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32F3E"/>
          <w:sz w:val="64"/>
          <w:szCs w:val="64"/>
        </w:rPr>
        <w:t xml:space="preserve">AWSPrepAI</w:t>
      </w:r>
    </w:p>
    <w:p>
      <w:pPr>
        <w:spacing w:after="200"/>
        <w:jc w:val="center"/>
      </w:pPr>
      <w:r>
        <w:rPr>
          <w:rFonts w:ascii="Arial" w:cs="Arial" w:eastAsia="Arial" w:hAnsi="Arial"/>
          <w:color w:val="FF9900"/>
          <w:sz w:val="36"/>
          <w:szCs w:val="36"/>
        </w:rPr>
        <w:t xml:space="preserve">Mobile App — Full Build Documentation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iOS &amp; Android | Expo + React Native | AWS Lambda | Supabase | Stripe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|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46EB4"/>
          <w:sz w:val="22"/>
          <w:szCs w:val="22"/>
        </w:rPr>
        <w:t xml:space="preserve">Built by Ihab Saloum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AWSPrepAI is an AI-powered AWS certification study platform. The web app is live at awsprepai.netlify.app and aws.isaloumapps.com. This document covers the complete build plan for the iOS and Android mobile app.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Web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awsprepai.netlify.app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aws.isaloumapps.com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github.com/Isaloum/AWSPrepAI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533 SAA-C03 practice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GPT-4o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— $7.99/mo | $57.99/yr | $97.99 lifetime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(Web)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Magic link via AWS SES + HMAC-signed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Netlify Functions (Node 18)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Web App — What Was Built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the mobile app, the full web platform was built and shipped. Here is a complete record of everything that was implemented.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index.html (Dashboard)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dashboard — Practice Quiz, Mock Exam, Architecture Builder, Visual Exam, Study Guide, AWS Glossary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chat.html (AI Coach)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powered chatbot — concept explanations, practice questions, study plans. Paywall after 5 free messages.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pricing.html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 — 3 tiers with Stripe checkout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about.html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info — 533 questions, feature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resources.html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study resources and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contact.html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glossary.html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AWS service glossary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success.html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Post-payment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cancel.html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payment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landing.html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landing page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Netlify Serverless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endpoint — HMAC token auth, IP rate limiting (60/hr), CORS locked to domain, calls GPT-4o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verify-session.js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Issues HMAC-signed access tokens after Stripe payment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restore-access.js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Re-issues tokens after browser clear — verifies PaymentIntent, checks for disputes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stripe-webhook.js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checkout.session.completed + charge.dispute.created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create-checkout-session.js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Stripe checkout session for selected tier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Security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6-layer security model was implemented: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1 — Stripe webhook signature verification (HMAC SHA-256)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2 — HMAC-signed access tokens (ACCESS_TOKEN_SECRET env var)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3 — PaymentIntent ID (pi_) binding in every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4 — 24h token expiry with silent auto-refresh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5 — IP-based rate limiting (60 requests/hour)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6 — CORS locked to awsprepai.netlify.app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Payment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— $7.99/mo | Stripe Price ID: price_1T9TGSE9neqrFM5LlqTwUMt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Yearly — $57.99/yr | Stripe Price ID: price_1T9TIYE9neqrFM5LsQiicRy6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Lifetime — $97.99 one-time | Stripe Price ID: price_1T9TJhE9neqrFM5LApVljZXx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Chargeback protection: charge.dispute.created webhook blocks disputed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Access: users can re-login after browser clear via PaymentIntent 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Supabase Database Schema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Table: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(TEXT) — unique per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(TEXT) — 'aws-prep-ai'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stripe_session_id (TEXT)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paid_at (TIMESTAMPTZ)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(BOOLEAN)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Table: access_tokens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email, product, token (unique 96-char hex)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expires_at — 10 years for lifetime, 24h for monthly/yearly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(BOOLEAN) — one-time use magic links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Table: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email, product, session_token (unique 64-char hex)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expires_at — 30-day rolling session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Mobile App — Architecture Plan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(React Native) — iOS + 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Router (file-based routing)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Lambda + SAM (same as TaxFlowAI)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PostgreSQL (shared with web)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 + JWT (mobile-optimized)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GPT-4o via Lambda proxy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to awsprepai.netlify.app/pricing (skip 30% Apple/Google cut)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AsyncStorage (local) + Supabase (cloud)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App Screens — V1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+ exam date picker + experience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/ Sign 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 auth via Lambda + 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(Dashboard)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goal, streak, quick start buttons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Quiz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533 questions — filtered by domain/difficulty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 chat — concept help, practice Qs, study plans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by domain, streak calendar, weak 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Paywall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(10 Qs/day) → redirect to web to pay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Account, notifications, exam date, logout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V2 Features (Cut from 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Builder (complex canvas interaction)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Exam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Glossary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Exam timed mode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Build Phases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Database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Move 533 questions from JS files into Supabase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questions table: id, domain, difficulty, question_text, options (JSONB), correct_answer,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user_progress table: user_id, question_id, is_correct, answered_at, session_id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study_sessions table: user_id, started_at, ended_at, score,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migration script to parse sample-questions.js and visual-exam-questions.js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Supabase with all 533 questions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AWS Lambda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serverless API using AWS SAM (same architecture as TaxFlowAI).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/auth/register — create user, hash password, return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/auth/login — verify password, return JWT + refresh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/questions — paginated, filterable by domain/difficulty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/progress — save answer, update user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/progress/:userId — return scores, streaks, weak 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/chat — proxy to GPT-4o with JWT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/stripe/webhook — handle payment events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Expo App Scaffold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up the Expo project with navigation, auth, and core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Initialize Expo project with TypeScript + Expo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Zustand store for auth state + quiz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auth flow: login, signup, forgot password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tab navigation: Home, Practice, AI Coach, Progress,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to Lambda API via Axios with JWT interceptors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Quiz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practice quiz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questions from Lambda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question with 4 answer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explanation after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session score + save to Supabase via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filter (Resilient, Secure, High-Performing, Cost-Optimized)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Difficulty filter (Easy, Medium, Hard)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5 — AI Coach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GPT-4o chat interface 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UI with message bubbles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Starter prompts (same as 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JWT-authenticated requests to Lambda /chat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5 messages/day → paywall redirect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6 — Progress &amp; Streaks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Motivational progress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streak counter with calendar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breakdown by domain (radar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Weak areas detection — questions missed 2+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 session history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7 — Payments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payments via web redirect (avoids 30% Apple/Google cut).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10 practice Qs/day + 5 AI messages/day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Paywall screen with plan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 link to awsprepai.netlify.app/pricing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web payment: magic link email with deep link back to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unlocks premium tier on JWT validation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8 — Testing &amp; App Store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tests: auth, quiz engine, progress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E2E tests: Detox for critical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Beta: TestFlight (iOS) + Play Store internal track (Android)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Store submission: screenshots, description,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Store submission: APK/AAB, store listing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Mobile Database Schema (New Tables)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questions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TABLE questions (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           UUID DEFAULT gen_random_uuid() PRIMARY KEY,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domain       TEXT NOT NULL,  -- Resilient | Secure | High-Performing | Cost-Optimized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difficulty   TEXT NOT NULL,  -- easy | medium | hard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question_text TEXT NOT NULL,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options      JSONB NOT NULL, -- {A,B,C,D} key-value pairs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correct_answer CHAR(1) NOT NULL,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explanation  TEXT,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created_at   TIMESTAMPTZ DEFAULT NOW()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user_progress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TABLE user_progress (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           UUID DEFAULT gen_random_uuid() PRIMARY KEY,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user_id      UUID NOT NULL REFERENCES users(id),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question_id  UUID NOT NULL REFERENCES questions(id),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is_correct   BOOLEAN NOT NULL,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answered_at  TIMESTAMPTZ DEFAULT NOW(),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session_id   UUID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study_sessions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TABLE study_sessions (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           UUID DEFAULT gen_random_uuid() PRIMARY KEY,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user_id      UUID NOT NULL REFERENCES users(id),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started_at   TIMESTAMPTZ DEFAULT NOW(),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ended_at     TIMESTAMPTZ,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total_questions INT DEFAULT 0,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correct_answers INT DEFAULT 0,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domain       TEXT  -- null = mixed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Environment Variables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Netlify (Web — Already 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OPENAI_API_KEY — GPT-4o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STRIPE_SECRET_KEY — Stripe secret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STRIPE_WEBHOOK_SECRET — Stripe webhook signing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ACCESS_TOKEN_SECRET — HMAC signing secret (random 32-char string)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SUPABASE_URL — Supabase project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SUPABASE_SERVICE_ROLE_KEY — Supabase server-side key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AWS Lambda (Mobile — To Be 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OPENAI_API_KEY — same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STRIPE_SECRET_KEY — same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STRIPE_WEBHOOK_SECRET — same or new webhook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SUPABASE_URL — same Supabase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SUPABASE_SERVICE_ROLE_KEY — same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JWT_SECRET — new secret for mobile JWT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JWT_EXPIRES_IN — e.g. 7d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Immediate Next Steps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Migrate 533 questions to Supabase — write SQL schema + migration script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user_progress + study_sessions tables to Supabase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Scaffold AWS SAM project for Lambda API (auth + questions + progress + chat)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Initialize Expo project with TypeScript + Expo Router + Zustand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auth screens (login, signup) and connect to Lambda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Practice Quiz screen with domain/difficulty filters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AI Coach screen with GPT-4o chat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Progress screen with streak + domain score breakdown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paywall with Stripe web redirect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TestFlight + Play Store beta, then full submission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Confidential — Ihab Saloum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AWSPrepAI — Mobile App Build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99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46E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2026-03-14T16:43:36.919Z</dcterms:created>
  <dcterms:modified xsi:type="dcterms:W3CDTF">2026-03-14T16:43:36.919Z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