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☁ AWSPrepAI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32F3E"/>
          <w:sz w:val="36"/>
          <w:szCs w:val="36"/>
        </w:rPr>
        <w:t xml:space="preserve">Complete Product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From SAA-C03 Fix → 12 Certifications → iOS &amp; Android App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Last Updated: March 2026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📊 Product Overview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2F3E"/>
                <w:sz w:val="36"/>
                <w:szCs w:val="36"/>
              </w:rPr>
              <w:t xml:space="preserve">533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Current Questions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2F3E"/>
                <w:sz w:val="36"/>
                <w:szCs w:val="36"/>
              </w:rPr>
              <w:t xml:space="preserve">~513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Clean After Fix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2F3E"/>
                <w:sz w:val="36"/>
                <w:szCs w:val="36"/>
              </w:rPr>
              <w:t xml:space="preserve">2,400+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Target (All Certs)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2F3E"/>
                <w:sz w:val="36"/>
                <w:szCs w:val="36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Active AWS Certs</w:t>
            </w:r>
          </w:p>
        </w:tc>
      </w:tr>
    </w:tbl>
    <w:p>
      <w:pP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AWSPrepAI is an AWS certification prep platform targeting all 12 active AWS certifications. The core product is high-quality scenario-based practice questions — the same style as real AWS exams. Supporting features include interactive architecture diagrams, an AI Coach, keyword hints, and a glossary.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🏆 All 12 AWS Certifications — Build Order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430"/>
        <w:gridCol w:w="143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Solutions Architect Associate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SAA-C03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1 - NOW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533 → fix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Practitioner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AIF-C01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2 - NEXT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Practitioner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CLF-C02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 Associate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DVA-C02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Generative AI Developer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GAI-C01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5 - 🔥NEW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Machine Learning Engineer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MLA-C01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6 - NEW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Engineer Associate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DEA-C01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7 - NEW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CloudOps Engineer Associate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SOA-C02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Specialty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SCS-C03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Solutions Architect Pro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SAP-C02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 Engineer Pro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DOP-C02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Specialty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ML-001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 ⚠️</w:t>
            </w:r>
          </w:p>
        </w:tc>
        <w:tc>
          <w:tcPr>
            <w:tcW w:type="dxa" w:w="1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Retiring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FIX SAA-C03 QUESTIONS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Session</w:t>
            </w:r>
          </w:p>
        </w:tc>
      </w:tr>
    </w:tbl>
    <w:p>
      <w:pPr>
        <w:spacing w:after="8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Problems Found in Audit: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⬜ 20 exact duplicate questions (free tier copy-pasted into paid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41.8% of answers are option B — users can game the test by always picking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34 questions with formatting issues that won't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Domain weights slightly off vs official SAA-C03 exam guide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Fix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Remove 20 duplicates → 513 unique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Rebalance answer positions (A/B/C/D each ~25%)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Fix 34 malformed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Write 20 new original questions to reach true 533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Verify domain weights: Secure 30%, Resilient 26%, Performant 24%, Cost 20%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Deliverable: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Clean index.html with 533 verified, unique, balanced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git commit + push to GitHub → live on site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GENERATE ALL 11 REMAINING CERTIFICATIONS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Sessions 2-12</w:t>
            </w:r>
          </w:p>
        </w:tc>
      </w:tr>
    </w:tbl>
    <w:p>
      <w:pPr>
        <w:spacing w:after="8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Process per Certification: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Download official AWS exam guide PDF (free, 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Generate 200 high-quality scenario questions matching domain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Each question: scenario + 4 options + answer + explanation + why others are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Review and approve batch → commit to site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Question Quality Standards: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Real-world scenario (not trivia) — matches actual exam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Distractors that are almost correct — forces real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Answer distribution: ~25% each for A/B/C/D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Explanation teaches the concept, not just confirms the answer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Priority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AIF-C01 (AI Practitioner) — hottest cert, least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CLF-C02 (Cloud Practitioner) — highest beginner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DVA-C02 (Developer) — 60% content overlap with SAA, fast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GAI-C01 (Generative AI Developer) — brand new, zero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Remaining 7 certs in order of market demand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BUILD CERTIFICATIONS PAGE &amp; UI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Session 12-14</w:t>
            </w:r>
          </w:p>
        </w:tc>
      </w:tr>
    </w:tbl>
    <w:p>
      <w:pPr>
        <w:spacing w:after="8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Certifications Hub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Visual roadmap of all 12 AWS certs with difficulty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Click any cert to enter its question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Progress bar per certification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Domain score breakdown after each practice session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Per-Cert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Practice mode (unlimited questions, instant feedback)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Mock exam mode (timed, real exam simulation)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Weak area detection (shows which domains need 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Study guide + keywords + diagrams linked to that cert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MOBILE APP — iOS &amp; ANDROID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Sessions 15-25</w:t>
            </w:r>
          </w:p>
        </w:tc>
      </w:tr>
    </w:tbl>
    <w:p>
      <w:pPr>
        <w:spacing w:after="8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Tech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React Native + Expo — single codebase for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Reuses 90% of existing question logic and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Offline mode — questions cached locally, no internet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Push notifications for daily study reminders and streaks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 Store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iOS: Apple Developer account ($99/year), App Store review (1-3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Android: Google Play Console ($25 one-time), review (1-3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Privacy policy + terms of service required for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Screenshot assets for each cert (5 screenshots per platform)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Monetization Strategy: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3-day free trial — full access, no credit card required at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After trial: $7/month — access all 12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Annual plan: $49/year (~30% off) — push as best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In-app purchase via Apple/Google Pay (no Stripe needed on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Trial-to-paid conversion goal: 25%+ — no friction, value-first approach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Build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Phase 4A: Core app with SAA-C03 questions — submit to both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Phase 4B: Add all 12 certs + progress sync with web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Phase 4C: Native features (widgets, notifications, offline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Phase 4D: App Store Optimization (ASO) for organic downloads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891B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5: SCALE &amp; MARKETING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8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SEO Strategy: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Target: 'AWS SAA-C03 practice questions', 'AWS AI Practitioner exam prep'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Blog posts for each certification with sample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YouTube channel — diagram walkthroughs, exam tips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Revenue Targets: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500 paid users × $7 = $3,500/month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1,000 paid users × $7 = $7,000/month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5,000 paid users × $7 = $35,000/month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Trial model: 1,000 trial starts → ~250 pay → $1,750/month at launch</w:t>
      </w:r>
    </w:p>
    <w:p>
      <w:pPr>
        <w:spacing w:after="8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Growth Channels: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Reddit: r/AWSCertifications, r/aws (post helpful content, not 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LinkedIn: AWS professionals looking to upskill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AWS community forums and Discord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⬜ Affiliate with AWS training bootcamps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⚡ Immediate Next Steps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these in order — check off each step when done: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strike/>
          <w:color w:val="059669"/>
          <w:sz w:val="22"/>
          <w:szCs w:val="22"/>
        </w:rPr>
        <w:t xml:space="preserve">STEP 1: Fix SAA-C03 — remove 20 duplicates, rebalance answers, fill gaps to 533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b/>
          <w:bCs/>
          <w:strike w:val="false"/>
          <w:color w:val="374151"/>
          <w:sz w:val="22"/>
          <w:szCs w:val="22"/>
        </w:rPr>
        <w:t xml:space="preserve">STEP 2: Generate AIF-C01 question bank (200 questions)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b/>
          <w:bCs/>
          <w:strike w:val="false"/>
          <w:color w:val="374151"/>
          <w:sz w:val="22"/>
          <w:szCs w:val="22"/>
        </w:rPr>
        <w:t xml:space="preserve">STEP 3: Generate CLF-C02 question bank (200 questions)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strike/>
          <w:color w:val="059669"/>
          <w:sz w:val="22"/>
          <w:szCs w:val="22"/>
        </w:rPr>
        <w:t xml:space="preserve">STEP 4: Build certifications hub page on website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strike/>
          <w:color w:val="059669"/>
          <w:sz w:val="22"/>
          <w:szCs w:val="22"/>
        </w:rPr>
        <w:t xml:space="preserve">STEP 5: Implement 3-day free trial + $7/month payment flow (Stripe on web)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b/>
          <w:bCs/>
          <w:strike w:val="false"/>
          <w:color w:val="374151"/>
          <w:sz w:val="22"/>
          <w:szCs w:val="22"/>
        </w:rPr>
        <w:t xml:space="preserve">STEP 6: Start React Native app scaffold with SAA-C03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b/>
          <w:bCs/>
          <w:strike w:val="false"/>
          <w:color w:val="374151"/>
          <w:sz w:val="22"/>
          <w:szCs w:val="22"/>
        </w:rPr>
        <w:t xml:space="preserve">STEP 7: Submit to App Store + Google Play with trial paywall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b/>
          <w:bCs/>
          <w:strike w:val="false"/>
          <w:color w:val="374151"/>
          <w:sz w:val="22"/>
          <w:szCs w:val="22"/>
        </w:rPr>
        <w:t xml:space="preserve">STEP 8: Repeat for remaining 9 certifications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AWSPrepAI — Built to help people pass. Built to scale.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AWSPrepAI — Product Roadmap</w:t>
    </w:r>
    <w:r>
      <w:rPr>
        <w:rFonts w:ascii="Arial" w:cs="Arial" w:eastAsia="Arial" w:hAnsi="Arial"/>
        <w:color w:val="9CA3AF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2026-03-19T22:13:39.412Z</dcterms:created>
  <dcterms:modified xsi:type="dcterms:W3CDTF">2026-03-19T22:13:39.413Z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