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CertiPrepAI</w:t>
      </w:r>
    </w:p>
    <w:p>
      <w:pPr>
        <w:spacing w:after="32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Tester Checklist — Beta v1.0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Login Credentials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the shared tester account below. It has full lifetime access — no payment needed.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Site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https://certiprepai.com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Email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reddit.tester@certiprepai.com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Password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RedditTest@2026!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Plan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Lifetime — full access to all features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Sign Up &amp; Login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Login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certiprepai.com and click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the credentials above and log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you land on the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 out, then sign back in — confirm it works again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Sign Up Flow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Try signing up with a new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password strength indicator appears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you can log in after signing up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 bars show for each certification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 status shows correctly (Lifetime)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MFA section is visible under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MFA — QR code appears and can be scanned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Cancel subscription button is visible (but do NOT click it)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Practice Quiz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Certifications from the top menu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any certification (e.g. CLF-C02 Cloud Practitioner)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green PRACTICE badge appears in the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Answer a question — correct answer highlights green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Wrong answer highlights red, correct one shown in green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Explanation appears after answering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Hint button works (Show Thinking Path)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 filter tabs work (switch between domains)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 bar advances with each question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 counter updates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Results screen shows at the end with score %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Mock Exam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From the top menu, click Mock Exams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any certification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Pre-start screen shows: 65 questions, 130 min, 72% pass mark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Start Exam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dark navy header with red EXAM badge appears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Timer counts down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hints or answer reveals during the exam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Question dot navigation works (click dots to jump)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button works — results screen appears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Results show score, correct/wrong per question, explanations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Retake Exam button works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Pricing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/pricing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plan shows 20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Monthly plan shows 1 cert at a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Yearly plan shows all 12 certs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Lifetime plan visible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Clicking a plan goes to checkout (do NOT complete payment)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General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Site loads fast on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Site works on mobile (resize browser or use phone)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Footer shows support@certiprepai.com (no GitHub link)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navigation links work — no broken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Glossary page 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Resources page 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Study Guide page loads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Bug Report Template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you find a bug, fill in the table below and send it back.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Severity levels: Critical (broken, can't use feature) | High (major issue) | Medium (annoying but usable) | Low (cosmetic)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Email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support@certiprepai.com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Thank you for testing CertiPrepAI. Every bug report and piece of feedback helps build a better product.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0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2026-04-10T04:11:17.315Z</dcterms:created>
  <dcterms:modified xsi:type="dcterms:W3CDTF">2026-04-10T04:11:17.315Z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