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B4F72"/>
          <w:sz w:val="72"/>
          <w:szCs w:val="72"/>
        </w:rPr>
        <w:t xml:space="preserve">CertiPrepAI</w:t>
      </w:r>
    </w:p>
    <w:p>
      <w:pPr>
        <w:spacing w:after="200" w:before="0"/>
        <w:jc w:val="center"/>
      </w:pPr>
      <w:r>
        <w:rPr>
          <w:color w:val="2874A6"/>
          <w:sz w:val="40"/>
          <w:szCs w:val="40"/>
        </w:rPr>
        <w:t xml:space="preserve">Platform Rebuild Roadmap</w:t>
      </w:r>
    </w:p>
    <w:p>
      <w:pPr>
        <w:spacing w:after="100" w:before="0"/>
        <w:jc w:val="center"/>
      </w:pPr>
      <w:r>
        <w:rPr>
          <w:i/>
          <w:iCs/>
          <w:color w:val="5D6D7E"/>
          <w:sz w:val="28"/>
          <w:szCs w:val="28"/>
        </w:rPr>
        <w:t xml:space="preserve">AWS SAA-C03 Certification Prep Platform</w:t>
      </w:r>
    </w:p>
    <w:p>
      <w:pPr>
        <w:spacing w:after="1440" w:before="200"/>
        <w:jc w:val="center"/>
      </w:pPr>
      <w:r>
        <w:rPr>
          <w:color w:val="7F8C8D"/>
          <w:sz w:val="22"/>
          <w:szCs w:val="22"/>
        </w:rPr>
        <w:t xml:space="preserve">Based on 1,098 Real Exam Questions | Tutorials Dojo + Udemy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1,098</w:t>
            </w:r>
          </w:p>
          <w:p>
            <w:pPr>
              <w:jc w:val="center"/>
            </w:pPr>
            <w:r>
              <w:rPr>
                <w:color w:val="D6EAF8"/>
                <w:sz w:val="18"/>
                <w:szCs w:val="18"/>
              </w:rPr>
              <w:t xml:space="preserve">Unique Questions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21</w:t>
            </w:r>
          </w:p>
          <w:p>
            <w:pPr>
              <w:jc w:val="center"/>
            </w:pPr>
            <w:r>
              <w:rPr>
                <w:color w:val="D6EAF8"/>
                <w:sz w:val="18"/>
                <w:szCs w:val="18"/>
              </w:rPr>
              <w:t xml:space="preserve">Exam Sources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color w:val="D6EAF8"/>
                <w:sz w:val="18"/>
                <w:szCs w:val="18"/>
              </w:rPr>
              <w:t xml:space="preserve">SAA-C03 Domains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1,031</w:t>
            </w:r>
          </w:p>
          <w:p>
            <w:pPr>
              <w:jc w:val="center"/>
            </w:pPr>
            <w:r>
              <w:rPr>
                <w:color w:val="D6EAF8"/>
                <w:sz w:val="18"/>
                <w:szCs w:val="18"/>
              </w:rPr>
              <w:t xml:space="preserve">Dojo Slide Pages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1 — THE FOUNDATION</w:t>
      </w:r>
    </w:p>
    <w:p>
      <w:pPr>
        <w:pBdr>
          <w:bottom w:val="single" w:color="2874A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Everything on CertiPrepAI is powered by two primary sources: 1,098 real exam questions taken directly from Tutorials Dojo and Udemy practice exams, and the official Tutorials Dojo SAA-C03 slide deck (1,031 pages). These are not supplementary resources — they ARE the product.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1.1 The Two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Pillar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How We Use 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1,098 Questions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exam questions from 14 Dojo exams + 7 Udemy practice tests. Every question you personally took and paid for.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 Mock Exam, Study Guide topics, Keywords, Comparisons, Glossary, Service Groups, Sample Questions, and Analytics.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Dojo Slides (1,031 pages)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Tutorials Dojo SAA-C03 video course slides by Jon Bonso. Covers all 4 domains in depth.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Referenced internally to ensure accuracy. Linked externally on the website (NOT reproduced). Used to write original explanations.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1.2 Legal Framework</w:t>
      </w:r>
    </w:p>
    <w:p>
      <w:pPr>
        <w:spacing w:after="80" w:before="80"/>
      </w:pPr>
      <w:r>
        <w:rPr>
          <w:sz w:val="22"/>
          <w:szCs w:val="22"/>
        </w:rPr>
        <w:t xml:space="preserve">This is how we handle content legally and professionally: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QUESTIONS: You personally paid for and took these exams. Your experience, results, and insights are yours to share.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DOJO SLIDES: We link to the official Tutorials Dojo course (credit + traffic). We never reproduce slide text or images directly on the website.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WRITTEN CONTENT: Every explanation, definition, and description on the website is written originally, inspired by concepts from AWS official documentation.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AWS DOCS: All technical content cites official AWS documentation as the primary source.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1.3 Question Bank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% of Exam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Top Services Tested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Secure Architectures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IAM, VPC, KMS, WAF, Cognito, Shield, GuardDuty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Resilient Architectures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EC2, RDS, Aurora, Route 53, Auto Scaling, ELB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High-Performing Architectures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S3, Lambda, ECS, EKS, CloudFront, Kinesis, DynamoDB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Cost-Optimized Architectures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Storage Classes, EC2 Pricing, Reserved/Spot, Glacier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1,098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40+ distinct AWS services covered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2 — PHASE 1: DATA MINING ENGINE</w:t>
      </w:r>
    </w:p>
    <w:p>
      <w:pPr>
        <w:pBdr>
          <w:bottom w:val="single" w:color="2874A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Before building any page, we mine the 1,098 questions to extract structured data that powers everything else. This is done once and produces reusable datasets.</w:t>
      </w:r>
    </w:p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Phase 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all AWS services from questions and count frequency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service_frequency.json — ranked list of 40+ services by exam weight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Groups, Study Guide, Keywords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every question to its primary AWS service topic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questions_by_topic.json — questions grouped by service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Exam filters, Sample Questions, Study Guide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all wrong answers and identify common traps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exam_traps.json — most common mistakes by topic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Guide warnings, Comparisons page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X vs Y comparison patterns in questions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comparisons.json — 20+ service comparison pairs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Comparisons page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all technical terms and definitions from explanations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glossary_terms.json — 200+ terms with context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Glossary, Keywords pages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 Dojo slides for topic structure and domain coverage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slide_topics.json — ordered curriculum map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Guide structure, Resources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3 — PHASE 2: PAGE-BY-PAGE REBUILD</w:t>
      </w:r>
    </w:p>
    <w:p>
      <w:pPr>
        <w:pBdr>
          <w:bottom w:val="single" w:color="2874A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1: Mock Exam (/mock-exam)</w:t>
      </w:r>
    </w:p>
    <w:p>
      <w:pPr>
        <w:spacing w:after="80" w:before="80"/>
      </w:pPr>
      <w:r>
        <w:rPr>
          <w:sz w:val="22"/>
          <w:szCs w:val="22"/>
        </w:rPr>
        <w:t xml:space="preserve">Current status: Works but uses old saa_questions_260.js. Must be upgraded to use all 1,098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Question 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1,098 questions from exam_questions_base.js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 questions, 130 minutes, randomized — exactly like real SAA-C03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Domain Filter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choose: All domains / Secure / Resilient / High-Perf / Cost-Optimized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Service Filter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practice only EC2 questions, only S3 questions, etc.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Results Page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by domain, weakest services, comparison to passing score (720/1000)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Review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exam: see every question with correct answer + full explanation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results in DynamoDB — track improvement over time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2: Study Guide (/study-guide)</w:t>
      </w:r>
    </w:p>
    <w:p>
      <w:pPr>
        <w:spacing w:after="80" w:before="80"/>
      </w:pPr>
      <w:r>
        <w:rPr>
          <w:sz w:val="22"/>
          <w:szCs w:val="22"/>
        </w:rPr>
        <w:t xml:space="preserve">LEGAL NOTE: All content is original. Dojo slides are referenced internally for accuracy only. A link to the official Dojo course is provided as a 'Learn More' resource.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Structure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domains → topics sorted by exam frequency (most tested first)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explanations for each AWS service. Sourced from AWS official docs.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Weight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topic shows: 'Appears in X of 1,098 questions' — shows what matters most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Common Traps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each topic: real wrong answers from exams shown as 'Watch Out For...'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Practice Link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topic links directly to filtered mock exam questions on that service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Dojo Link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'Study Deeper' button links to official Tutorials Dojo course (external link)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3: Keywords (/keywords)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50 keywords mined from 1,098 questions — ranked by exam frequency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 → definition → which domain it belongs to → how often it appears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Tips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'When you see this keyword in a question, think...' — exam strategy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Examples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keyword shows 2-3 real question excerpts where it appears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4: Comparisons (/comparisons)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vs Y pairs extracted from 1,098 questions — real exam traps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Current tables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comparison tables already built (Multi-AZ vs Read Replica, SQS vs SNS vs Kinesis, etc.)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Upgrade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comparison now shows: 'This exact comparison appeared in X real exam questions'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New tables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10+ new comparisons mined from question patterns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5: Glossary (/glossary)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200+ terms extracted from question explanations + AWS official definitions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→ short definition → domain → exam relevance score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by domain or search by term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Weight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term shows how many times it appears across 1,098 questions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6: Service Groups (/service-groups)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services grouped by category, ranked by exam frequency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Compute, Storage, Database, Network, Security, Analytics, Serverless, Containers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Each service card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name + one-line description + exam frequency + link to study guide topic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Heat Map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indicator showing how heavily tested each service is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7: Sample Questions (/sample-questions)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selection from 1,098 questions — best examples per topic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questions per domain shown to free users (40 total)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to all 1,098 questions + detailed explanations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by domain, service, or difficulty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Page 8: Resources (/resources)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Dojo Link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Prominent link to official Tutorials Dojo SAA-C03 course (Jon Bonso)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AWS Docs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links to official AWS documentation for each major service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Exam Tips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personal insights from taking 21 practice exams — original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Study Plan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study path based on domain weights and your weak areas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4 — EXECUTION ORDER</w:t>
      </w:r>
    </w:p>
    <w:p>
      <w:pPr>
        <w:pBdr>
          <w:bottom w:val="single" w:color="2874A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Pages are built in this exact order. Each phase depends on the previous.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1500"/>
        <w:gridCol w:w="15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Mining Engine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services, topics, traps, comparisons, glossary terms from 1,098 questions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1,098 questions + Dojo slides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Exam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to all 1,098 questions, add domain/service filters, improve results page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exam_questions_base.js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Groups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exam frequency badges, heat map, link to study topics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service_frequency.json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Comparisons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10+ new tables, show question count per comparison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comparisons.json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Keywords Page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 by frequency, add exam tips, show real question excerpts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keywords_frequency.json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Glossary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200+ terms with exam weight, domain filter,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glossary_terms.json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Guide Rebuild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content per service, sorted by exam frequency, with Dojo link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data sources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Questions Upgrade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teaser + premium full access, filters by domain/service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1,098 questions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Resources Page Rebuild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Dojo link, AWS docs, your exam tips, recommended study plan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F8C8D"/>
                <w:sz w:val="20"/>
                <w:szCs w:val="20"/>
              </w:rPr>
              <w:t xml:space="preserve">QUEUED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5 — CONTENT RULES &amp; STANDARDS</w:t>
      </w:r>
    </w:p>
    <w:p>
      <w:pPr>
        <w:pBdr>
          <w:bottom w:val="single" w:color="2874A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5.1 What We Write vs What We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Service Descriptions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original, concise explanations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official docs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Tips &amp; Traps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from your personal exam experience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Mined from 1,098 wrong answers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directly — your exam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1,098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Dojo Slide 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reproduce — link externally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tutorialsdojo.com link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Diagrams &amp; Architecture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original diagrams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Inspired by patterns in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Definitions &amp; Glossary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original definitions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docs + question context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874A6"/>
          <w:sz w:val="28"/>
          <w:szCs w:val="28"/>
        </w:rPr>
        <w:t xml:space="preserve">5.2 Quality Standard for Every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Every AWS service mentioned must appear in at least 5 of the 1,098 questions to be featured prominently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Every exam tip must be derived from a real wrong answer pattern in the question bank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Every comparison table must be backed by at least 3 real questions that test that exact comparison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external content (Dojo, AWS docs) must be clearly attributed with working links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content is ever copy-pasted from Dojo slides or third-party sources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  <w:sz w:val="36"/>
          <w:szCs w:val="36"/>
        </w:rPr>
        <w:t xml:space="preserve">SECTION 6 — SUCCESS METRICS</w:t>
      </w:r>
    </w:p>
    <w:p>
      <w:pPr>
        <w:pBdr>
          <w:bottom w:val="single" w:color="2874A6" w:sz="6" w:space="1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How we know the platform is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Exam Usage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complete 3+ mock exams before real exam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DynamoDB progress tracking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Improvement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improve by 15%+ between first and last mock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history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Coverage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40+ tested services covered in Study Guide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 report vs question bank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Safety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direct quotes from Dojo slides on website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audit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who complete platform pass SAA-C03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feedback / testimonials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5D6D7E"/>
          <w:sz w:val="22"/>
          <w:szCs w:val="22"/>
        </w:rPr>
        <w:t xml:space="preserve">CertiPrepAI — Built on real exam data. Powered by your experience.</w:t>
      </w:r>
    </w:p>
    <w:p>
      <w:pPr>
        <w:jc w:val="center"/>
      </w:pPr>
      <w:r>
        <w:rPr>
          <w:b/>
          <w:bCs/>
          <w:color w:val="1B4F72"/>
          <w:sz w:val="22"/>
          <w:szCs w:val="22"/>
        </w:rPr>
        <w:t xml:space="preserve">certiprepai.com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2026-04-15T03:57:47.059Z</dcterms:created>
  <dcterms:modified xsi:type="dcterms:W3CDTF">2026-04-15T03:57:47.059Z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