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ADACA" w14:textId="77777777" w:rsidR="004711E5" w:rsidRPr="004711E5" w:rsidRDefault="004711E5" w:rsidP="004711E5">
      <w:proofErr w:type="spellStart"/>
      <w:r w:rsidRPr="004711E5">
        <w:t>trategy</w:t>
      </w:r>
      <w:proofErr w:type="spellEnd"/>
      <w:r w:rsidRPr="004711E5">
        <w:t xml:space="preserve"> for Mastering </w:t>
      </w:r>
      <w:proofErr w:type="spellStart"/>
      <w:r w:rsidRPr="004711E5">
        <w:t>FridayAI</w:t>
      </w:r>
      <w:proofErr w:type="spellEnd"/>
      <w:r w:rsidRPr="004711E5">
        <w:t xml:space="preserve"> as a Portfolio Project</w:t>
      </w:r>
    </w:p>
    <w:p w14:paraId="21783F77" w14:textId="77777777" w:rsidR="004711E5" w:rsidRPr="004711E5" w:rsidRDefault="004711E5" w:rsidP="004711E5">
      <w:pPr>
        <w:rPr>
          <w:b/>
          <w:bCs/>
        </w:rPr>
      </w:pPr>
      <w:r w:rsidRPr="004711E5">
        <w:rPr>
          <w:b/>
          <w:bCs/>
        </w:rPr>
        <w:t xml:space="preserve">Roadmap to Showcase </w:t>
      </w:r>
      <w:proofErr w:type="spellStart"/>
      <w:r w:rsidRPr="004711E5">
        <w:rPr>
          <w:b/>
          <w:bCs/>
        </w:rPr>
        <w:t>FridayAI</w:t>
      </w:r>
      <w:proofErr w:type="spellEnd"/>
      <w:r w:rsidRPr="004711E5">
        <w:rPr>
          <w:b/>
          <w:bCs/>
        </w:rPr>
        <w:t xml:space="preserve"> as an Engineering Project</w:t>
      </w:r>
    </w:p>
    <w:p w14:paraId="1D278808" w14:textId="77777777" w:rsidR="004711E5" w:rsidRPr="004711E5" w:rsidRDefault="004711E5" w:rsidP="004711E5">
      <w:r w:rsidRPr="004711E5">
        <w:rPr>
          <w:i/>
          <w:iCs/>
        </w:rPr>
        <w:t>Goal:</w:t>
      </w:r>
      <w:r w:rsidRPr="004711E5">
        <w:t xml:space="preserve"> Demonstrate that your modular AI system (</w:t>
      </w:r>
      <w:proofErr w:type="spellStart"/>
      <w:r w:rsidRPr="004711E5">
        <w:t>FridayAI</w:t>
      </w:r>
      <w:proofErr w:type="spellEnd"/>
      <w:r w:rsidRPr="004711E5">
        <w:t>) is built with solid engineering principles, even though you're not a formally trained software engineer. This roadmap will help you prioritize what to deeply understand, what to treat as plug-and-play, and how to document everything to impress Google (or similar) recruiters.</w:t>
      </w:r>
    </w:p>
    <w:p w14:paraId="109A5F8B" w14:textId="77777777" w:rsidR="004711E5" w:rsidRPr="004711E5" w:rsidRDefault="004711E5" w:rsidP="004711E5">
      <w:pPr>
        <w:rPr>
          <w:b/>
          <w:bCs/>
        </w:rPr>
      </w:pPr>
      <w:r w:rsidRPr="004711E5">
        <w:rPr>
          <w:b/>
          <w:bCs/>
        </w:rPr>
        <w:t>Step 1: Identify Core Modules to Master (Deep Understanding)</w:t>
      </w:r>
    </w:p>
    <w:p w14:paraId="0D5019A9" w14:textId="77777777" w:rsidR="004711E5" w:rsidRPr="004711E5" w:rsidRDefault="004711E5" w:rsidP="004711E5">
      <w:r w:rsidRPr="004711E5">
        <w:t xml:space="preserve">Begin by categorizing your system’s components into two groups: critical modules that you must understand </w:t>
      </w:r>
      <w:r w:rsidRPr="004711E5">
        <w:rPr>
          <w:b/>
          <w:bCs/>
        </w:rPr>
        <w:t>line-by-line</w:t>
      </w:r>
      <w:r w:rsidRPr="004711E5">
        <w:t xml:space="preserve">, and supporting modules that you can handle as high-level abstractions. Focus your deep dive on the parts of </w:t>
      </w:r>
      <w:proofErr w:type="spellStart"/>
      <w:r w:rsidRPr="004711E5">
        <w:t>FridayAI</w:t>
      </w:r>
      <w:proofErr w:type="spellEnd"/>
      <w:r w:rsidRPr="004711E5">
        <w:t xml:space="preserve"> that involve complex logic or novel engineering:</w:t>
      </w:r>
    </w:p>
    <w:p w14:paraId="54F52AC8" w14:textId="77777777" w:rsidR="004711E5" w:rsidRPr="004711E5" w:rsidRDefault="004711E5" w:rsidP="004711E5">
      <w:pPr>
        <w:numPr>
          <w:ilvl w:val="0"/>
          <w:numId w:val="1"/>
        </w:numPr>
      </w:pPr>
      <w:proofErr w:type="spellStart"/>
      <w:r w:rsidRPr="004711E5">
        <w:rPr>
          <w:b/>
          <w:bCs/>
        </w:rPr>
        <w:t>GraphBrainCore</w:t>
      </w:r>
      <w:proofErr w:type="spellEnd"/>
      <w:r w:rsidRPr="004711E5">
        <w:rPr>
          <w:b/>
          <w:bCs/>
        </w:rPr>
        <w:t xml:space="preserve"> &amp; </w:t>
      </w:r>
      <w:proofErr w:type="spellStart"/>
      <w:r w:rsidRPr="004711E5">
        <w:rPr>
          <w:b/>
          <w:bCs/>
        </w:rPr>
        <w:t>GraphReasoner</w:t>
      </w:r>
      <w:proofErr w:type="spellEnd"/>
      <w:r w:rsidRPr="004711E5">
        <w:rPr>
          <w:b/>
          <w:bCs/>
        </w:rPr>
        <w:t>:</w:t>
      </w:r>
      <w:r w:rsidRPr="004711E5">
        <w:t xml:space="preserve"> These form the "brain" of your AI – the knowledge representation and reasoning engine. Be prepared to explain their code in detail, since they likely involve algorithms for graph traversal, inference, or knowledge retrieval. Understanding these modules thoroughly shows you grasp fundamental AI concepts (like graph data structures or logic). If an interviewer </w:t>
      </w:r>
      <w:proofErr w:type="gramStart"/>
      <w:r w:rsidRPr="004711E5">
        <w:t>asks</w:t>
      </w:r>
      <w:proofErr w:type="gramEnd"/>
      <w:r w:rsidRPr="004711E5">
        <w:t xml:space="preserve"> </w:t>
      </w:r>
      <w:r w:rsidRPr="004711E5">
        <w:rPr>
          <w:i/>
          <w:iCs/>
        </w:rPr>
        <w:t>“How does your AI reason or learn facts?”</w:t>
      </w:r>
      <w:r w:rsidRPr="004711E5">
        <w:t>, you should comfortably walk through the code and its reasoning process.</w:t>
      </w:r>
    </w:p>
    <w:p w14:paraId="5C7711F2" w14:textId="77777777" w:rsidR="004711E5" w:rsidRPr="004711E5" w:rsidRDefault="004711E5" w:rsidP="004711E5">
      <w:pPr>
        <w:numPr>
          <w:ilvl w:val="0"/>
          <w:numId w:val="1"/>
        </w:numPr>
      </w:pPr>
      <w:proofErr w:type="spellStart"/>
      <w:r w:rsidRPr="004711E5">
        <w:rPr>
          <w:b/>
          <w:bCs/>
        </w:rPr>
        <w:t>DialogueCore</w:t>
      </w:r>
      <w:proofErr w:type="spellEnd"/>
      <w:r w:rsidRPr="004711E5">
        <w:rPr>
          <w:b/>
          <w:bCs/>
        </w:rPr>
        <w:t>:</w:t>
      </w:r>
      <w:r w:rsidRPr="004711E5">
        <w:t xml:space="preserve"> This controls conversation flow and decision-making during interactions. It's analogous to a Dialogue Manager in a chatbot architecture, which is a key component</w:t>
      </w:r>
      <w:hyperlink r:id="rId5" w:anchor=":~:text=of%20each%20component,illustrated%20in%20the%20figure%20below" w:tgtFrame="_blank" w:history="1">
        <w:r w:rsidRPr="004711E5">
          <w:rPr>
            <w:rStyle w:val="Hyperlink"/>
          </w:rPr>
          <w:t>cis.upenn.edu</w:t>
        </w:r>
      </w:hyperlink>
      <w:r w:rsidRPr="004711E5">
        <w:t>. Master this code so you can explain how the system maintains context, decides on responses, and interacts with other modules (like when to query memory or the knowledge graph). A line-by-line understanding lets you justify design choices (e.g. using a state machine vs. a neural model for dialogue) and shows you can manage complexity in conversational logic.</w:t>
      </w:r>
    </w:p>
    <w:p w14:paraId="5EF86234" w14:textId="77777777" w:rsidR="004711E5" w:rsidRPr="004711E5" w:rsidRDefault="004711E5" w:rsidP="004711E5">
      <w:pPr>
        <w:numPr>
          <w:ilvl w:val="0"/>
          <w:numId w:val="1"/>
        </w:numPr>
      </w:pPr>
      <w:proofErr w:type="spellStart"/>
      <w:r w:rsidRPr="004711E5">
        <w:rPr>
          <w:b/>
          <w:bCs/>
        </w:rPr>
        <w:t>IntentRouter</w:t>
      </w:r>
      <w:proofErr w:type="spellEnd"/>
      <w:r w:rsidRPr="004711E5">
        <w:rPr>
          <w:b/>
          <w:bCs/>
        </w:rPr>
        <w:t>:</w:t>
      </w:r>
      <w:r w:rsidRPr="004711E5">
        <w:t xml:space="preserve"> This module likely handles Natural Language Understanding (NLU) – mapping user input to the correct intent or sub-system. It’s crucial glue between the user’s request and your AI modules. Make sure you can explain how the </w:t>
      </w:r>
      <w:proofErr w:type="spellStart"/>
      <w:r w:rsidRPr="004711E5">
        <w:t>IntentRouter</w:t>
      </w:r>
      <w:proofErr w:type="spellEnd"/>
      <w:r w:rsidRPr="004711E5">
        <w:t xml:space="preserve"> parses input and decides which core (Dialogue, </w:t>
      </w:r>
      <w:proofErr w:type="spellStart"/>
      <w:r w:rsidRPr="004711E5">
        <w:t>GraphReasoner</w:t>
      </w:r>
      <w:proofErr w:type="spellEnd"/>
      <w:r w:rsidRPr="004711E5">
        <w:t>, etc.) to invoke. The code here might be simpler (maybe rule-based or using a classifier), but being able to walk through it demonstrates your attention to detail in input processing.</w:t>
      </w:r>
    </w:p>
    <w:p w14:paraId="79DC574E" w14:textId="77777777" w:rsidR="004711E5" w:rsidRPr="004711E5" w:rsidRDefault="004711E5" w:rsidP="004711E5">
      <w:pPr>
        <w:numPr>
          <w:ilvl w:val="0"/>
          <w:numId w:val="1"/>
        </w:numPr>
      </w:pPr>
      <w:r w:rsidRPr="004711E5">
        <w:rPr>
          <w:i/>
          <w:iCs/>
        </w:rPr>
        <w:t>(Optional)</w:t>
      </w:r>
      <w:r w:rsidRPr="004711E5">
        <w:t xml:space="preserve"> </w:t>
      </w:r>
      <w:proofErr w:type="spellStart"/>
      <w:r w:rsidRPr="004711E5">
        <w:rPr>
          <w:b/>
          <w:bCs/>
        </w:rPr>
        <w:t>MemoryCore</w:t>
      </w:r>
      <w:proofErr w:type="spellEnd"/>
      <w:r w:rsidRPr="004711E5">
        <w:rPr>
          <w:b/>
          <w:bCs/>
        </w:rPr>
        <w:t xml:space="preserve"> (if custom logic):</w:t>
      </w:r>
      <w:r w:rsidRPr="004711E5">
        <w:t xml:space="preserve"> If your </w:t>
      </w:r>
      <w:proofErr w:type="spellStart"/>
      <w:r w:rsidRPr="004711E5">
        <w:t>MemoryCore</w:t>
      </w:r>
      <w:proofErr w:type="spellEnd"/>
      <w:r w:rsidRPr="004711E5">
        <w:t xml:space="preserve"> is essentially a wrapper around a database or simple in-memory store, it might not require heavy </w:t>
      </w:r>
      <w:r w:rsidRPr="004711E5">
        <w:lastRenderedPageBreak/>
        <w:t>line-by-line scrutiny. However, if you've implemented unique memory structures (e.g. a vector similarity search or a custom caching mechanism), add it to the “master fully” list. Understanding how information is stored and retrieved (and being able to discuss complexity, e.g. using a hash map vs. a list) will highlight your grasp of efficient data management.</w:t>
      </w:r>
    </w:p>
    <w:p w14:paraId="150E3331" w14:textId="77777777" w:rsidR="004711E5" w:rsidRPr="004711E5" w:rsidRDefault="004711E5" w:rsidP="004711E5">
      <w:r w:rsidRPr="004711E5">
        <w:t>By deeply mastering these critical modules, you align yourself with how real engineers operate – focusing on the core algorithms and data flow that make the system intelligent. In typical conversational AI architecture, the NLU (intent recognition), dialogue management, and knowledge base reasoning are central</w:t>
      </w:r>
      <w:hyperlink r:id="rId6" w:anchor=":~:text=of%20each%20component,illustrated%20in%20the%20figure%20below" w:tgtFrame="_blank" w:history="1">
        <w:r w:rsidRPr="004711E5">
          <w:rPr>
            <w:rStyle w:val="Hyperlink"/>
          </w:rPr>
          <w:t>cis.upenn.edu</w:t>
        </w:r>
      </w:hyperlink>
      <w:r w:rsidRPr="004711E5">
        <w:t xml:space="preserve">. Showing expertise in these areas convinces interviewers that you didn’t just glue components together – you </w:t>
      </w:r>
      <w:r w:rsidRPr="004711E5">
        <w:rPr>
          <w:b/>
          <w:bCs/>
        </w:rPr>
        <w:t>engineered</w:t>
      </w:r>
      <w:r w:rsidRPr="004711E5">
        <w:t xml:space="preserve"> the solution.</w:t>
      </w:r>
    </w:p>
    <w:p w14:paraId="5CCE88FC" w14:textId="77777777" w:rsidR="004711E5" w:rsidRPr="004711E5" w:rsidRDefault="004711E5" w:rsidP="004711E5">
      <w:pPr>
        <w:rPr>
          <w:b/>
          <w:bCs/>
        </w:rPr>
      </w:pPr>
      <w:r w:rsidRPr="004711E5">
        <w:rPr>
          <w:b/>
          <w:bCs/>
        </w:rPr>
        <w:t>Step 2: Leverage Plug-and-Play Components (High-Level Understanding)</w:t>
      </w:r>
    </w:p>
    <w:p w14:paraId="7A6A0F7F" w14:textId="77777777" w:rsidR="004711E5" w:rsidRPr="004711E5" w:rsidRDefault="004711E5" w:rsidP="004711E5">
      <w:r w:rsidRPr="004711E5">
        <w:t xml:space="preserve">Not every part of an AI system needs to be built from scratch or understood at the algorithm level. Identify which modules or sub-systems you can treat as "black boxes" – i.e., you use them and understand their </w:t>
      </w:r>
      <w:r w:rsidRPr="004711E5">
        <w:rPr>
          <w:i/>
          <w:iCs/>
        </w:rPr>
        <w:t>purpose</w:t>
      </w:r>
      <w:r w:rsidRPr="004711E5">
        <w:t xml:space="preserve"> and </w:t>
      </w:r>
      <w:r w:rsidRPr="004711E5">
        <w:rPr>
          <w:i/>
          <w:iCs/>
        </w:rPr>
        <w:t>API</w:t>
      </w:r>
      <w:r w:rsidRPr="004711E5">
        <w:t xml:space="preserve">, but you don't need to explain every internal detail. For </w:t>
      </w:r>
      <w:proofErr w:type="spellStart"/>
      <w:r w:rsidRPr="004711E5">
        <w:t>FridayAI</w:t>
      </w:r>
      <w:proofErr w:type="spellEnd"/>
      <w:r w:rsidRPr="004711E5">
        <w:t>, these might include:</w:t>
      </w:r>
    </w:p>
    <w:p w14:paraId="51E1872D" w14:textId="77777777" w:rsidR="004711E5" w:rsidRPr="004711E5" w:rsidRDefault="004711E5" w:rsidP="004711E5">
      <w:pPr>
        <w:numPr>
          <w:ilvl w:val="0"/>
          <w:numId w:val="2"/>
        </w:numPr>
      </w:pPr>
      <w:proofErr w:type="spellStart"/>
      <w:r w:rsidRPr="004711E5">
        <w:rPr>
          <w:b/>
          <w:bCs/>
        </w:rPr>
        <w:t>AutoLearningCore</w:t>
      </w:r>
      <w:proofErr w:type="spellEnd"/>
      <w:r w:rsidRPr="004711E5">
        <w:rPr>
          <w:b/>
          <w:bCs/>
        </w:rPr>
        <w:t>:</w:t>
      </w:r>
      <w:r w:rsidRPr="004711E5">
        <w:t xml:space="preserve"> If this module uses machine learning libraries or well-known algorithms to enable the AI to learn (e.g. a neural network that retrains on new data or a reinforcement learning loop), you can rely on existing implementations. You should understand </w:t>
      </w:r>
      <w:r w:rsidRPr="004711E5">
        <w:rPr>
          <w:i/>
          <w:iCs/>
        </w:rPr>
        <w:t>what</w:t>
      </w:r>
      <w:r w:rsidRPr="004711E5">
        <w:t xml:space="preserve"> it’s doing (e.g., “</w:t>
      </w:r>
      <w:proofErr w:type="spellStart"/>
      <w:r w:rsidRPr="004711E5">
        <w:t>AutoLearningCore</w:t>
      </w:r>
      <w:proofErr w:type="spellEnd"/>
      <w:r w:rsidRPr="004711E5">
        <w:t xml:space="preserve"> uses a reinforcement learning algorithm to improve the AI’s responses over time”) but you don’t have to code a new ML algorithm from scratch. Treat frameworks like TensorFlow/</w:t>
      </w:r>
      <w:proofErr w:type="spellStart"/>
      <w:r w:rsidRPr="004711E5">
        <w:t>PyTorch</w:t>
      </w:r>
      <w:proofErr w:type="spellEnd"/>
      <w:r w:rsidRPr="004711E5">
        <w:t xml:space="preserve"> or scikit-learn as black boxes for training models – focus on how you integrate them. For instance, if </w:t>
      </w:r>
      <w:proofErr w:type="spellStart"/>
      <w:r w:rsidRPr="004711E5">
        <w:t>AutoLearningCore</w:t>
      </w:r>
      <w:proofErr w:type="spellEnd"/>
      <w:r w:rsidRPr="004711E5">
        <w:t xml:space="preserve"> calls a scikit-learn function to retrain an intent classifier, know the high-level idea (it’s updating a model based on new examples) without needing to recite the math of gradient descent line-by-line.</w:t>
      </w:r>
    </w:p>
    <w:p w14:paraId="540BB5EB" w14:textId="77777777" w:rsidR="004711E5" w:rsidRPr="004711E5" w:rsidRDefault="004711E5" w:rsidP="004711E5">
      <w:pPr>
        <w:numPr>
          <w:ilvl w:val="0"/>
          <w:numId w:val="2"/>
        </w:numPr>
      </w:pPr>
      <w:proofErr w:type="spellStart"/>
      <w:r w:rsidRPr="004711E5">
        <w:rPr>
          <w:b/>
          <w:bCs/>
        </w:rPr>
        <w:t>MemoryCore</w:t>
      </w:r>
      <w:proofErr w:type="spellEnd"/>
      <w:r w:rsidRPr="004711E5">
        <w:rPr>
          <w:b/>
          <w:bCs/>
        </w:rPr>
        <w:t xml:space="preserve"> (if using standard storage):</w:t>
      </w:r>
      <w:r w:rsidRPr="004711E5">
        <w:t xml:space="preserve"> Should your </w:t>
      </w:r>
      <w:proofErr w:type="spellStart"/>
      <w:r w:rsidRPr="004711E5">
        <w:t>MemoryCore</w:t>
      </w:r>
      <w:proofErr w:type="spellEnd"/>
      <w:r w:rsidRPr="004711E5">
        <w:t xml:space="preserve"> be built on top of a database, key-value store, or an existing knowledge graph library, it’s acceptable to treat that storage engine as a plug-in. You need a conceptual understanding of how data is indexed and retrieved (e.g., “</w:t>
      </w:r>
      <w:proofErr w:type="spellStart"/>
      <w:r w:rsidRPr="004711E5">
        <w:t>MemoryCore</w:t>
      </w:r>
      <w:proofErr w:type="spellEnd"/>
      <w:r w:rsidRPr="004711E5">
        <w:t xml:space="preserve"> stores facts in a graph database and can lookup relationships in </w:t>
      </w:r>
      <w:proofErr w:type="gramStart"/>
      <w:r w:rsidRPr="004711E5">
        <w:t>O(</w:t>
      </w:r>
      <w:proofErr w:type="gramEnd"/>
      <w:r w:rsidRPr="004711E5">
        <w:t>log n) time via indexes”), but you don’t need to implement the database internals yourself. Using a well-tested library or database shows smart use of tools. Just be ready to explain why you chose it and how your code interacts with it (for example, how you format queries to the memory and handle results).</w:t>
      </w:r>
    </w:p>
    <w:p w14:paraId="604ED9C7" w14:textId="77777777" w:rsidR="004711E5" w:rsidRPr="004711E5" w:rsidRDefault="004711E5" w:rsidP="004711E5">
      <w:pPr>
        <w:numPr>
          <w:ilvl w:val="0"/>
          <w:numId w:val="2"/>
        </w:numPr>
      </w:pPr>
      <w:r w:rsidRPr="004711E5">
        <w:rPr>
          <w:b/>
          <w:bCs/>
        </w:rPr>
        <w:lastRenderedPageBreak/>
        <w:t>NLP and Utility Functions:</w:t>
      </w:r>
      <w:r w:rsidRPr="004711E5">
        <w:t xml:space="preserve"> If parts of </w:t>
      </w:r>
      <w:proofErr w:type="spellStart"/>
      <w:r w:rsidRPr="004711E5">
        <w:t>IntentRouter</w:t>
      </w:r>
      <w:proofErr w:type="spellEnd"/>
      <w:r w:rsidRPr="004711E5">
        <w:t xml:space="preserve"> or </w:t>
      </w:r>
      <w:proofErr w:type="spellStart"/>
      <w:r w:rsidRPr="004711E5">
        <w:t>DialogueCore</w:t>
      </w:r>
      <w:proofErr w:type="spellEnd"/>
      <w:r w:rsidRPr="004711E5">
        <w:t xml:space="preserve"> rely on external NLP libraries (say, using a pre-trained language model or a library for named entity recognition), treat these as replaceable utilities. You should know what they do (e.g., “We use </w:t>
      </w:r>
      <w:proofErr w:type="spellStart"/>
      <w:r w:rsidRPr="004711E5">
        <w:t>SpaCy</w:t>
      </w:r>
      <w:proofErr w:type="spellEnd"/>
      <w:r w:rsidRPr="004711E5">
        <w:t xml:space="preserve"> to extract entities from user queries” or “We call GPT-4 API to generate a natural language response”), but it’s fine to consider them black boxes. The key is that you can explain the </w:t>
      </w:r>
      <w:r w:rsidRPr="004711E5">
        <w:rPr>
          <w:i/>
          <w:iCs/>
        </w:rPr>
        <w:t>inputs and outputs</w:t>
      </w:r>
      <w:r w:rsidRPr="004711E5">
        <w:t>: given an input, what does the library return and how does your system use that output. This approach is very much how professional engineers work – they utilize libraries for standard tasks to focus on the unique parts of their system.</w:t>
      </w:r>
    </w:p>
    <w:p w14:paraId="4C05863A" w14:textId="77777777" w:rsidR="004711E5" w:rsidRPr="004711E5" w:rsidRDefault="004711E5" w:rsidP="004711E5">
      <w:pPr>
        <w:numPr>
          <w:ilvl w:val="0"/>
          <w:numId w:val="2"/>
        </w:numPr>
      </w:pPr>
      <w:r w:rsidRPr="004711E5">
        <w:rPr>
          <w:b/>
          <w:bCs/>
        </w:rPr>
        <w:t>Common Frameworks and APIs:</w:t>
      </w:r>
      <w:r w:rsidRPr="004711E5">
        <w:t xml:space="preserve"> Similarly, any standard APIs (for example, a web API for speech recognition, or a plugin system you integrated) can be used with only high-level understanding. You don't need to know how the speech recognition algorithm works internally if you’re calling an API for it – just know its accuracy constraints and how you handle errors from it.</w:t>
      </w:r>
    </w:p>
    <w:p w14:paraId="0AFB3E3C" w14:textId="77777777" w:rsidR="004711E5" w:rsidRPr="004711E5" w:rsidRDefault="004711E5" w:rsidP="004711E5">
      <w:r w:rsidRPr="004711E5">
        <w:t xml:space="preserve">By reusing existing components for non-core problems, you show engineering judgment: you’re not “reinventing the wheel” for common functionality. Instead, you’re prioritizing effort where it has the most impact. In your documentation or interviews, you can explicitly say something like: </w:t>
      </w:r>
      <w:r w:rsidRPr="004711E5">
        <w:rPr>
          <w:i/>
          <w:iCs/>
        </w:rPr>
        <w:t xml:space="preserve">“For the </w:t>
      </w:r>
      <w:proofErr w:type="spellStart"/>
      <w:r w:rsidRPr="004711E5">
        <w:rPr>
          <w:i/>
          <w:iCs/>
        </w:rPr>
        <w:t>MemoryCore</w:t>
      </w:r>
      <w:proofErr w:type="spellEnd"/>
      <w:r w:rsidRPr="004711E5">
        <w:rPr>
          <w:i/>
          <w:iCs/>
        </w:rPr>
        <w:t xml:space="preserve">, I used </w:t>
      </w:r>
      <w:proofErr w:type="gramStart"/>
      <w:r w:rsidRPr="004711E5">
        <w:rPr>
          <w:i/>
          <w:iCs/>
        </w:rPr>
        <w:t>a</w:t>
      </w:r>
      <w:proofErr w:type="gramEnd"/>
      <w:r w:rsidRPr="004711E5">
        <w:rPr>
          <w:i/>
          <w:iCs/>
        </w:rPr>
        <w:t xml:space="preserve"> SQLite database to store long-term data rather than writing my own storage engine. This let me focus on the </w:t>
      </w:r>
      <w:proofErr w:type="spellStart"/>
      <w:r w:rsidRPr="004711E5">
        <w:rPr>
          <w:i/>
          <w:iCs/>
        </w:rPr>
        <w:t>GraphReasoner</w:t>
      </w:r>
      <w:proofErr w:type="spellEnd"/>
      <w:r w:rsidRPr="004711E5">
        <w:rPr>
          <w:i/>
          <w:iCs/>
        </w:rPr>
        <w:t xml:space="preserve"> logic. I still understand how the database organizes data at a high level and how to query it, but I treated it as a reliable module I could plug in.”</w:t>
      </w:r>
      <w:r w:rsidRPr="004711E5">
        <w:t xml:space="preserve"> This signals maturity – knowing when to build vs. borrow.</w:t>
      </w:r>
    </w:p>
    <w:p w14:paraId="638F2B22" w14:textId="77777777" w:rsidR="004711E5" w:rsidRPr="004711E5" w:rsidRDefault="004711E5" w:rsidP="004711E5">
      <w:pPr>
        <w:rPr>
          <w:b/>
          <w:bCs/>
        </w:rPr>
      </w:pPr>
      <w:r w:rsidRPr="004711E5">
        <w:rPr>
          <w:b/>
          <w:bCs/>
        </w:rPr>
        <w:t>Step 3: Document the System for Maximum Impact</w:t>
      </w:r>
    </w:p>
    <w:p w14:paraId="06769F0E" w14:textId="77777777" w:rsidR="004711E5" w:rsidRPr="004711E5" w:rsidRDefault="004711E5" w:rsidP="004711E5">
      <w:r w:rsidRPr="004711E5">
        <w:t xml:space="preserve">Great documentation and presentation will turn your project into a portfolio-worthy piece. Organize your project info so that recruiters and interviewers can quickly grasp the architecture and appreciate the depth. Here’s how to document </w:t>
      </w:r>
      <w:proofErr w:type="spellStart"/>
      <w:r w:rsidRPr="004711E5">
        <w:t>FridayAI</w:t>
      </w:r>
      <w:proofErr w:type="spellEnd"/>
      <w:r w:rsidRPr="004711E5">
        <w:t xml:space="preserve"> impressively:</w:t>
      </w:r>
    </w:p>
    <w:p w14:paraId="0FC09E8D" w14:textId="77777777" w:rsidR="004711E5" w:rsidRPr="004711E5" w:rsidRDefault="004711E5" w:rsidP="004711E5">
      <w:pPr>
        <w:numPr>
          <w:ilvl w:val="0"/>
          <w:numId w:val="3"/>
        </w:numPr>
      </w:pPr>
      <w:r w:rsidRPr="004711E5">
        <w:rPr>
          <w:b/>
          <w:bCs/>
        </w:rPr>
        <w:t>High-Level Overview:</w:t>
      </w:r>
      <w:r w:rsidRPr="004711E5">
        <w:t xml:space="preserve"> Start your README or project report with a clear description of what </w:t>
      </w:r>
      <w:proofErr w:type="spellStart"/>
      <w:r w:rsidRPr="004711E5">
        <w:t>FridayAI</w:t>
      </w:r>
      <w:proofErr w:type="spellEnd"/>
      <w:r w:rsidRPr="004711E5">
        <w:t xml:space="preserve"> is (a modular AI system with components X, Y, Z) and what it can do. Then include a diagram of the architecture. This could be a simple block diagram showing each module (</w:t>
      </w:r>
      <w:proofErr w:type="spellStart"/>
      <w:r w:rsidRPr="004711E5">
        <w:t>MemoryCore</w:t>
      </w:r>
      <w:proofErr w:type="spellEnd"/>
      <w:r w:rsidRPr="004711E5">
        <w:t xml:space="preserve">, </w:t>
      </w:r>
      <w:proofErr w:type="spellStart"/>
      <w:r w:rsidRPr="004711E5">
        <w:t>GraphBrainCore</w:t>
      </w:r>
      <w:proofErr w:type="spellEnd"/>
      <w:r w:rsidRPr="004711E5">
        <w:t xml:space="preserve">, etc.) and arrows indicating data flow between them (e.g., “User query -&gt; </w:t>
      </w:r>
      <w:proofErr w:type="spellStart"/>
      <w:r w:rsidRPr="004711E5">
        <w:t>IntentRouter</w:t>
      </w:r>
      <w:proofErr w:type="spellEnd"/>
      <w:r w:rsidRPr="004711E5">
        <w:t xml:space="preserve"> -&gt; </w:t>
      </w:r>
      <w:proofErr w:type="spellStart"/>
      <w:r w:rsidRPr="004711E5">
        <w:t>DialogueCore</w:t>
      </w:r>
      <w:proofErr w:type="spellEnd"/>
      <w:r w:rsidRPr="004711E5">
        <w:t xml:space="preserve"> -&gt; </w:t>
      </w:r>
      <w:proofErr w:type="spellStart"/>
      <w:r w:rsidRPr="004711E5">
        <w:t>GraphBrainCore</w:t>
      </w:r>
      <w:proofErr w:type="spellEnd"/>
      <w:r w:rsidRPr="004711E5">
        <w:t xml:space="preserve"> -&gt; ... -&gt; Response”). A visual overview makes the complexity approachable and demonstrates you understand how pieces fit together.</w:t>
      </w:r>
    </w:p>
    <w:p w14:paraId="6B8F3F1E" w14:textId="77777777" w:rsidR="004711E5" w:rsidRPr="004711E5" w:rsidRDefault="004711E5" w:rsidP="004711E5">
      <w:pPr>
        <w:numPr>
          <w:ilvl w:val="0"/>
          <w:numId w:val="3"/>
        </w:numPr>
      </w:pPr>
      <w:r w:rsidRPr="004711E5">
        <w:rPr>
          <w:b/>
          <w:bCs/>
        </w:rPr>
        <w:lastRenderedPageBreak/>
        <w:t>Module-by-Module Explanation:</w:t>
      </w:r>
      <w:r w:rsidRPr="004711E5">
        <w:t xml:space="preserve"> Dedicate a section to each module with a brief description of its role, the technologies or algorithms it uses, and how it interfaces with other parts. For example:</w:t>
      </w:r>
    </w:p>
    <w:p w14:paraId="71754F11" w14:textId="77777777" w:rsidR="004711E5" w:rsidRPr="004711E5" w:rsidRDefault="004711E5" w:rsidP="004711E5">
      <w:pPr>
        <w:numPr>
          <w:ilvl w:val="1"/>
          <w:numId w:val="3"/>
        </w:numPr>
      </w:pPr>
      <w:proofErr w:type="spellStart"/>
      <w:r w:rsidRPr="004711E5">
        <w:rPr>
          <w:i/>
          <w:iCs/>
        </w:rPr>
        <w:t>MemoryCore</w:t>
      </w:r>
      <w:proofErr w:type="spellEnd"/>
      <w:r w:rsidRPr="004711E5">
        <w:rPr>
          <w:i/>
          <w:iCs/>
        </w:rPr>
        <w:t>:</w:t>
      </w:r>
      <w:r w:rsidRPr="004711E5">
        <w:t xml:space="preserve"> Describe what data it stores (past dialogues, facts, user preferences) and how other modules retrieve/update data through it.</w:t>
      </w:r>
    </w:p>
    <w:p w14:paraId="3C67320B" w14:textId="77777777" w:rsidR="004711E5" w:rsidRPr="004711E5" w:rsidRDefault="004711E5" w:rsidP="004711E5">
      <w:pPr>
        <w:numPr>
          <w:ilvl w:val="1"/>
          <w:numId w:val="3"/>
        </w:numPr>
      </w:pPr>
      <w:proofErr w:type="spellStart"/>
      <w:r w:rsidRPr="004711E5">
        <w:rPr>
          <w:i/>
          <w:iCs/>
        </w:rPr>
        <w:t>GraphBrainCore</w:t>
      </w:r>
      <w:proofErr w:type="spellEnd"/>
      <w:r w:rsidRPr="004711E5">
        <w:rPr>
          <w:i/>
          <w:iCs/>
        </w:rPr>
        <w:t xml:space="preserve"> &amp; </w:t>
      </w:r>
      <w:proofErr w:type="spellStart"/>
      <w:r w:rsidRPr="004711E5">
        <w:rPr>
          <w:i/>
          <w:iCs/>
        </w:rPr>
        <w:t>GraphReasoner</w:t>
      </w:r>
      <w:proofErr w:type="spellEnd"/>
      <w:r w:rsidRPr="004711E5">
        <w:rPr>
          <w:i/>
          <w:iCs/>
        </w:rPr>
        <w:t>:</w:t>
      </w:r>
      <w:r w:rsidRPr="004711E5">
        <w:t xml:space="preserve"> Explain the knowledge representation (maybe a graph of concepts/nodes) and how reasoning is performed (logic rules, pathfinding, etc.).</w:t>
      </w:r>
    </w:p>
    <w:p w14:paraId="5DF79501" w14:textId="77777777" w:rsidR="004711E5" w:rsidRPr="004711E5" w:rsidRDefault="004711E5" w:rsidP="004711E5">
      <w:pPr>
        <w:numPr>
          <w:ilvl w:val="1"/>
          <w:numId w:val="3"/>
        </w:numPr>
      </w:pPr>
      <w:proofErr w:type="spellStart"/>
      <w:r w:rsidRPr="004711E5">
        <w:rPr>
          <w:i/>
          <w:iCs/>
        </w:rPr>
        <w:t>DialogueCore</w:t>
      </w:r>
      <w:proofErr w:type="spellEnd"/>
      <w:r w:rsidRPr="004711E5">
        <w:rPr>
          <w:i/>
          <w:iCs/>
        </w:rPr>
        <w:t>:</w:t>
      </w:r>
      <w:r w:rsidRPr="004711E5">
        <w:t xml:space="preserve"> Outline how it manages conversation state, perhaps with an example of a dialogue turn or how it decides to hand off a query to </w:t>
      </w:r>
      <w:proofErr w:type="spellStart"/>
      <w:r w:rsidRPr="004711E5">
        <w:t>GraphBrainCore</w:t>
      </w:r>
      <w:proofErr w:type="spellEnd"/>
      <w:r w:rsidRPr="004711E5">
        <w:t xml:space="preserve"> for reasoning.</w:t>
      </w:r>
    </w:p>
    <w:p w14:paraId="7E1C2C5D" w14:textId="77777777" w:rsidR="004711E5" w:rsidRPr="004711E5" w:rsidRDefault="004711E5" w:rsidP="004711E5">
      <w:pPr>
        <w:numPr>
          <w:ilvl w:val="1"/>
          <w:numId w:val="3"/>
        </w:numPr>
      </w:pPr>
      <w:proofErr w:type="spellStart"/>
      <w:r w:rsidRPr="004711E5">
        <w:rPr>
          <w:i/>
          <w:iCs/>
        </w:rPr>
        <w:t>IntentRouter</w:t>
      </w:r>
      <w:proofErr w:type="spellEnd"/>
      <w:r w:rsidRPr="004711E5">
        <w:rPr>
          <w:i/>
          <w:iCs/>
        </w:rPr>
        <w:t>:</w:t>
      </w:r>
      <w:r w:rsidRPr="004711E5">
        <w:t xml:space="preserve"> Show a couple of example inputs and how they get classified/routed to different cores.</w:t>
      </w:r>
    </w:p>
    <w:p w14:paraId="19DEE64C" w14:textId="77777777" w:rsidR="004711E5" w:rsidRPr="004711E5" w:rsidRDefault="004711E5" w:rsidP="004711E5">
      <w:pPr>
        <w:numPr>
          <w:ilvl w:val="1"/>
          <w:numId w:val="3"/>
        </w:numPr>
      </w:pPr>
      <w:proofErr w:type="spellStart"/>
      <w:r w:rsidRPr="004711E5">
        <w:rPr>
          <w:i/>
          <w:iCs/>
        </w:rPr>
        <w:t>AutoLearningCore</w:t>
      </w:r>
      <w:proofErr w:type="spellEnd"/>
      <w:r w:rsidRPr="004711E5">
        <w:rPr>
          <w:i/>
          <w:iCs/>
        </w:rPr>
        <w:t>:</w:t>
      </w:r>
      <w:r w:rsidRPr="004711E5">
        <w:t xml:space="preserve"> Clarify what triggers the learning (new data? user feedback?) and what it updates in the system.</w:t>
      </w:r>
    </w:p>
    <w:p w14:paraId="1735A47D" w14:textId="77777777" w:rsidR="004711E5" w:rsidRPr="004711E5" w:rsidRDefault="004711E5" w:rsidP="004711E5">
      <w:pPr>
        <w:numPr>
          <w:ilvl w:val="0"/>
          <w:numId w:val="3"/>
        </w:numPr>
      </w:pPr>
      <w:r w:rsidRPr="004711E5">
        <w:rPr>
          <w:b/>
          <w:bCs/>
        </w:rPr>
        <w:t>Code Highlights:</w:t>
      </w:r>
      <w:r w:rsidRPr="004711E5">
        <w:t xml:space="preserve"> While you won't paste all your code in the documentation, highlight a few </w:t>
      </w:r>
      <w:r w:rsidRPr="004711E5">
        <w:rPr>
          <w:i/>
          <w:iCs/>
        </w:rPr>
        <w:t>interesting snippets</w:t>
      </w:r>
      <w:r w:rsidRPr="004711E5">
        <w:t xml:space="preserve"> or algorithms that you’re proud of. For instance, if </w:t>
      </w:r>
      <w:proofErr w:type="spellStart"/>
      <w:r w:rsidRPr="004711E5">
        <w:t>GraphReasoner</w:t>
      </w:r>
      <w:proofErr w:type="spellEnd"/>
      <w:r w:rsidRPr="004711E5">
        <w:t xml:space="preserve"> uses a custom breadth-first search through the knowledge graph to answer questions, show the core loop or logic in pseudocode and explain it. This draws attention to the clever or complex parts of your implementation.</w:t>
      </w:r>
    </w:p>
    <w:p w14:paraId="7FF40FB2" w14:textId="77777777" w:rsidR="004711E5" w:rsidRPr="004711E5" w:rsidRDefault="004711E5" w:rsidP="004711E5">
      <w:pPr>
        <w:numPr>
          <w:ilvl w:val="0"/>
          <w:numId w:val="3"/>
        </w:numPr>
      </w:pPr>
      <w:r w:rsidRPr="004711E5">
        <w:rPr>
          <w:b/>
          <w:bCs/>
        </w:rPr>
        <w:t>Design Decisions and Trade-offs:</w:t>
      </w:r>
      <w:r w:rsidRPr="004711E5">
        <w:t xml:space="preserve"> Impress interviewers by writing about </w:t>
      </w:r>
      <w:r w:rsidRPr="004711E5">
        <w:rPr>
          <w:i/>
          <w:iCs/>
        </w:rPr>
        <w:t>why</w:t>
      </w:r>
      <w:r w:rsidRPr="004711E5">
        <w:t xml:space="preserve"> you built things a certain way. If you considered multiple approaches (e.g., rule-based vs. ML for intent detection, relational DB vs. graph DB for memory), mention that and justify your choice. Recruiters love to see that you can weigh pros and cons like an engineer. For example: </w:t>
      </w:r>
      <w:r w:rsidRPr="004711E5">
        <w:rPr>
          <w:i/>
          <w:iCs/>
        </w:rPr>
        <w:t>“I opted to implement my own simple dialogue manager state machine instead of using Rasa because it gave me more control over the conversation flow and it was a great learning experience. However, I used a pre-built NLU model for intent recognition to save time, which is a common industry practice.”</w:t>
      </w:r>
    </w:p>
    <w:p w14:paraId="510B1A05" w14:textId="77777777" w:rsidR="004711E5" w:rsidRPr="004711E5" w:rsidRDefault="004711E5" w:rsidP="004711E5">
      <w:pPr>
        <w:numPr>
          <w:ilvl w:val="0"/>
          <w:numId w:val="3"/>
        </w:numPr>
      </w:pPr>
      <w:r w:rsidRPr="004711E5">
        <w:rPr>
          <w:b/>
          <w:bCs/>
        </w:rPr>
        <w:t>Testing and Examples:</w:t>
      </w:r>
      <w:r w:rsidRPr="004711E5">
        <w:t xml:space="preserve"> Provide evidence that your system works. Include some example interactions (input and output transcripts) in the documentation or as a separate demo file. If you wrote unit tests or ran experiments, mention them. Even simple tests like “</w:t>
      </w:r>
      <w:proofErr w:type="spellStart"/>
      <w:r w:rsidRPr="004711E5">
        <w:t>GraphBrainCore</w:t>
      </w:r>
      <w:proofErr w:type="spellEnd"/>
      <w:r w:rsidRPr="004711E5">
        <w:t xml:space="preserve"> correctly infers new facts from known facts (see test cases)” will show that you validate your code like a professional. If possible, </w:t>
      </w:r>
      <w:r w:rsidRPr="004711E5">
        <w:lastRenderedPageBreak/>
        <w:t>show how you handle edge cases or errors (e.g., what happens if the user input doesn’t match any intent? Do you have a fallback?).</w:t>
      </w:r>
    </w:p>
    <w:p w14:paraId="31F2237C" w14:textId="77777777" w:rsidR="004711E5" w:rsidRPr="004711E5" w:rsidRDefault="004711E5" w:rsidP="004711E5">
      <w:pPr>
        <w:numPr>
          <w:ilvl w:val="0"/>
          <w:numId w:val="3"/>
        </w:numPr>
      </w:pPr>
      <w:r w:rsidRPr="004711E5">
        <w:rPr>
          <w:b/>
          <w:bCs/>
        </w:rPr>
        <w:t>Polish and Clarity:</w:t>
      </w:r>
      <w:r w:rsidRPr="004711E5">
        <w:t xml:space="preserve"> Ensure the writing is clear and free of unnecessary jargon. Define terms (like “knowledge graph” or “intent classification”) briefly so that even a non-specialist recruiter can follow. Use bullet points and diagrams to break up text (just as this answer is doing). A well-structured document reflects a well-structured mind.</w:t>
      </w:r>
    </w:p>
    <w:p w14:paraId="31481494" w14:textId="77777777" w:rsidR="004711E5" w:rsidRPr="004711E5" w:rsidRDefault="004711E5" w:rsidP="004711E5">
      <w:r w:rsidRPr="004711E5">
        <w:t>Remember, the documentation is as much a display of your thinking as the code is. One candidate preparing for a project walkthrough even created flowcharts to decide how to explain their application step-by-step for maximum clarity</w:t>
      </w:r>
      <w:hyperlink r:id="rId7" w:anchor=":~:text=Take%20some%20time%20reviewing%20your,a%20logical%20or%20sequential%20way" w:tgtFrame="_blank" w:history="1">
        <w:r w:rsidRPr="004711E5">
          <w:rPr>
            <w:rStyle w:val="Hyperlink"/>
          </w:rPr>
          <w:t>robert-keller22.medium.com</w:t>
        </w:r>
      </w:hyperlink>
      <w:r w:rsidRPr="004711E5">
        <w:t xml:space="preserve">. You can do similarly: include a flow diagram of how a user query travels through </w:t>
      </w:r>
      <w:proofErr w:type="spellStart"/>
      <w:r w:rsidRPr="004711E5">
        <w:t>FridayAI’s</w:t>
      </w:r>
      <w:proofErr w:type="spellEnd"/>
      <w:r w:rsidRPr="004711E5">
        <w:t xml:space="preserve"> modules. This not only guides the reader but also prepares you to </w:t>
      </w:r>
      <w:r w:rsidRPr="004711E5">
        <w:rPr>
          <w:b/>
          <w:bCs/>
        </w:rPr>
        <w:t>talk through</w:t>
      </w:r>
      <w:r w:rsidRPr="004711E5">
        <w:t xml:space="preserve"> the system fluidly.</w:t>
      </w:r>
    </w:p>
    <w:p w14:paraId="354A4503" w14:textId="77777777" w:rsidR="004711E5" w:rsidRPr="004711E5" w:rsidRDefault="004711E5" w:rsidP="004711E5">
      <w:r w:rsidRPr="004711E5">
        <w:rPr>
          <w:b/>
          <w:bCs/>
        </w:rPr>
        <w:t>Pro Tip:</w:t>
      </w:r>
      <w:r w:rsidRPr="004711E5">
        <w:t xml:space="preserve"> As you document, anticipate the questions a curious engineer or recruiter might ask, and address them </w:t>
      </w:r>
      <w:proofErr w:type="spellStart"/>
      <w:r w:rsidRPr="004711E5">
        <w:t>preemptively</w:t>
      </w:r>
      <w:proofErr w:type="spellEnd"/>
      <w:r w:rsidRPr="004711E5">
        <w:t xml:space="preserve">. For example, they might wonder “How does your AI decide to update its knowledge?” or “What was the hardest module to implement and why?”. Make sure your documentation (or your own prep notes) </w:t>
      </w:r>
      <w:proofErr w:type="gramStart"/>
      <w:r w:rsidRPr="004711E5">
        <w:t>have</w:t>
      </w:r>
      <w:proofErr w:type="gramEnd"/>
      <w:r w:rsidRPr="004711E5">
        <w:t xml:space="preserve"> answers to these. In fact, brainstorming possible questions is a great interview prep strategy</w:t>
      </w:r>
      <w:hyperlink r:id="rId8" w:anchor=":~:text=Step%204%3A%20Brainstorm%20potential%20questions,are%20going%20to%20be%20asked" w:tgtFrame="_blank" w:history="1">
        <w:r w:rsidRPr="004711E5">
          <w:rPr>
            <w:rStyle w:val="Hyperlink"/>
          </w:rPr>
          <w:t>robert-keller22.medium.com</w:t>
        </w:r>
      </w:hyperlink>
      <w:r w:rsidRPr="004711E5">
        <w:t>. If you can answer those in writing, you’ll answer them well in person.</w:t>
      </w:r>
    </w:p>
    <w:p w14:paraId="7D46565C" w14:textId="77777777" w:rsidR="004711E5" w:rsidRPr="004711E5" w:rsidRDefault="004711E5" w:rsidP="004711E5">
      <w:pPr>
        <w:rPr>
          <w:b/>
          <w:bCs/>
        </w:rPr>
      </w:pPr>
      <w:r w:rsidRPr="004711E5">
        <w:rPr>
          <w:b/>
          <w:bCs/>
        </w:rPr>
        <w:t>Step 4: Demonstrate Engineering Thinking in Depth</w:t>
      </w:r>
    </w:p>
    <w:p w14:paraId="0E6BF233" w14:textId="77777777" w:rsidR="004711E5" w:rsidRPr="004711E5" w:rsidRDefault="004711E5" w:rsidP="004711E5">
      <w:r w:rsidRPr="004711E5">
        <w:t xml:space="preserve">Having built </w:t>
      </w:r>
      <w:proofErr w:type="spellStart"/>
      <w:r w:rsidRPr="004711E5">
        <w:t>FridayAI</w:t>
      </w:r>
      <w:proofErr w:type="spellEnd"/>
      <w:r w:rsidRPr="004711E5">
        <w:t xml:space="preserve">, you should now focus on conveying that you truly </w:t>
      </w:r>
      <w:r w:rsidRPr="004711E5">
        <w:rPr>
          <w:i/>
          <w:iCs/>
        </w:rPr>
        <w:t>understand</w:t>
      </w:r>
      <w:r w:rsidRPr="004711E5">
        <w:t xml:space="preserve"> it and can think like a software engineer. Depth matters more than breadth here. To prove your engineering mindset:</w:t>
      </w:r>
    </w:p>
    <w:p w14:paraId="5E373BDC" w14:textId="77777777" w:rsidR="004711E5" w:rsidRPr="004711E5" w:rsidRDefault="004711E5" w:rsidP="004711E5">
      <w:pPr>
        <w:numPr>
          <w:ilvl w:val="0"/>
          <w:numId w:val="4"/>
        </w:numPr>
      </w:pPr>
      <w:r w:rsidRPr="004711E5">
        <w:rPr>
          <w:b/>
          <w:bCs/>
        </w:rPr>
        <w:t>Know the “Why” and “How” of Core Features:</w:t>
      </w:r>
      <w:r w:rsidRPr="004711E5">
        <w:t xml:space="preserve"> For every major feature or component, be ready to discuss why it exists and how it works internally. For example, if asked about </w:t>
      </w:r>
      <w:proofErr w:type="spellStart"/>
      <w:r w:rsidRPr="004711E5">
        <w:t>GraphBrainCore</w:t>
      </w:r>
      <w:proofErr w:type="spellEnd"/>
      <w:r w:rsidRPr="004711E5">
        <w:t xml:space="preserve">, you might explain: </w:t>
      </w:r>
      <w:r w:rsidRPr="004711E5">
        <w:rPr>
          <w:i/>
          <w:iCs/>
        </w:rPr>
        <w:t xml:space="preserve">“It’s essentially a knowledge graph. I chose a graph structure so I can represent relationships between facts (like a semantic network). Under the hood, I implemented it using a dictionary of nodes and edges, and my </w:t>
      </w:r>
      <w:proofErr w:type="spellStart"/>
      <w:r w:rsidRPr="004711E5">
        <w:rPr>
          <w:i/>
          <w:iCs/>
        </w:rPr>
        <w:t>GraphReasoner</w:t>
      </w:r>
      <w:proofErr w:type="spellEnd"/>
      <w:r w:rsidRPr="004711E5">
        <w:rPr>
          <w:i/>
          <w:iCs/>
        </w:rPr>
        <w:t xml:space="preserve"> does a search over this graph to answer queries. I considered using a SQL database but that wasn’t well-suited for relational queries, so a graph made more sense.”</w:t>
      </w:r>
      <w:r w:rsidRPr="004711E5">
        <w:t xml:space="preserve"> This level of reasoning – relating a requirement to a technical solution – shows engineering thought.</w:t>
      </w:r>
    </w:p>
    <w:p w14:paraId="08003CA5" w14:textId="77777777" w:rsidR="004711E5" w:rsidRPr="004711E5" w:rsidRDefault="004711E5" w:rsidP="004711E5">
      <w:pPr>
        <w:numPr>
          <w:ilvl w:val="0"/>
          <w:numId w:val="4"/>
        </w:numPr>
      </w:pPr>
      <w:r w:rsidRPr="004711E5">
        <w:rPr>
          <w:b/>
          <w:bCs/>
        </w:rPr>
        <w:t>Acknowledge What You Used vs. What You Built:</w:t>
      </w:r>
      <w:r w:rsidRPr="004711E5">
        <w:t xml:space="preserve"> It’s perfectly fine that you didn’t invent every piece of </w:t>
      </w:r>
      <w:proofErr w:type="spellStart"/>
      <w:r w:rsidRPr="004711E5">
        <w:t>FridayAI</w:t>
      </w:r>
      <w:proofErr w:type="spellEnd"/>
      <w:r w:rsidRPr="004711E5">
        <w:t xml:space="preserve">. In fact, that’s expected. But show that you understand </w:t>
      </w:r>
      <w:r w:rsidRPr="004711E5">
        <w:lastRenderedPageBreak/>
        <w:t xml:space="preserve">at a conceptual level even the parts you reused. For instance, if your </w:t>
      </w:r>
      <w:proofErr w:type="spellStart"/>
      <w:r w:rsidRPr="004711E5">
        <w:t>IntentRouter</w:t>
      </w:r>
      <w:proofErr w:type="spellEnd"/>
      <w:r w:rsidRPr="004711E5">
        <w:t xml:space="preserve"> uses a pre-trained BERT model to classify intents, you should be able to explain in simple terms how intent classification works (e.g. “It converts the input text to a vector and compares it with learned intent vectors”). You don’t need to derive BERT’s transformer </w:t>
      </w:r>
      <w:proofErr w:type="gramStart"/>
      <w:r w:rsidRPr="004711E5">
        <w:t>equations, but</w:t>
      </w:r>
      <w:proofErr w:type="gramEnd"/>
      <w:r w:rsidRPr="004711E5">
        <w:t xml:space="preserve"> knowing the </w:t>
      </w:r>
      <w:r w:rsidRPr="004711E5">
        <w:rPr>
          <w:i/>
          <w:iCs/>
        </w:rPr>
        <w:t>principle</w:t>
      </w:r>
      <w:r w:rsidRPr="004711E5">
        <w:t xml:space="preserve"> (transformer-based NLP) and why it’s appropriate gives you credibility. It shows you weren’t blindly copying code – you integrated it with insight.</w:t>
      </w:r>
    </w:p>
    <w:p w14:paraId="0C2331A1" w14:textId="77777777" w:rsidR="004711E5" w:rsidRPr="004711E5" w:rsidRDefault="004711E5" w:rsidP="004711E5">
      <w:pPr>
        <w:numPr>
          <w:ilvl w:val="0"/>
          <w:numId w:val="4"/>
        </w:numPr>
      </w:pPr>
      <w:r w:rsidRPr="004711E5">
        <w:rPr>
          <w:b/>
          <w:bCs/>
        </w:rPr>
        <w:t>Discuss Trade-offs and Alternatives:</w:t>
      </w:r>
      <w:r w:rsidRPr="004711E5">
        <w:t xml:space="preserve"> A hallmark of an engineer is understanding that there are multiple ways to solve a problem. Be ready to discuss alternatives you considered for each major decision. Even if you only briefly mention it, it shows breadth of knowledge. Example: </w:t>
      </w:r>
      <w:r w:rsidRPr="004711E5">
        <w:rPr>
          <w:i/>
          <w:iCs/>
        </w:rPr>
        <w:t>“For learning, I used a simple reinforcement learning approach. I know there are more sophisticated techniques (like deep Q-networks or even evolutionary strategies), but I started with a table-based Q-learning since it was easier to implement and interpret. If I were scaling this up, I might switch to a neural network.”</w:t>
      </w:r>
      <w:r w:rsidRPr="004711E5">
        <w:t xml:space="preserve"> This tells an interviewer that you have a vision for improvement and knowledge beyond what you coded.</w:t>
      </w:r>
    </w:p>
    <w:p w14:paraId="3D339CFE" w14:textId="77777777" w:rsidR="004711E5" w:rsidRPr="004711E5" w:rsidRDefault="004711E5" w:rsidP="004711E5">
      <w:pPr>
        <w:numPr>
          <w:ilvl w:val="0"/>
          <w:numId w:val="4"/>
        </w:numPr>
      </w:pPr>
      <w:r w:rsidRPr="004711E5">
        <w:rPr>
          <w:b/>
          <w:bCs/>
        </w:rPr>
        <w:t>Show Awareness of Complexity and Constraints:</w:t>
      </w:r>
      <w:r w:rsidRPr="004711E5">
        <w:t xml:space="preserve"> Real engineering thinking includes considering performance, scalability, and maintainability. You can impress by mentioning, for instance, “Currently, </w:t>
      </w:r>
      <w:proofErr w:type="spellStart"/>
      <w:r w:rsidRPr="004711E5">
        <w:t>MemoryCore</w:t>
      </w:r>
      <w:proofErr w:type="spellEnd"/>
      <w:r w:rsidRPr="004711E5">
        <w:t xml:space="preserve"> holds data in </w:t>
      </w:r>
      <w:proofErr w:type="gramStart"/>
      <w:r w:rsidRPr="004711E5">
        <w:t>memory</w:t>
      </w:r>
      <w:proofErr w:type="gramEnd"/>
      <w:r w:rsidRPr="004711E5">
        <w:t xml:space="preserve"> which is fine for prototypes, but I know that for larger scale I’d need a more persistent and scalable solution (like Redis or a dedicated knowledge graph DB). I designed the </w:t>
      </w:r>
      <w:proofErr w:type="spellStart"/>
      <w:r w:rsidRPr="004711E5">
        <w:t>MemoryCore</w:t>
      </w:r>
      <w:proofErr w:type="spellEnd"/>
      <w:r w:rsidRPr="004711E5">
        <w:t xml:space="preserve"> with an interface that could be swapped out for a database later.” This forward-thinking approach (designing with future changes in mind) is very much what senior engineers do. It’s okay if you haven’t implemented those changes – just showing you’ve thought about them puts you ahead.</w:t>
      </w:r>
    </w:p>
    <w:p w14:paraId="001A9C43" w14:textId="77777777" w:rsidR="004711E5" w:rsidRPr="004711E5" w:rsidRDefault="004711E5" w:rsidP="004711E5">
      <w:pPr>
        <w:numPr>
          <w:ilvl w:val="0"/>
          <w:numId w:val="4"/>
        </w:numPr>
      </w:pPr>
      <w:r w:rsidRPr="004711E5">
        <w:rPr>
          <w:b/>
          <w:bCs/>
        </w:rPr>
        <w:t>Practice Explaining Code Line-by-Line:</w:t>
      </w:r>
      <w:r w:rsidRPr="004711E5">
        <w:t xml:space="preserve"> For the core modules you identified in Step 1, practice explaining them as if doing a code review. You might even write comments for every few lines in those modules to crystallize your understanding. If an interviewer </w:t>
      </w:r>
      <w:proofErr w:type="gramStart"/>
      <w:r w:rsidRPr="004711E5">
        <w:t>says</w:t>
      </w:r>
      <w:proofErr w:type="gramEnd"/>
      <w:r w:rsidRPr="004711E5">
        <w:t xml:space="preserve"> “Can you walk me through how your </w:t>
      </w:r>
      <w:proofErr w:type="spellStart"/>
      <w:r w:rsidRPr="004711E5">
        <w:t>DialogueCore</w:t>
      </w:r>
      <w:proofErr w:type="spellEnd"/>
      <w:r w:rsidRPr="004711E5">
        <w:t xml:space="preserve"> works?”, you should be able to narrate the flow (e.g., “First, it checks if the user’s question is in context of an ongoing topic by looking at </w:t>
      </w:r>
      <w:proofErr w:type="spellStart"/>
      <w:r w:rsidRPr="004711E5">
        <w:t>MemoryCore’s</w:t>
      </w:r>
      <w:proofErr w:type="spellEnd"/>
      <w:r w:rsidRPr="004711E5">
        <w:t xml:space="preserve"> last topic. If yes, it continues that thread; if not, it triggers a new conversation path. Then it uses templates to generate a response…” etc.). This kind of systematic explanation, from input to output, is gold in an interview – it demonstrates clear logical thinking.</w:t>
      </w:r>
    </w:p>
    <w:p w14:paraId="17E95D9B" w14:textId="77777777" w:rsidR="004711E5" w:rsidRPr="004711E5" w:rsidRDefault="004711E5" w:rsidP="004711E5">
      <w:pPr>
        <w:numPr>
          <w:ilvl w:val="0"/>
          <w:numId w:val="4"/>
        </w:numPr>
      </w:pPr>
      <w:r w:rsidRPr="004711E5">
        <w:rPr>
          <w:b/>
          <w:bCs/>
        </w:rPr>
        <w:t>Be Honest About Black Boxes:</w:t>
      </w:r>
      <w:r w:rsidRPr="004711E5">
        <w:t xml:space="preserve"> If there’s something you treated as a black box (the Step 2 modules), it’s fine to say “I used library X here” if asked deeply about it. Then </w:t>
      </w:r>
      <w:r w:rsidRPr="004711E5">
        <w:lastRenderedPageBreak/>
        <w:t xml:space="preserve">pivot to how you used it. For example: </w:t>
      </w:r>
      <w:r w:rsidRPr="004711E5">
        <w:rPr>
          <w:i/>
          <w:iCs/>
        </w:rPr>
        <w:t xml:space="preserve">“The speech-to-text is handled by an API call to Google Cloud Speech. I didn’t implement that myself (it’s a complex deep learning model), but I wrote the integration code. I can explain how I process the API response and feed it into the </w:t>
      </w:r>
      <w:proofErr w:type="spellStart"/>
      <w:r w:rsidRPr="004711E5">
        <w:rPr>
          <w:i/>
          <w:iCs/>
        </w:rPr>
        <w:t>IntentRouter</w:t>
      </w:r>
      <w:proofErr w:type="spellEnd"/>
      <w:r w:rsidRPr="004711E5">
        <w:rPr>
          <w:i/>
          <w:iCs/>
        </w:rPr>
        <w:t>.”</w:t>
      </w:r>
      <w:r w:rsidRPr="004711E5">
        <w:t xml:space="preserve"> This tells them you know your boundaries and you focus on glue code and integration – an important skill by itself.</w:t>
      </w:r>
    </w:p>
    <w:p w14:paraId="6EB8BDAD" w14:textId="77777777" w:rsidR="004711E5" w:rsidRPr="004711E5" w:rsidRDefault="004711E5" w:rsidP="004711E5">
      <w:r w:rsidRPr="004711E5">
        <w:t xml:space="preserve">In summary, you need to deeply understand perhaps </w:t>
      </w:r>
      <w:r w:rsidRPr="004711E5">
        <w:rPr>
          <w:b/>
          <w:bCs/>
        </w:rPr>
        <w:t>70-80%</w:t>
      </w:r>
      <w:r w:rsidRPr="004711E5">
        <w:t xml:space="preserve"> of your system (especially your own code and design</w:t>
      </w:r>
      <w:proofErr w:type="gramStart"/>
      <w:r w:rsidRPr="004711E5">
        <w:t>), and</w:t>
      </w:r>
      <w:proofErr w:type="gramEnd"/>
      <w:r w:rsidRPr="004711E5">
        <w:t xml:space="preserve"> be conversant about the rest 20-30% at a high level. This balance is normal – even senior engineers rely on libraries – but what matters is being able to </w:t>
      </w:r>
      <w:r w:rsidRPr="004711E5">
        <w:rPr>
          <w:b/>
          <w:bCs/>
        </w:rPr>
        <w:t>reason</w:t>
      </w:r>
      <w:r w:rsidRPr="004711E5">
        <w:t xml:space="preserve"> about every part of the system. If you can discuss what each part does, why it’s there, and how it might be improved in the future, you’ll demonstrate the “real engineering thinking” that recruiters are looking for.</w:t>
      </w:r>
    </w:p>
    <w:p w14:paraId="40519129" w14:textId="77777777" w:rsidR="004711E5" w:rsidRPr="004711E5" w:rsidRDefault="004711E5" w:rsidP="004711E5">
      <w:pPr>
        <w:rPr>
          <w:b/>
          <w:bCs/>
        </w:rPr>
      </w:pPr>
      <w:r w:rsidRPr="004711E5">
        <w:rPr>
          <w:b/>
          <w:bCs/>
        </w:rPr>
        <w:t>Step 5: Continuous Learning Path to Build Robust AI Systems</w:t>
      </w:r>
    </w:p>
    <w:p w14:paraId="143AB2EE" w14:textId="77777777" w:rsidR="004711E5" w:rsidRPr="004711E5" w:rsidRDefault="004711E5" w:rsidP="004711E5">
      <w:r w:rsidRPr="004711E5">
        <w:t>Finally, reinforce and expand your knowledge so you can evolve from a motivated builder into a well-rounded software engineer. Here’s a suggested learning path with resources, arranged roughly from foundational to advanced:</w:t>
      </w:r>
    </w:p>
    <w:p w14:paraId="2AEF108E" w14:textId="77777777" w:rsidR="004711E5" w:rsidRPr="004711E5" w:rsidRDefault="004711E5" w:rsidP="004711E5">
      <w:pPr>
        <w:numPr>
          <w:ilvl w:val="0"/>
          <w:numId w:val="5"/>
        </w:numPr>
      </w:pPr>
      <w:r w:rsidRPr="004711E5">
        <w:rPr>
          <w:b/>
          <w:bCs/>
        </w:rPr>
        <w:t>Computer Science &amp; Programming Fundamentals:</w:t>
      </w:r>
      <w:r w:rsidRPr="004711E5">
        <w:t xml:space="preserve"> If you lack a traditional CS background, start here. Strengthen your understanding of data structures (lists, trees, graphs, hash tables) and algorithms (sorting, search, graph traversal). This will directly help with modules like </w:t>
      </w:r>
      <w:proofErr w:type="spellStart"/>
      <w:r w:rsidRPr="004711E5">
        <w:t>GraphBrainCore</w:t>
      </w:r>
      <w:proofErr w:type="spellEnd"/>
      <w:r w:rsidRPr="004711E5">
        <w:t xml:space="preserve"> (which might use graph search algorithms) and improve your problem-solving in coding interviews. Resources to consider:</w:t>
      </w:r>
    </w:p>
    <w:p w14:paraId="305AE4FD" w14:textId="77777777" w:rsidR="004711E5" w:rsidRPr="004711E5" w:rsidRDefault="004711E5" w:rsidP="004711E5">
      <w:pPr>
        <w:numPr>
          <w:ilvl w:val="1"/>
          <w:numId w:val="5"/>
        </w:numPr>
      </w:pPr>
      <w:r w:rsidRPr="004711E5">
        <w:rPr>
          <w:i/>
          <w:iCs/>
        </w:rPr>
        <w:t>Data Structures &amp; Algorithms:</w:t>
      </w:r>
      <w:r w:rsidRPr="004711E5">
        <w:t xml:space="preserve"> “Introduction to Algorithms” by </w:t>
      </w:r>
      <w:proofErr w:type="spellStart"/>
      <w:r w:rsidRPr="004711E5">
        <w:t>Cormen</w:t>
      </w:r>
      <w:proofErr w:type="spellEnd"/>
      <w:r w:rsidRPr="004711E5">
        <w:t xml:space="preserve"> et al. (CLRS) – a classic book, though dense. Alternatively, interactive courses on platforms like Coursera or </w:t>
      </w:r>
      <w:proofErr w:type="spellStart"/>
      <w:r w:rsidRPr="004711E5">
        <w:t>freeCodeCamp</w:t>
      </w:r>
      <w:proofErr w:type="spellEnd"/>
      <w:r w:rsidRPr="004711E5">
        <w:t xml:space="preserve"> for algorithms. Practicing problems on </w:t>
      </w:r>
      <w:proofErr w:type="spellStart"/>
      <w:r w:rsidRPr="004711E5">
        <w:t>LeetCode</w:t>
      </w:r>
      <w:proofErr w:type="spellEnd"/>
      <w:r w:rsidRPr="004711E5">
        <w:t xml:space="preserve"> or </w:t>
      </w:r>
      <w:proofErr w:type="spellStart"/>
      <w:r w:rsidRPr="004711E5">
        <w:t>HackerRank</w:t>
      </w:r>
      <w:proofErr w:type="spellEnd"/>
      <w:r w:rsidRPr="004711E5">
        <w:t xml:space="preserve"> will also build these skills.</w:t>
      </w:r>
    </w:p>
    <w:p w14:paraId="2A0F89BD" w14:textId="77777777" w:rsidR="004711E5" w:rsidRPr="004711E5" w:rsidRDefault="004711E5" w:rsidP="004711E5">
      <w:pPr>
        <w:numPr>
          <w:ilvl w:val="1"/>
          <w:numId w:val="5"/>
        </w:numPr>
      </w:pPr>
      <w:r w:rsidRPr="004711E5">
        <w:rPr>
          <w:i/>
          <w:iCs/>
        </w:rPr>
        <w:t>Coding Interview Prep:</w:t>
      </w:r>
      <w:r w:rsidRPr="004711E5">
        <w:t xml:space="preserve"> Even if your goal is showing off </w:t>
      </w:r>
      <w:proofErr w:type="spellStart"/>
      <w:r w:rsidRPr="004711E5">
        <w:t>FridayAI</w:t>
      </w:r>
      <w:proofErr w:type="spellEnd"/>
      <w:r w:rsidRPr="004711E5">
        <w:t xml:space="preserve">, remember that Google’s hiring process will include coding tests. A book like </w:t>
      </w:r>
      <w:r w:rsidRPr="004711E5">
        <w:rPr>
          <w:b/>
          <w:bCs/>
        </w:rPr>
        <w:t>Cracking the Coding Interview</w:t>
      </w:r>
      <w:r w:rsidRPr="004711E5">
        <w:t xml:space="preserve"> by Gayle </w:t>
      </w:r>
      <w:proofErr w:type="spellStart"/>
      <w:r w:rsidRPr="004711E5">
        <w:t>Laakmann</w:t>
      </w:r>
      <w:proofErr w:type="spellEnd"/>
      <w:r w:rsidRPr="004711E5">
        <w:t xml:space="preserve"> McDowell is highly recommended. It contains common algorithm questions and strategies to solve them. As one review noted, big tech companies still use whiteboard algorithm interviews, and this book’s problems are very representative of those</w:t>
      </w:r>
      <w:hyperlink r:id="rId9" w:anchor=":~:text=Let%20me%20be%20honest%2C%20I,the%20Coding%20Interview%20comes%20in" w:tgtFrame="_blank" w:history="1">
        <w:r w:rsidRPr="004711E5">
          <w:rPr>
            <w:rStyle w:val="Hyperlink"/>
          </w:rPr>
          <w:t>karllhughes.com</w:t>
        </w:r>
      </w:hyperlink>
      <w:r w:rsidRPr="004711E5">
        <w:t>. Working through these will ensure you can handle the technical interview rounds confidently.</w:t>
      </w:r>
    </w:p>
    <w:p w14:paraId="3123EA9B" w14:textId="77777777" w:rsidR="004711E5" w:rsidRPr="004711E5" w:rsidRDefault="004711E5" w:rsidP="004711E5">
      <w:pPr>
        <w:numPr>
          <w:ilvl w:val="1"/>
          <w:numId w:val="5"/>
        </w:numPr>
      </w:pPr>
      <w:r w:rsidRPr="004711E5">
        <w:rPr>
          <w:i/>
          <w:iCs/>
        </w:rPr>
        <w:t>Systems Design Basics:</w:t>
      </w:r>
      <w:r w:rsidRPr="004711E5">
        <w:t xml:space="preserve"> For a high-level understanding, read about system design and architecture. “System Design Interview” books or the many free </w:t>
      </w:r>
      <w:r w:rsidRPr="004711E5">
        <w:lastRenderedPageBreak/>
        <w:t xml:space="preserve">articles on how large systems (like voice assistants or web services) are designed can give you perspective. While </w:t>
      </w:r>
      <w:proofErr w:type="spellStart"/>
      <w:r w:rsidRPr="004711E5">
        <w:t>FridayAI</w:t>
      </w:r>
      <w:proofErr w:type="spellEnd"/>
      <w:r w:rsidRPr="004711E5">
        <w:t xml:space="preserve"> is a small-scale system, being able to talk about it in terms of components and their interactions is akin to discussing a system design – a skill often tested in interviews.</w:t>
      </w:r>
    </w:p>
    <w:p w14:paraId="49EC1912" w14:textId="77777777" w:rsidR="004711E5" w:rsidRPr="004711E5" w:rsidRDefault="004711E5" w:rsidP="004711E5">
      <w:pPr>
        <w:numPr>
          <w:ilvl w:val="0"/>
          <w:numId w:val="5"/>
        </w:numPr>
      </w:pPr>
      <w:r w:rsidRPr="004711E5">
        <w:rPr>
          <w:b/>
          <w:bCs/>
        </w:rPr>
        <w:t>Software Engineering Best Practices:</w:t>
      </w:r>
      <w:r w:rsidRPr="004711E5">
        <w:t xml:space="preserve"> To think like an engineer, you should also code like one. Improve your code quality, maintainability, and design sense:</w:t>
      </w:r>
    </w:p>
    <w:p w14:paraId="018A9C70" w14:textId="77777777" w:rsidR="004711E5" w:rsidRPr="004711E5" w:rsidRDefault="004711E5" w:rsidP="004711E5">
      <w:pPr>
        <w:numPr>
          <w:ilvl w:val="1"/>
          <w:numId w:val="5"/>
        </w:numPr>
      </w:pPr>
      <w:r w:rsidRPr="004711E5">
        <w:rPr>
          <w:i/>
          <w:iCs/>
        </w:rPr>
        <w:t>Clean Code &amp; Clean Architecture:</w:t>
      </w:r>
      <w:r w:rsidRPr="004711E5">
        <w:t xml:space="preserve"> </w:t>
      </w:r>
      <w:r w:rsidRPr="004711E5">
        <w:rPr>
          <w:b/>
          <w:bCs/>
        </w:rPr>
        <w:t>Clean Code</w:t>
      </w:r>
      <w:r w:rsidRPr="004711E5">
        <w:t xml:space="preserve"> by Robert C. Martin is a fantastic book focusing on writing readable, maintainable code (naming, functions, classes, etc.)</w:t>
      </w:r>
      <w:hyperlink r:id="rId10" w:anchor=":~:text=Clean%20Code%3A%20A%20Handbook%20of,Agile%20Software%20Craftsmanship" w:tgtFrame="_blank" w:history="1">
        <w:r w:rsidRPr="004711E5">
          <w:rPr>
            <w:rStyle w:val="Hyperlink"/>
          </w:rPr>
          <w:t>karllhughes.com</w:t>
        </w:r>
      </w:hyperlink>
      <w:r w:rsidRPr="004711E5">
        <w:t xml:space="preserve">. It covers fundamentals of software craftsmanship that will level up how you write your modules. After that, “Clean Architecture” (also by Martin) or </w:t>
      </w:r>
      <w:r w:rsidRPr="004711E5">
        <w:rPr>
          <w:b/>
          <w:bCs/>
        </w:rPr>
        <w:t>Design Patterns</w:t>
      </w:r>
      <w:r w:rsidRPr="004711E5">
        <w:t xml:space="preserve"> (by the </w:t>
      </w:r>
      <w:proofErr w:type="spellStart"/>
      <w:r w:rsidRPr="004711E5">
        <w:t>GoF</w:t>
      </w:r>
      <w:proofErr w:type="spellEnd"/>
      <w:r w:rsidRPr="004711E5">
        <w:t xml:space="preserve">) will teach you how to structure larger systems and use common solutions for recurring design problems. These concepts will help you articulate why you modularized </w:t>
      </w:r>
      <w:proofErr w:type="spellStart"/>
      <w:r w:rsidRPr="004711E5">
        <w:t>FridayAI</w:t>
      </w:r>
      <w:proofErr w:type="spellEnd"/>
      <w:r w:rsidRPr="004711E5">
        <w:t xml:space="preserve"> the way you did (e.g., separating </w:t>
      </w:r>
      <w:proofErr w:type="spellStart"/>
      <w:r w:rsidRPr="004711E5">
        <w:t>MemoryCore</w:t>
      </w:r>
      <w:proofErr w:type="spellEnd"/>
      <w:r w:rsidRPr="004711E5">
        <w:t xml:space="preserve">, </w:t>
      </w:r>
      <w:proofErr w:type="spellStart"/>
      <w:r w:rsidRPr="004711E5">
        <w:t>DialogueCore</w:t>
      </w:r>
      <w:proofErr w:type="spellEnd"/>
      <w:r w:rsidRPr="004711E5">
        <w:t>, etc., is an application of the single-responsibility principle).</w:t>
      </w:r>
    </w:p>
    <w:p w14:paraId="3DA02072" w14:textId="77777777" w:rsidR="004711E5" w:rsidRPr="004711E5" w:rsidRDefault="004711E5" w:rsidP="004711E5">
      <w:pPr>
        <w:numPr>
          <w:ilvl w:val="1"/>
          <w:numId w:val="5"/>
        </w:numPr>
      </w:pPr>
      <w:r w:rsidRPr="004711E5">
        <w:rPr>
          <w:i/>
          <w:iCs/>
        </w:rPr>
        <w:t>Version Control &amp; Testing:</w:t>
      </w:r>
      <w:r w:rsidRPr="004711E5">
        <w:t xml:space="preserve"> If you haven’t already, ensure you learn git and use it for your project. Being able to show a good commit history on GitHub for </w:t>
      </w:r>
      <w:proofErr w:type="spellStart"/>
      <w:r w:rsidRPr="004711E5">
        <w:t>FridayAI</w:t>
      </w:r>
      <w:proofErr w:type="spellEnd"/>
      <w:r w:rsidRPr="004711E5">
        <w:t xml:space="preserve"> (with meaningful commit messages) subtly impresses recruiters. Also, learn the basics of writing unit tests (Python’s </w:t>
      </w:r>
      <w:proofErr w:type="spellStart"/>
      <w:r w:rsidRPr="004711E5">
        <w:t>unittest</w:t>
      </w:r>
      <w:proofErr w:type="spellEnd"/>
      <w:r w:rsidRPr="004711E5">
        <w:t xml:space="preserve"> or </w:t>
      </w:r>
      <w:proofErr w:type="spellStart"/>
      <w:r w:rsidRPr="004711E5">
        <w:t>pytest</w:t>
      </w:r>
      <w:proofErr w:type="spellEnd"/>
      <w:r w:rsidRPr="004711E5">
        <w:t xml:space="preserve">, for example). Even writing a few tests for critical functions in </w:t>
      </w:r>
      <w:proofErr w:type="spellStart"/>
      <w:r w:rsidRPr="004711E5">
        <w:t>GraphReasoner</w:t>
      </w:r>
      <w:proofErr w:type="spellEnd"/>
      <w:r w:rsidRPr="004711E5">
        <w:t xml:space="preserve"> or </w:t>
      </w:r>
      <w:proofErr w:type="spellStart"/>
      <w:r w:rsidRPr="004711E5">
        <w:t>IntentRouter</w:t>
      </w:r>
      <w:proofErr w:type="spellEnd"/>
      <w:r w:rsidRPr="004711E5">
        <w:t xml:space="preserve"> will demonstrate you value robustness. Resources like “Test-Driven Development by Example” (Kent Beck) can be helpful here to instill a testing mindset.</w:t>
      </w:r>
    </w:p>
    <w:p w14:paraId="43099240" w14:textId="77777777" w:rsidR="004711E5" w:rsidRPr="004711E5" w:rsidRDefault="004711E5" w:rsidP="004711E5">
      <w:pPr>
        <w:numPr>
          <w:ilvl w:val="1"/>
          <w:numId w:val="5"/>
        </w:numPr>
      </w:pPr>
      <w:r w:rsidRPr="004711E5">
        <w:rPr>
          <w:i/>
          <w:iCs/>
        </w:rPr>
        <w:t>The Imposter’s Handbook:</w:t>
      </w:r>
      <w:r w:rsidRPr="004711E5">
        <w:t xml:space="preserve"> This book by Rob Conery is specifically written for self-taught programmers. It covers a broad range of computer science fundamentals in an approachable way</w:t>
      </w:r>
      <w:hyperlink r:id="rId11" w:anchor=":~:text=Rob%20Conery%E2%80%99s%20book%20was%20written,level%20pieces%20of%20computer%20programming" w:tgtFrame="_blank" w:history="1">
        <w:r w:rsidRPr="004711E5">
          <w:rPr>
            <w:rStyle w:val="Hyperlink"/>
          </w:rPr>
          <w:t>karllhughes.com</w:t>
        </w:r>
      </w:hyperlink>
      <w:r w:rsidRPr="004711E5">
        <w:t xml:space="preserve">. Many self-taught </w:t>
      </w:r>
      <w:proofErr w:type="spellStart"/>
      <w:r w:rsidRPr="004711E5">
        <w:t>devs</w:t>
      </w:r>
      <w:proofErr w:type="spellEnd"/>
      <w:r w:rsidRPr="004711E5">
        <w:t xml:space="preserve"> find it invaluable to fill gaps in understanding (covering topics like networking, binary, cryptography, concurrency, etc.). It’s a great way to solidify your foundation so you feel more confident identifying as an “engineer.”</w:t>
      </w:r>
    </w:p>
    <w:p w14:paraId="613C8893" w14:textId="77777777" w:rsidR="004711E5" w:rsidRPr="004711E5" w:rsidRDefault="004711E5" w:rsidP="004711E5">
      <w:pPr>
        <w:numPr>
          <w:ilvl w:val="0"/>
          <w:numId w:val="5"/>
        </w:numPr>
      </w:pPr>
      <w:r w:rsidRPr="004711E5">
        <w:rPr>
          <w:b/>
          <w:bCs/>
        </w:rPr>
        <w:t>Artificial Intelligence and Machine Learning Knowledge:</w:t>
      </w:r>
      <w:r w:rsidRPr="004711E5">
        <w:t xml:space="preserve"> Since </w:t>
      </w:r>
      <w:proofErr w:type="spellStart"/>
      <w:r w:rsidRPr="004711E5">
        <w:t>FridayAI</w:t>
      </w:r>
      <w:proofErr w:type="spellEnd"/>
      <w:r w:rsidRPr="004711E5">
        <w:t xml:space="preserve"> touches on AI topics, deepen your theoretical and practical understanding in these areas:</w:t>
      </w:r>
    </w:p>
    <w:p w14:paraId="6A505BBF" w14:textId="77777777" w:rsidR="004711E5" w:rsidRPr="004711E5" w:rsidRDefault="004711E5" w:rsidP="004711E5">
      <w:pPr>
        <w:numPr>
          <w:ilvl w:val="1"/>
          <w:numId w:val="5"/>
        </w:numPr>
      </w:pPr>
      <w:r w:rsidRPr="004711E5">
        <w:rPr>
          <w:i/>
          <w:iCs/>
        </w:rPr>
        <w:t>AI Fundamentals:</w:t>
      </w:r>
      <w:r w:rsidRPr="004711E5">
        <w:t xml:space="preserve"> Consider reading </w:t>
      </w:r>
      <w:r w:rsidRPr="004711E5">
        <w:rPr>
          <w:b/>
          <w:bCs/>
        </w:rPr>
        <w:t>“Artificial Intelligence: A Modern Approach”</w:t>
      </w:r>
      <w:r w:rsidRPr="004711E5">
        <w:t xml:space="preserve"> (Russell &amp; Norvig) which covers the spectrum of AI – from search algorithms and knowledge representation to machine learning and logic. It’s </w:t>
      </w:r>
      <w:r w:rsidRPr="004711E5">
        <w:lastRenderedPageBreak/>
        <w:t xml:space="preserve">a broad textbook, so focus on chapters relevant to your project (e.g., those on knowledge-based agents or natural language). This will give you academic context for things like </w:t>
      </w:r>
      <w:proofErr w:type="spellStart"/>
      <w:r w:rsidRPr="004711E5">
        <w:t>GraphBrainCore</w:t>
      </w:r>
      <w:proofErr w:type="spellEnd"/>
      <w:r w:rsidRPr="004711E5">
        <w:t xml:space="preserve"> (knowledge representation) and </w:t>
      </w:r>
      <w:proofErr w:type="spellStart"/>
      <w:r w:rsidRPr="004711E5">
        <w:t>DialogueCore</w:t>
      </w:r>
      <w:proofErr w:type="spellEnd"/>
      <w:r w:rsidRPr="004711E5">
        <w:t xml:space="preserve"> (decision-making in dialogues).</w:t>
      </w:r>
    </w:p>
    <w:p w14:paraId="27DCA141" w14:textId="77777777" w:rsidR="004711E5" w:rsidRPr="004711E5" w:rsidRDefault="004711E5" w:rsidP="004711E5">
      <w:pPr>
        <w:numPr>
          <w:ilvl w:val="1"/>
          <w:numId w:val="5"/>
        </w:numPr>
      </w:pPr>
      <w:r w:rsidRPr="004711E5">
        <w:rPr>
          <w:i/>
          <w:iCs/>
        </w:rPr>
        <w:t>Machine Learning &amp; Deep Learning:</w:t>
      </w:r>
      <w:r w:rsidRPr="004711E5">
        <w:t xml:space="preserve"> If </w:t>
      </w:r>
      <w:proofErr w:type="spellStart"/>
      <w:r w:rsidRPr="004711E5">
        <w:t>AutoLearningCore</w:t>
      </w:r>
      <w:proofErr w:type="spellEnd"/>
      <w:r w:rsidRPr="004711E5">
        <w:t xml:space="preserve"> is ML-based, you should be comfortable with ML basics. Andrew Ng’s </w:t>
      </w:r>
      <w:r w:rsidRPr="004711E5">
        <w:rPr>
          <w:b/>
          <w:bCs/>
        </w:rPr>
        <w:t>Machine Learning</w:t>
      </w:r>
      <w:r w:rsidRPr="004711E5">
        <w:t xml:space="preserve"> course on Coursera or the </w:t>
      </w:r>
      <w:r w:rsidRPr="004711E5">
        <w:rPr>
          <w:b/>
          <w:bCs/>
        </w:rPr>
        <w:t>fast.ai</w:t>
      </w:r>
      <w:r w:rsidRPr="004711E5">
        <w:t xml:space="preserve"> practical deep learning course are excellent, depending on your learning style (Ng’s for theory/math, fast.ai for code-first practice). These will teach you how models learn, which in turn helps you explain or improve </w:t>
      </w:r>
      <w:proofErr w:type="spellStart"/>
      <w:r w:rsidRPr="004711E5">
        <w:t>AutoLearningCore</w:t>
      </w:r>
      <w:proofErr w:type="spellEnd"/>
      <w:r w:rsidRPr="004711E5">
        <w:t>. For example, you’ll learn about training loops, evaluation metrics, and avoiding overfitting – concepts you can then mention when discussing how your system learns and self-improves.</w:t>
      </w:r>
    </w:p>
    <w:p w14:paraId="5622FF8C" w14:textId="77777777" w:rsidR="004711E5" w:rsidRPr="004711E5" w:rsidRDefault="004711E5" w:rsidP="004711E5">
      <w:pPr>
        <w:numPr>
          <w:ilvl w:val="1"/>
          <w:numId w:val="5"/>
        </w:numPr>
      </w:pPr>
      <w:r w:rsidRPr="004711E5">
        <w:rPr>
          <w:i/>
          <w:iCs/>
        </w:rPr>
        <w:t>Natural Language Processing:</w:t>
      </w:r>
      <w:r w:rsidRPr="004711E5">
        <w:t xml:space="preserve"> Given </w:t>
      </w:r>
      <w:proofErr w:type="spellStart"/>
      <w:r w:rsidRPr="004711E5">
        <w:t>DialogueCore</w:t>
      </w:r>
      <w:proofErr w:type="spellEnd"/>
      <w:r w:rsidRPr="004711E5">
        <w:t xml:space="preserve"> and </w:t>
      </w:r>
      <w:proofErr w:type="spellStart"/>
      <w:r w:rsidRPr="004711E5">
        <w:t>IntentRouter</w:t>
      </w:r>
      <w:proofErr w:type="spellEnd"/>
      <w:r w:rsidRPr="004711E5">
        <w:t xml:space="preserve"> deal with language, some NLP knowledge is useful. The book </w:t>
      </w:r>
      <w:r w:rsidRPr="004711E5">
        <w:rPr>
          <w:b/>
          <w:bCs/>
        </w:rPr>
        <w:t>“Speech and Language Processing”</w:t>
      </w:r>
      <w:r w:rsidRPr="004711E5">
        <w:t xml:space="preserve"> by </w:t>
      </w:r>
      <w:proofErr w:type="spellStart"/>
      <w:r w:rsidRPr="004711E5">
        <w:t>Jurafsky</w:t>
      </w:r>
      <w:proofErr w:type="spellEnd"/>
      <w:r w:rsidRPr="004711E5">
        <w:t xml:space="preserve"> and Martin is a comprehensive resource (covering everything from linguistics to modern NLP techniques), though it’s hefty. You might start with online materials – Coursera’s NLP specialization or Stanford’s CS224N lectures (available on YouTube) – to understand key concepts like intent recognition, entity extraction, language modeling, and dialogue state tracking. Knowing these will let you explain </w:t>
      </w:r>
      <w:proofErr w:type="spellStart"/>
      <w:r w:rsidRPr="004711E5">
        <w:t>FridayAI’s</w:t>
      </w:r>
      <w:proofErr w:type="spellEnd"/>
      <w:r w:rsidRPr="004711E5">
        <w:t xml:space="preserve"> language understanding in the proper terminology and show that you can connect your implementation to established NLP methods.</w:t>
      </w:r>
    </w:p>
    <w:p w14:paraId="17B27BE6" w14:textId="77777777" w:rsidR="004711E5" w:rsidRPr="004711E5" w:rsidRDefault="004711E5" w:rsidP="004711E5">
      <w:pPr>
        <w:numPr>
          <w:ilvl w:val="1"/>
          <w:numId w:val="5"/>
        </w:numPr>
      </w:pPr>
      <w:r w:rsidRPr="004711E5">
        <w:rPr>
          <w:i/>
          <w:iCs/>
        </w:rPr>
        <w:t>Cognitive Architectures &amp; Agents (optional):</w:t>
      </w:r>
      <w:r w:rsidRPr="004711E5">
        <w:t xml:space="preserve"> </w:t>
      </w:r>
      <w:proofErr w:type="spellStart"/>
      <w:r w:rsidRPr="004711E5">
        <w:t>FridayAI</w:t>
      </w:r>
      <w:proofErr w:type="spellEnd"/>
      <w:r w:rsidRPr="004711E5">
        <w:t xml:space="preserve"> sounds like a mini cognitive architecture. It could be beneficial to read about how other AI architectures are designed. Research systems like OpenCog or SOAR, or even how virtual assistants like Alexa/Siri structure their pipelines (NLU -&gt; Dialog Manager -&gt; Execution). This isn’t strictly necessary for the job, but it can inspire improvements and show interviewers you’ve taken initiative to study the field. If you mention that you’ve </w:t>
      </w:r>
      <w:proofErr w:type="gramStart"/>
      <w:r w:rsidRPr="004711E5">
        <w:t>looked into</w:t>
      </w:r>
      <w:proofErr w:type="gramEnd"/>
      <w:r w:rsidRPr="004711E5">
        <w:t xml:space="preserve"> general conversational agent designs, it shows genuine interest and the ability to learn independently.</w:t>
      </w:r>
    </w:p>
    <w:p w14:paraId="3547D875" w14:textId="77777777" w:rsidR="004711E5" w:rsidRPr="004711E5" w:rsidRDefault="004711E5" w:rsidP="004711E5">
      <w:pPr>
        <w:numPr>
          <w:ilvl w:val="0"/>
          <w:numId w:val="5"/>
        </w:numPr>
      </w:pPr>
      <w:r w:rsidRPr="004711E5">
        <w:rPr>
          <w:b/>
          <w:bCs/>
        </w:rPr>
        <w:t>Project Iteration and Practical Experience:</w:t>
      </w:r>
      <w:r w:rsidRPr="004711E5">
        <w:t xml:space="preserve"> Apply your learning in practice to reinforce it:</w:t>
      </w:r>
    </w:p>
    <w:p w14:paraId="2047D94C" w14:textId="77777777" w:rsidR="004711E5" w:rsidRPr="004711E5" w:rsidRDefault="004711E5" w:rsidP="004711E5">
      <w:pPr>
        <w:numPr>
          <w:ilvl w:val="1"/>
          <w:numId w:val="5"/>
        </w:numPr>
      </w:pPr>
      <w:r w:rsidRPr="004711E5">
        <w:rPr>
          <w:i/>
          <w:iCs/>
        </w:rPr>
        <w:lastRenderedPageBreak/>
        <w:t xml:space="preserve">Refine </w:t>
      </w:r>
      <w:proofErr w:type="spellStart"/>
      <w:r w:rsidRPr="004711E5">
        <w:rPr>
          <w:i/>
          <w:iCs/>
        </w:rPr>
        <w:t>FridayAI</w:t>
      </w:r>
      <w:proofErr w:type="spellEnd"/>
      <w:r w:rsidRPr="004711E5">
        <w:rPr>
          <w:i/>
          <w:iCs/>
        </w:rPr>
        <w:t xml:space="preserve"> as You Learn:</w:t>
      </w:r>
      <w:r w:rsidRPr="004711E5">
        <w:t xml:space="preserve"> When you pick up new best practices or techniques, consider refactoring or extending your project. For example, after learning a new design pattern, you might refactor parts of </w:t>
      </w:r>
      <w:proofErr w:type="spellStart"/>
      <w:r w:rsidRPr="004711E5">
        <w:t>DialogueCore</w:t>
      </w:r>
      <w:proofErr w:type="spellEnd"/>
      <w:r w:rsidRPr="004711E5">
        <w:t xml:space="preserve"> to reduce complexity, or after an ML course, you might improve </w:t>
      </w:r>
      <w:proofErr w:type="spellStart"/>
      <w:r w:rsidRPr="004711E5">
        <w:t>AutoLearningCore’s</w:t>
      </w:r>
      <w:proofErr w:type="spellEnd"/>
      <w:r w:rsidRPr="004711E5">
        <w:t xml:space="preserve"> training procedure. Showing a progression (via commit history or a “v2.0” of your project) demonstrates that you can integrate new knowledge and continuously improve – a trait Google values.</w:t>
      </w:r>
    </w:p>
    <w:p w14:paraId="7F67F573" w14:textId="77777777" w:rsidR="004711E5" w:rsidRPr="004711E5" w:rsidRDefault="004711E5" w:rsidP="004711E5">
      <w:pPr>
        <w:numPr>
          <w:ilvl w:val="1"/>
          <w:numId w:val="5"/>
        </w:numPr>
      </w:pPr>
      <w:r w:rsidRPr="004711E5">
        <w:rPr>
          <w:i/>
          <w:iCs/>
        </w:rPr>
        <w:t>Build Focused Side Projects:</w:t>
      </w:r>
      <w:r w:rsidRPr="004711E5">
        <w:t xml:space="preserve"> Tackle small projects that isolate one aspect of AI systems. For instance, build a tiny chatbot from scratch to experiment with a different dialogue management approach, or create a standalone knowledge graph tool that ingests some data and answers queries. Each </w:t>
      </w:r>
      <w:proofErr w:type="gramStart"/>
      <w:r w:rsidRPr="004711E5">
        <w:t>mini-project</w:t>
      </w:r>
      <w:proofErr w:type="gramEnd"/>
      <w:r w:rsidRPr="004711E5">
        <w:t xml:space="preserve"> will deepen your understanding and can be discussed in interviews to show versatility. They also prepare you to plug new pieces into </w:t>
      </w:r>
      <w:proofErr w:type="spellStart"/>
      <w:r w:rsidRPr="004711E5">
        <w:t>FridayAI</w:t>
      </w:r>
      <w:proofErr w:type="spellEnd"/>
      <w:r w:rsidRPr="004711E5">
        <w:t xml:space="preserve"> if needed.</w:t>
      </w:r>
    </w:p>
    <w:p w14:paraId="5240297F" w14:textId="77777777" w:rsidR="004711E5" w:rsidRPr="004711E5" w:rsidRDefault="004711E5" w:rsidP="004711E5">
      <w:pPr>
        <w:numPr>
          <w:ilvl w:val="1"/>
          <w:numId w:val="5"/>
        </w:numPr>
      </w:pPr>
      <w:r w:rsidRPr="004711E5">
        <w:rPr>
          <w:i/>
          <w:iCs/>
        </w:rPr>
        <w:t>Collaborate and Contribute:</w:t>
      </w:r>
      <w:r w:rsidRPr="004711E5">
        <w:t xml:space="preserve"> Consider contributing to open-source projects related to AI assistants or knowledge graphs. For example, </w:t>
      </w:r>
      <w:r w:rsidRPr="004711E5">
        <w:rPr>
          <w:b/>
          <w:bCs/>
        </w:rPr>
        <w:t>Rasa</w:t>
      </w:r>
      <w:r w:rsidRPr="004711E5">
        <w:t xml:space="preserve"> (an open-source conversational AI framework) could be a great project to study or contribute to – you’ll see how </w:t>
      </w:r>
      <w:proofErr w:type="gramStart"/>
      <w:r w:rsidRPr="004711E5">
        <w:t>professionals</w:t>
      </w:r>
      <w:proofErr w:type="gramEnd"/>
      <w:r w:rsidRPr="004711E5">
        <w:t xml:space="preserve"> structure a dialogue system with NLU, and even a small contribution can be a talking point. Similarly, contributing to a library like </w:t>
      </w:r>
      <w:proofErr w:type="spellStart"/>
      <w:r w:rsidRPr="004711E5">
        <w:rPr>
          <w:b/>
          <w:bCs/>
        </w:rPr>
        <w:t>NetworkX</w:t>
      </w:r>
      <w:proofErr w:type="spellEnd"/>
      <w:r w:rsidRPr="004711E5">
        <w:t xml:space="preserve"> (for graph algorithms in Python) could improve your understanding of graph operations which you use in </w:t>
      </w:r>
      <w:proofErr w:type="spellStart"/>
      <w:r w:rsidRPr="004711E5">
        <w:t>GraphBrainCore</w:t>
      </w:r>
      <w:proofErr w:type="spellEnd"/>
      <w:r w:rsidRPr="004711E5">
        <w:t>. Working with others’ codebases will also show you can navigate and contribute to complex projects (a necessary skill at big companies).</w:t>
      </w:r>
    </w:p>
    <w:p w14:paraId="0284DC8F" w14:textId="77777777" w:rsidR="004711E5" w:rsidRPr="004711E5" w:rsidRDefault="004711E5" w:rsidP="004711E5">
      <w:pPr>
        <w:numPr>
          <w:ilvl w:val="1"/>
          <w:numId w:val="5"/>
        </w:numPr>
      </w:pPr>
      <w:r w:rsidRPr="004711E5">
        <w:rPr>
          <w:i/>
          <w:iCs/>
        </w:rPr>
        <w:t>Communication Practice:</w:t>
      </w:r>
      <w:r w:rsidRPr="004711E5">
        <w:t xml:space="preserve"> Continue to document and perhaps blog about your journey. Writing a blog post series like “Building my own AI assistant: lessons learned” or a detailed article on one of the modules can greatly impress recruiters. It shows you can communicate complex ideas – a crucial skill. Plus, the process of writing solidifies your understanding. By the time you interview, you may have an audience or at least a polished narrative of what you built and learned.</w:t>
      </w:r>
    </w:p>
    <w:p w14:paraId="3E0E113F" w14:textId="77777777" w:rsidR="004711E5" w:rsidRPr="004711E5" w:rsidRDefault="004711E5" w:rsidP="004711E5">
      <w:r w:rsidRPr="004711E5">
        <w:t xml:space="preserve">By following this learning path, you’ll gradually fill any gaps between “self-taught project builder” and “professional software engineer.” In fact, one of the best ways to signal your capability is exactly what you’re doing – building a complex project – combined with the reflection and theory to back it up. Over time, concepts that might have been fuzzy will </w:t>
      </w:r>
      <w:r w:rsidRPr="004711E5">
        <w:lastRenderedPageBreak/>
        <w:t xml:space="preserve">click (for example, you’ll see how the graph algorithms you learned in theory directly apply to your </w:t>
      </w:r>
      <w:proofErr w:type="spellStart"/>
      <w:r w:rsidRPr="004711E5">
        <w:t>GraphBrainCore</w:t>
      </w:r>
      <w:proofErr w:type="spellEnd"/>
      <w:r w:rsidRPr="004711E5">
        <w:t xml:space="preserve"> reasoning).</w:t>
      </w:r>
    </w:p>
    <w:p w14:paraId="3CB879AD" w14:textId="77777777" w:rsidR="004711E5" w:rsidRPr="004711E5" w:rsidRDefault="004711E5" w:rsidP="004711E5">
      <w:r w:rsidRPr="004711E5">
        <w:rPr>
          <w:b/>
          <w:bCs/>
        </w:rPr>
        <w:t>Prioritize</w:t>
      </w:r>
      <w:r w:rsidRPr="004711E5">
        <w:t xml:space="preserve"> as needed: you don’t have to tackle all these learning items at once. Focus on the areas that strengthen your weakest points first. If coding style is a weakness, read Clean Code early. If algorithmic thinking is a gap, spend more time practicing coding problems. Use </w:t>
      </w:r>
      <w:proofErr w:type="spellStart"/>
      <w:r w:rsidRPr="004711E5">
        <w:t>FridayAI</w:t>
      </w:r>
      <w:proofErr w:type="spellEnd"/>
      <w:r w:rsidRPr="004711E5">
        <w:t xml:space="preserve"> as a canvas to apply new knowledge (e.g., “I learned X, so I improved module Y using that”).</w:t>
      </w:r>
    </w:p>
    <w:p w14:paraId="0C20BFE3" w14:textId="77777777" w:rsidR="004711E5" w:rsidRPr="004711E5" w:rsidRDefault="004711E5" w:rsidP="004711E5">
      <w:r w:rsidRPr="004711E5">
        <w:pict w14:anchorId="2D833812">
          <v:rect id="_x0000_i1031" style="width:0;height:1.5pt" o:hralign="center" o:hrstd="t" o:hr="t" fillcolor="#a0a0a0" stroked="f"/>
        </w:pict>
      </w:r>
    </w:p>
    <w:p w14:paraId="5F6E195E" w14:textId="77777777" w:rsidR="004711E5" w:rsidRPr="004711E5" w:rsidRDefault="004711E5" w:rsidP="004711E5">
      <w:r w:rsidRPr="004711E5">
        <w:rPr>
          <w:b/>
          <w:bCs/>
        </w:rPr>
        <w:t>Conclusion:</w:t>
      </w:r>
      <w:r w:rsidRPr="004711E5">
        <w:t xml:space="preserve"> By structuring your preparation in the above steps, you will be able to articulate </w:t>
      </w:r>
      <w:proofErr w:type="spellStart"/>
      <w:r w:rsidRPr="004711E5">
        <w:t>FridayAI’s</w:t>
      </w:r>
      <w:proofErr w:type="spellEnd"/>
      <w:r w:rsidRPr="004711E5">
        <w:t xml:space="preserve"> design and implementation like a seasoned engineer. You’ll demonstrate deep understanding where it counts (core modules and algorithms), smart use of abstractions where appropriate (reusing libraries/black boxes), and an ability to document and discuss your work clearly. This combination of a tangible project and the knowledge behind it is exactly what can impress recruiters and interviewers</w:t>
      </w:r>
      <w:hyperlink r:id="rId12" w:anchor=":~:text=Personal%20projects%20showcase%20your%20passion%2C,project%20from%20concept%20to%20completion" w:tgtFrame="_blank" w:history="1">
        <w:r w:rsidRPr="004711E5">
          <w:rPr>
            <w:rStyle w:val="Hyperlink"/>
          </w:rPr>
          <w:t>nathanrosidi.medium.com</w:t>
        </w:r>
      </w:hyperlink>
      <w:r w:rsidRPr="004711E5">
        <w:t>. Keep iterating on both the project and your knowledge. When you walk into that interview, you’ll not only have an awesome AI system to show off, but also the confidence and insight to discuss it at any level of detail. Good luck on your journey to Google (or wherever you aspire to land)!</w:t>
      </w:r>
    </w:p>
    <w:p w14:paraId="4EA6E912" w14:textId="77777777" w:rsidR="008F7C7D" w:rsidRDefault="008F7C7D"/>
    <w:sectPr w:rsidR="008F7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7E5B"/>
    <w:multiLevelType w:val="multilevel"/>
    <w:tmpl w:val="6FC6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5349"/>
    <w:multiLevelType w:val="multilevel"/>
    <w:tmpl w:val="CC020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B7108"/>
    <w:multiLevelType w:val="multilevel"/>
    <w:tmpl w:val="3512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02C1A"/>
    <w:multiLevelType w:val="multilevel"/>
    <w:tmpl w:val="4BC2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86781"/>
    <w:multiLevelType w:val="multilevel"/>
    <w:tmpl w:val="1F2E7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939170">
    <w:abstractNumId w:val="2"/>
  </w:num>
  <w:num w:numId="2" w16cid:durableId="1654601937">
    <w:abstractNumId w:val="3"/>
  </w:num>
  <w:num w:numId="3" w16cid:durableId="376900139">
    <w:abstractNumId w:val="4"/>
  </w:num>
  <w:num w:numId="4" w16cid:durableId="694963391">
    <w:abstractNumId w:val="0"/>
  </w:num>
  <w:num w:numId="5" w16cid:durableId="219945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7D"/>
    <w:rsid w:val="002F3263"/>
    <w:rsid w:val="004711E5"/>
    <w:rsid w:val="008F7C7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6F72E-0AEE-4F2F-9D22-107890A2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C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C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C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C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C7D"/>
    <w:rPr>
      <w:rFonts w:eastAsiaTheme="majorEastAsia" w:cstheme="majorBidi"/>
      <w:color w:val="272727" w:themeColor="text1" w:themeTint="D8"/>
    </w:rPr>
  </w:style>
  <w:style w:type="paragraph" w:styleId="Title">
    <w:name w:val="Title"/>
    <w:basedOn w:val="Normal"/>
    <w:next w:val="Normal"/>
    <w:link w:val="TitleChar"/>
    <w:uiPriority w:val="10"/>
    <w:qFormat/>
    <w:rsid w:val="008F7C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C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C7D"/>
    <w:pPr>
      <w:spacing w:before="160"/>
      <w:jc w:val="center"/>
    </w:pPr>
    <w:rPr>
      <w:i/>
      <w:iCs/>
      <w:color w:val="404040" w:themeColor="text1" w:themeTint="BF"/>
    </w:rPr>
  </w:style>
  <w:style w:type="character" w:customStyle="1" w:styleId="QuoteChar">
    <w:name w:val="Quote Char"/>
    <w:basedOn w:val="DefaultParagraphFont"/>
    <w:link w:val="Quote"/>
    <w:uiPriority w:val="29"/>
    <w:rsid w:val="008F7C7D"/>
    <w:rPr>
      <w:i/>
      <w:iCs/>
      <w:color w:val="404040" w:themeColor="text1" w:themeTint="BF"/>
    </w:rPr>
  </w:style>
  <w:style w:type="paragraph" w:styleId="ListParagraph">
    <w:name w:val="List Paragraph"/>
    <w:basedOn w:val="Normal"/>
    <w:uiPriority w:val="34"/>
    <w:qFormat/>
    <w:rsid w:val="008F7C7D"/>
    <w:pPr>
      <w:ind w:left="720"/>
      <w:contextualSpacing/>
    </w:pPr>
  </w:style>
  <w:style w:type="character" w:styleId="IntenseEmphasis">
    <w:name w:val="Intense Emphasis"/>
    <w:basedOn w:val="DefaultParagraphFont"/>
    <w:uiPriority w:val="21"/>
    <w:qFormat/>
    <w:rsid w:val="008F7C7D"/>
    <w:rPr>
      <w:i/>
      <w:iCs/>
      <w:color w:val="0F4761" w:themeColor="accent1" w:themeShade="BF"/>
    </w:rPr>
  </w:style>
  <w:style w:type="paragraph" w:styleId="IntenseQuote">
    <w:name w:val="Intense Quote"/>
    <w:basedOn w:val="Normal"/>
    <w:next w:val="Normal"/>
    <w:link w:val="IntenseQuoteChar"/>
    <w:uiPriority w:val="30"/>
    <w:qFormat/>
    <w:rsid w:val="008F7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C7D"/>
    <w:rPr>
      <w:i/>
      <w:iCs/>
      <w:color w:val="0F4761" w:themeColor="accent1" w:themeShade="BF"/>
    </w:rPr>
  </w:style>
  <w:style w:type="character" w:styleId="IntenseReference">
    <w:name w:val="Intense Reference"/>
    <w:basedOn w:val="DefaultParagraphFont"/>
    <w:uiPriority w:val="32"/>
    <w:qFormat/>
    <w:rsid w:val="008F7C7D"/>
    <w:rPr>
      <w:b/>
      <w:bCs/>
      <w:smallCaps/>
      <w:color w:val="0F4761" w:themeColor="accent1" w:themeShade="BF"/>
      <w:spacing w:val="5"/>
    </w:rPr>
  </w:style>
  <w:style w:type="character" w:styleId="Hyperlink">
    <w:name w:val="Hyperlink"/>
    <w:basedOn w:val="DefaultParagraphFont"/>
    <w:uiPriority w:val="99"/>
    <w:unhideWhenUsed/>
    <w:rsid w:val="004711E5"/>
    <w:rPr>
      <w:color w:val="467886" w:themeColor="hyperlink"/>
      <w:u w:val="single"/>
    </w:rPr>
  </w:style>
  <w:style w:type="character" w:styleId="UnresolvedMention">
    <w:name w:val="Unresolved Mention"/>
    <w:basedOn w:val="DefaultParagraphFont"/>
    <w:uiPriority w:val="99"/>
    <w:semiHidden/>
    <w:unhideWhenUsed/>
    <w:rsid w:val="00471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452134">
      <w:bodyDiv w:val="1"/>
      <w:marLeft w:val="0"/>
      <w:marRight w:val="0"/>
      <w:marTop w:val="0"/>
      <w:marBottom w:val="0"/>
      <w:divBdr>
        <w:top w:val="none" w:sz="0" w:space="0" w:color="auto"/>
        <w:left w:val="none" w:sz="0" w:space="0" w:color="auto"/>
        <w:bottom w:val="none" w:sz="0" w:space="0" w:color="auto"/>
        <w:right w:val="none" w:sz="0" w:space="0" w:color="auto"/>
      </w:divBdr>
      <w:divsChild>
        <w:div w:id="806238243">
          <w:marLeft w:val="0"/>
          <w:marRight w:val="0"/>
          <w:marTop w:val="0"/>
          <w:marBottom w:val="0"/>
          <w:divBdr>
            <w:top w:val="none" w:sz="0" w:space="0" w:color="auto"/>
            <w:left w:val="none" w:sz="0" w:space="0" w:color="auto"/>
            <w:bottom w:val="none" w:sz="0" w:space="0" w:color="auto"/>
            <w:right w:val="none" w:sz="0" w:space="0" w:color="auto"/>
          </w:divBdr>
          <w:divsChild>
            <w:div w:id="338391256">
              <w:marLeft w:val="0"/>
              <w:marRight w:val="0"/>
              <w:marTop w:val="0"/>
              <w:marBottom w:val="0"/>
              <w:divBdr>
                <w:top w:val="none" w:sz="0" w:space="0" w:color="auto"/>
                <w:left w:val="none" w:sz="0" w:space="0" w:color="auto"/>
                <w:bottom w:val="none" w:sz="0" w:space="0" w:color="auto"/>
                <w:right w:val="none" w:sz="0" w:space="0" w:color="auto"/>
              </w:divBdr>
            </w:div>
          </w:divsChild>
        </w:div>
        <w:div w:id="666982036">
          <w:marLeft w:val="0"/>
          <w:marRight w:val="0"/>
          <w:marTop w:val="0"/>
          <w:marBottom w:val="0"/>
          <w:divBdr>
            <w:top w:val="none" w:sz="0" w:space="0" w:color="auto"/>
            <w:left w:val="none" w:sz="0" w:space="0" w:color="auto"/>
            <w:bottom w:val="none" w:sz="0" w:space="0" w:color="auto"/>
            <w:right w:val="none" w:sz="0" w:space="0" w:color="auto"/>
          </w:divBdr>
          <w:divsChild>
            <w:div w:id="157234361">
              <w:marLeft w:val="0"/>
              <w:marRight w:val="0"/>
              <w:marTop w:val="0"/>
              <w:marBottom w:val="0"/>
              <w:divBdr>
                <w:top w:val="none" w:sz="0" w:space="0" w:color="auto"/>
                <w:left w:val="none" w:sz="0" w:space="0" w:color="auto"/>
                <w:bottom w:val="none" w:sz="0" w:space="0" w:color="auto"/>
                <w:right w:val="none" w:sz="0" w:space="0" w:color="auto"/>
              </w:divBdr>
              <w:divsChild>
                <w:div w:id="1382941743">
                  <w:marLeft w:val="0"/>
                  <w:marRight w:val="0"/>
                  <w:marTop w:val="0"/>
                  <w:marBottom w:val="0"/>
                  <w:divBdr>
                    <w:top w:val="none" w:sz="0" w:space="0" w:color="auto"/>
                    <w:left w:val="none" w:sz="0" w:space="0" w:color="auto"/>
                    <w:bottom w:val="none" w:sz="0" w:space="0" w:color="auto"/>
                    <w:right w:val="none" w:sz="0" w:space="0" w:color="auto"/>
                  </w:divBdr>
                  <w:divsChild>
                    <w:div w:id="108549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76286414">
      <w:bodyDiv w:val="1"/>
      <w:marLeft w:val="0"/>
      <w:marRight w:val="0"/>
      <w:marTop w:val="0"/>
      <w:marBottom w:val="0"/>
      <w:divBdr>
        <w:top w:val="none" w:sz="0" w:space="0" w:color="auto"/>
        <w:left w:val="none" w:sz="0" w:space="0" w:color="auto"/>
        <w:bottom w:val="none" w:sz="0" w:space="0" w:color="auto"/>
        <w:right w:val="none" w:sz="0" w:space="0" w:color="auto"/>
      </w:divBdr>
      <w:divsChild>
        <w:div w:id="81417314">
          <w:marLeft w:val="0"/>
          <w:marRight w:val="0"/>
          <w:marTop w:val="0"/>
          <w:marBottom w:val="0"/>
          <w:divBdr>
            <w:top w:val="none" w:sz="0" w:space="0" w:color="auto"/>
            <w:left w:val="none" w:sz="0" w:space="0" w:color="auto"/>
            <w:bottom w:val="none" w:sz="0" w:space="0" w:color="auto"/>
            <w:right w:val="none" w:sz="0" w:space="0" w:color="auto"/>
          </w:divBdr>
          <w:divsChild>
            <w:div w:id="1685089765">
              <w:marLeft w:val="0"/>
              <w:marRight w:val="0"/>
              <w:marTop w:val="0"/>
              <w:marBottom w:val="0"/>
              <w:divBdr>
                <w:top w:val="none" w:sz="0" w:space="0" w:color="auto"/>
                <w:left w:val="none" w:sz="0" w:space="0" w:color="auto"/>
                <w:bottom w:val="none" w:sz="0" w:space="0" w:color="auto"/>
                <w:right w:val="none" w:sz="0" w:space="0" w:color="auto"/>
              </w:divBdr>
            </w:div>
          </w:divsChild>
        </w:div>
        <w:div w:id="1228538307">
          <w:marLeft w:val="0"/>
          <w:marRight w:val="0"/>
          <w:marTop w:val="0"/>
          <w:marBottom w:val="0"/>
          <w:divBdr>
            <w:top w:val="none" w:sz="0" w:space="0" w:color="auto"/>
            <w:left w:val="none" w:sz="0" w:space="0" w:color="auto"/>
            <w:bottom w:val="none" w:sz="0" w:space="0" w:color="auto"/>
            <w:right w:val="none" w:sz="0" w:space="0" w:color="auto"/>
          </w:divBdr>
          <w:divsChild>
            <w:div w:id="820468724">
              <w:marLeft w:val="0"/>
              <w:marRight w:val="0"/>
              <w:marTop w:val="0"/>
              <w:marBottom w:val="0"/>
              <w:divBdr>
                <w:top w:val="none" w:sz="0" w:space="0" w:color="auto"/>
                <w:left w:val="none" w:sz="0" w:space="0" w:color="auto"/>
                <w:bottom w:val="none" w:sz="0" w:space="0" w:color="auto"/>
                <w:right w:val="none" w:sz="0" w:space="0" w:color="auto"/>
              </w:divBdr>
              <w:divsChild>
                <w:div w:id="1882353399">
                  <w:marLeft w:val="0"/>
                  <w:marRight w:val="0"/>
                  <w:marTop w:val="0"/>
                  <w:marBottom w:val="0"/>
                  <w:divBdr>
                    <w:top w:val="none" w:sz="0" w:space="0" w:color="auto"/>
                    <w:left w:val="none" w:sz="0" w:space="0" w:color="auto"/>
                    <w:bottom w:val="none" w:sz="0" w:space="0" w:color="auto"/>
                    <w:right w:val="none" w:sz="0" w:space="0" w:color="auto"/>
                  </w:divBdr>
                  <w:divsChild>
                    <w:div w:id="66567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ert-keller22.medium.com/preparing-for-a-project-walkthrough-interview-f32de9dec43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bert-keller22.medium.com/preparing-for-a-project-walkthrough-interview-f32de9dec430" TargetMode="External"/><Relationship Id="rId12" Type="http://schemas.openxmlformats.org/officeDocument/2006/relationships/hyperlink" Target="https://nathanrosidi.medium.com/impress-recruiters-with-these-data-science-projects-df1cc868b9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upenn.edu/wp-content/uploads/2021/10/Xufei-Huang-thesis.pdf" TargetMode="External"/><Relationship Id="rId11" Type="http://schemas.openxmlformats.org/officeDocument/2006/relationships/hyperlink" Target="https://www.karllhughes.com/posts/software-engineering-books" TargetMode="External"/><Relationship Id="rId5" Type="http://schemas.openxmlformats.org/officeDocument/2006/relationships/hyperlink" Target="https://www.cis.upenn.edu/wp-content/uploads/2021/10/Xufei-Huang-thesis.pdf" TargetMode="External"/><Relationship Id="rId10" Type="http://schemas.openxmlformats.org/officeDocument/2006/relationships/hyperlink" Target="https://www.karllhughes.com/posts/software-engineering-books" TargetMode="External"/><Relationship Id="rId4" Type="http://schemas.openxmlformats.org/officeDocument/2006/relationships/webSettings" Target="webSettings.xml"/><Relationship Id="rId9" Type="http://schemas.openxmlformats.org/officeDocument/2006/relationships/hyperlink" Target="https://www.karllhughes.com/posts/software-engineering-boo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4208</Words>
  <Characters>23988</Characters>
  <Application>Microsoft Office Word</Application>
  <DocSecurity>0</DocSecurity>
  <Lines>199</Lines>
  <Paragraphs>56</Paragraphs>
  <ScaleCrop>false</ScaleCrop>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ihab saloum</dc:creator>
  <cp:keywords/>
  <dc:description/>
  <cp:lastModifiedBy>ihab saloum</cp:lastModifiedBy>
  <cp:revision>2</cp:revision>
  <dcterms:created xsi:type="dcterms:W3CDTF">2025-05-07T17:54:00Z</dcterms:created>
  <dcterms:modified xsi:type="dcterms:W3CDTF">2025-05-07T17:54:00Z</dcterms:modified>
</cp:coreProperties>
</file>