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C0270" w14:textId="77777777" w:rsidR="00542235" w:rsidRPr="00542235" w:rsidRDefault="00542235" w:rsidP="00542235">
      <w:pPr>
        <w:rPr>
          <w:b/>
          <w:bCs/>
        </w:rPr>
      </w:pPr>
      <w:r w:rsidRPr="00542235">
        <w:rPr>
          <w:b/>
          <w:bCs/>
        </w:rPr>
        <w:t>Integrating Real</w:t>
      </w:r>
      <w:r w:rsidRPr="00542235">
        <w:rPr>
          <w:b/>
          <w:bCs/>
        </w:rPr>
        <w:noBreakHyphen/>
        <w:t>Time Web Search into a Modular AI Assistant</w:t>
      </w:r>
    </w:p>
    <w:p w14:paraId="1FD67F38" w14:textId="77777777" w:rsidR="00542235" w:rsidRPr="00542235" w:rsidRDefault="00542235" w:rsidP="00542235">
      <w:pPr>
        <w:rPr>
          <w:b/>
          <w:bCs/>
        </w:rPr>
      </w:pPr>
      <w:r w:rsidRPr="00542235">
        <w:rPr>
          <w:b/>
          <w:bCs/>
        </w:rPr>
        <w:t>Introduction</w:t>
      </w:r>
    </w:p>
    <w:p w14:paraId="02DB5CFE" w14:textId="77777777" w:rsidR="00542235" w:rsidRPr="00542235" w:rsidRDefault="00542235" w:rsidP="00542235">
      <w:r w:rsidRPr="00542235">
        <w:t xml:space="preserve">Modern AI assistants benefit from access to up-to-date information beyond their internal knowledge. In a system like </w:t>
      </w:r>
      <w:proofErr w:type="spellStart"/>
      <w:r w:rsidRPr="00542235">
        <w:rPr>
          <w:b/>
          <w:bCs/>
        </w:rPr>
        <w:t>FridayAI</w:t>
      </w:r>
      <w:proofErr w:type="spellEnd"/>
      <w:r w:rsidRPr="00542235">
        <w:t xml:space="preserve">, which has modules such as a </w:t>
      </w:r>
      <w:proofErr w:type="spellStart"/>
      <w:r w:rsidRPr="00542235">
        <w:t>MemoryCore</w:t>
      </w:r>
      <w:proofErr w:type="spellEnd"/>
      <w:r w:rsidRPr="00542235">
        <w:t xml:space="preserve"> and </w:t>
      </w:r>
      <w:proofErr w:type="spellStart"/>
      <w:r w:rsidRPr="00542235">
        <w:t>GraphBrainCore</w:t>
      </w:r>
      <w:proofErr w:type="spellEnd"/>
      <w:r w:rsidRPr="00542235">
        <w:t xml:space="preserve"> for internal memory and reasoning, it’s useful to incorporate a real-time web search capability as a fallback. The assistant should attempt to answer queries using its internal knowledge first, and if that fails or the answer is not confident, seamlessly fall back to an external web or Wikipedia search. This report explores the best methods to achieve this, including available search APIs, their usage limits, Python integration libraries, how popular assistants use search fallback, and an example architecture for routing queries between internal reasoning and web lookup.</w:t>
      </w:r>
    </w:p>
    <w:p w14:paraId="348B20FD" w14:textId="77777777" w:rsidR="00542235" w:rsidRPr="00542235" w:rsidRDefault="00542235" w:rsidP="00542235">
      <w:pPr>
        <w:rPr>
          <w:b/>
          <w:bCs/>
        </w:rPr>
      </w:pPr>
      <w:r w:rsidRPr="00542235">
        <w:rPr>
          <w:b/>
          <w:bCs/>
        </w:rPr>
        <w:t>Web Search APIs and Services</w:t>
      </w:r>
    </w:p>
    <w:p w14:paraId="587D63E6" w14:textId="77777777" w:rsidR="00542235" w:rsidRPr="00542235" w:rsidRDefault="00542235" w:rsidP="00542235">
      <w:r w:rsidRPr="00542235">
        <w:t xml:space="preserve">Several APIs and services can provide programmatic web search results or factual answers. Key options include DuckDuckGo, Google’s Custom Search API, Bing Search API, third-party aggregators like </w:t>
      </w:r>
      <w:proofErr w:type="spellStart"/>
      <w:r w:rsidRPr="00542235">
        <w:t>SerpAPI</w:t>
      </w:r>
      <w:proofErr w:type="spellEnd"/>
      <w:r w:rsidRPr="00542235">
        <w:t>, and the Wikipedia API for encyclopedia content. Each has different capabilities and licensing considerations:</w:t>
      </w:r>
    </w:p>
    <w:p w14:paraId="5D6E652A" w14:textId="77777777" w:rsidR="00542235" w:rsidRPr="00542235" w:rsidRDefault="00542235" w:rsidP="00542235">
      <w:pPr>
        <w:numPr>
          <w:ilvl w:val="0"/>
          <w:numId w:val="1"/>
        </w:numPr>
      </w:pPr>
      <w:r w:rsidRPr="00542235">
        <w:rPr>
          <w:b/>
          <w:bCs/>
        </w:rPr>
        <w:t>DuckDuckGo Instant Answer API:</w:t>
      </w:r>
      <w:r w:rsidRPr="00542235">
        <w:t xml:space="preserve"> DuckDuckGo offers a free </w:t>
      </w:r>
      <w:r w:rsidRPr="00542235">
        <w:rPr>
          <w:b/>
          <w:bCs/>
        </w:rPr>
        <w:t>Instant Answer API</w:t>
      </w:r>
      <w:r w:rsidRPr="00542235">
        <w:t xml:space="preserve"> (query via api.duckduckgo.com with format=</w:t>
      </w:r>
      <w:proofErr w:type="spellStart"/>
      <w:r w:rsidRPr="00542235">
        <w:t>json</w:t>
      </w:r>
      <w:proofErr w:type="spellEnd"/>
      <w:r w:rsidRPr="00542235">
        <w:t xml:space="preserve">), which returns instant answers (like definitions or Wikipedia summaries) but </w:t>
      </w:r>
      <w:r w:rsidRPr="00542235">
        <w:rPr>
          <w:b/>
          <w:bCs/>
        </w:rPr>
        <w:t>not full search result lists</w:t>
      </w:r>
      <w:hyperlink r:id="rId5" w:anchor=":~:text=However%2C%20please%20note%20that%20this,As%20DuckDuckGo%27s%20API%20page%20mentions" w:tgtFrame="_blank" w:history="1">
        <w:r w:rsidRPr="00542235">
          <w:rPr>
            <w:rStyle w:val="Hyperlink"/>
          </w:rPr>
          <w:t>stackoverflow.com</w:t>
        </w:r>
      </w:hyperlink>
      <w:r w:rsidRPr="00542235">
        <w:t>. This limitation exists because DuckDuckGo doesn’t have rights to syndicate full results from its search index</w:t>
      </w:r>
      <w:hyperlink r:id="rId6" w:anchor=":~:text=However%2C%20please%20note%20that%20this,As%20DuckDuckGo%27s%20API%20page%20mentions" w:tgtFrame="_blank" w:history="1">
        <w:r w:rsidRPr="00542235">
          <w:rPr>
            <w:rStyle w:val="Hyperlink"/>
          </w:rPr>
          <w:t>stackoverflow.com</w:t>
        </w:r>
      </w:hyperlink>
      <w:r w:rsidRPr="00542235">
        <w:t xml:space="preserve">. In practice, DuckDuckGo’s API is useful for quick facts or </w:t>
      </w:r>
      <w:r w:rsidRPr="00542235">
        <w:rPr>
          <w:i/>
          <w:iCs/>
        </w:rPr>
        <w:t>Zero-click</w:t>
      </w:r>
      <w:r w:rsidRPr="00542235">
        <w:t xml:space="preserve"> info (e.g. direct answers, and an “Abstract” from Wikipedia if available), but for full web results one would have to resort to HTML scraping of DuckDuckGo’s results page (or use a service like </w:t>
      </w:r>
      <w:proofErr w:type="spellStart"/>
      <w:r w:rsidRPr="00542235">
        <w:t>SerpAPI</w:t>
      </w:r>
      <w:proofErr w:type="spellEnd"/>
      <w:r w:rsidRPr="00542235">
        <w:t xml:space="preserve">). A Python library like </w:t>
      </w:r>
      <w:proofErr w:type="spellStart"/>
      <w:r w:rsidRPr="00542235">
        <w:rPr>
          <w:b/>
          <w:bCs/>
        </w:rPr>
        <w:t>duckduckgo_search</w:t>
      </w:r>
      <w:proofErr w:type="spellEnd"/>
      <w:r w:rsidRPr="00542235">
        <w:t xml:space="preserve"> is available to query DuckDuckGo for search results by parsing the HTML on your behalf</w:t>
      </w:r>
      <w:hyperlink r:id="rId7" w:anchor=":~:text=duckduckgo" w:tgtFrame="_blank" w:history="1">
        <w:r w:rsidRPr="00542235">
          <w:rPr>
            <w:rStyle w:val="Hyperlink"/>
          </w:rPr>
          <w:t>pypi.org</w:t>
        </w:r>
      </w:hyperlink>
      <w:r w:rsidRPr="00542235">
        <w:t>. This library (MIT-licensed) allows searching for text, news, images, etc., using DuckDuckGo with no API key needed, though it essentially scrapes results and should be used per DuckDuckGo’s terms of service.</w:t>
      </w:r>
    </w:p>
    <w:p w14:paraId="6F2BEAB3" w14:textId="77777777" w:rsidR="00542235" w:rsidRPr="00542235" w:rsidRDefault="00542235" w:rsidP="00542235">
      <w:pPr>
        <w:numPr>
          <w:ilvl w:val="0"/>
          <w:numId w:val="1"/>
        </w:numPr>
      </w:pPr>
      <w:r w:rsidRPr="00542235">
        <w:rPr>
          <w:b/>
          <w:bCs/>
        </w:rPr>
        <w:t>Google Custom Search JSON API (Programmable Search):</w:t>
      </w:r>
      <w:r w:rsidRPr="00542235">
        <w:t xml:space="preserve"> Google provides an official API for web search called the </w:t>
      </w:r>
      <w:r w:rsidRPr="00542235">
        <w:rPr>
          <w:b/>
          <w:bCs/>
        </w:rPr>
        <w:t>Custom Search JSON API</w:t>
      </w:r>
      <w:r w:rsidRPr="00542235">
        <w:t>, part of its Programmable Search Engine service</w:t>
      </w:r>
      <w:hyperlink r:id="rId8" w:anchor=":~:text=The%20Custom%20Search%20JSON%20API,search%20results%20in%20JSON%20format" w:tgtFrame="_blank" w:history="1">
        <w:r w:rsidRPr="00542235">
          <w:rPr>
            <w:rStyle w:val="Hyperlink"/>
          </w:rPr>
          <w:t>developers.google.com</w:t>
        </w:r>
      </w:hyperlink>
      <w:r w:rsidRPr="00542235">
        <w:t>. This API allows searching the web (or a subset of sites) and returns results in JSON. Developers must create a custom search engine ID (which can be configured to search the entire web) and obtain an API key</w:t>
      </w:r>
      <w:hyperlink r:id="rId9" w:anchor=":~:text=Search%20engine%20ID" w:tgtFrame="_blank" w:history="1">
        <w:r w:rsidRPr="00542235">
          <w:rPr>
            <w:rStyle w:val="Hyperlink"/>
          </w:rPr>
          <w:t>developers.google.com</w:t>
        </w:r>
      </w:hyperlink>
      <w:hyperlink r:id="rId10" w:anchor=":~:text=API%20key" w:tgtFrame="_blank" w:history="1">
        <w:r w:rsidRPr="00542235">
          <w:rPr>
            <w:rStyle w:val="Hyperlink"/>
          </w:rPr>
          <w:t>developers.google.com</w:t>
        </w:r>
      </w:hyperlink>
      <w:r w:rsidRPr="00542235">
        <w:t xml:space="preserve">. </w:t>
      </w:r>
      <w:r w:rsidRPr="00542235">
        <w:lastRenderedPageBreak/>
        <w:t xml:space="preserve">The API is </w:t>
      </w:r>
      <w:r w:rsidRPr="00542235">
        <w:rPr>
          <w:b/>
          <w:bCs/>
        </w:rPr>
        <w:t>commercial</w:t>
      </w:r>
      <w:r w:rsidRPr="00542235">
        <w:t xml:space="preserve">: it offers </w:t>
      </w:r>
      <w:r w:rsidRPr="00542235">
        <w:rPr>
          <w:b/>
          <w:bCs/>
        </w:rPr>
        <w:t>100 free queries per day</w:t>
      </w:r>
      <w:r w:rsidRPr="00542235">
        <w:t>, and beyond that requires payment ($5 per 1000 queries, up to 10k queries per day)</w:t>
      </w:r>
      <w:hyperlink r:id="rId11" w:anchor=":~:text=Pricing" w:tgtFrame="_blank" w:history="1">
        <w:r w:rsidRPr="00542235">
          <w:rPr>
            <w:rStyle w:val="Hyperlink"/>
          </w:rPr>
          <w:t>developers.google.com</w:t>
        </w:r>
      </w:hyperlink>
      <w:r w:rsidRPr="00542235">
        <w:t>. This is a reliable way to get Google search results in applications. Python integration can be done via Google’s official client libraries or simple HTTP requests. For example, one can use the google-</w:t>
      </w:r>
      <w:proofErr w:type="spellStart"/>
      <w:r w:rsidRPr="00542235">
        <w:t>api</w:t>
      </w:r>
      <w:proofErr w:type="spellEnd"/>
      <w:r w:rsidRPr="00542235">
        <w:t xml:space="preserve">-python-client library or REST calls to the endpoint https://customsearch.googleapis.com/customsearch/v1 with the query, engine ID, and API key. This returns a JSON with web page results (title, snippet, URL, etc.) which the AI can parse. Google’s API is subject to usage quotas and </w:t>
      </w:r>
      <w:r w:rsidRPr="00542235">
        <w:rPr>
          <w:b/>
          <w:bCs/>
        </w:rPr>
        <w:t>requires enabling billing for high usage</w:t>
      </w:r>
      <w:r w:rsidRPr="00542235">
        <w:t>, but it is a stable and legal way to retrieve up-to-date information from the web.</w:t>
      </w:r>
    </w:p>
    <w:p w14:paraId="02D7CB31" w14:textId="77777777" w:rsidR="00542235" w:rsidRPr="00542235" w:rsidRDefault="00542235" w:rsidP="00542235">
      <w:pPr>
        <w:numPr>
          <w:ilvl w:val="0"/>
          <w:numId w:val="1"/>
        </w:numPr>
      </w:pPr>
      <w:r w:rsidRPr="00542235">
        <w:rPr>
          <w:b/>
          <w:bCs/>
        </w:rPr>
        <w:t>Bing Web Search API:</w:t>
      </w:r>
      <w:r w:rsidRPr="00542235">
        <w:t xml:space="preserve"> Microsoft Azure offers the </w:t>
      </w:r>
      <w:r w:rsidRPr="00542235">
        <w:rPr>
          <w:b/>
          <w:bCs/>
        </w:rPr>
        <w:t>Bing Search API</w:t>
      </w:r>
      <w:r w:rsidRPr="00542235">
        <w:t xml:space="preserve"> as part of Cognitive Services. </w:t>
      </w:r>
      <w:proofErr w:type="gramStart"/>
      <w:r w:rsidRPr="00542235">
        <w:t>Similar to</w:t>
      </w:r>
      <w:proofErr w:type="gramEnd"/>
      <w:r w:rsidRPr="00542235">
        <w:t xml:space="preserve"> Google’s, it returns JSON results for web queries. Bing’s API typically provides a </w:t>
      </w:r>
      <w:r w:rsidRPr="00542235">
        <w:rPr>
          <w:b/>
          <w:bCs/>
        </w:rPr>
        <w:t>free tier of around 1,000 transactions per month</w:t>
      </w:r>
      <w:r w:rsidRPr="00542235">
        <w:t xml:space="preserve"> (as of recent documentation) before requiring a paid plan</w:t>
      </w:r>
      <w:hyperlink r:id="rId12" w:anchor=":~:text=Can%20i%20get%20bing%20api,may%20also%20check%20the" w:tgtFrame="_blank" w:history="1">
        <w:r w:rsidRPr="00542235">
          <w:rPr>
            <w:rStyle w:val="Hyperlink"/>
          </w:rPr>
          <w:t>answers.microsoft.com</w:t>
        </w:r>
      </w:hyperlink>
      <w:r w:rsidRPr="00542235">
        <w:t xml:space="preserve">. Historically, the cost was slightly lower per query than Google’s (e.g. around $3 per 1,000 queries) but Microsoft announced price increases (around </w:t>
      </w:r>
      <w:r w:rsidRPr="00542235">
        <w:rPr>
          <w:b/>
          <w:bCs/>
        </w:rPr>
        <w:t>$15 per 10,000</w:t>
      </w:r>
      <w:r w:rsidRPr="00542235">
        <w:t xml:space="preserve"> queries as of 2023)</w:t>
      </w:r>
      <w:hyperlink r:id="rId13" w:anchor=":~:text=been%20raised%20from%20%243%20per,10%2C000%20transactions%20to%20%2415" w:tgtFrame="_blank" w:history="1">
        <w:r w:rsidRPr="00542235">
          <w:rPr>
            <w:rStyle w:val="Hyperlink"/>
          </w:rPr>
          <w:t>computerworld.com</w:t>
        </w:r>
      </w:hyperlink>
      <w:r w:rsidRPr="00542235">
        <w:t>. Using Bing’s API requires an Azure account and API key. Python integration is possible via the Azure SDK or direct HTTP requests. Bing may be a good alternative if you prefer Microsoft’s search results or need the free monthly quota for a small project. It also powers some voice assistants (as noted below, Alexa and Siri have used Bing), which indicates it’s capable for general question-answering.</w:t>
      </w:r>
    </w:p>
    <w:p w14:paraId="2B9ADB83" w14:textId="77777777" w:rsidR="00542235" w:rsidRPr="00542235" w:rsidRDefault="00542235" w:rsidP="00542235">
      <w:pPr>
        <w:numPr>
          <w:ilvl w:val="0"/>
          <w:numId w:val="1"/>
        </w:numPr>
      </w:pPr>
      <w:proofErr w:type="spellStart"/>
      <w:r w:rsidRPr="00542235">
        <w:rPr>
          <w:b/>
          <w:bCs/>
        </w:rPr>
        <w:t>SerpAPI</w:t>
      </w:r>
      <w:proofErr w:type="spellEnd"/>
      <w:r w:rsidRPr="00542235">
        <w:rPr>
          <w:b/>
          <w:bCs/>
        </w:rPr>
        <w:t xml:space="preserve"> (Search Results API):</w:t>
      </w:r>
      <w:r w:rsidRPr="00542235">
        <w:t xml:space="preserve"> </w:t>
      </w:r>
      <w:proofErr w:type="spellStart"/>
      <w:r w:rsidRPr="00542235">
        <w:t>SerpAPI</w:t>
      </w:r>
      <w:proofErr w:type="spellEnd"/>
      <w:r w:rsidRPr="00542235">
        <w:t xml:space="preserve"> is a third-party service that provides a uniform API to scrape search results from many sources (Google, Bing, DuckDuckGo, Yahoo, etc.) without the developer handling the scraping. It returns structured JSON for search queries, including organic results, ads, and knowledge graph info. </w:t>
      </w:r>
      <w:proofErr w:type="spellStart"/>
      <w:r w:rsidRPr="00542235">
        <w:t>SerpAPI</w:t>
      </w:r>
      <w:proofErr w:type="spellEnd"/>
      <w:r w:rsidRPr="00542235">
        <w:t xml:space="preserve"> is </w:t>
      </w:r>
      <w:r w:rsidRPr="00542235">
        <w:rPr>
          <w:b/>
          <w:bCs/>
        </w:rPr>
        <w:t>not free beyond a trial</w:t>
      </w:r>
      <w:r w:rsidRPr="00542235">
        <w:t xml:space="preserve"> – it has a </w:t>
      </w:r>
      <w:r w:rsidRPr="00542235">
        <w:rPr>
          <w:b/>
          <w:bCs/>
        </w:rPr>
        <w:t>Free plan with 100 searches/month</w:t>
      </w:r>
      <w:r w:rsidRPr="00542235">
        <w:t xml:space="preserve"> for testing</w:t>
      </w:r>
      <w:hyperlink r:id="rId14" w:anchor=":~:text=Get%20Started" w:tgtFrame="_blank" w:history="1">
        <w:r w:rsidRPr="00542235">
          <w:rPr>
            <w:rStyle w:val="Hyperlink"/>
          </w:rPr>
          <w:t>serpapi.com</w:t>
        </w:r>
      </w:hyperlink>
      <w:r w:rsidRPr="00542235">
        <w:t xml:space="preserve">, and then paid tiers (e.g. a </w:t>
      </w:r>
      <w:r w:rsidRPr="00542235">
        <w:rPr>
          <w:b/>
          <w:bCs/>
        </w:rPr>
        <w:t>Developer plan around $50–75/month</w:t>
      </w:r>
      <w:r w:rsidRPr="00542235">
        <w:t xml:space="preserve"> for several thousand searches, and higher plans for more)</w:t>
      </w:r>
      <w:hyperlink r:id="rId15" w:anchor=":~:text=,Legal%20US%20Shield" w:tgtFrame="_blank" w:history="1">
        <w:r w:rsidRPr="00542235">
          <w:rPr>
            <w:rStyle w:val="Hyperlink"/>
          </w:rPr>
          <w:t>serpapi.com</w:t>
        </w:r>
      </w:hyperlink>
      <w:hyperlink r:id="rId16" w:anchor=":~:text=" w:tgtFrame="_blank" w:history="1">
        <w:r w:rsidRPr="00542235">
          <w:rPr>
            <w:rStyle w:val="Hyperlink"/>
          </w:rPr>
          <w:t>serpapi.com</w:t>
        </w:r>
      </w:hyperlink>
      <w:r w:rsidRPr="00542235">
        <w:t xml:space="preserve">. The benefit of </w:t>
      </w:r>
      <w:proofErr w:type="spellStart"/>
      <w:r w:rsidRPr="00542235">
        <w:t>SerpAPI</w:t>
      </w:r>
      <w:proofErr w:type="spellEnd"/>
      <w:r w:rsidRPr="00542235">
        <w:t xml:space="preserve"> is ease of integration and being able to switch search engines or get rich result data. Python integration is straightforward using </w:t>
      </w:r>
      <w:proofErr w:type="spellStart"/>
      <w:r w:rsidRPr="00542235">
        <w:t>SerpAPI’s</w:t>
      </w:r>
      <w:proofErr w:type="spellEnd"/>
      <w:r w:rsidRPr="00542235">
        <w:t xml:space="preserve"> official Python client library or any HTTP library (you just send your query and API key to </w:t>
      </w:r>
      <w:proofErr w:type="spellStart"/>
      <w:r w:rsidRPr="00542235">
        <w:t>SerpAPI’s</w:t>
      </w:r>
      <w:proofErr w:type="spellEnd"/>
      <w:r w:rsidRPr="00542235">
        <w:t xml:space="preserve"> endpoint). Keep in mind that using </w:t>
      </w:r>
      <w:proofErr w:type="spellStart"/>
      <w:r w:rsidRPr="00542235">
        <w:t>SerpAPI</w:t>
      </w:r>
      <w:proofErr w:type="spellEnd"/>
      <w:r w:rsidRPr="00542235">
        <w:t xml:space="preserve"> means relying on an external service and ensuring compliance with their terms (they handle the search engine terms by running the queries on their side). This can be a convenient fallback for a personal assistant that needs web </w:t>
      </w:r>
      <w:proofErr w:type="gramStart"/>
      <w:r w:rsidRPr="00542235">
        <w:t>data</w:t>
      </w:r>
      <w:proofErr w:type="gramEnd"/>
      <w:r w:rsidRPr="00542235">
        <w:t xml:space="preserve"> but it does introduce an external dependency and cost for heavy use.</w:t>
      </w:r>
    </w:p>
    <w:p w14:paraId="6EE3F9B8" w14:textId="77777777" w:rsidR="00542235" w:rsidRPr="00542235" w:rsidRDefault="00542235" w:rsidP="00542235">
      <w:pPr>
        <w:numPr>
          <w:ilvl w:val="0"/>
          <w:numId w:val="1"/>
        </w:numPr>
      </w:pPr>
      <w:r w:rsidRPr="00542235">
        <w:rPr>
          <w:b/>
          <w:bCs/>
        </w:rPr>
        <w:lastRenderedPageBreak/>
        <w:t>Wikipedia API:</w:t>
      </w:r>
      <w:r w:rsidRPr="00542235">
        <w:t xml:space="preserve"> For many factual queries, searching Wikipedia directly can be very effective. Wikipedia provides a free </w:t>
      </w:r>
      <w:proofErr w:type="spellStart"/>
      <w:r w:rsidRPr="00542235">
        <w:t>MediaWiki</w:t>
      </w:r>
      <w:proofErr w:type="spellEnd"/>
      <w:r w:rsidRPr="00542235">
        <w:t xml:space="preserve"> API that supports searching articles and retrieving content. For example, you can use the action=</w:t>
      </w:r>
      <w:proofErr w:type="spellStart"/>
      <w:r w:rsidRPr="00542235">
        <w:t>opensearch</w:t>
      </w:r>
      <w:proofErr w:type="spellEnd"/>
      <w:r w:rsidRPr="00542235">
        <w:t xml:space="preserve"> or action=</w:t>
      </w:r>
      <w:proofErr w:type="spellStart"/>
      <w:r w:rsidRPr="00542235">
        <w:t>query&amp;list</w:t>
      </w:r>
      <w:proofErr w:type="spellEnd"/>
      <w:r w:rsidRPr="00542235">
        <w:t xml:space="preserve">=search endpoints to search article titles and text. The Wikipedia API has </w:t>
      </w:r>
      <w:r w:rsidRPr="00542235">
        <w:rPr>
          <w:b/>
          <w:bCs/>
        </w:rPr>
        <w:t>no formal query cost or limit</w:t>
      </w:r>
      <w:r w:rsidRPr="00542235">
        <w:t xml:space="preserve"> (it’s free and open), though clients are asked to use a respectful request rate. An easy approach in Python is to use the </w:t>
      </w:r>
      <w:proofErr w:type="spellStart"/>
      <w:r w:rsidRPr="00542235">
        <w:rPr>
          <w:b/>
          <w:bCs/>
        </w:rPr>
        <w:t>wikipedia</w:t>
      </w:r>
      <w:proofErr w:type="spellEnd"/>
      <w:r w:rsidRPr="00542235">
        <w:rPr>
          <w:b/>
          <w:bCs/>
        </w:rPr>
        <w:t xml:space="preserve"> library</w:t>
      </w:r>
      <w:r w:rsidRPr="00542235">
        <w:t xml:space="preserve"> (a wrapper for the </w:t>
      </w:r>
      <w:proofErr w:type="spellStart"/>
      <w:r w:rsidRPr="00542235">
        <w:t>MediaWiki</w:t>
      </w:r>
      <w:proofErr w:type="spellEnd"/>
      <w:r w:rsidRPr="00542235">
        <w:t xml:space="preserve"> API). This library allows searching Wikipedia and getting summaries programmatically</w:t>
      </w:r>
      <w:hyperlink r:id="rId17" w:anchor=":~:text=Wikipedia%20is%20a%20Python%20library,and%20parse%20data%20from%20Wikipedia" w:tgtFrame="_blank" w:history="1">
        <w:r w:rsidRPr="00542235">
          <w:rPr>
            <w:rStyle w:val="Hyperlink"/>
          </w:rPr>
          <w:t>pypi.org</w:t>
        </w:r>
      </w:hyperlink>
      <w:hyperlink r:id="rId18" w:anchor=":~:text=Search%20Wikipedia%2C%20get%20article%20summaries%2C,Wikipedia%20data%2C%20not%20getting%20it" w:tgtFrame="_blank" w:history="1">
        <w:r w:rsidRPr="00542235">
          <w:rPr>
            <w:rStyle w:val="Hyperlink"/>
          </w:rPr>
          <w:t>pypi.org</w:t>
        </w:r>
      </w:hyperlink>
      <w:r w:rsidRPr="00542235">
        <w:t xml:space="preserve">. For instance, </w:t>
      </w:r>
      <w:proofErr w:type="spellStart"/>
      <w:r w:rsidRPr="00542235">
        <w:t>wikipedia.search</w:t>
      </w:r>
      <w:proofErr w:type="spellEnd"/>
      <w:r w:rsidRPr="00542235">
        <w:t xml:space="preserve">("Your query") returns a list of relevant article titles, and </w:t>
      </w:r>
      <w:proofErr w:type="spellStart"/>
      <w:r w:rsidRPr="00542235">
        <w:t>wikipedia.summary</w:t>
      </w:r>
      <w:proofErr w:type="spellEnd"/>
      <w:r w:rsidRPr="00542235">
        <w:t>("Topic") gives the intro summary of that topic</w:t>
      </w:r>
      <w:hyperlink r:id="rId19" w:anchor=":~:text=,profit%20Wikimedia%20Foundation" w:tgtFrame="_blank" w:history="1">
        <w:r w:rsidRPr="00542235">
          <w:rPr>
            <w:rStyle w:val="Hyperlink"/>
          </w:rPr>
          <w:t>pypi.org</w:t>
        </w:r>
      </w:hyperlink>
      <w:r w:rsidRPr="00542235">
        <w:t>. Wikipedia content can be used under its licensing (CC BY-SA for text) – in the context of an assistant, it means the assistant can quote or synthesize info from it freely. Integrating Wikipedia search as a first fallback (before a full web search) is a common strategy, since it provides vetted information and reduces the need to sift through raw web pages for many general knowledge questions.</w:t>
      </w:r>
    </w:p>
    <w:p w14:paraId="3AF0037A" w14:textId="77777777" w:rsidR="00542235" w:rsidRPr="00542235" w:rsidRDefault="00542235" w:rsidP="00542235">
      <w:pPr>
        <w:rPr>
          <w:b/>
          <w:bCs/>
        </w:rPr>
      </w:pPr>
      <w:r w:rsidRPr="00542235">
        <w:rPr>
          <w:b/>
          <w:bCs/>
        </w:rPr>
        <w:t>Licensing and Usage Limits of Search APIs</w:t>
      </w:r>
    </w:p>
    <w:p w14:paraId="24C22E12" w14:textId="77777777" w:rsidR="00542235" w:rsidRPr="00542235" w:rsidRDefault="00542235" w:rsidP="00542235">
      <w:r w:rsidRPr="00542235">
        <w:t>When adding a web search module, it’s crucial to consider API usage limits, costs, and terms of service:</w:t>
      </w:r>
    </w:p>
    <w:p w14:paraId="486E3EB5" w14:textId="77777777" w:rsidR="00542235" w:rsidRPr="00542235" w:rsidRDefault="00542235" w:rsidP="00542235">
      <w:pPr>
        <w:numPr>
          <w:ilvl w:val="0"/>
          <w:numId w:val="2"/>
        </w:numPr>
      </w:pPr>
      <w:r w:rsidRPr="00542235">
        <w:rPr>
          <w:b/>
          <w:bCs/>
        </w:rPr>
        <w:t>DuckDuckGo:</w:t>
      </w:r>
      <w:r w:rsidRPr="00542235">
        <w:t xml:space="preserve"> The Instant Answer API is free with no explicit rate limit, but it only returns what DuckDuckGo calls </w:t>
      </w:r>
      <w:r w:rsidRPr="00542235">
        <w:rPr>
          <w:i/>
          <w:iCs/>
        </w:rPr>
        <w:t>Instant Answers</w:t>
      </w:r>
      <w:r w:rsidRPr="00542235">
        <w:t xml:space="preserve"> (like definitions, and a few relevant links). It does </w:t>
      </w:r>
      <w:r w:rsidRPr="00542235">
        <w:rPr>
          <w:b/>
          <w:bCs/>
        </w:rPr>
        <w:t>not return a full list of search results</w:t>
      </w:r>
      <w:r w:rsidRPr="00542235">
        <w:t xml:space="preserve"> due to licensing restrictions</w:t>
      </w:r>
      <w:hyperlink r:id="rId20" w:anchor=":~:text=However%2C%20please%20note%20that%20this,As%20DuckDuckGo%27s%20API%20page%20mentions" w:tgtFrame="_blank" w:history="1">
        <w:r w:rsidRPr="00542235">
          <w:rPr>
            <w:rStyle w:val="Hyperlink"/>
          </w:rPr>
          <w:t>stackoverflow.com</w:t>
        </w:r>
      </w:hyperlink>
      <w:r w:rsidRPr="00542235">
        <w:t>. If full web result scraping is done, note that DuckDuckGo’s terms disallow reusing their results wholesale in an unbranded way</w:t>
      </w:r>
      <w:hyperlink r:id="rId21" w:anchor=":~:text=,getting%20in%20touch%20with%20us" w:tgtFrame="_blank" w:history="1">
        <w:r w:rsidRPr="00542235">
          <w:rPr>
            <w:rStyle w:val="Hyperlink"/>
          </w:rPr>
          <w:t>stackoverflow.com</w:t>
        </w:r>
      </w:hyperlink>
      <w:r w:rsidRPr="00542235">
        <w:t>. In short, DuckDuckGo can be used freely for quick answers; for full web search results you’d need to either scrape with care or use a paid service.</w:t>
      </w:r>
    </w:p>
    <w:p w14:paraId="48687B3F" w14:textId="77777777" w:rsidR="00542235" w:rsidRPr="00542235" w:rsidRDefault="00542235" w:rsidP="00542235">
      <w:pPr>
        <w:numPr>
          <w:ilvl w:val="0"/>
          <w:numId w:val="2"/>
        </w:numPr>
      </w:pPr>
      <w:r w:rsidRPr="00542235">
        <w:rPr>
          <w:b/>
          <w:bCs/>
        </w:rPr>
        <w:t>Google Custom Search API:</w:t>
      </w:r>
      <w:r w:rsidRPr="00542235">
        <w:t xml:space="preserve"> Has a </w:t>
      </w:r>
      <w:r w:rsidRPr="00542235">
        <w:rPr>
          <w:b/>
          <w:bCs/>
        </w:rPr>
        <w:t>free tier of 100 queries per day</w:t>
      </w:r>
      <w:r w:rsidRPr="00542235">
        <w:t xml:space="preserve">. Beyond that, it requires enabling billing on Google Cloud – </w:t>
      </w:r>
      <w:r w:rsidRPr="00542235">
        <w:rPr>
          <w:b/>
          <w:bCs/>
        </w:rPr>
        <w:t>$5 per 1000 queries</w:t>
      </w:r>
      <w:r w:rsidRPr="00542235">
        <w:t>, up to 10,000 queries per day maximum</w:t>
      </w:r>
      <w:hyperlink r:id="rId22" w:anchor=":~:text=Pricing" w:tgtFrame="_blank" w:history="1">
        <w:r w:rsidRPr="00542235">
          <w:rPr>
            <w:rStyle w:val="Hyperlink"/>
          </w:rPr>
          <w:t>developers.google.com</w:t>
        </w:r>
      </w:hyperlink>
      <w:r w:rsidRPr="00542235">
        <w:t xml:space="preserve">. These limits reset daily. If an assistant will do heavy searching, this could incur costs, but for moderate use (hundreds of queries a day), the pricing is relatively straightforward. The API also requires creating a Programmable Search Engine (which can be set to search the entire web) and including its ID in queries. The </w:t>
      </w:r>
      <w:r w:rsidRPr="00542235">
        <w:rPr>
          <w:b/>
          <w:bCs/>
        </w:rPr>
        <w:t>license</w:t>
      </w:r>
      <w:r w:rsidRPr="00542235">
        <w:t xml:space="preserve"> permits use of results in your application; however, the results come with snippets and URLs that should typically be presented with attribution (for example, if showing a snippet to a user, you’d cite the source). Google’s terms of service for the Custom Search API require that you do </w:t>
      </w:r>
      <w:r w:rsidRPr="00542235">
        <w:lastRenderedPageBreak/>
        <w:t>not exceed usage without payment and that you display results in accordance with their policies (if you show them to end-users, you may need to include the Google branding or attribution as per Programmable Search Engine rules).</w:t>
      </w:r>
    </w:p>
    <w:p w14:paraId="6B4D0364" w14:textId="77777777" w:rsidR="00542235" w:rsidRPr="00542235" w:rsidRDefault="00542235" w:rsidP="00542235">
      <w:pPr>
        <w:numPr>
          <w:ilvl w:val="0"/>
          <w:numId w:val="2"/>
        </w:numPr>
      </w:pPr>
      <w:r w:rsidRPr="00542235">
        <w:rPr>
          <w:b/>
          <w:bCs/>
        </w:rPr>
        <w:t>Bing Search API:</w:t>
      </w:r>
      <w:r w:rsidRPr="00542235">
        <w:t xml:space="preserve"> On Azure, Bing Search offers a </w:t>
      </w:r>
      <w:r w:rsidRPr="00542235">
        <w:rPr>
          <w:b/>
          <w:bCs/>
        </w:rPr>
        <w:t>free tier (1,000 searches/month)</w:t>
      </w:r>
      <w:r w:rsidRPr="00542235">
        <w:t>, which is useful for development or low-volume use</w:t>
      </w:r>
      <w:hyperlink r:id="rId23" w:anchor=":~:text=Can%20i%20get%20bing%20api,may%20also%20check%20the" w:tgtFrame="_blank" w:history="1">
        <w:r w:rsidRPr="00542235">
          <w:rPr>
            <w:rStyle w:val="Hyperlink"/>
          </w:rPr>
          <w:t>answers.microsoft.com</w:t>
        </w:r>
      </w:hyperlink>
      <w:r w:rsidRPr="00542235">
        <w:t xml:space="preserve">. After that, pricing was previously around $3 per 1000 queries, but Microsoft significantly increased prices in 2023 (to around </w:t>
      </w:r>
      <w:r w:rsidRPr="00542235">
        <w:rPr>
          <w:b/>
          <w:bCs/>
        </w:rPr>
        <w:t>$15 per 10,000 queries</w:t>
      </w:r>
      <w:r w:rsidRPr="00542235">
        <w:t>, and similar increases across tiers)</w:t>
      </w:r>
      <w:hyperlink r:id="rId24" w:anchor=":~:text=been%20raised%20from%20%243%20per,10%2C000%20transactions%20to%20%2415" w:tgtFrame="_blank" w:history="1">
        <w:r w:rsidRPr="00542235">
          <w:rPr>
            <w:rStyle w:val="Hyperlink"/>
          </w:rPr>
          <w:t>computerworld.com</w:t>
        </w:r>
      </w:hyperlink>
      <w:r w:rsidRPr="00542235">
        <w:t>. Despite the price changes, Bing’s costs are in a similar ballpark to Google’s. Using Bing in an AI assistant is allowed through the API; if the assistant displays content from the search results, Microsoft’s terms may require attribution. One advantage is that if your assistant primarily needs factual question answering, Bing’s API can return a JSON field with a synthesized answer or snippet (so-called “answer” or using Bing Answer Engine if available). Licensing-wise, it’s a straightforward commercial API – you pay for higher usage and Microsoft manages the search index.</w:t>
      </w:r>
    </w:p>
    <w:p w14:paraId="0487F590" w14:textId="77777777" w:rsidR="00542235" w:rsidRPr="00542235" w:rsidRDefault="00542235" w:rsidP="00542235">
      <w:pPr>
        <w:numPr>
          <w:ilvl w:val="0"/>
          <w:numId w:val="2"/>
        </w:numPr>
      </w:pPr>
      <w:proofErr w:type="spellStart"/>
      <w:r w:rsidRPr="00542235">
        <w:rPr>
          <w:b/>
          <w:bCs/>
        </w:rPr>
        <w:t>SerpAPI</w:t>
      </w:r>
      <w:proofErr w:type="spellEnd"/>
      <w:r w:rsidRPr="00542235">
        <w:rPr>
          <w:b/>
          <w:bCs/>
        </w:rPr>
        <w:t>:</w:t>
      </w:r>
      <w:r w:rsidRPr="00542235">
        <w:t xml:space="preserve"> Being a third-party service, </w:t>
      </w:r>
      <w:proofErr w:type="spellStart"/>
      <w:r w:rsidRPr="00542235">
        <w:t>SerpAPI’s</w:t>
      </w:r>
      <w:proofErr w:type="spellEnd"/>
      <w:r w:rsidRPr="00542235">
        <w:t xml:space="preserve"> licensing is just between you and </w:t>
      </w:r>
      <w:proofErr w:type="spellStart"/>
      <w:r w:rsidRPr="00542235">
        <w:t>SerpAPI</w:t>
      </w:r>
      <w:proofErr w:type="spellEnd"/>
      <w:r w:rsidRPr="00542235">
        <w:t xml:space="preserve">. The </w:t>
      </w:r>
      <w:r w:rsidRPr="00542235">
        <w:rPr>
          <w:b/>
          <w:bCs/>
        </w:rPr>
        <w:t>free plan (100 searches/month)</w:t>
      </w:r>
      <w:r w:rsidRPr="00542235">
        <w:t xml:space="preserve"> is mainly for testing</w:t>
      </w:r>
      <w:hyperlink r:id="rId25" w:anchor=":~:text=Get%20Started" w:tgtFrame="_blank" w:history="1">
        <w:r w:rsidRPr="00542235">
          <w:rPr>
            <w:rStyle w:val="Hyperlink"/>
          </w:rPr>
          <w:t>serpapi.com</w:t>
        </w:r>
      </w:hyperlink>
      <w:r w:rsidRPr="00542235">
        <w:t xml:space="preserve">. For production, you must subscribe to a paid plan (the entry-level paid plan allows several thousand searches per month, e.g. 5,000 or more, depending on current offers). The data </w:t>
      </w:r>
      <w:proofErr w:type="spellStart"/>
      <w:r w:rsidRPr="00542235">
        <w:t>SerpAPI</w:t>
      </w:r>
      <w:proofErr w:type="spellEnd"/>
      <w:r w:rsidRPr="00542235">
        <w:t xml:space="preserve"> returns includes Google’s search result data or other engines’ data, which </w:t>
      </w:r>
      <w:proofErr w:type="spellStart"/>
      <w:r w:rsidRPr="00542235">
        <w:t>SerpAPI</w:t>
      </w:r>
      <w:proofErr w:type="spellEnd"/>
      <w:r w:rsidRPr="00542235">
        <w:t xml:space="preserve"> legally scrapes on your behalf. When using it in an assistant, you should still respect the source content license (for example, if you quote text from a webpage found via </w:t>
      </w:r>
      <w:proofErr w:type="spellStart"/>
      <w:r w:rsidRPr="00542235">
        <w:t>SerpAPI</w:t>
      </w:r>
      <w:proofErr w:type="spellEnd"/>
      <w:r w:rsidRPr="00542235">
        <w:t xml:space="preserve">, you should credit that source). But </w:t>
      </w:r>
      <w:proofErr w:type="spellStart"/>
      <w:r w:rsidRPr="00542235">
        <w:t>SerpAPI</w:t>
      </w:r>
      <w:proofErr w:type="spellEnd"/>
      <w:r w:rsidRPr="00542235">
        <w:t xml:space="preserve"> abstracts the search </w:t>
      </w:r>
      <w:proofErr w:type="gramStart"/>
      <w:r w:rsidRPr="00542235">
        <w:t>process</w:t>
      </w:r>
      <w:proofErr w:type="gramEnd"/>
      <w:r w:rsidRPr="00542235">
        <w:t xml:space="preserve"> so you don’t have to worry about Google’s API terms. Essentially you are paying </w:t>
      </w:r>
      <w:proofErr w:type="spellStart"/>
      <w:r w:rsidRPr="00542235">
        <w:t>SerpAPI</w:t>
      </w:r>
      <w:proofErr w:type="spellEnd"/>
      <w:r w:rsidRPr="00542235">
        <w:t xml:space="preserve"> to handle the heavy lifting (and they presumably have agreements or techniques to avoid blocking). The usage is limited by your plan’s quota; if you exceed it, you need to upgrade or throttle usage.</w:t>
      </w:r>
    </w:p>
    <w:p w14:paraId="6EE44DE1" w14:textId="77777777" w:rsidR="00542235" w:rsidRPr="00542235" w:rsidRDefault="00542235" w:rsidP="00542235">
      <w:pPr>
        <w:numPr>
          <w:ilvl w:val="0"/>
          <w:numId w:val="2"/>
        </w:numPr>
      </w:pPr>
      <w:r w:rsidRPr="00542235">
        <w:rPr>
          <w:b/>
          <w:bCs/>
        </w:rPr>
        <w:t>Wikipedia API:</w:t>
      </w:r>
      <w:r w:rsidRPr="00542235">
        <w:t xml:space="preserve"> Wikipedia’s API is free to use with no hard rate limit, but they request a user agent and polite usage. There are </w:t>
      </w:r>
      <w:r w:rsidRPr="00542235">
        <w:rPr>
          <w:b/>
          <w:bCs/>
        </w:rPr>
        <w:t>no paid tiers</w:t>
      </w:r>
      <w:r w:rsidRPr="00542235">
        <w:t xml:space="preserve"> – it’s open to all. The content retrieved is under Creative Commons license, which means your AI can reuse it as needed (possibly with attribution if you are directly quoting large sections). Because Wikipedia is community-run, high volumes of requests should be cached if </w:t>
      </w:r>
      <w:proofErr w:type="gramStart"/>
      <w:r w:rsidRPr="00542235">
        <w:t>possible</w:t>
      </w:r>
      <w:proofErr w:type="gramEnd"/>
      <w:r w:rsidRPr="00542235">
        <w:t xml:space="preserve"> to reduce load. But for an AI assistant answering individual queries, hitting the API when needed is fine. The only “limit” is you shouldn’t bombard it with unreasonable frequency; in practice a few requests per second is usually acceptable. Wikipedia also provides </w:t>
      </w:r>
      <w:r w:rsidRPr="00542235">
        <w:rPr>
          <w:b/>
          <w:bCs/>
        </w:rPr>
        <w:t>dumps</w:t>
      </w:r>
      <w:r w:rsidRPr="00542235">
        <w:t xml:space="preserve"> that can be downloaded for offline use if needed, but that’s </w:t>
      </w:r>
      <w:r w:rsidRPr="00542235">
        <w:lastRenderedPageBreak/>
        <w:t>beyond the scope of real-time search. For our purposes, the online API is effectively free and unlimited.</w:t>
      </w:r>
    </w:p>
    <w:p w14:paraId="478CB643" w14:textId="77777777" w:rsidR="00542235" w:rsidRPr="00542235" w:rsidRDefault="00542235" w:rsidP="00542235">
      <w:pPr>
        <w:rPr>
          <w:b/>
          <w:bCs/>
        </w:rPr>
      </w:pPr>
      <w:r w:rsidRPr="00542235">
        <w:rPr>
          <w:b/>
          <w:bCs/>
        </w:rPr>
        <w:t>Python Libraries for Search Integration</w:t>
      </w:r>
    </w:p>
    <w:p w14:paraId="7C38F630" w14:textId="77777777" w:rsidR="00542235" w:rsidRPr="00542235" w:rsidRDefault="00542235" w:rsidP="00542235">
      <w:r w:rsidRPr="00542235">
        <w:t>Implementing these search fallbacks in Python can be done through direct HTTP requests, but there are libraries and SDKs that simplify the process:</w:t>
      </w:r>
    </w:p>
    <w:p w14:paraId="30498514" w14:textId="77777777" w:rsidR="00542235" w:rsidRPr="00542235" w:rsidRDefault="00542235" w:rsidP="00542235">
      <w:pPr>
        <w:numPr>
          <w:ilvl w:val="0"/>
          <w:numId w:val="3"/>
        </w:numPr>
      </w:pPr>
      <w:r w:rsidRPr="00542235">
        <w:rPr>
          <w:b/>
          <w:bCs/>
        </w:rPr>
        <w:t>DuckDuckGo:</w:t>
      </w:r>
      <w:r w:rsidRPr="00542235">
        <w:t xml:space="preserve"> As mentioned, </w:t>
      </w:r>
      <w:proofErr w:type="spellStart"/>
      <w:r w:rsidRPr="00542235">
        <w:rPr>
          <w:b/>
          <w:bCs/>
        </w:rPr>
        <w:t>duckduckgo_search</w:t>
      </w:r>
      <w:proofErr w:type="spellEnd"/>
      <w:r w:rsidRPr="00542235">
        <w:t xml:space="preserve"> (</w:t>
      </w:r>
      <w:proofErr w:type="spellStart"/>
      <w:r w:rsidRPr="00542235">
        <w:t>PyPI</w:t>
      </w:r>
      <w:proofErr w:type="spellEnd"/>
      <w:r w:rsidRPr="00542235">
        <w:t xml:space="preserve">) is a convenient library for DuckDuckGo. It can perform web searches and return a list of result links/snippets. Example usage: from </w:t>
      </w:r>
      <w:proofErr w:type="spellStart"/>
      <w:r w:rsidRPr="00542235">
        <w:t>duckduckgo_search</w:t>
      </w:r>
      <w:proofErr w:type="spellEnd"/>
      <w:r w:rsidRPr="00542235">
        <w:t xml:space="preserve"> import </w:t>
      </w:r>
      <w:proofErr w:type="spellStart"/>
      <w:r w:rsidRPr="00542235">
        <w:t>ddg</w:t>
      </w:r>
      <w:proofErr w:type="spellEnd"/>
      <w:r w:rsidRPr="00542235">
        <w:t xml:space="preserve">; </w:t>
      </w:r>
      <w:proofErr w:type="spellStart"/>
      <w:r w:rsidRPr="00542235">
        <w:t>ddg</w:t>
      </w:r>
      <w:proofErr w:type="spellEnd"/>
      <w:r w:rsidRPr="00542235">
        <w:t>("query") returns results. This avoids dealing with HTML parsing manually</w:t>
      </w:r>
      <w:hyperlink r:id="rId26" w:anchor=":~:text=duckduckgo" w:tgtFrame="_blank" w:history="1">
        <w:r w:rsidRPr="00542235">
          <w:rPr>
            <w:rStyle w:val="Hyperlink"/>
          </w:rPr>
          <w:t>pypi.org</w:t>
        </w:r>
      </w:hyperlink>
      <w:r w:rsidRPr="00542235">
        <w:t>. Since DuckDuckGo has no official full-results API, this library essentially scrapes the results in a user-friendly way.</w:t>
      </w:r>
    </w:p>
    <w:p w14:paraId="0F830AA3" w14:textId="77777777" w:rsidR="00542235" w:rsidRPr="00542235" w:rsidRDefault="00542235" w:rsidP="00542235">
      <w:pPr>
        <w:numPr>
          <w:ilvl w:val="0"/>
          <w:numId w:val="3"/>
        </w:numPr>
      </w:pPr>
      <w:r w:rsidRPr="00542235">
        <w:rPr>
          <w:b/>
          <w:bCs/>
        </w:rPr>
        <w:t>Google:</w:t>
      </w:r>
      <w:r w:rsidRPr="00542235">
        <w:t xml:space="preserve"> Google’s official client library, </w:t>
      </w:r>
      <w:r w:rsidRPr="00542235">
        <w:rPr>
          <w:b/>
          <w:bCs/>
        </w:rPr>
        <w:t>google-</w:t>
      </w:r>
      <w:proofErr w:type="spellStart"/>
      <w:r w:rsidRPr="00542235">
        <w:rPr>
          <w:b/>
          <w:bCs/>
        </w:rPr>
        <w:t>api</w:t>
      </w:r>
      <w:proofErr w:type="spellEnd"/>
      <w:r w:rsidRPr="00542235">
        <w:rPr>
          <w:b/>
          <w:bCs/>
        </w:rPr>
        <w:t>-python-client</w:t>
      </w:r>
      <w:r w:rsidRPr="00542235">
        <w:t xml:space="preserve">, can call the Custom Search API. Alternatively, a lightweight approach is using the </w:t>
      </w:r>
      <w:r w:rsidRPr="00542235">
        <w:rPr>
          <w:b/>
          <w:bCs/>
        </w:rPr>
        <w:t>requests</w:t>
      </w:r>
      <w:r w:rsidRPr="00542235">
        <w:t xml:space="preserve"> library to call the REST endpoint. There are also third-party wrappers; for example, </w:t>
      </w:r>
      <w:r w:rsidRPr="00542235">
        <w:rPr>
          <w:b/>
          <w:bCs/>
        </w:rPr>
        <w:t>google-custom-search</w:t>
      </w:r>
      <w:r w:rsidRPr="00542235">
        <w:t xml:space="preserve"> on </w:t>
      </w:r>
      <w:proofErr w:type="spellStart"/>
      <w:r w:rsidRPr="00542235">
        <w:t>PyPI</w:t>
      </w:r>
      <w:proofErr w:type="spellEnd"/>
      <w:r w:rsidRPr="00542235">
        <w:t xml:space="preserve"> or others that encapsulate the API call. Basic usage with requests might look like:</w:t>
      </w:r>
    </w:p>
    <w:p w14:paraId="313BD5CC" w14:textId="77777777" w:rsidR="00542235" w:rsidRPr="00542235" w:rsidRDefault="00542235" w:rsidP="00542235">
      <w:r w:rsidRPr="00542235">
        <w:t>python</w:t>
      </w:r>
    </w:p>
    <w:p w14:paraId="5F85D0FE" w14:textId="77777777" w:rsidR="00542235" w:rsidRPr="00542235" w:rsidRDefault="00542235" w:rsidP="00542235">
      <w:proofErr w:type="spellStart"/>
      <w:r w:rsidRPr="00542235">
        <w:t>CopyEdit</w:t>
      </w:r>
      <w:proofErr w:type="spellEnd"/>
    </w:p>
    <w:p w14:paraId="2BAF90F8" w14:textId="77777777" w:rsidR="00542235" w:rsidRPr="00542235" w:rsidRDefault="00542235" w:rsidP="00542235">
      <w:r w:rsidRPr="00542235">
        <w:t>params = {</w:t>
      </w:r>
    </w:p>
    <w:p w14:paraId="095934C4" w14:textId="77777777" w:rsidR="00542235" w:rsidRPr="00542235" w:rsidRDefault="00542235" w:rsidP="00542235">
      <w:r w:rsidRPr="00542235">
        <w:t xml:space="preserve">    'q': "search query",</w:t>
      </w:r>
    </w:p>
    <w:p w14:paraId="3E49FF4C" w14:textId="77777777" w:rsidR="00542235" w:rsidRPr="00542235" w:rsidRDefault="00542235" w:rsidP="00542235">
      <w:r w:rsidRPr="00542235">
        <w:t xml:space="preserve">    'cx': CSE_ID,</w:t>
      </w:r>
    </w:p>
    <w:p w14:paraId="37D3D403" w14:textId="77777777" w:rsidR="00542235" w:rsidRPr="00542235" w:rsidRDefault="00542235" w:rsidP="00542235">
      <w:r w:rsidRPr="00542235">
        <w:t xml:space="preserve">    'key': API_KEY</w:t>
      </w:r>
    </w:p>
    <w:p w14:paraId="547942EB" w14:textId="77777777" w:rsidR="00542235" w:rsidRPr="00542235" w:rsidRDefault="00542235" w:rsidP="00542235">
      <w:r w:rsidRPr="00542235">
        <w:t>}</w:t>
      </w:r>
    </w:p>
    <w:p w14:paraId="4B090451" w14:textId="77777777" w:rsidR="00542235" w:rsidRPr="00542235" w:rsidRDefault="00542235" w:rsidP="00542235">
      <w:r w:rsidRPr="00542235">
        <w:t xml:space="preserve">resp = </w:t>
      </w:r>
      <w:proofErr w:type="gramStart"/>
      <w:r w:rsidRPr="00542235">
        <w:t>requests.get(</w:t>
      </w:r>
      <w:proofErr w:type="gramEnd"/>
      <w:r w:rsidRPr="00542235">
        <w:t>"https://customsearch.googleapis.com/customsearch/v1", params=params)</w:t>
      </w:r>
    </w:p>
    <w:p w14:paraId="33F77430" w14:textId="77777777" w:rsidR="00542235" w:rsidRPr="00542235" w:rsidRDefault="00542235" w:rsidP="00542235">
      <w:r w:rsidRPr="00542235">
        <w:t xml:space="preserve">data = </w:t>
      </w:r>
      <w:proofErr w:type="spellStart"/>
      <w:proofErr w:type="gramStart"/>
      <w:r w:rsidRPr="00542235">
        <w:t>resp.json</w:t>
      </w:r>
      <w:proofErr w:type="spellEnd"/>
      <w:proofErr w:type="gramEnd"/>
      <w:r w:rsidRPr="00542235">
        <w:t>()</w:t>
      </w:r>
    </w:p>
    <w:p w14:paraId="37312A55" w14:textId="77777777" w:rsidR="00542235" w:rsidRPr="00542235" w:rsidRDefault="00542235" w:rsidP="00542235">
      <w:r w:rsidRPr="00542235">
        <w:t>This yields a JSON with search results (in data['items']). The google-</w:t>
      </w:r>
      <w:proofErr w:type="spellStart"/>
      <w:r w:rsidRPr="00542235">
        <w:t>api</w:t>
      </w:r>
      <w:proofErr w:type="spellEnd"/>
      <w:r w:rsidRPr="00542235">
        <w:t>-python-client can accomplish the same in a more structured way (and handle auth for you).</w:t>
      </w:r>
    </w:p>
    <w:p w14:paraId="7431D0FF" w14:textId="77777777" w:rsidR="00542235" w:rsidRPr="00542235" w:rsidRDefault="00542235" w:rsidP="00542235">
      <w:pPr>
        <w:numPr>
          <w:ilvl w:val="0"/>
          <w:numId w:val="3"/>
        </w:numPr>
      </w:pPr>
      <w:r w:rsidRPr="00542235">
        <w:rPr>
          <w:b/>
          <w:bCs/>
        </w:rPr>
        <w:t>Bing:</w:t>
      </w:r>
      <w:r w:rsidRPr="00542235">
        <w:t xml:space="preserve"> Microsoft provides the </w:t>
      </w:r>
      <w:r w:rsidRPr="00542235">
        <w:rPr>
          <w:b/>
          <w:bCs/>
        </w:rPr>
        <w:t>Azure Cognitive Services SDK for Python</w:t>
      </w:r>
      <w:r w:rsidRPr="00542235">
        <w:t xml:space="preserve"> (within azure-ai-search or similar packages) which can be used to call Bing Search. </w:t>
      </w:r>
      <w:r w:rsidRPr="00542235">
        <w:lastRenderedPageBreak/>
        <w:t>However, using requests with the proper header (</w:t>
      </w:r>
      <w:proofErr w:type="spellStart"/>
      <w:r w:rsidRPr="00542235">
        <w:t>Ocp</w:t>
      </w:r>
      <w:proofErr w:type="spellEnd"/>
      <w:r w:rsidRPr="00542235">
        <w:t>-</w:t>
      </w:r>
      <w:proofErr w:type="spellStart"/>
      <w:r w:rsidRPr="00542235">
        <w:t>Apim</w:t>
      </w:r>
      <w:proofErr w:type="spellEnd"/>
      <w:r w:rsidRPr="00542235">
        <w:t>-Subscription-Key) is straightforward too. For example:</w:t>
      </w:r>
    </w:p>
    <w:p w14:paraId="362BC9D6" w14:textId="77777777" w:rsidR="00542235" w:rsidRPr="00542235" w:rsidRDefault="00542235" w:rsidP="00542235">
      <w:r w:rsidRPr="00542235">
        <w:t>python</w:t>
      </w:r>
    </w:p>
    <w:p w14:paraId="48EAF2AE" w14:textId="77777777" w:rsidR="00542235" w:rsidRPr="00542235" w:rsidRDefault="00542235" w:rsidP="00542235">
      <w:proofErr w:type="spellStart"/>
      <w:r w:rsidRPr="00542235">
        <w:t>CopyEdit</w:t>
      </w:r>
      <w:proofErr w:type="spellEnd"/>
    </w:p>
    <w:p w14:paraId="786CD22D" w14:textId="77777777" w:rsidR="00542235" w:rsidRPr="00542235" w:rsidRDefault="00542235" w:rsidP="00542235">
      <w:r w:rsidRPr="00542235">
        <w:t>headers = {"</w:t>
      </w:r>
      <w:proofErr w:type="spellStart"/>
      <w:r w:rsidRPr="00542235">
        <w:t>Ocp</w:t>
      </w:r>
      <w:proofErr w:type="spellEnd"/>
      <w:r w:rsidRPr="00542235">
        <w:t>-</w:t>
      </w:r>
      <w:proofErr w:type="spellStart"/>
      <w:r w:rsidRPr="00542235">
        <w:t>Apim</w:t>
      </w:r>
      <w:proofErr w:type="spellEnd"/>
      <w:r w:rsidRPr="00542235">
        <w:t>-Subscription-Key": BING_API_KEY}</w:t>
      </w:r>
    </w:p>
    <w:p w14:paraId="01C807CE" w14:textId="77777777" w:rsidR="00542235" w:rsidRPr="00542235" w:rsidRDefault="00542235" w:rsidP="00542235">
      <w:r w:rsidRPr="00542235">
        <w:t xml:space="preserve">resp = </w:t>
      </w:r>
      <w:proofErr w:type="spellStart"/>
      <w:proofErr w:type="gramStart"/>
      <w:r w:rsidRPr="00542235">
        <w:t>requests.get</w:t>
      </w:r>
      <w:proofErr w:type="spellEnd"/>
      <w:r w:rsidRPr="00542235">
        <w:t>(</w:t>
      </w:r>
      <w:proofErr w:type="gramEnd"/>
      <w:r w:rsidRPr="00542235">
        <w:t>"https://api.bing.microsoft.com/v7.0/search", params</w:t>
      </w:r>
      <w:proofErr w:type="gramStart"/>
      <w:r w:rsidRPr="00542235">
        <w:t>={</w:t>
      </w:r>
      <w:proofErr w:type="gramEnd"/>
      <w:r w:rsidRPr="00542235">
        <w:t>"q": query}, headers=headers)</w:t>
      </w:r>
    </w:p>
    <w:p w14:paraId="71E01C43" w14:textId="77777777" w:rsidR="00542235" w:rsidRPr="00542235" w:rsidRDefault="00542235" w:rsidP="00542235">
      <w:r w:rsidRPr="00542235">
        <w:t xml:space="preserve">result = </w:t>
      </w:r>
      <w:proofErr w:type="spellStart"/>
      <w:proofErr w:type="gramStart"/>
      <w:r w:rsidRPr="00542235">
        <w:t>resp.json</w:t>
      </w:r>
      <w:proofErr w:type="spellEnd"/>
      <w:proofErr w:type="gramEnd"/>
      <w:r w:rsidRPr="00542235">
        <w:t>()</w:t>
      </w:r>
    </w:p>
    <w:p w14:paraId="3DA9198C" w14:textId="77777777" w:rsidR="00542235" w:rsidRPr="00542235" w:rsidRDefault="00542235" w:rsidP="00542235">
      <w:r w:rsidRPr="00542235">
        <w:t>The result will contain web pages and possibly a "</w:t>
      </w:r>
      <w:proofErr w:type="spellStart"/>
      <w:r w:rsidRPr="00542235">
        <w:t>webPages</w:t>
      </w:r>
      <w:proofErr w:type="spellEnd"/>
      <w:proofErr w:type="gramStart"/>
      <w:r w:rsidRPr="00542235">
        <w:t>"][</w:t>
      </w:r>
      <w:proofErr w:type="gramEnd"/>
      <w:r w:rsidRPr="00542235">
        <w:t>"value"] list with results.</w:t>
      </w:r>
    </w:p>
    <w:p w14:paraId="1B45ED4C" w14:textId="77777777" w:rsidR="00542235" w:rsidRPr="00542235" w:rsidRDefault="00542235" w:rsidP="00542235">
      <w:pPr>
        <w:numPr>
          <w:ilvl w:val="0"/>
          <w:numId w:val="3"/>
        </w:numPr>
      </w:pPr>
      <w:proofErr w:type="spellStart"/>
      <w:r w:rsidRPr="00542235">
        <w:rPr>
          <w:b/>
          <w:bCs/>
        </w:rPr>
        <w:t>SerpAPI</w:t>
      </w:r>
      <w:proofErr w:type="spellEnd"/>
      <w:r w:rsidRPr="00542235">
        <w:rPr>
          <w:b/>
          <w:bCs/>
        </w:rPr>
        <w:t>:</w:t>
      </w:r>
      <w:r w:rsidRPr="00542235">
        <w:t xml:space="preserve"> </w:t>
      </w:r>
      <w:proofErr w:type="spellStart"/>
      <w:r w:rsidRPr="00542235">
        <w:t>SerpAPI</w:t>
      </w:r>
      <w:proofErr w:type="spellEnd"/>
      <w:r w:rsidRPr="00542235">
        <w:t xml:space="preserve"> has an official Python SDK (</w:t>
      </w:r>
      <w:proofErr w:type="spellStart"/>
      <w:r w:rsidRPr="00542235">
        <w:t>serpapi</w:t>
      </w:r>
      <w:proofErr w:type="spellEnd"/>
      <w:r w:rsidRPr="00542235">
        <w:t xml:space="preserve"> on </w:t>
      </w:r>
      <w:proofErr w:type="spellStart"/>
      <w:r w:rsidRPr="00542235">
        <w:t>PyPI</w:t>
      </w:r>
      <w:proofErr w:type="spellEnd"/>
      <w:r w:rsidRPr="00542235">
        <w:t xml:space="preserve">). You simply provide your </w:t>
      </w:r>
      <w:proofErr w:type="spellStart"/>
      <w:r w:rsidRPr="00542235">
        <w:t>SerpAPI</w:t>
      </w:r>
      <w:proofErr w:type="spellEnd"/>
      <w:r w:rsidRPr="00542235">
        <w:t xml:space="preserve"> key and the search parameters. Example with the SDK:</w:t>
      </w:r>
    </w:p>
    <w:p w14:paraId="64AD437D" w14:textId="77777777" w:rsidR="00542235" w:rsidRPr="00542235" w:rsidRDefault="00542235" w:rsidP="00542235">
      <w:r w:rsidRPr="00542235">
        <w:t>python</w:t>
      </w:r>
    </w:p>
    <w:p w14:paraId="66030C2B" w14:textId="77777777" w:rsidR="00542235" w:rsidRPr="00542235" w:rsidRDefault="00542235" w:rsidP="00542235">
      <w:proofErr w:type="spellStart"/>
      <w:r w:rsidRPr="00542235">
        <w:t>CopyEdit</w:t>
      </w:r>
      <w:proofErr w:type="spellEnd"/>
    </w:p>
    <w:p w14:paraId="1DF6ADD5" w14:textId="77777777" w:rsidR="00542235" w:rsidRPr="00542235" w:rsidRDefault="00542235" w:rsidP="00542235">
      <w:r w:rsidRPr="00542235">
        <w:t xml:space="preserve">from </w:t>
      </w:r>
      <w:proofErr w:type="spellStart"/>
      <w:r w:rsidRPr="00542235">
        <w:t>serpapi</w:t>
      </w:r>
      <w:proofErr w:type="spellEnd"/>
      <w:r w:rsidRPr="00542235">
        <w:t xml:space="preserve"> import </w:t>
      </w:r>
      <w:proofErr w:type="spellStart"/>
      <w:r w:rsidRPr="00542235">
        <w:t>GoogleSearch</w:t>
      </w:r>
      <w:proofErr w:type="spellEnd"/>
    </w:p>
    <w:p w14:paraId="1B77808D" w14:textId="77777777" w:rsidR="00542235" w:rsidRPr="00542235" w:rsidRDefault="00542235" w:rsidP="00542235">
      <w:r w:rsidRPr="00542235">
        <w:t xml:space="preserve">search = </w:t>
      </w:r>
      <w:proofErr w:type="spellStart"/>
      <w:proofErr w:type="gramStart"/>
      <w:r w:rsidRPr="00542235">
        <w:t>GoogleSearch</w:t>
      </w:r>
      <w:proofErr w:type="spellEnd"/>
      <w:r w:rsidRPr="00542235">
        <w:t>(</w:t>
      </w:r>
      <w:proofErr w:type="gramEnd"/>
      <w:r w:rsidRPr="00542235">
        <w:t>{"q": "query", "</w:t>
      </w:r>
      <w:proofErr w:type="spellStart"/>
      <w:r w:rsidRPr="00542235">
        <w:t>api_key</w:t>
      </w:r>
      <w:proofErr w:type="spellEnd"/>
      <w:r w:rsidRPr="00542235">
        <w:t>": SERPAPI_KEY})</w:t>
      </w:r>
    </w:p>
    <w:p w14:paraId="528B4F3A" w14:textId="77777777" w:rsidR="00542235" w:rsidRPr="00542235" w:rsidRDefault="00542235" w:rsidP="00542235">
      <w:r w:rsidRPr="00542235">
        <w:t xml:space="preserve">results = </w:t>
      </w:r>
      <w:proofErr w:type="spellStart"/>
      <w:r w:rsidRPr="00542235">
        <w:t>search.get_</w:t>
      </w:r>
      <w:proofErr w:type="gramStart"/>
      <w:r w:rsidRPr="00542235">
        <w:t>dict</w:t>
      </w:r>
      <w:proofErr w:type="spellEnd"/>
      <w:r w:rsidRPr="00542235">
        <w:t>(</w:t>
      </w:r>
      <w:proofErr w:type="gramEnd"/>
      <w:r w:rsidRPr="00542235">
        <w:t>)</w:t>
      </w:r>
    </w:p>
    <w:p w14:paraId="456B5224" w14:textId="77777777" w:rsidR="00542235" w:rsidRPr="00542235" w:rsidRDefault="00542235" w:rsidP="00542235">
      <w:r w:rsidRPr="00542235">
        <w:t>This returns a dictionary of results as if from Google. You can specify different engines by changing parameters. If you prefer not to add an SDK dependency, you can use requests to call https://serpapi.com/search.json with the required parameters.</w:t>
      </w:r>
    </w:p>
    <w:p w14:paraId="413B0266" w14:textId="77777777" w:rsidR="00542235" w:rsidRPr="00542235" w:rsidRDefault="00542235" w:rsidP="00542235">
      <w:pPr>
        <w:numPr>
          <w:ilvl w:val="0"/>
          <w:numId w:val="3"/>
        </w:numPr>
      </w:pPr>
      <w:r w:rsidRPr="00542235">
        <w:rPr>
          <w:b/>
          <w:bCs/>
        </w:rPr>
        <w:t>Wikipedia:</w:t>
      </w:r>
      <w:r w:rsidRPr="00542235">
        <w:t xml:space="preserve"> For Wikipedia, the </w:t>
      </w:r>
      <w:proofErr w:type="spellStart"/>
      <w:r w:rsidRPr="00542235">
        <w:rPr>
          <w:b/>
          <w:bCs/>
        </w:rPr>
        <w:t>wikipedia</w:t>
      </w:r>
      <w:proofErr w:type="spellEnd"/>
      <w:r w:rsidRPr="00542235">
        <w:t xml:space="preserve"> library (by Goldsmith) is very handy</w:t>
      </w:r>
      <w:hyperlink r:id="rId27" w:anchor=":~:text=Wikipedia%20is%20a%20Python%20library,and%20parse%20data%20from%20Wikipedia" w:tgtFrame="_blank" w:history="1">
        <w:r w:rsidRPr="00542235">
          <w:rPr>
            <w:rStyle w:val="Hyperlink"/>
          </w:rPr>
          <w:t>pypi.org</w:t>
        </w:r>
      </w:hyperlink>
      <w:r w:rsidRPr="00542235">
        <w:t>. Usage is as simple as shown in its documentation:</w:t>
      </w:r>
    </w:p>
    <w:p w14:paraId="0FD7DC4C" w14:textId="77777777" w:rsidR="00542235" w:rsidRPr="00542235" w:rsidRDefault="00542235" w:rsidP="00542235">
      <w:r w:rsidRPr="00542235">
        <w:t>python</w:t>
      </w:r>
    </w:p>
    <w:p w14:paraId="672B0FE5" w14:textId="77777777" w:rsidR="00542235" w:rsidRPr="00542235" w:rsidRDefault="00542235" w:rsidP="00542235">
      <w:proofErr w:type="spellStart"/>
      <w:r w:rsidRPr="00542235">
        <w:t>CopyEdit</w:t>
      </w:r>
      <w:proofErr w:type="spellEnd"/>
    </w:p>
    <w:p w14:paraId="7A0DBE8C" w14:textId="77777777" w:rsidR="00542235" w:rsidRPr="00542235" w:rsidRDefault="00542235" w:rsidP="00542235">
      <w:r w:rsidRPr="00542235">
        <w:t xml:space="preserve">import </w:t>
      </w:r>
      <w:proofErr w:type="spellStart"/>
      <w:r w:rsidRPr="00542235">
        <w:t>wikipedia</w:t>
      </w:r>
      <w:proofErr w:type="spellEnd"/>
    </w:p>
    <w:p w14:paraId="7C53F273" w14:textId="77777777" w:rsidR="00542235" w:rsidRPr="00542235" w:rsidRDefault="00542235" w:rsidP="00542235">
      <w:r w:rsidRPr="00542235">
        <w:t xml:space="preserve">results = </w:t>
      </w:r>
      <w:proofErr w:type="spellStart"/>
      <w:proofErr w:type="gramStart"/>
      <w:r w:rsidRPr="00542235">
        <w:t>wikipedia.search</w:t>
      </w:r>
      <w:proofErr w:type="spellEnd"/>
      <w:proofErr w:type="gramEnd"/>
      <w:r w:rsidRPr="00542235">
        <w:t>("Your question")</w:t>
      </w:r>
    </w:p>
    <w:p w14:paraId="3B890DB4" w14:textId="77777777" w:rsidR="00542235" w:rsidRPr="00542235" w:rsidRDefault="00542235" w:rsidP="00542235">
      <w:r w:rsidRPr="00542235">
        <w:t xml:space="preserve">summary = </w:t>
      </w:r>
      <w:proofErr w:type="spellStart"/>
      <w:proofErr w:type="gramStart"/>
      <w:r w:rsidRPr="00542235">
        <w:t>wikipedia.summary</w:t>
      </w:r>
      <w:proofErr w:type="spellEnd"/>
      <w:proofErr w:type="gramEnd"/>
      <w:r w:rsidRPr="00542235">
        <w:t>(</w:t>
      </w:r>
      <w:proofErr w:type="gramStart"/>
      <w:r w:rsidRPr="00542235">
        <w:t>results[</w:t>
      </w:r>
      <w:proofErr w:type="gramEnd"/>
      <w:r w:rsidRPr="00542235">
        <w:t>0], sentences=2)</w:t>
      </w:r>
    </w:p>
    <w:p w14:paraId="13DF89D6" w14:textId="77777777" w:rsidR="00542235" w:rsidRPr="00542235" w:rsidRDefault="00542235" w:rsidP="00542235">
      <w:r w:rsidRPr="00542235">
        <w:t xml:space="preserve">This will search Wikipedia and fetch </w:t>
      </w:r>
      <w:proofErr w:type="gramStart"/>
      <w:r w:rsidRPr="00542235">
        <w:t>a brief summary</w:t>
      </w:r>
      <w:proofErr w:type="gramEnd"/>
      <w:r w:rsidRPr="00542235">
        <w:t xml:space="preserve"> of the top article. Another library, </w:t>
      </w:r>
      <w:proofErr w:type="spellStart"/>
      <w:r w:rsidRPr="00542235">
        <w:rPr>
          <w:b/>
          <w:bCs/>
        </w:rPr>
        <w:t>wikipedia-api</w:t>
      </w:r>
      <w:proofErr w:type="spellEnd"/>
      <w:r w:rsidRPr="00542235">
        <w:t xml:space="preserve"> (on </w:t>
      </w:r>
      <w:proofErr w:type="spellStart"/>
      <w:r w:rsidRPr="00542235">
        <w:t>PyPI</w:t>
      </w:r>
      <w:proofErr w:type="spellEnd"/>
      <w:r w:rsidRPr="00542235">
        <w:t xml:space="preserve"> as </w:t>
      </w:r>
      <w:proofErr w:type="spellStart"/>
      <w:r w:rsidRPr="00542235">
        <w:t>wikipedia-api</w:t>
      </w:r>
      <w:proofErr w:type="spellEnd"/>
      <w:r w:rsidRPr="00542235">
        <w:t xml:space="preserve">), provides a slightly lower-level interface to get </w:t>
      </w:r>
      <w:r w:rsidRPr="00542235">
        <w:lastRenderedPageBreak/>
        <w:t xml:space="preserve">sections of articles. Of course, one can always use requests directly on the </w:t>
      </w:r>
      <w:proofErr w:type="spellStart"/>
      <w:r w:rsidRPr="00542235">
        <w:t>MediaWiki</w:t>
      </w:r>
      <w:proofErr w:type="spellEnd"/>
      <w:r w:rsidRPr="00542235">
        <w:t xml:space="preserve"> API endpoints for full control. For instance:</w:t>
      </w:r>
    </w:p>
    <w:p w14:paraId="01B7893F" w14:textId="77777777" w:rsidR="00542235" w:rsidRPr="00542235" w:rsidRDefault="00542235" w:rsidP="00542235">
      <w:r w:rsidRPr="00542235">
        <w:t>python</w:t>
      </w:r>
    </w:p>
    <w:p w14:paraId="7918F9B2" w14:textId="77777777" w:rsidR="00542235" w:rsidRPr="00542235" w:rsidRDefault="00542235" w:rsidP="00542235">
      <w:proofErr w:type="spellStart"/>
      <w:r w:rsidRPr="00542235">
        <w:t>CopyEdit</w:t>
      </w:r>
      <w:proofErr w:type="spellEnd"/>
    </w:p>
    <w:p w14:paraId="4E300A44" w14:textId="77777777" w:rsidR="00542235" w:rsidRPr="00542235" w:rsidRDefault="00542235" w:rsidP="00542235">
      <w:proofErr w:type="spellStart"/>
      <w:r w:rsidRPr="00542235">
        <w:t>url</w:t>
      </w:r>
      <w:proofErr w:type="spellEnd"/>
      <w:r w:rsidRPr="00542235">
        <w:t xml:space="preserve"> = "https://en.wikipedia.org/w/</w:t>
      </w:r>
      <w:proofErr w:type="spellStart"/>
      <w:r w:rsidRPr="00542235">
        <w:t>api.php</w:t>
      </w:r>
      <w:proofErr w:type="spellEnd"/>
      <w:r w:rsidRPr="00542235">
        <w:t>"</w:t>
      </w:r>
    </w:p>
    <w:p w14:paraId="2406B323" w14:textId="77777777" w:rsidR="00542235" w:rsidRPr="00542235" w:rsidRDefault="00542235" w:rsidP="00542235">
      <w:r w:rsidRPr="00542235">
        <w:t>params = {</w:t>
      </w:r>
    </w:p>
    <w:p w14:paraId="301316CA" w14:textId="77777777" w:rsidR="00542235" w:rsidRPr="00542235" w:rsidRDefault="00542235" w:rsidP="00542235">
      <w:r w:rsidRPr="00542235">
        <w:t xml:space="preserve">    'action': 'query',</w:t>
      </w:r>
    </w:p>
    <w:p w14:paraId="675E0B63" w14:textId="77777777" w:rsidR="00542235" w:rsidRPr="00542235" w:rsidRDefault="00542235" w:rsidP="00542235">
      <w:r w:rsidRPr="00542235">
        <w:t xml:space="preserve">    'list': 'search',</w:t>
      </w:r>
    </w:p>
    <w:p w14:paraId="1DE7C429" w14:textId="77777777" w:rsidR="00542235" w:rsidRPr="00542235" w:rsidRDefault="00542235" w:rsidP="00542235">
      <w:r w:rsidRPr="00542235">
        <w:t xml:space="preserve">    '</w:t>
      </w:r>
      <w:proofErr w:type="spellStart"/>
      <w:r w:rsidRPr="00542235">
        <w:t>srsearch</w:t>
      </w:r>
      <w:proofErr w:type="spellEnd"/>
      <w:r w:rsidRPr="00542235">
        <w:t>': query,</w:t>
      </w:r>
    </w:p>
    <w:p w14:paraId="5F5D21A6" w14:textId="77777777" w:rsidR="00542235" w:rsidRPr="00542235" w:rsidRDefault="00542235" w:rsidP="00542235">
      <w:r w:rsidRPr="00542235">
        <w:t xml:space="preserve">    'format': '</w:t>
      </w:r>
      <w:proofErr w:type="spellStart"/>
      <w:r w:rsidRPr="00542235">
        <w:t>json</w:t>
      </w:r>
      <w:proofErr w:type="spellEnd"/>
      <w:r w:rsidRPr="00542235">
        <w:t>'</w:t>
      </w:r>
    </w:p>
    <w:p w14:paraId="12E0C575" w14:textId="77777777" w:rsidR="00542235" w:rsidRPr="00542235" w:rsidRDefault="00542235" w:rsidP="00542235">
      <w:r w:rsidRPr="00542235">
        <w:t>}</w:t>
      </w:r>
    </w:p>
    <w:p w14:paraId="5403DF69" w14:textId="77777777" w:rsidR="00542235" w:rsidRPr="00542235" w:rsidRDefault="00542235" w:rsidP="00542235">
      <w:r w:rsidRPr="00542235">
        <w:t xml:space="preserve">data = </w:t>
      </w:r>
      <w:proofErr w:type="spellStart"/>
      <w:proofErr w:type="gramStart"/>
      <w:r w:rsidRPr="00542235">
        <w:t>requests.get</w:t>
      </w:r>
      <w:proofErr w:type="spellEnd"/>
      <w:r w:rsidRPr="00542235">
        <w:t>(</w:t>
      </w:r>
      <w:proofErr w:type="spellStart"/>
      <w:proofErr w:type="gramEnd"/>
      <w:r w:rsidRPr="00542235">
        <w:t>url</w:t>
      </w:r>
      <w:proofErr w:type="spellEnd"/>
      <w:r w:rsidRPr="00542235">
        <w:t>, params=params</w:t>
      </w:r>
      <w:proofErr w:type="gramStart"/>
      <w:r w:rsidRPr="00542235">
        <w:t>).</w:t>
      </w:r>
      <w:proofErr w:type="spellStart"/>
      <w:r w:rsidRPr="00542235">
        <w:t>json</w:t>
      </w:r>
      <w:proofErr w:type="spellEnd"/>
      <w:proofErr w:type="gramEnd"/>
      <w:r w:rsidRPr="00542235">
        <w:t>()</w:t>
      </w:r>
    </w:p>
    <w:p w14:paraId="339EAB0B" w14:textId="77777777" w:rsidR="00542235" w:rsidRPr="00542235" w:rsidRDefault="00542235" w:rsidP="00542235">
      <w:r w:rsidRPr="00542235">
        <w:t>This returns search results with titles and snippets.</w:t>
      </w:r>
    </w:p>
    <w:p w14:paraId="69148E0D" w14:textId="77777777" w:rsidR="00542235" w:rsidRPr="00542235" w:rsidRDefault="00542235" w:rsidP="00542235">
      <w:r w:rsidRPr="00542235">
        <w:t xml:space="preserve">Using these libraries, the </w:t>
      </w:r>
      <w:proofErr w:type="spellStart"/>
      <w:r w:rsidRPr="00542235">
        <w:t>FridayAI</w:t>
      </w:r>
      <w:proofErr w:type="spellEnd"/>
      <w:r w:rsidRPr="00542235">
        <w:t xml:space="preserve"> system can programmatically query the web when needed. It’s advisable to handle exceptions (network issues, API errors) and to respect rate limits (for example, if using Google’s 100/day, ensure not to exceed that or catch the error when the quota is hit).</w:t>
      </w:r>
    </w:p>
    <w:p w14:paraId="549A6662" w14:textId="77777777" w:rsidR="00542235" w:rsidRPr="00542235" w:rsidRDefault="00542235" w:rsidP="00542235">
      <w:pPr>
        <w:rPr>
          <w:b/>
          <w:bCs/>
        </w:rPr>
      </w:pPr>
      <w:r w:rsidRPr="00542235">
        <w:rPr>
          <w:b/>
          <w:bCs/>
        </w:rPr>
        <w:t>External Search Fallback in Existing AI Assistants</w:t>
      </w:r>
    </w:p>
    <w:p w14:paraId="42569964" w14:textId="77777777" w:rsidR="00542235" w:rsidRPr="00542235" w:rsidRDefault="00542235" w:rsidP="00542235">
      <w:r w:rsidRPr="00542235">
        <w:t>Many popular AI assistants and conversational systems already integrate external search to handle queries beyond their internal knowledge:</w:t>
      </w:r>
    </w:p>
    <w:p w14:paraId="0F47585D" w14:textId="77777777" w:rsidR="00542235" w:rsidRPr="00542235" w:rsidRDefault="00542235" w:rsidP="00542235">
      <w:pPr>
        <w:numPr>
          <w:ilvl w:val="0"/>
          <w:numId w:val="4"/>
        </w:numPr>
      </w:pPr>
      <w:r w:rsidRPr="00542235">
        <w:rPr>
          <w:b/>
          <w:bCs/>
        </w:rPr>
        <w:t>Amazon Alexa and Apple Siri:</w:t>
      </w:r>
      <w:r w:rsidRPr="00542235">
        <w:t xml:space="preserve"> Both Alexa and Siri historically rely on web search engines for answering open-ended questions. Notably, Alexa and Siri have used </w:t>
      </w:r>
      <w:r w:rsidRPr="00542235">
        <w:rPr>
          <w:b/>
          <w:bCs/>
        </w:rPr>
        <w:t>Microsoft Bing</w:t>
      </w:r>
      <w:r w:rsidRPr="00542235">
        <w:t xml:space="preserve"> as their search provider for many queries</w:t>
      </w:r>
      <w:hyperlink r:id="rId28" w:anchor=":~:text=in%20the%20hands%20of%20millions,for%20them%20in%20the%20future" w:tgtFrame="_blank" w:history="1">
        <w:r w:rsidRPr="00542235">
          <w:rPr>
            <w:rStyle w:val="Hyperlink"/>
          </w:rPr>
          <w:t>medium.com</w:t>
        </w:r>
      </w:hyperlink>
      <w:r w:rsidRPr="00542235">
        <w:t xml:space="preserve">. In practice, when you ask Alexa a question that isn’t in its knowledge graph or predefined Q&amp;A, Alexa will send the query to Bing’s search API and then read off an answer from the top result (or use Bing’s direct answer feature). Siri similarly had a Bing integration (though Apple switched Siri’s default web search to Google in 2017 for some queries, it still used Bing for fallback for a time). The key point is these assistants have an internal confidence check – if the assistant doesn’t have an answer in its curated database, it calls the web search API and uses that result to answer the </w:t>
      </w:r>
      <w:r w:rsidRPr="00542235">
        <w:lastRenderedPageBreak/>
        <w:t>user. This is exactly the pattern we want: internal reasoning first, and if that fails, an external search.</w:t>
      </w:r>
    </w:p>
    <w:p w14:paraId="3F15A2C1" w14:textId="77777777" w:rsidR="00542235" w:rsidRPr="00542235" w:rsidRDefault="00542235" w:rsidP="00542235">
      <w:pPr>
        <w:numPr>
          <w:ilvl w:val="0"/>
          <w:numId w:val="4"/>
        </w:numPr>
      </w:pPr>
      <w:r w:rsidRPr="00542235">
        <w:rPr>
          <w:b/>
          <w:bCs/>
        </w:rPr>
        <w:t>ChatGPT and GPT-based Systems:</w:t>
      </w:r>
      <w:r w:rsidRPr="00542235">
        <w:t xml:space="preserve"> OpenAI’s ChatGPT is trained on a fixed dataset (with a knowledge cutoff), so it can’t know about events after that or very specific current information. To address this, OpenAI introduced a </w:t>
      </w:r>
      <w:r w:rsidRPr="00542235">
        <w:rPr>
          <w:b/>
          <w:bCs/>
        </w:rPr>
        <w:t>web browsing plugin</w:t>
      </w:r>
      <w:r w:rsidRPr="00542235">
        <w:t xml:space="preserve"> for ChatGPT. When enabled, ChatGPT will </w:t>
      </w:r>
      <w:r w:rsidRPr="00542235">
        <w:rPr>
          <w:b/>
          <w:bCs/>
        </w:rPr>
        <w:t>decide to perform a web search and navigation if the query seems to require it</w:t>
      </w:r>
      <w:r w:rsidRPr="00542235">
        <w:t xml:space="preserve"> (e.g. “What is the latest news on X?”). The plugin fetches web pages and the model then incorporates that text into its answer. OpenAI’s official browsing plugin uses the Bing search API under the hood and then visits the links, </w:t>
      </w:r>
      <w:r w:rsidRPr="00542235">
        <w:rPr>
          <w:b/>
          <w:bCs/>
        </w:rPr>
        <w:t>citing sources in the response</w:t>
      </w:r>
      <w:hyperlink r:id="rId29" w:anchor=":~:text=Loading" w:tgtFrame="_blank" w:history="1">
        <w:r w:rsidRPr="00542235">
          <w:rPr>
            <w:rStyle w:val="Hyperlink"/>
          </w:rPr>
          <w:t>openai.com</w:t>
        </w:r>
      </w:hyperlink>
      <w:r w:rsidRPr="00542235">
        <w:t xml:space="preserve">. This transparency (showing which websites were consulted) is important for trust. Other GPT-based agents (like Bing’s own </w:t>
      </w:r>
      <w:r w:rsidRPr="00542235">
        <w:rPr>
          <w:b/>
          <w:bCs/>
        </w:rPr>
        <w:t>GPT-4 based Bing Chat</w:t>
      </w:r>
      <w:r w:rsidRPr="00542235">
        <w:t xml:space="preserve"> and various experimental systems) similarly execute a search action when needed. For instance, Microsoft’s Bing Chat </w:t>
      </w:r>
      <w:proofErr w:type="gramStart"/>
      <w:r w:rsidRPr="00542235">
        <w:t>actually performs</w:t>
      </w:r>
      <w:proofErr w:type="gramEnd"/>
      <w:r w:rsidRPr="00542235">
        <w:t xml:space="preserve"> multiple searches during a conversation whenever it needs up-to-date info, and it will footnote the sources. The design here is that the AI is not strictly rule-based switching; rather, the </w:t>
      </w:r>
      <w:r w:rsidRPr="00542235">
        <w:rPr>
          <w:i/>
          <w:iCs/>
        </w:rPr>
        <w:t>model itself is aware of its knowledge limits</w:t>
      </w:r>
      <w:r w:rsidRPr="00542235">
        <w:t xml:space="preserve"> and can invoke a tool (search) when a user’s query is about something it doesn’t know. This is facilitated by prompt engineering and system design: the model has instructions or an internal chain-of-thought prompting it like </w:t>
      </w:r>
      <w:r w:rsidRPr="00542235">
        <w:rPr>
          <w:i/>
          <w:iCs/>
        </w:rPr>
        <w:t>“If the query is about recent or unknown info, use the Search tool.”</w:t>
      </w:r>
    </w:p>
    <w:p w14:paraId="3C119E14" w14:textId="77777777" w:rsidR="00542235" w:rsidRPr="00542235" w:rsidRDefault="00542235" w:rsidP="00542235">
      <w:pPr>
        <w:numPr>
          <w:ilvl w:val="0"/>
          <w:numId w:val="4"/>
        </w:numPr>
      </w:pPr>
      <w:r w:rsidRPr="00542235">
        <w:rPr>
          <w:b/>
          <w:bCs/>
        </w:rPr>
        <w:t>Other AI Projects:</w:t>
      </w:r>
      <w:r w:rsidRPr="00542235">
        <w:t xml:space="preserve"> Frameworks like </w:t>
      </w:r>
      <w:proofErr w:type="spellStart"/>
      <w:r w:rsidRPr="00542235">
        <w:rPr>
          <w:b/>
          <w:bCs/>
        </w:rPr>
        <w:t>LangChain</w:t>
      </w:r>
      <w:proofErr w:type="spellEnd"/>
      <w:r w:rsidRPr="00542235">
        <w:t xml:space="preserve"> for Python make it easy to build an agent that has access to an internal knowledge base </w:t>
      </w:r>
      <w:r w:rsidRPr="00542235">
        <w:rPr>
          <w:i/>
          <w:iCs/>
        </w:rPr>
        <w:t>and</w:t>
      </w:r>
      <w:r w:rsidRPr="00542235">
        <w:t xml:space="preserve"> a web search tool. For example, </w:t>
      </w:r>
      <w:proofErr w:type="spellStart"/>
      <w:r w:rsidRPr="00542235">
        <w:t>LangChain’s</w:t>
      </w:r>
      <w:proofErr w:type="spellEnd"/>
      <w:r w:rsidRPr="00542235">
        <w:t xml:space="preserve"> toolkit might define a </w:t>
      </w:r>
      <w:r w:rsidRPr="00542235">
        <w:rPr>
          <w:i/>
          <w:iCs/>
        </w:rPr>
        <w:t>Vector DB search</w:t>
      </w:r>
      <w:r w:rsidRPr="00542235">
        <w:t xml:space="preserve"> tool (for internal docs) and a </w:t>
      </w:r>
      <w:r w:rsidRPr="00542235">
        <w:rPr>
          <w:i/>
          <w:iCs/>
        </w:rPr>
        <w:t>Web search</w:t>
      </w:r>
      <w:r w:rsidRPr="00542235">
        <w:t xml:space="preserve"> tool. The agent uses a reasoning process (often the </w:t>
      </w:r>
      <w:proofErr w:type="spellStart"/>
      <w:r w:rsidRPr="00542235">
        <w:t>ReAct</w:t>
      </w:r>
      <w:proofErr w:type="spellEnd"/>
      <w:r w:rsidRPr="00542235">
        <w:t xml:space="preserve"> paradigm: </w:t>
      </w:r>
      <w:r w:rsidRPr="00542235">
        <w:rPr>
          <w:b/>
          <w:bCs/>
        </w:rPr>
        <w:t>Re</w:t>
      </w:r>
      <w:r w:rsidRPr="00542235">
        <w:t xml:space="preserve">ason and </w:t>
      </w:r>
      <w:r w:rsidRPr="00542235">
        <w:rPr>
          <w:b/>
          <w:bCs/>
        </w:rPr>
        <w:t>Act</w:t>
      </w:r>
      <w:r w:rsidRPr="00542235">
        <w:t xml:space="preserve">) to decide which to use. In a </w:t>
      </w:r>
      <w:proofErr w:type="spellStart"/>
      <w:r w:rsidRPr="00542235">
        <w:t>LangChain</w:t>
      </w:r>
      <w:proofErr w:type="spellEnd"/>
      <w:r w:rsidRPr="00542235">
        <w:t xml:space="preserve"> setup, you might see something like: an AI agent is given two tools – one named “Vector DB Search” that calls an internal FAISS vector index, and one named “Web Search” that calls an external API</w:t>
      </w:r>
      <w:hyperlink r:id="rId30" w:anchor=":~:text=Tool%28name%3D,Look%20up%20internal%20knowledge" w:tgtFrame="_blank" w:history="1">
        <w:r w:rsidRPr="00542235">
          <w:rPr>
            <w:rStyle w:val="Hyperlink"/>
          </w:rPr>
          <w:t>medium.com</w:t>
        </w:r>
      </w:hyperlink>
      <w:r w:rsidRPr="00542235">
        <w:t>. If a question cannot be answered by retrieved internal documents, the agent will choose the Web Search tool to find information on the internet</w:t>
      </w:r>
      <w:hyperlink r:id="rId31" w:anchor=":~:text=Tool%28name%3D,Look%20up%20internal%20knowledge" w:tgtFrame="_blank" w:history="1">
        <w:r w:rsidRPr="00542235">
          <w:rPr>
            <w:rStyle w:val="Hyperlink"/>
          </w:rPr>
          <w:t>medium.com</w:t>
        </w:r>
      </w:hyperlink>
      <w:r w:rsidRPr="00542235">
        <w:t xml:space="preserve">. This dynamic approach is very relevant to </w:t>
      </w:r>
      <w:proofErr w:type="spellStart"/>
      <w:r w:rsidRPr="00542235">
        <w:t>FridayAI’s</w:t>
      </w:r>
      <w:proofErr w:type="spellEnd"/>
      <w:r w:rsidRPr="00542235">
        <w:t xml:space="preserve"> case: it demonstrates that you can have a unified agent that handles the decision instead of a simple if/else. However, a simpler deterministic fallback (first try memory, then search) might be sufficient depending on the complexity of queries.</w:t>
      </w:r>
    </w:p>
    <w:p w14:paraId="0AEA488D" w14:textId="77777777" w:rsidR="00542235" w:rsidRPr="00542235" w:rsidRDefault="00542235" w:rsidP="00542235">
      <w:pPr>
        <w:numPr>
          <w:ilvl w:val="0"/>
          <w:numId w:val="4"/>
        </w:numPr>
      </w:pPr>
      <w:r w:rsidRPr="00542235">
        <w:rPr>
          <w:b/>
          <w:bCs/>
        </w:rPr>
        <w:t>Voice Assistants in general:</w:t>
      </w:r>
      <w:r w:rsidRPr="00542235">
        <w:t xml:space="preserve"> Nearly all modern voice or chat assistants use a combination of a local knowledge base and a web lookup. </w:t>
      </w:r>
      <w:r w:rsidRPr="00542235">
        <w:rPr>
          <w:b/>
          <w:bCs/>
        </w:rPr>
        <w:t>IBM Watson</w:t>
      </w:r>
      <w:r w:rsidRPr="00542235">
        <w:t xml:space="preserve"> during the Jeopardy game famously had a snapshot of Wikipedia internally, but today many </w:t>
      </w:r>
      <w:r w:rsidRPr="00542235">
        <w:lastRenderedPageBreak/>
        <w:t xml:space="preserve">assistants would just hit Wikipedia’s API or a search engine live. </w:t>
      </w:r>
      <w:r w:rsidRPr="00542235">
        <w:rPr>
          <w:b/>
          <w:bCs/>
        </w:rPr>
        <w:t>Cortana</w:t>
      </w:r>
      <w:r w:rsidRPr="00542235">
        <w:t xml:space="preserve"> (Microsoft’s assistant, now deprecated) naturally defaulted to Bing for any general question. </w:t>
      </w:r>
      <w:r w:rsidRPr="00542235">
        <w:rPr>
          <w:b/>
          <w:bCs/>
        </w:rPr>
        <w:t>Google Assistant</w:t>
      </w:r>
      <w:r w:rsidRPr="00542235">
        <w:t xml:space="preserve"> uses Google’s Knowledge Graph for many answers, but if asked something obscure, it effectively performs a Google Search and reads a featured snippet. These examples reinforce that having a search fallback is a standard design – the key is doing it seamlessly so the user might not even realize an external lookup happened, aside from the assistant being able to provide answers with current information.</w:t>
      </w:r>
    </w:p>
    <w:p w14:paraId="58EDF02F" w14:textId="77777777" w:rsidR="00542235" w:rsidRPr="00542235" w:rsidRDefault="00542235" w:rsidP="00542235">
      <w:pPr>
        <w:rPr>
          <w:b/>
          <w:bCs/>
        </w:rPr>
      </w:pPr>
      <w:r w:rsidRPr="00542235">
        <w:rPr>
          <w:b/>
          <w:bCs/>
        </w:rPr>
        <w:t>Routing Internal vs External Reasoning: Example Architecture</w:t>
      </w:r>
    </w:p>
    <w:p w14:paraId="3B24264C" w14:textId="77777777" w:rsidR="00542235" w:rsidRPr="00542235" w:rsidRDefault="00542235" w:rsidP="00542235">
      <w:r w:rsidRPr="00542235">
        <w:t xml:space="preserve">To integrate these components in </w:t>
      </w:r>
      <w:proofErr w:type="spellStart"/>
      <w:r w:rsidRPr="00542235">
        <w:t>FridayAI</w:t>
      </w:r>
      <w:proofErr w:type="spellEnd"/>
      <w:r w:rsidRPr="00542235">
        <w:t xml:space="preserve">, a clear </w:t>
      </w:r>
      <w:r w:rsidRPr="00542235">
        <w:rPr>
          <w:b/>
          <w:bCs/>
        </w:rPr>
        <w:t>decision logic</w:t>
      </w:r>
      <w:r w:rsidRPr="00542235">
        <w:t xml:space="preserve"> or architecture is needed to route queries appropriately. Below is an example approach for how the system could handle a user’s question with both internal and external resources:</w:t>
      </w:r>
    </w:p>
    <w:p w14:paraId="74DE08AC" w14:textId="77777777" w:rsidR="00542235" w:rsidRPr="00542235" w:rsidRDefault="00542235" w:rsidP="00542235">
      <w:pPr>
        <w:numPr>
          <w:ilvl w:val="0"/>
          <w:numId w:val="5"/>
        </w:numPr>
      </w:pPr>
      <w:r w:rsidRPr="00542235">
        <w:rPr>
          <w:b/>
          <w:bCs/>
        </w:rPr>
        <w:t>User Query Intake:</w:t>
      </w:r>
      <w:r w:rsidRPr="00542235">
        <w:t xml:space="preserve"> The user asks a question or makes a request. This query is first processed by the AI’s NLP pipeline (for understanding intent, etc., if applicable).</w:t>
      </w:r>
    </w:p>
    <w:p w14:paraId="04FFB13D" w14:textId="77777777" w:rsidR="00542235" w:rsidRPr="00542235" w:rsidRDefault="00542235" w:rsidP="00542235">
      <w:pPr>
        <w:numPr>
          <w:ilvl w:val="0"/>
          <w:numId w:val="5"/>
        </w:numPr>
      </w:pPr>
      <w:r w:rsidRPr="00542235">
        <w:rPr>
          <w:b/>
          <w:bCs/>
        </w:rPr>
        <w:t>Internal Knowledge Attempt:</w:t>
      </w:r>
      <w:r w:rsidRPr="00542235">
        <w:t xml:space="preserve"> The query is passed to the </w:t>
      </w:r>
      <w:proofErr w:type="spellStart"/>
      <w:r w:rsidRPr="00542235">
        <w:rPr>
          <w:b/>
          <w:bCs/>
        </w:rPr>
        <w:t>MemoryCore</w:t>
      </w:r>
      <w:proofErr w:type="spellEnd"/>
      <w:r w:rsidRPr="00542235">
        <w:t xml:space="preserve"> and/or </w:t>
      </w:r>
      <w:proofErr w:type="spellStart"/>
      <w:r w:rsidRPr="00542235">
        <w:rPr>
          <w:b/>
          <w:bCs/>
        </w:rPr>
        <w:t>GraphBrainCore</w:t>
      </w:r>
      <w:proofErr w:type="spellEnd"/>
      <w:r w:rsidRPr="00542235">
        <w:t xml:space="preserve">. For example, the </w:t>
      </w:r>
      <w:proofErr w:type="spellStart"/>
      <w:r w:rsidRPr="00542235">
        <w:t>MemoryCore</w:t>
      </w:r>
      <w:proofErr w:type="spellEnd"/>
      <w:r w:rsidRPr="00542235">
        <w:t xml:space="preserve"> might do a vector similarity search against an internal knowledge base (such as documents, FAQs, or previously learned information), and </w:t>
      </w:r>
      <w:proofErr w:type="spellStart"/>
      <w:r w:rsidRPr="00542235">
        <w:t>GraphBrainCore</w:t>
      </w:r>
      <w:proofErr w:type="spellEnd"/>
      <w:r w:rsidRPr="00542235">
        <w:t xml:space="preserve"> might attempt logical reasoning or use a knowledge graph to see if it can answer from known facts. If an answer with high confidence is found internally, the assistant can respond immediately with that.</w:t>
      </w:r>
    </w:p>
    <w:p w14:paraId="603F2349" w14:textId="77777777" w:rsidR="00542235" w:rsidRPr="00542235" w:rsidRDefault="00542235" w:rsidP="00542235">
      <w:pPr>
        <w:numPr>
          <w:ilvl w:val="0"/>
          <w:numId w:val="5"/>
        </w:numPr>
      </w:pPr>
      <w:r w:rsidRPr="00542235">
        <w:rPr>
          <w:b/>
          <w:bCs/>
        </w:rPr>
        <w:t>Confidence Check / Failure Detection:</w:t>
      </w:r>
      <w:r w:rsidRPr="00542235">
        <w:t xml:space="preserve"> If the internal modules either </w:t>
      </w:r>
      <w:r w:rsidRPr="00542235">
        <w:rPr>
          <w:b/>
          <w:bCs/>
        </w:rPr>
        <w:t>do not find a result</w:t>
      </w:r>
      <w:r w:rsidRPr="00542235">
        <w:t xml:space="preserve"> or produce an answer with low confidence, the system determines that an external search is needed. This could be as simple as a null result, or a threshold on a similarity score. For instance, </w:t>
      </w:r>
      <w:r w:rsidRPr="00542235">
        <w:rPr>
          <w:i/>
          <w:iCs/>
        </w:rPr>
        <w:t xml:space="preserve">if </w:t>
      </w:r>
      <w:proofErr w:type="spellStart"/>
      <w:r w:rsidRPr="00542235">
        <w:rPr>
          <w:i/>
          <w:iCs/>
        </w:rPr>
        <w:t>MemoryCore</w:t>
      </w:r>
      <w:proofErr w:type="spellEnd"/>
      <w:r w:rsidRPr="00542235">
        <w:rPr>
          <w:i/>
          <w:iCs/>
        </w:rPr>
        <w:t xml:space="preserve"> returns no relevant document above a certain similarity score</w:t>
      </w:r>
      <w:r w:rsidRPr="00542235">
        <w:t>, then we assume the information isn’t in the internal memory.</w:t>
      </w:r>
    </w:p>
    <w:p w14:paraId="71399536" w14:textId="77777777" w:rsidR="00542235" w:rsidRPr="00542235" w:rsidRDefault="00542235" w:rsidP="00542235">
      <w:pPr>
        <w:numPr>
          <w:ilvl w:val="0"/>
          <w:numId w:val="5"/>
        </w:numPr>
      </w:pPr>
      <w:r w:rsidRPr="00542235">
        <w:rPr>
          <w:b/>
          <w:bCs/>
        </w:rPr>
        <w:t>Query Formulation for Web:</w:t>
      </w:r>
      <w:r w:rsidRPr="00542235">
        <w:t xml:space="preserve"> The original user query might be used as-is for a web search, or the system might reformulate it for better search results. (Reformulation could involve removing extraneous words or adding context terms. In many cases, though, the user’s query is fine to use directly.)</w:t>
      </w:r>
    </w:p>
    <w:p w14:paraId="491E35D2" w14:textId="77777777" w:rsidR="00542235" w:rsidRPr="00542235" w:rsidRDefault="00542235" w:rsidP="00542235">
      <w:pPr>
        <w:numPr>
          <w:ilvl w:val="0"/>
          <w:numId w:val="5"/>
        </w:numPr>
      </w:pPr>
      <w:r w:rsidRPr="00542235">
        <w:rPr>
          <w:b/>
          <w:bCs/>
        </w:rPr>
        <w:t>External Search API Call:</w:t>
      </w:r>
      <w:r w:rsidRPr="00542235">
        <w:t xml:space="preserve"> Using one of the chosen APIs, the system sends the query to the web. For example, it could call </w:t>
      </w:r>
      <w:r w:rsidRPr="00542235">
        <w:rPr>
          <w:b/>
          <w:bCs/>
        </w:rPr>
        <w:t>Wikipedia API first</w:t>
      </w:r>
      <w:r w:rsidRPr="00542235">
        <w:t xml:space="preserve"> (if we suspect it’s a factual question) – if that yields something, it might use that answer. If not, it then calls a general </w:t>
      </w:r>
      <w:r w:rsidRPr="00542235">
        <w:rPr>
          <w:b/>
          <w:bCs/>
        </w:rPr>
        <w:t>web search API</w:t>
      </w:r>
      <w:r w:rsidRPr="00542235">
        <w:t xml:space="preserve"> (Google, Bing, or others). The choice of API can depend on design: some systems might always do Wikipedia search first, then if </w:t>
      </w:r>
      <w:r w:rsidRPr="00542235">
        <w:lastRenderedPageBreak/>
        <w:t xml:space="preserve">that fails call Google. Others might go straight to a web search and see Wikipedia results within those. In any case, at this step the assistant fetches external information. Suppose it uses Google Custom Search API: it will receive a JSON of top web results. Alternatively, using </w:t>
      </w:r>
      <w:proofErr w:type="spellStart"/>
      <w:r w:rsidRPr="00542235">
        <w:t>SerpAPI</w:t>
      </w:r>
      <w:proofErr w:type="spellEnd"/>
      <w:r w:rsidRPr="00542235">
        <w:t>, it gets a JSON with Google’s results (or whichever engine configured). The system can extract the snippet text from the top results and URLs.</w:t>
      </w:r>
    </w:p>
    <w:p w14:paraId="2703A736" w14:textId="77777777" w:rsidR="00542235" w:rsidRPr="00542235" w:rsidRDefault="00542235" w:rsidP="00542235">
      <w:pPr>
        <w:numPr>
          <w:ilvl w:val="0"/>
          <w:numId w:val="5"/>
        </w:numPr>
      </w:pPr>
      <w:r w:rsidRPr="00542235">
        <w:rPr>
          <w:b/>
          <w:bCs/>
        </w:rPr>
        <w:t>Result Processing:</w:t>
      </w:r>
      <w:r w:rsidRPr="00542235">
        <w:t xml:space="preserve"> Now the assistant has raw external data (perhaps a list of result snippets or a Wikipedia article summary). There are a few ways to integrate this:</w:t>
      </w:r>
    </w:p>
    <w:p w14:paraId="52328800" w14:textId="77777777" w:rsidR="00542235" w:rsidRPr="00542235" w:rsidRDefault="00542235" w:rsidP="00542235">
      <w:pPr>
        <w:numPr>
          <w:ilvl w:val="1"/>
          <w:numId w:val="5"/>
        </w:numPr>
      </w:pPr>
      <w:r w:rsidRPr="00542235">
        <w:t xml:space="preserve">The assistant could </w:t>
      </w:r>
      <w:r w:rsidRPr="00542235">
        <w:rPr>
          <w:b/>
          <w:bCs/>
        </w:rPr>
        <w:t>directly present</w:t>
      </w:r>
      <w:r w:rsidRPr="00542235">
        <w:t xml:space="preserve"> the top answer. For example, “According to Wikipedia, XYZ…” using the summary it got. This is fast but might be verbatim text.</w:t>
      </w:r>
    </w:p>
    <w:p w14:paraId="7798497B" w14:textId="77777777" w:rsidR="00542235" w:rsidRPr="00542235" w:rsidRDefault="00542235" w:rsidP="00542235">
      <w:pPr>
        <w:numPr>
          <w:ilvl w:val="1"/>
          <w:numId w:val="5"/>
        </w:numPr>
      </w:pPr>
      <w:r w:rsidRPr="00542235">
        <w:t xml:space="preserve">More sophisticated: The assistant could feed the retrieved text back into its language model (if using an LLM) to </w:t>
      </w:r>
      <w:r w:rsidRPr="00542235">
        <w:rPr>
          <w:b/>
          <w:bCs/>
        </w:rPr>
        <w:t>generate a synthesized answer</w:t>
      </w:r>
      <w:r w:rsidRPr="00542235">
        <w:t xml:space="preserve"> in the assistant’s own style. This is what ChatGPT does – it reads the web content and then responds in a conversational way, rather than just quoting it. In </w:t>
      </w:r>
      <w:proofErr w:type="spellStart"/>
      <w:r w:rsidRPr="00542235">
        <w:t>FridayAI’s</w:t>
      </w:r>
      <w:proofErr w:type="spellEnd"/>
      <w:r w:rsidRPr="00542235">
        <w:t xml:space="preserve"> case, if </w:t>
      </w:r>
      <w:proofErr w:type="spellStart"/>
      <w:r w:rsidRPr="00542235">
        <w:t>GraphBrainCore</w:t>
      </w:r>
      <w:proofErr w:type="spellEnd"/>
      <w:r w:rsidRPr="00542235">
        <w:t xml:space="preserve"> includes an LLM or some generation capability, it can be tasked with summarizing the search results into an answer.</w:t>
      </w:r>
    </w:p>
    <w:p w14:paraId="2847D996" w14:textId="77777777" w:rsidR="00542235" w:rsidRPr="00542235" w:rsidRDefault="00542235" w:rsidP="00542235">
      <w:pPr>
        <w:numPr>
          <w:ilvl w:val="1"/>
          <w:numId w:val="5"/>
        </w:numPr>
      </w:pPr>
      <w:r w:rsidRPr="00542235">
        <w:t xml:space="preserve">The system may also decide to retrieve </w:t>
      </w:r>
      <w:r w:rsidRPr="00542235">
        <w:rPr>
          <w:i/>
          <w:iCs/>
        </w:rPr>
        <w:t>multiple results</w:t>
      </w:r>
      <w:r w:rsidRPr="00542235">
        <w:t xml:space="preserve"> and aggregate. For example, it might grab the first 3 search results and combine facts (this can reduce the chance of using a single potentially incorrect source). This is a design choice based on how accurate and comprehensive the answer needs to be.</w:t>
      </w:r>
    </w:p>
    <w:p w14:paraId="67732A87" w14:textId="77777777" w:rsidR="00542235" w:rsidRPr="00542235" w:rsidRDefault="00542235" w:rsidP="00542235">
      <w:pPr>
        <w:numPr>
          <w:ilvl w:val="0"/>
          <w:numId w:val="5"/>
        </w:numPr>
      </w:pPr>
      <w:r w:rsidRPr="00542235">
        <w:rPr>
          <w:b/>
          <w:bCs/>
        </w:rPr>
        <w:t>Response to User:</w:t>
      </w:r>
      <w:r w:rsidRPr="00542235">
        <w:t xml:space="preserve"> Finally, the assistant responds to the user with the information found. Ideally, the answer should </w:t>
      </w:r>
      <w:r w:rsidRPr="00542235">
        <w:rPr>
          <w:b/>
          <w:bCs/>
        </w:rPr>
        <w:t>reference the source</w:t>
      </w:r>
      <w:r w:rsidRPr="00542235">
        <w:t xml:space="preserve"> if appropriate, especially for factual queries. For instance: “I found this information on Wikipedia: ...” or “According to [News Site], ...”. This builds trust </w:t>
      </w:r>
      <w:proofErr w:type="gramStart"/>
      <w:r w:rsidRPr="00542235">
        <w:t>and also</w:t>
      </w:r>
      <w:proofErr w:type="gramEnd"/>
      <w:r w:rsidRPr="00542235">
        <w:t xml:space="preserve"> gives credit. If the assistant is not providing the source explicitly in the user-facing answer, it’s still good to keep track internally (for debugging or for a feature to </w:t>
      </w:r>
      <w:proofErr w:type="gramStart"/>
      <w:r w:rsidRPr="00542235">
        <w:t>ask</w:t>
      </w:r>
      <w:proofErr w:type="gramEnd"/>
      <w:r w:rsidRPr="00542235">
        <w:t xml:space="preserve"> “how do you know that?”).</w:t>
      </w:r>
    </w:p>
    <w:p w14:paraId="4833717B" w14:textId="77777777" w:rsidR="00542235" w:rsidRPr="00542235" w:rsidRDefault="00542235" w:rsidP="00542235">
      <w:pPr>
        <w:numPr>
          <w:ilvl w:val="0"/>
          <w:numId w:val="5"/>
        </w:numPr>
      </w:pPr>
      <w:r w:rsidRPr="00542235">
        <w:rPr>
          <w:b/>
          <w:bCs/>
        </w:rPr>
        <w:t>Learning/Memory Update (Optional):</w:t>
      </w:r>
      <w:r w:rsidRPr="00542235">
        <w:t xml:space="preserve"> The system could store the answer or new information in its </w:t>
      </w:r>
      <w:proofErr w:type="spellStart"/>
      <w:r w:rsidRPr="00542235">
        <w:t>MemoryCore</w:t>
      </w:r>
      <w:proofErr w:type="spellEnd"/>
      <w:r w:rsidRPr="00542235">
        <w:t xml:space="preserve"> for future use. For example, after looking up a question on the web, </w:t>
      </w:r>
      <w:proofErr w:type="spellStart"/>
      <w:r w:rsidRPr="00542235">
        <w:t>FridayAI</w:t>
      </w:r>
      <w:proofErr w:type="spellEnd"/>
      <w:r w:rsidRPr="00542235">
        <w:t xml:space="preserve"> might add that fact to its knowledge graph or vector memory (caching the result). This way, if asked again, it wouldn’t need to hit the web API a second time. This is an optional enhancement that makes the system gradually more self-sufficient for repeated queries.</w:t>
      </w:r>
    </w:p>
    <w:p w14:paraId="78955FDC" w14:textId="77777777" w:rsidR="00542235" w:rsidRPr="00542235" w:rsidRDefault="00542235" w:rsidP="00542235">
      <w:r w:rsidRPr="00542235">
        <w:lastRenderedPageBreak/>
        <w:t xml:space="preserve">In implementing the above, one must ensure the fallback is efficient. There might be a slight delay when calling a web API (network latency). In a conversation, the assistant might say “Let me check that for you…” to cover the gap. For </w:t>
      </w:r>
      <w:proofErr w:type="spellStart"/>
      <w:r w:rsidRPr="00542235">
        <w:t>FridayAI</w:t>
      </w:r>
      <w:proofErr w:type="spellEnd"/>
      <w:r w:rsidRPr="00542235">
        <w:t xml:space="preserve">, since it’s modular, one could implement a </w:t>
      </w:r>
      <w:r w:rsidRPr="00542235">
        <w:rPr>
          <w:b/>
          <w:bCs/>
        </w:rPr>
        <w:t>controller module</w:t>
      </w:r>
      <w:r w:rsidRPr="00542235">
        <w:t xml:space="preserve"> that orchestrates these steps.</w:t>
      </w:r>
    </w:p>
    <w:p w14:paraId="158B7582" w14:textId="77777777" w:rsidR="00542235" w:rsidRPr="00542235" w:rsidRDefault="00542235" w:rsidP="00542235">
      <w:r w:rsidRPr="00542235">
        <w:rPr>
          <w:b/>
          <w:bCs/>
        </w:rPr>
        <w:t>Routing Logic Example:</w:t>
      </w:r>
      <w:r w:rsidRPr="00542235">
        <w:t xml:space="preserve"> A simple pseudocode representation of the logic could be:</w:t>
      </w:r>
    </w:p>
    <w:p w14:paraId="2227B600" w14:textId="77777777" w:rsidR="00542235" w:rsidRPr="00542235" w:rsidRDefault="00542235" w:rsidP="00542235">
      <w:r w:rsidRPr="00542235">
        <w:t>pseudo</w:t>
      </w:r>
    </w:p>
    <w:p w14:paraId="687DD332" w14:textId="77777777" w:rsidR="00542235" w:rsidRPr="00542235" w:rsidRDefault="00542235" w:rsidP="00542235">
      <w:proofErr w:type="spellStart"/>
      <w:r w:rsidRPr="00542235">
        <w:t>CopyEdit</w:t>
      </w:r>
      <w:proofErr w:type="spellEnd"/>
    </w:p>
    <w:p w14:paraId="3E1C2405" w14:textId="77777777" w:rsidR="00542235" w:rsidRPr="00542235" w:rsidRDefault="00542235" w:rsidP="00542235">
      <w:r w:rsidRPr="00542235">
        <w:t xml:space="preserve">function </w:t>
      </w:r>
      <w:proofErr w:type="spellStart"/>
      <w:r w:rsidRPr="00542235">
        <w:t>answer_query</w:t>
      </w:r>
      <w:proofErr w:type="spellEnd"/>
      <w:r w:rsidRPr="00542235">
        <w:t>(query):</w:t>
      </w:r>
    </w:p>
    <w:p w14:paraId="589E9B26" w14:textId="77777777" w:rsidR="00542235" w:rsidRPr="00542235" w:rsidRDefault="00542235" w:rsidP="00542235">
      <w:r w:rsidRPr="00542235">
        <w:t xml:space="preserve">    </w:t>
      </w:r>
      <w:proofErr w:type="spellStart"/>
      <w:r w:rsidRPr="00542235">
        <w:t>internal_answer</w:t>
      </w:r>
      <w:proofErr w:type="spellEnd"/>
      <w:r w:rsidRPr="00542235">
        <w:t xml:space="preserve">, confidence = </w:t>
      </w:r>
      <w:proofErr w:type="spellStart"/>
      <w:r w:rsidRPr="00542235">
        <w:t>MemoryCore.answer</w:t>
      </w:r>
      <w:proofErr w:type="spellEnd"/>
      <w:r w:rsidRPr="00542235">
        <w:t>(query)</w:t>
      </w:r>
    </w:p>
    <w:p w14:paraId="57B2D7A5" w14:textId="77777777" w:rsidR="00542235" w:rsidRPr="00542235" w:rsidRDefault="00542235" w:rsidP="00542235">
      <w:r w:rsidRPr="00542235">
        <w:t xml:space="preserve">    if confidence is high:</w:t>
      </w:r>
    </w:p>
    <w:p w14:paraId="0307C2CA" w14:textId="77777777" w:rsidR="00542235" w:rsidRPr="00542235" w:rsidRDefault="00542235" w:rsidP="00542235">
      <w:r w:rsidRPr="00542235">
        <w:t xml:space="preserve">        return </w:t>
      </w:r>
      <w:proofErr w:type="spellStart"/>
      <w:r w:rsidRPr="00542235">
        <w:t>internal_answer</w:t>
      </w:r>
      <w:proofErr w:type="spellEnd"/>
    </w:p>
    <w:p w14:paraId="5BC87DCC" w14:textId="77777777" w:rsidR="00542235" w:rsidRPr="00542235" w:rsidRDefault="00542235" w:rsidP="00542235">
      <w:r w:rsidRPr="00542235">
        <w:t xml:space="preserve">    else:</w:t>
      </w:r>
    </w:p>
    <w:p w14:paraId="358EE0B7" w14:textId="77777777" w:rsidR="00542235" w:rsidRPr="00542235" w:rsidRDefault="00542235" w:rsidP="00542235">
      <w:r w:rsidRPr="00542235">
        <w:t xml:space="preserve">        # Use external search</w:t>
      </w:r>
    </w:p>
    <w:p w14:paraId="454FA2A6" w14:textId="77777777" w:rsidR="00542235" w:rsidRPr="00542235" w:rsidRDefault="00542235" w:rsidP="00542235">
      <w:r w:rsidRPr="00542235">
        <w:t xml:space="preserve">        </w:t>
      </w:r>
      <w:proofErr w:type="spellStart"/>
      <w:r w:rsidRPr="00542235">
        <w:t>web_results</w:t>
      </w:r>
      <w:proofErr w:type="spellEnd"/>
      <w:r w:rsidRPr="00542235">
        <w:t xml:space="preserve"> = </w:t>
      </w:r>
      <w:proofErr w:type="spellStart"/>
      <w:r w:rsidRPr="00542235">
        <w:t>WebSearchAPI.search</w:t>
      </w:r>
      <w:proofErr w:type="spellEnd"/>
      <w:r w:rsidRPr="00542235">
        <w:t>(query)</w:t>
      </w:r>
    </w:p>
    <w:p w14:paraId="1B1F8FCD" w14:textId="77777777" w:rsidR="00542235" w:rsidRPr="00542235" w:rsidRDefault="00542235" w:rsidP="00542235">
      <w:r w:rsidRPr="00542235">
        <w:t xml:space="preserve">        </w:t>
      </w:r>
      <w:proofErr w:type="spellStart"/>
      <w:r w:rsidRPr="00542235">
        <w:t>best_info</w:t>
      </w:r>
      <w:proofErr w:type="spellEnd"/>
      <w:r w:rsidRPr="00542235">
        <w:t xml:space="preserve"> = </w:t>
      </w:r>
      <w:proofErr w:type="spellStart"/>
      <w:r w:rsidRPr="00542235">
        <w:t>process_results</w:t>
      </w:r>
      <w:proofErr w:type="spellEnd"/>
      <w:r w:rsidRPr="00542235">
        <w:t>(</w:t>
      </w:r>
      <w:proofErr w:type="spellStart"/>
      <w:r w:rsidRPr="00542235">
        <w:t>web_</w:t>
      </w:r>
      <w:proofErr w:type="gramStart"/>
      <w:r w:rsidRPr="00542235">
        <w:t>results</w:t>
      </w:r>
      <w:proofErr w:type="spellEnd"/>
      <w:r w:rsidRPr="00542235">
        <w:t>)  #</w:t>
      </w:r>
      <w:proofErr w:type="gramEnd"/>
      <w:r w:rsidRPr="00542235">
        <w:t xml:space="preserve"> e.g., take snippet or call Wikipedia summary</w:t>
      </w:r>
    </w:p>
    <w:p w14:paraId="24DC689E" w14:textId="77777777" w:rsidR="00542235" w:rsidRPr="00542235" w:rsidRDefault="00542235" w:rsidP="00542235">
      <w:r w:rsidRPr="00542235">
        <w:t xml:space="preserve">        answer = </w:t>
      </w:r>
      <w:proofErr w:type="spellStart"/>
      <w:r w:rsidRPr="00542235">
        <w:t>NLG.generate_answer</w:t>
      </w:r>
      <w:proofErr w:type="spellEnd"/>
      <w:r w:rsidRPr="00542235">
        <w:t>(</w:t>
      </w:r>
      <w:proofErr w:type="spellStart"/>
      <w:r w:rsidRPr="00542235">
        <w:t>best_</w:t>
      </w:r>
      <w:proofErr w:type="gramStart"/>
      <w:r w:rsidRPr="00542235">
        <w:t>info</w:t>
      </w:r>
      <w:proofErr w:type="spellEnd"/>
      <w:r w:rsidRPr="00542235">
        <w:t xml:space="preserve">)   </w:t>
      </w:r>
      <w:proofErr w:type="gramEnd"/>
      <w:r w:rsidRPr="00542235">
        <w:t># generate a nice response using the info</w:t>
      </w:r>
    </w:p>
    <w:p w14:paraId="36A63144" w14:textId="77777777" w:rsidR="00542235" w:rsidRPr="00542235" w:rsidRDefault="00542235" w:rsidP="00542235">
      <w:r w:rsidRPr="00542235">
        <w:t xml:space="preserve">        return answer</w:t>
      </w:r>
    </w:p>
    <w:p w14:paraId="20BCDC91" w14:textId="77777777" w:rsidR="00542235" w:rsidRPr="00542235" w:rsidRDefault="00542235" w:rsidP="00542235">
      <w:r w:rsidRPr="00542235">
        <w:t xml:space="preserve">In practice, as noted, you might integrate the language model more deeply – e.g., some systems let the LLM decide: </w:t>
      </w:r>
      <w:r w:rsidRPr="00542235">
        <w:rPr>
          <w:i/>
          <w:iCs/>
        </w:rPr>
        <w:t>The LLM tries to answer from memory, if it realizes it doesn’t know, it triggers a tool</w:t>
      </w:r>
      <w:r w:rsidRPr="00542235">
        <w:t>. This is the agent approach where the model's reasoning triggers the search. For clarity and reliability, a deterministic approach (try memory then search) is easier to implement and test.</w:t>
      </w:r>
    </w:p>
    <w:p w14:paraId="08665882" w14:textId="77777777" w:rsidR="00542235" w:rsidRPr="00542235" w:rsidRDefault="00542235" w:rsidP="00542235">
      <w:pPr>
        <w:rPr>
          <w:b/>
          <w:bCs/>
        </w:rPr>
      </w:pPr>
      <w:r w:rsidRPr="00542235">
        <w:rPr>
          <w:b/>
          <w:bCs/>
        </w:rPr>
        <w:t xml:space="preserve">Example: </w:t>
      </w:r>
      <w:proofErr w:type="spellStart"/>
      <w:r w:rsidRPr="00542235">
        <w:rPr>
          <w:b/>
          <w:bCs/>
        </w:rPr>
        <w:t>LangChain</w:t>
      </w:r>
      <w:proofErr w:type="spellEnd"/>
      <w:r w:rsidRPr="00542235">
        <w:rPr>
          <w:b/>
          <w:bCs/>
        </w:rPr>
        <w:t xml:space="preserve"> Agent Approach</w:t>
      </w:r>
    </w:p>
    <w:p w14:paraId="595E1EAF" w14:textId="77777777" w:rsidR="00542235" w:rsidRPr="00542235" w:rsidRDefault="00542235" w:rsidP="00542235">
      <w:r w:rsidRPr="00542235">
        <w:t xml:space="preserve">To illustrate a more dynamic architecture, consider the </w:t>
      </w:r>
      <w:proofErr w:type="spellStart"/>
      <w:r w:rsidRPr="00542235">
        <w:t>LangChain</w:t>
      </w:r>
      <w:proofErr w:type="spellEnd"/>
      <w:r w:rsidRPr="00542235">
        <w:t xml:space="preserve"> example with multiple tools. The AI agent is given two tools: “</w:t>
      </w:r>
      <w:r w:rsidRPr="00542235">
        <w:rPr>
          <w:b/>
          <w:bCs/>
        </w:rPr>
        <w:t>Internal Knowledge Base</w:t>
      </w:r>
      <w:r w:rsidRPr="00542235">
        <w:t>” and “</w:t>
      </w:r>
      <w:r w:rsidRPr="00542235">
        <w:rPr>
          <w:b/>
          <w:bCs/>
        </w:rPr>
        <w:t>Web Search</w:t>
      </w:r>
      <w:r w:rsidRPr="00542235">
        <w:t>”. When a user question comes in, the agent will first attempt to retrieve from the internal knowledge base. If that retrieval does not satisfy the query, the agent can decide to call the Web Search tool. In code, the tools might be defined like:</w:t>
      </w:r>
    </w:p>
    <w:p w14:paraId="0ACC06E7" w14:textId="77777777" w:rsidR="00542235" w:rsidRPr="00542235" w:rsidRDefault="00542235" w:rsidP="00542235">
      <w:pPr>
        <w:numPr>
          <w:ilvl w:val="0"/>
          <w:numId w:val="6"/>
        </w:numPr>
      </w:pPr>
      <w:r w:rsidRPr="00542235">
        <w:rPr>
          <w:i/>
          <w:iCs/>
        </w:rPr>
        <w:lastRenderedPageBreak/>
        <w:t>Internal tool:</w:t>
      </w:r>
      <w:r w:rsidRPr="00542235">
        <w:t xml:space="preserve"> </w:t>
      </w:r>
      <w:proofErr w:type="gramStart"/>
      <w:r w:rsidRPr="00542235">
        <w:t>Tool(</w:t>
      </w:r>
      <w:proofErr w:type="gramEnd"/>
      <w:r w:rsidRPr="00542235">
        <w:t xml:space="preserve">name="Vector DB Search", </w:t>
      </w:r>
      <w:proofErr w:type="spellStart"/>
      <w:r w:rsidRPr="00542235">
        <w:t>func</w:t>
      </w:r>
      <w:proofErr w:type="spellEnd"/>
      <w:r w:rsidRPr="00542235">
        <w:t>=</w:t>
      </w:r>
      <w:proofErr w:type="spellStart"/>
      <w:r w:rsidRPr="00542235">
        <w:t>vector_search</w:t>
      </w:r>
      <w:proofErr w:type="spellEnd"/>
      <w:r w:rsidRPr="00542235">
        <w:t>, description="Look up internal knowledge.")</w:t>
      </w:r>
    </w:p>
    <w:p w14:paraId="503191E6" w14:textId="77777777" w:rsidR="00542235" w:rsidRPr="00542235" w:rsidRDefault="00542235" w:rsidP="00542235">
      <w:pPr>
        <w:numPr>
          <w:ilvl w:val="0"/>
          <w:numId w:val="6"/>
        </w:numPr>
      </w:pPr>
      <w:r w:rsidRPr="00542235">
        <w:rPr>
          <w:i/>
          <w:iCs/>
        </w:rPr>
        <w:t>External tool:</w:t>
      </w:r>
      <w:r w:rsidRPr="00542235">
        <w:t xml:space="preserve"> </w:t>
      </w:r>
      <w:proofErr w:type="gramStart"/>
      <w:r w:rsidRPr="00542235">
        <w:t>Tool(</w:t>
      </w:r>
      <w:proofErr w:type="gramEnd"/>
      <w:r w:rsidRPr="00542235">
        <w:t xml:space="preserve">name="Web Search", </w:t>
      </w:r>
      <w:proofErr w:type="spellStart"/>
      <w:r w:rsidRPr="00542235">
        <w:t>func</w:t>
      </w:r>
      <w:proofErr w:type="spellEnd"/>
      <w:r w:rsidRPr="00542235">
        <w:t>=</w:t>
      </w:r>
      <w:proofErr w:type="spellStart"/>
      <w:r w:rsidRPr="00542235">
        <w:t>web_search</w:t>
      </w:r>
      <w:proofErr w:type="spellEnd"/>
      <w:r w:rsidRPr="00542235">
        <w:t>, description="Search the web for fresh info.")</w:t>
      </w:r>
    </w:p>
    <w:p w14:paraId="18B7176C" w14:textId="77777777" w:rsidR="00542235" w:rsidRPr="00542235" w:rsidRDefault="00542235" w:rsidP="00542235">
      <w:r w:rsidRPr="00542235">
        <w:t xml:space="preserve">These definitions allow the AI to invoke </w:t>
      </w:r>
      <w:proofErr w:type="spellStart"/>
      <w:r w:rsidRPr="00542235">
        <w:t>vector_search</w:t>
      </w:r>
      <w:proofErr w:type="spellEnd"/>
      <w:r w:rsidRPr="00542235">
        <w:t xml:space="preserve">(query) or </w:t>
      </w:r>
      <w:proofErr w:type="spellStart"/>
      <w:r w:rsidRPr="00542235">
        <w:t>web_search</w:t>
      </w:r>
      <w:proofErr w:type="spellEnd"/>
      <w:r w:rsidRPr="00542235">
        <w:t>(query) as needed</w:t>
      </w:r>
      <w:hyperlink r:id="rId32" w:anchor=":~:text=Tool%28name%3D,Look%20up%20internal%20knowledge" w:tgtFrame="_blank" w:history="1">
        <w:r w:rsidRPr="00542235">
          <w:rPr>
            <w:rStyle w:val="Hyperlink"/>
          </w:rPr>
          <w:t>medium.com</w:t>
        </w:r>
      </w:hyperlink>
      <w:r w:rsidRPr="00542235">
        <w:t>. The agent (backed by an LLM) uses a reasoning policy (</w:t>
      </w:r>
      <w:proofErr w:type="spellStart"/>
      <w:r w:rsidRPr="00542235">
        <w:t>ReAct</w:t>
      </w:r>
      <w:proofErr w:type="spellEnd"/>
      <w:r w:rsidRPr="00542235">
        <w:t xml:space="preserve">) to determine when to use which. For example, it might think “The user is asking for today’s weather, which I don’t have internally, so I should use Web Search.” Then it calls the web search function and gets the </w:t>
      </w:r>
      <w:proofErr w:type="gramStart"/>
      <w:r w:rsidRPr="00542235">
        <w:t>result, and</w:t>
      </w:r>
      <w:proofErr w:type="gramEnd"/>
      <w:r w:rsidRPr="00542235">
        <w:t xml:space="preserve"> finally returns the answer with that information included. This agent approach is powerful because the AI can handle the decision in a nuanced way, but it requires careful prompt design to ensure the AI knows when to stop relying on itself and to use the tool.</w:t>
      </w:r>
    </w:p>
    <w:p w14:paraId="430A4F2B" w14:textId="77777777" w:rsidR="00542235" w:rsidRPr="00542235" w:rsidRDefault="00542235" w:rsidP="00542235">
      <w:pPr>
        <w:rPr>
          <w:b/>
          <w:bCs/>
        </w:rPr>
      </w:pPr>
      <w:r w:rsidRPr="00542235">
        <w:rPr>
          <w:b/>
          <w:bCs/>
        </w:rPr>
        <w:t>Conclusion</w:t>
      </w:r>
    </w:p>
    <w:p w14:paraId="7D8C02A7" w14:textId="77777777" w:rsidR="00542235" w:rsidRPr="00542235" w:rsidRDefault="00542235" w:rsidP="00542235">
      <w:r w:rsidRPr="00542235">
        <w:t xml:space="preserve">Adding real-time web search capability to </w:t>
      </w:r>
      <w:proofErr w:type="spellStart"/>
      <w:r w:rsidRPr="00542235">
        <w:t>FridayAI</w:t>
      </w:r>
      <w:proofErr w:type="spellEnd"/>
      <w:r w:rsidRPr="00542235">
        <w:t xml:space="preserve"> (or any modular AI assistant) involves selecting the right APIs and designing the system to leverage them only when necessary. </w:t>
      </w:r>
      <w:r w:rsidRPr="00542235">
        <w:rPr>
          <w:b/>
          <w:bCs/>
        </w:rPr>
        <w:t>DuckDuckGo’s Instant Answer API</w:t>
      </w:r>
      <w:r w:rsidRPr="00542235">
        <w:t xml:space="preserve"> can provide quick facts for free, but it’s not a full search solution</w:t>
      </w:r>
      <w:hyperlink r:id="rId33" w:anchor=":~:text=However%2C%20please%20note%20that%20this,As%20DuckDuckGo%27s%20API%20page%20mentions" w:tgtFrame="_blank" w:history="1">
        <w:r w:rsidRPr="00542235">
          <w:rPr>
            <w:rStyle w:val="Hyperlink"/>
          </w:rPr>
          <w:t>stackoverflow.com</w:t>
        </w:r>
      </w:hyperlink>
      <w:r w:rsidRPr="00542235">
        <w:t xml:space="preserve">. </w:t>
      </w:r>
      <w:r w:rsidRPr="00542235">
        <w:rPr>
          <w:b/>
          <w:bCs/>
        </w:rPr>
        <w:t>Google’s Custom Search API</w:t>
      </w:r>
      <w:r w:rsidRPr="00542235">
        <w:t xml:space="preserve"> and </w:t>
      </w:r>
      <w:r w:rsidRPr="00542235">
        <w:rPr>
          <w:b/>
          <w:bCs/>
        </w:rPr>
        <w:t>Bing Web Search API</w:t>
      </w:r>
      <w:r w:rsidRPr="00542235">
        <w:t xml:space="preserve"> offer comprehensive web results with affordable pricing for moderate use</w:t>
      </w:r>
      <w:hyperlink r:id="rId34" w:anchor=":~:text=Pricing" w:tgtFrame="_blank" w:history="1">
        <w:r w:rsidRPr="00542235">
          <w:rPr>
            <w:rStyle w:val="Hyperlink"/>
          </w:rPr>
          <w:t>developers.google.com</w:t>
        </w:r>
      </w:hyperlink>
      <w:hyperlink r:id="rId35" w:anchor=":~:text=Can%20i%20get%20bing%20api,may%20also%20check%20the" w:tgtFrame="_blank" w:history="1">
        <w:r w:rsidRPr="00542235">
          <w:rPr>
            <w:rStyle w:val="Hyperlink"/>
          </w:rPr>
          <w:t>answers.microsoft.com</w:t>
        </w:r>
      </w:hyperlink>
      <w:r w:rsidRPr="00542235">
        <w:t xml:space="preserve">, whereas </w:t>
      </w:r>
      <w:proofErr w:type="spellStart"/>
      <w:r w:rsidRPr="00542235">
        <w:rPr>
          <w:b/>
          <w:bCs/>
        </w:rPr>
        <w:t>SerpAPI</w:t>
      </w:r>
      <w:proofErr w:type="spellEnd"/>
      <w:r w:rsidRPr="00542235">
        <w:t xml:space="preserve"> provides an easier multi-engine solution at a third-party cost</w:t>
      </w:r>
      <w:hyperlink r:id="rId36" w:anchor=":~:text=" w:tgtFrame="_blank" w:history="1">
        <w:r w:rsidRPr="00542235">
          <w:rPr>
            <w:rStyle w:val="Hyperlink"/>
          </w:rPr>
          <w:t>serpapi.com</w:t>
        </w:r>
      </w:hyperlink>
      <w:r w:rsidRPr="00542235">
        <w:t xml:space="preserve">. For many queries, </w:t>
      </w:r>
      <w:r w:rsidRPr="00542235">
        <w:rPr>
          <w:b/>
          <w:bCs/>
        </w:rPr>
        <w:t>Wikipedia’s API</w:t>
      </w:r>
      <w:r w:rsidRPr="00542235">
        <w:t xml:space="preserve"> is an invaluable free resource to get detailed information without crawling the entire web. By using Python libraries (like </w:t>
      </w:r>
      <w:proofErr w:type="spellStart"/>
      <w:r w:rsidRPr="00542235">
        <w:t>wikipedia</w:t>
      </w:r>
      <w:proofErr w:type="spellEnd"/>
      <w:r w:rsidRPr="00542235">
        <w:t xml:space="preserve">, </w:t>
      </w:r>
      <w:proofErr w:type="spellStart"/>
      <w:r w:rsidRPr="00542235">
        <w:t>duckduckgo_search</w:t>
      </w:r>
      <w:proofErr w:type="spellEnd"/>
      <w:r w:rsidRPr="00542235">
        <w:t>, or official SDKs)</w:t>
      </w:r>
      <w:hyperlink r:id="rId37" w:anchor=":~:text=Wikipedia%20is%20a%20Python%20library,and%20parse%20data%20from%20Wikipedia" w:tgtFrame="_blank" w:history="1">
        <w:r w:rsidRPr="00542235">
          <w:rPr>
            <w:rStyle w:val="Hyperlink"/>
          </w:rPr>
          <w:t>pypi.org</w:t>
        </w:r>
      </w:hyperlink>
      <w:hyperlink r:id="rId38" w:anchor=":~:text=duckduckgo" w:tgtFrame="_blank" w:history="1">
        <w:r w:rsidRPr="00542235">
          <w:rPr>
            <w:rStyle w:val="Hyperlink"/>
          </w:rPr>
          <w:t>pypi.org</w:t>
        </w:r>
      </w:hyperlink>
      <w:r w:rsidRPr="00542235">
        <w:t>, integration is made simpler.</w:t>
      </w:r>
    </w:p>
    <w:p w14:paraId="7F4EBF4B" w14:textId="77777777" w:rsidR="00542235" w:rsidRPr="00542235" w:rsidRDefault="00542235" w:rsidP="00542235">
      <w:r w:rsidRPr="00542235">
        <w:t xml:space="preserve">In terms of architecture, the assistant should be built to </w:t>
      </w:r>
      <w:r w:rsidRPr="00542235">
        <w:rPr>
          <w:b/>
          <w:bCs/>
        </w:rPr>
        <w:t>try internal knowledge first</w:t>
      </w:r>
      <w:r w:rsidRPr="00542235">
        <w:t xml:space="preserve"> (ensuring faster responses when it knows the </w:t>
      </w:r>
      <w:proofErr w:type="gramStart"/>
      <w:r w:rsidRPr="00542235">
        <w:t>answer, and</w:t>
      </w:r>
      <w:proofErr w:type="gramEnd"/>
      <w:r w:rsidRPr="00542235">
        <w:t xml:space="preserve"> reducing unnecessary API calls) and </w:t>
      </w:r>
      <w:r w:rsidRPr="00542235">
        <w:rPr>
          <w:b/>
          <w:bCs/>
        </w:rPr>
        <w:t>fall back to external search when needed</w:t>
      </w:r>
      <w:r w:rsidRPr="00542235">
        <w:t>. This is the approach taken by major assistants: Alexa/Siri route unanswered questions to Bing</w:t>
      </w:r>
      <w:hyperlink r:id="rId39" w:anchor=":~:text=in%20the%20hands%20of%20millions,for%20them%20in%20the%20future" w:tgtFrame="_blank" w:history="1">
        <w:r w:rsidRPr="00542235">
          <w:rPr>
            <w:rStyle w:val="Hyperlink"/>
          </w:rPr>
          <w:t>medium.com</w:t>
        </w:r>
      </w:hyperlink>
      <w:r w:rsidRPr="00542235">
        <w:t>, and ChatGPT plugins enable web access only when the model determines the query is beyond its training data</w:t>
      </w:r>
      <w:hyperlink r:id="rId40" w:anchor=":~:text=Loading" w:tgtFrame="_blank" w:history="1">
        <w:r w:rsidRPr="00542235">
          <w:rPr>
            <w:rStyle w:val="Hyperlink"/>
          </w:rPr>
          <w:t>openai.com</w:t>
        </w:r>
      </w:hyperlink>
      <w:r w:rsidRPr="00542235">
        <w:t>. A robust implementation might include a controller or an AI agent that decides on the fly which knowledge source to consult. The example above demonstrates a straightforward pipeline as well as an advanced agent-based approach.</w:t>
      </w:r>
    </w:p>
    <w:p w14:paraId="0B0D9F8E" w14:textId="77777777" w:rsidR="00542235" w:rsidRPr="00542235" w:rsidRDefault="00542235" w:rsidP="00542235">
      <w:r w:rsidRPr="00542235">
        <w:t xml:space="preserve">Ultimately, equipping </w:t>
      </w:r>
      <w:proofErr w:type="spellStart"/>
      <w:r w:rsidRPr="00542235">
        <w:t>FridayAI</w:t>
      </w:r>
      <w:proofErr w:type="spellEnd"/>
      <w:r w:rsidRPr="00542235">
        <w:t xml:space="preserve"> with web search will greatly enhance its capabilities – it will not only rely on what it has already “learned” but can also fetch up-to-the-minute information. </w:t>
      </w:r>
      <w:proofErr w:type="gramStart"/>
      <w:r w:rsidRPr="00542235">
        <w:t>As long as</w:t>
      </w:r>
      <w:proofErr w:type="gramEnd"/>
      <w:r w:rsidRPr="00542235">
        <w:t xml:space="preserve"> API usage is managed within limits and sources are trusted (and cited when responding), this hybrid of internal reasoning and external lookup can provide </w:t>
      </w:r>
      <w:r w:rsidRPr="00542235">
        <w:lastRenderedPageBreak/>
        <w:t xml:space="preserve">accurate and timely answers to users. By carefully balancing memory and search, </w:t>
      </w:r>
      <w:proofErr w:type="spellStart"/>
      <w:r w:rsidRPr="00542235">
        <w:t>FridayAI</w:t>
      </w:r>
      <w:proofErr w:type="spellEnd"/>
      <w:r w:rsidRPr="00542235">
        <w:t xml:space="preserve"> can feel both knowledgeable and current, offering the best of both worlds in an AI assistant.</w:t>
      </w:r>
    </w:p>
    <w:p w14:paraId="24AEAF14" w14:textId="77777777" w:rsidR="00542235" w:rsidRPr="00542235" w:rsidRDefault="00542235" w:rsidP="00542235">
      <w:r w:rsidRPr="00542235">
        <w:rPr>
          <w:b/>
          <w:bCs/>
        </w:rPr>
        <w:t>Sources:</w:t>
      </w:r>
    </w:p>
    <w:p w14:paraId="5C7F5759" w14:textId="77777777" w:rsidR="00542235" w:rsidRPr="00542235" w:rsidRDefault="00542235" w:rsidP="00542235">
      <w:pPr>
        <w:numPr>
          <w:ilvl w:val="0"/>
          <w:numId w:val="7"/>
        </w:numPr>
      </w:pPr>
      <w:r w:rsidRPr="00542235">
        <w:t>DuckDuckGo Instant Answer API limitations</w:t>
      </w:r>
      <w:hyperlink r:id="rId41" w:anchor=":~:text=However%2C%20please%20note%20that%20this,As%20DuckDuckGo%27s%20API%20page%20mentions" w:tgtFrame="_blank" w:history="1">
        <w:r w:rsidRPr="00542235">
          <w:rPr>
            <w:rStyle w:val="Hyperlink"/>
          </w:rPr>
          <w:t>stackoverflow.com</w:t>
        </w:r>
      </w:hyperlink>
    </w:p>
    <w:p w14:paraId="1C46DD4E" w14:textId="77777777" w:rsidR="00542235" w:rsidRPr="00542235" w:rsidRDefault="00542235" w:rsidP="00542235">
      <w:pPr>
        <w:numPr>
          <w:ilvl w:val="0"/>
          <w:numId w:val="7"/>
        </w:numPr>
      </w:pPr>
      <w:r w:rsidRPr="00542235">
        <w:t>Google Custom Search API overview and pricing</w:t>
      </w:r>
      <w:hyperlink r:id="rId42" w:anchor=":~:text=Pricing" w:tgtFrame="_blank" w:history="1">
        <w:r w:rsidRPr="00542235">
          <w:rPr>
            <w:rStyle w:val="Hyperlink"/>
          </w:rPr>
          <w:t>developers.google.com</w:t>
        </w:r>
      </w:hyperlink>
    </w:p>
    <w:p w14:paraId="65A4C95B" w14:textId="77777777" w:rsidR="00542235" w:rsidRPr="00542235" w:rsidRDefault="00542235" w:rsidP="00542235">
      <w:pPr>
        <w:numPr>
          <w:ilvl w:val="0"/>
          <w:numId w:val="7"/>
        </w:numPr>
      </w:pPr>
      <w:proofErr w:type="spellStart"/>
      <w:r w:rsidRPr="00542235">
        <w:t>SerpAPI</w:t>
      </w:r>
      <w:proofErr w:type="spellEnd"/>
      <w:r w:rsidRPr="00542235">
        <w:t xml:space="preserve"> free tier information</w:t>
      </w:r>
      <w:hyperlink r:id="rId43" w:anchor=":~:text=" w:tgtFrame="_blank" w:history="1">
        <w:r w:rsidRPr="00542235">
          <w:rPr>
            <w:rStyle w:val="Hyperlink"/>
          </w:rPr>
          <w:t>serpapi.com</w:t>
        </w:r>
      </w:hyperlink>
    </w:p>
    <w:p w14:paraId="7DCDA7F5" w14:textId="77777777" w:rsidR="00542235" w:rsidRPr="00542235" w:rsidRDefault="00542235" w:rsidP="00542235">
      <w:pPr>
        <w:numPr>
          <w:ilvl w:val="0"/>
          <w:numId w:val="7"/>
        </w:numPr>
      </w:pPr>
      <w:r w:rsidRPr="00542235">
        <w:t>Wikipedia Python library usage</w:t>
      </w:r>
      <w:hyperlink r:id="rId44" w:anchor=":~:text=Wikipedia%20is%20a%20Python%20library,and%20parse%20data%20from%20Wikipedia" w:tgtFrame="_blank" w:history="1">
        <w:r w:rsidRPr="00542235">
          <w:rPr>
            <w:rStyle w:val="Hyperlink"/>
          </w:rPr>
          <w:t>pypi.org</w:t>
        </w:r>
      </w:hyperlink>
    </w:p>
    <w:p w14:paraId="55B16487" w14:textId="77777777" w:rsidR="00542235" w:rsidRPr="00542235" w:rsidRDefault="00542235" w:rsidP="00542235">
      <w:pPr>
        <w:numPr>
          <w:ilvl w:val="0"/>
          <w:numId w:val="7"/>
        </w:numPr>
      </w:pPr>
      <w:r w:rsidRPr="00542235">
        <w:t>Alexa and Siri using Bing for web queries</w:t>
      </w:r>
      <w:hyperlink r:id="rId45" w:anchor=":~:text=in%20the%20hands%20of%20millions,for%20them%20in%20the%20future" w:tgtFrame="_blank" w:history="1">
        <w:r w:rsidRPr="00542235">
          <w:rPr>
            <w:rStyle w:val="Hyperlink"/>
          </w:rPr>
          <w:t>medium.com</w:t>
        </w:r>
      </w:hyperlink>
    </w:p>
    <w:p w14:paraId="116A7912" w14:textId="77777777" w:rsidR="00542235" w:rsidRPr="00542235" w:rsidRDefault="00542235" w:rsidP="00542235">
      <w:pPr>
        <w:numPr>
          <w:ilvl w:val="0"/>
          <w:numId w:val="7"/>
        </w:numPr>
      </w:pPr>
      <w:r w:rsidRPr="00542235">
        <w:t>ChatGPT browsing plugin behavior</w:t>
      </w:r>
      <w:hyperlink r:id="rId46" w:anchor=":~:text=Loading" w:tgtFrame="_blank" w:history="1">
        <w:r w:rsidRPr="00542235">
          <w:rPr>
            <w:rStyle w:val="Hyperlink"/>
          </w:rPr>
          <w:t>openai.com</w:t>
        </w:r>
      </w:hyperlink>
    </w:p>
    <w:p w14:paraId="3CB35BD7" w14:textId="77777777" w:rsidR="00542235" w:rsidRPr="00542235" w:rsidRDefault="00542235" w:rsidP="00542235">
      <w:pPr>
        <w:numPr>
          <w:ilvl w:val="0"/>
          <w:numId w:val="7"/>
        </w:numPr>
      </w:pPr>
      <w:proofErr w:type="spellStart"/>
      <w:r w:rsidRPr="00542235">
        <w:t>LangChain</w:t>
      </w:r>
      <w:proofErr w:type="spellEnd"/>
      <w:r w:rsidRPr="00542235">
        <w:t xml:space="preserve"> agent with internal vs. web search tools</w:t>
      </w:r>
      <w:hyperlink r:id="rId47" w:anchor=":~:text=Tool%28name%3D,Look%20up%20internal%20knowledge" w:tgtFrame="_blank" w:history="1">
        <w:r w:rsidRPr="00542235">
          <w:rPr>
            <w:rStyle w:val="Hyperlink"/>
          </w:rPr>
          <w:t>medium.com</w:t>
        </w:r>
      </w:hyperlink>
    </w:p>
    <w:p w14:paraId="47D718B4" w14:textId="7785B8AB" w:rsidR="00542235" w:rsidRPr="00542235" w:rsidRDefault="00542235" w:rsidP="00542235">
      <w:r w:rsidRPr="00542235">
        <w:drawing>
          <wp:inline distT="0" distB="0" distL="0" distR="0" wp14:anchorId="430E4770" wp14:editId="2566E5AC">
            <wp:extent cx="304800" cy="304800"/>
            <wp:effectExtent l="0" t="0" r="0" b="0"/>
            <wp:docPr id="1142103814"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vic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DB83D0" w14:textId="6CCBCEE3" w:rsidR="00542235" w:rsidRPr="00542235" w:rsidRDefault="00542235" w:rsidP="00542235">
      <w:r w:rsidRPr="00542235">
        <w:drawing>
          <wp:inline distT="0" distB="0" distL="0" distR="0" wp14:anchorId="15D766F0" wp14:editId="6EB69054">
            <wp:extent cx="304800" cy="304800"/>
            <wp:effectExtent l="0" t="0" r="0" b="0"/>
            <wp:docPr id="1962456328"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av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D5C94E8" w14:textId="6CE111E3" w:rsidR="00542235" w:rsidRPr="00542235" w:rsidRDefault="00542235" w:rsidP="00542235">
      <w:r w:rsidRPr="00542235">
        <w:drawing>
          <wp:inline distT="0" distB="0" distL="0" distR="0" wp14:anchorId="0394B119" wp14:editId="614345FE">
            <wp:extent cx="304800" cy="304800"/>
            <wp:effectExtent l="0" t="0" r="0" b="0"/>
            <wp:docPr id="1824059033" name="Picture 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avic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C97A05" w14:textId="6CAA48CE" w:rsidR="00542235" w:rsidRPr="00542235" w:rsidRDefault="00542235" w:rsidP="00542235">
      <w:r w:rsidRPr="00542235">
        <w:drawing>
          <wp:inline distT="0" distB="0" distL="0" distR="0" wp14:anchorId="7A5AD07D" wp14:editId="165597B9">
            <wp:extent cx="304800" cy="304800"/>
            <wp:effectExtent l="0" t="0" r="0" b="0"/>
            <wp:docPr id="1612267594"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v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5B07D4" w14:textId="7FA3E9BC" w:rsidR="00542235" w:rsidRPr="00542235" w:rsidRDefault="00542235" w:rsidP="00542235">
      <w:r w:rsidRPr="00542235">
        <w:drawing>
          <wp:inline distT="0" distB="0" distL="0" distR="0" wp14:anchorId="08FD4566" wp14:editId="7BE0F1A9">
            <wp:extent cx="304800" cy="304800"/>
            <wp:effectExtent l="0" t="0" r="0" b="0"/>
            <wp:docPr id="151445166"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v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482D14" w14:textId="77777777" w:rsidR="00542235" w:rsidRPr="00542235" w:rsidRDefault="00542235" w:rsidP="00542235">
      <w:r w:rsidRPr="00542235">
        <w:t>Sources</w:t>
      </w:r>
    </w:p>
    <w:p w14:paraId="24DB4E38" w14:textId="77777777" w:rsidR="00572597" w:rsidRDefault="00572597"/>
    <w:sectPr w:rsidR="00572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5E08"/>
    <w:multiLevelType w:val="multilevel"/>
    <w:tmpl w:val="30AA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C33B8"/>
    <w:multiLevelType w:val="multilevel"/>
    <w:tmpl w:val="B8A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431DA"/>
    <w:multiLevelType w:val="multilevel"/>
    <w:tmpl w:val="659A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A2B57"/>
    <w:multiLevelType w:val="multilevel"/>
    <w:tmpl w:val="AF40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B2A1F"/>
    <w:multiLevelType w:val="multilevel"/>
    <w:tmpl w:val="5164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2612C"/>
    <w:multiLevelType w:val="multilevel"/>
    <w:tmpl w:val="4112D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02630"/>
    <w:multiLevelType w:val="multilevel"/>
    <w:tmpl w:val="8954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640461">
    <w:abstractNumId w:val="2"/>
  </w:num>
  <w:num w:numId="2" w16cid:durableId="1990016548">
    <w:abstractNumId w:val="4"/>
  </w:num>
  <w:num w:numId="3" w16cid:durableId="1287351711">
    <w:abstractNumId w:val="1"/>
  </w:num>
  <w:num w:numId="4" w16cid:durableId="25570014">
    <w:abstractNumId w:val="0"/>
  </w:num>
  <w:num w:numId="5" w16cid:durableId="1027217601">
    <w:abstractNumId w:val="5"/>
  </w:num>
  <w:num w:numId="6" w16cid:durableId="1743215547">
    <w:abstractNumId w:val="3"/>
  </w:num>
  <w:num w:numId="7" w16cid:durableId="679699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97"/>
    <w:rsid w:val="00542235"/>
    <w:rsid w:val="00572597"/>
    <w:rsid w:val="00A83DB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463D7-61BE-4BFC-9796-A20C743A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2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2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2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2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597"/>
    <w:rPr>
      <w:rFonts w:eastAsiaTheme="majorEastAsia" w:cstheme="majorBidi"/>
      <w:color w:val="272727" w:themeColor="text1" w:themeTint="D8"/>
    </w:rPr>
  </w:style>
  <w:style w:type="paragraph" w:styleId="Title">
    <w:name w:val="Title"/>
    <w:basedOn w:val="Normal"/>
    <w:next w:val="Normal"/>
    <w:link w:val="TitleChar"/>
    <w:uiPriority w:val="10"/>
    <w:qFormat/>
    <w:rsid w:val="0057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597"/>
    <w:pPr>
      <w:spacing w:before="160"/>
      <w:jc w:val="center"/>
    </w:pPr>
    <w:rPr>
      <w:i/>
      <w:iCs/>
      <w:color w:val="404040" w:themeColor="text1" w:themeTint="BF"/>
    </w:rPr>
  </w:style>
  <w:style w:type="character" w:customStyle="1" w:styleId="QuoteChar">
    <w:name w:val="Quote Char"/>
    <w:basedOn w:val="DefaultParagraphFont"/>
    <w:link w:val="Quote"/>
    <w:uiPriority w:val="29"/>
    <w:rsid w:val="00572597"/>
    <w:rPr>
      <w:i/>
      <w:iCs/>
      <w:color w:val="404040" w:themeColor="text1" w:themeTint="BF"/>
    </w:rPr>
  </w:style>
  <w:style w:type="paragraph" w:styleId="ListParagraph">
    <w:name w:val="List Paragraph"/>
    <w:basedOn w:val="Normal"/>
    <w:uiPriority w:val="34"/>
    <w:qFormat/>
    <w:rsid w:val="00572597"/>
    <w:pPr>
      <w:ind w:left="720"/>
      <w:contextualSpacing/>
    </w:pPr>
  </w:style>
  <w:style w:type="character" w:styleId="IntenseEmphasis">
    <w:name w:val="Intense Emphasis"/>
    <w:basedOn w:val="DefaultParagraphFont"/>
    <w:uiPriority w:val="21"/>
    <w:qFormat/>
    <w:rsid w:val="00572597"/>
    <w:rPr>
      <w:i/>
      <w:iCs/>
      <w:color w:val="0F4761" w:themeColor="accent1" w:themeShade="BF"/>
    </w:rPr>
  </w:style>
  <w:style w:type="paragraph" w:styleId="IntenseQuote">
    <w:name w:val="Intense Quote"/>
    <w:basedOn w:val="Normal"/>
    <w:next w:val="Normal"/>
    <w:link w:val="IntenseQuoteChar"/>
    <w:uiPriority w:val="30"/>
    <w:qFormat/>
    <w:rsid w:val="00572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597"/>
    <w:rPr>
      <w:i/>
      <w:iCs/>
      <w:color w:val="0F4761" w:themeColor="accent1" w:themeShade="BF"/>
    </w:rPr>
  </w:style>
  <w:style w:type="character" w:styleId="IntenseReference">
    <w:name w:val="Intense Reference"/>
    <w:basedOn w:val="DefaultParagraphFont"/>
    <w:uiPriority w:val="32"/>
    <w:qFormat/>
    <w:rsid w:val="00572597"/>
    <w:rPr>
      <w:b/>
      <w:bCs/>
      <w:smallCaps/>
      <w:color w:val="0F4761" w:themeColor="accent1" w:themeShade="BF"/>
      <w:spacing w:val="5"/>
    </w:rPr>
  </w:style>
  <w:style w:type="character" w:styleId="Hyperlink">
    <w:name w:val="Hyperlink"/>
    <w:basedOn w:val="DefaultParagraphFont"/>
    <w:uiPriority w:val="99"/>
    <w:unhideWhenUsed/>
    <w:rsid w:val="00542235"/>
    <w:rPr>
      <w:color w:val="467886" w:themeColor="hyperlink"/>
      <w:u w:val="single"/>
    </w:rPr>
  </w:style>
  <w:style w:type="character" w:styleId="UnresolvedMention">
    <w:name w:val="Unresolved Mention"/>
    <w:basedOn w:val="DefaultParagraphFont"/>
    <w:uiPriority w:val="99"/>
    <w:semiHidden/>
    <w:unhideWhenUsed/>
    <w:rsid w:val="00542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012161">
      <w:bodyDiv w:val="1"/>
      <w:marLeft w:val="0"/>
      <w:marRight w:val="0"/>
      <w:marTop w:val="0"/>
      <w:marBottom w:val="0"/>
      <w:divBdr>
        <w:top w:val="none" w:sz="0" w:space="0" w:color="auto"/>
        <w:left w:val="none" w:sz="0" w:space="0" w:color="auto"/>
        <w:bottom w:val="none" w:sz="0" w:space="0" w:color="auto"/>
        <w:right w:val="none" w:sz="0" w:space="0" w:color="auto"/>
      </w:divBdr>
      <w:divsChild>
        <w:div w:id="1711029023">
          <w:marLeft w:val="0"/>
          <w:marRight w:val="0"/>
          <w:marTop w:val="0"/>
          <w:marBottom w:val="0"/>
          <w:divBdr>
            <w:top w:val="none" w:sz="0" w:space="0" w:color="auto"/>
            <w:left w:val="none" w:sz="0" w:space="0" w:color="auto"/>
            <w:bottom w:val="none" w:sz="0" w:space="0" w:color="auto"/>
            <w:right w:val="none" w:sz="0" w:space="0" w:color="auto"/>
          </w:divBdr>
          <w:divsChild>
            <w:div w:id="2117290489">
              <w:marLeft w:val="0"/>
              <w:marRight w:val="0"/>
              <w:marTop w:val="0"/>
              <w:marBottom w:val="0"/>
              <w:divBdr>
                <w:top w:val="none" w:sz="0" w:space="0" w:color="auto"/>
                <w:left w:val="none" w:sz="0" w:space="0" w:color="auto"/>
                <w:bottom w:val="none" w:sz="0" w:space="0" w:color="auto"/>
                <w:right w:val="none" w:sz="0" w:space="0" w:color="auto"/>
              </w:divBdr>
              <w:divsChild>
                <w:div w:id="227806809">
                  <w:marLeft w:val="0"/>
                  <w:marRight w:val="0"/>
                  <w:marTop w:val="0"/>
                  <w:marBottom w:val="0"/>
                  <w:divBdr>
                    <w:top w:val="none" w:sz="0" w:space="0" w:color="auto"/>
                    <w:left w:val="none" w:sz="0" w:space="0" w:color="auto"/>
                    <w:bottom w:val="none" w:sz="0" w:space="0" w:color="auto"/>
                    <w:right w:val="none" w:sz="0" w:space="0" w:color="auto"/>
                  </w:divBdr>
                  <w:divsChild>
                    <w:div w:id="1694185583">
                      <w:marLeft w:val="0"/>
                      <w:marRight w:val="0"/>
                      <w:marTop w:val="0"/>
                      <w:marBottom w:val="0"/>
                      <w:divBdr>
                        <w:top w:val="none" w:sz="0" w:space="0" w:color="auto"/>
                        <w:left w:val="none" w:sz="0" w:space="0" w:color="auto"/>
                        <w:bottom w:val="none" w:sz="0" w:space="0" w:color="auto"/>
                        <w:right w:val="none" w:sz="0" w:space="0" w:color="auto"/>
                      </w:divBdr>
                      <w:divsChild>
                        <w:div w:id="1936356746">
                          <w:marLeft w:val="0"/>
                          <w:marRight w:val="0"/>
                          <w:marTop w:val="0"/>
                          <w:marBottom w:val="0"/>
                          <w:divBdr>
                            <w:top w:val="none" w:sz="0" w:space="0" w:color="auto"/>
                            <w:left w:val="none" w:sz="0" w:space="0" w:color="auto"/>
                            <w:bottom w:val="none" w:sz="0" w:space="0" w:color="auto"/>
                            <w:right w:val="none" w:sz="0" w:space="0" w:color="auto"/>
                          </w:divBdr>
                          <w:divsChild>
                            <w:div w:id="1356954465">
                              <w:marLeft w:val="0"/>
                              <w:marRight w:val="0"/>
                              <w:marTop w:val="0"/>
                              <w:marBottom w:val="0"/>
                              <w:divBdr>
                                <w:top w:val="none" w:sz="0" w:space="0" w:color="auto"/>
                                <w:left w:val="none" w:sz="0" w:space="0" w:color="auto"/>
                                <w:bottom w:val="none" w:sz="0" w:space="0" w:color="auto"/>
                                <w:right w:val="none" w:sz="0" w:space="0" w:color="auto"/>
                              </w:divBdr>
                              <w:divsChild>
                                <w:div w:id="1786533490">
                                  <w:marLeft w:val="0"/>
                                  <w:marRight w:val="0"/>
                                  <w:marTop w:val="0"/>
                                  <w:marBottom w:val="0"/>
                                  <w:divBdr>
                                    <w:top w:val="none" w:sz="0" w:space="0" w:color="auto"/>
                                    <w:left w:val="none" w:sz="0" w:space="0" w:color="auto"/>
                                    <w:bottom w:val="none" w:sz="0" w:space="0" w:color="auto"/>
                                    <w:right w:val="none" w:sz="0" w:space="0" w:color="auto"/>
                                  </w:divBdr>
                                  <w:divsChild>
                                    <w:div w:id="1512839566">
                                      <w:marLeft w:val="0"/>
                                      <w:marRight w:val="0"/>
                                      <w:marTop w:val="0"/>
                                      <w:marBottom w:val="0"/>
                                      <w:divBdr>
                                        <w:top w:val="none" w:sz="0" w:space="0" w:color="auto"/>
                                        <w:left w:val="none" w:sz="0" w:space="0" w:color="auto"/>
                                        <w:bottom w:val="none" w:sz="0" w:space="0" w:color="auto"/>
                                        <w:right w:val="none" w:sz="0" w:space="0" w:color="auto"/>
                                      </w:divBdr>
                                      <w:divsChild>
                                        <w:div w:id="1698775584">
                                          <w:marLeft w:val="0"/>
                                          <w:marRight w:val="0"/>
                                          <w:marTop w:val="0"/>
                                          <w:marBottom w:val="0"/>
                                          <w:divBdr>
                                            <w:top w:val="none" w:sz="0" w:space="0" w:color="auto"/>
                                            <w:left w:val="none" w:sz="0" w:space="0" w:color="auto"/>
                                            <w:bottom w:val="none" w:sz="0" w:space="0" w:color="auto"/>
                                            <w:right w:val="none" w:sz="0" w:space="0" w:color="auto"/>
                                          </w:divBdr>
                                          <w:divsChild>
                                            <w:div w:id="444885172">
                                              <w:marLeft w:val="0"/>
                                              <w:marRight w:val="0"/>
                                              <w:marTop w:val="0"/>
                                              <w:marBottom w:val="0"/>
                                              <w:divBdr>
                                                <w:top w:val="none" w:sz="0" w:space="0" w:color="auto"/>
                                                <w:left w:val="none" w:sz="0" w:space="0" w:color="auto"/>
                                                <w:bottom w:val="none" w:sz="0" w:space="0" w:color="auto"/>
                                                <w:right w:val="none" w:sz="0" w:space="0" w:color="auto"/>
                                              </w:divBdr>
                                              <w:divsChild>
                                                <w:div w:id="1088505026">
                                                  <w:marLeft w:val="0"/>
                                                  <w:marRight w:val="0"/>
                                                  <w:marTop w:val="0"/>
                                                  <w:marBottom w:val="0"/>
                                                  <w:divBdr>
                                                    <w:top w:val="none" w:sz="0" w:space="0" w:color="auto"/>
                                                    <w:left w:val="none" w:sz="0" w:space="0" w:color="auto"/>
                                                    <w:bottom w:val="none" w:sz="0" w:space="0" w:color="auto"/>
                                                    <w:right w:val="none" w:sz="0" w:space="0" w:color="auto"/>
                                                  </w:divBdr>
                                                </w:div>
                                                <w:div w:id="985665186">
                                                  <w:marLeft w:val="0"/>
                                                  <w:marRight w:val="0"/>
                                                  <w:marTop w:val="0"/>
                                                  <w:marBottom w:val="0"/>
                                                  <w:divBdr>
                                                    <w:top w:val="none" w:sz="0" w:space="0" w:color="auto"/>
                                                    <w:left w:val="none" w:sz="0" w:space="0" w:color="auto"/>
                                                    <w:bottom w:val="none" w:sz="0" w:space="0" w:color="auto"/>
                                                    <w:right w:val="none" w:sz="0" w:space="0" w:color="auto"/>
                                                  </w:divBdr>
                                                  <w:divsChild>
                                                    <w:div w:id="1742413070">
                                                      <w:marLeft w:val="0"/>
                                                      <w:marRight w:val="0"/>
                                                      <w:marTop w:val="0"/>
                                                      <w:marBottom w:val="0"/>
                                                      <w:divBdr>
                                                        <w:top w:val="none" w:sz="0" w:space="0" w:color="auto"/>
                                                        <w:left w:val="none" w:sz="0" w:space="0" w:color="auto"/>
                                                        <w:bottom w:val="none" w:sz="0" w:space="0" w:color="auto"/>
                                                        <w:right w:val="none" w:sz="0" w:space="0" w:color="auto"/>
                                                      </w:divBdr>
                                                      <w:divsChild>
                                                        <w:div w:id="16680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1386">
                                                  <w:marLeft w:val="0"/>
                                                  <w:marRight w:val="0"/>
                                                  <w:marTop w:val="0"/>
                                                  <w:marBottom w:val="0"/>
                                                  <w:divBdr>
                                                    <w:top w:val="none" w:sz="0" w:space="0" w:color="auto"/>
                                                    <w:left w:val="none" w:sz="0" w:space="0" w:color="auto"/>
                                                    <w:bottom w:val="none" w:sz="0" w:space="0" w:color="auto"/>
                                                    <w:right w:val="none" w:sz="0" w:space="0" w:color="auto"/>
                                                  </w:divBdr>
                                                </w:div>
                                              </w:divsChild>
                                            </w:div>
                                            <w:div w:id="830290048">
                                              <w:marLeft w:val="0"/>
                                              <w:marRight w:val="0"/>
                                              <w:marTop w:val="0"/>
                                              <w:marBottom w:val="0"/>
                                              <w:divBdr>
                                                <w:top w:val="none" w:sz="0" w:space="0" w:color="auto"/>
                                                <w:left w:val="none" w:sz="0" w:space="0" w:color="auto"/>
                                                <w:bottom w:val="none" w:sz="0" w:space="0" w:color="auto"/>
                                                <w:right w:val="none" w:sz="0" w:space="0" w:color="auto"/>
                                              </w:divBdr>
                                              <w:divsChild>
                                                <w:div w:id="1695376979">
                                                  <w:marLeft w:val="0"/>
                                                  <w:marRight w:val="0"/>
                                                  <w:marTop w:val="0"/>
                                                  <w:marBottom w:val="0"/>
                                                  <w:divBdr>
                                                    <w:top w:val="none" w:sz="0" w:space="0" w:color="auto"/>
                                                    <w:left w:val="none" w:sz="0" w:space="0" w:color="auto"/>
                                                    <w:bottom w:val="none" w:sz="0" w:space="0" w:color="auto"/>
                                                    <w:right w:val="none" w:sz="0" w:space="0" w:color="auto"/>
                                                  </w:divBdr>
                                                </w:div>
                                                <w:div w:id="990867413">
                                                  <w:marLeft w:val="0"/>
                                                  <w:marRight w:val="0"/>
                                                  <w:marTop w:val="0"/>
                                                  <w:marBottom w:val="0"/>
                                                  <w:divBdr>
                                                    <w:top w:val="none" w:sz="0" w:space="0" w:color="auto"/>
                                                    <w:left w:val="none" w:sz="0" w:space="0" w:color="auto"/>
                                                    <w:bottom w:val="none" w:sz="0" w:space="0" w:color="auto"/>
                                                    <w:right w:val="none" w:sz="0" w:space="0" w:color="auto"/>
                                                  </w:divBdr>
                                                  <w:divsChild>
                                                    <w:div w:id="1591040024">
                                                      <w:marLeft w:val="0"/>
                                                      <w:marRight w:val="0"/>
                                                      <w:marTop w:val="0"/>
                                                      <w:marBottom w:val="0"/>
                                                      <w:divBdr>
                                                        <w:top w:val="none" w:sz="0" w:space="0" w:color="auto"/>
                                                        <w:left w:val="none" w:sz="0" w:space="0" w:color="auto"/>
                                                        <w:bottom w:val="none" w:sz="0" w:space="0" w:color="auto"/>
                                                        <w:right w:val="none" w:sz="0" w:space="0" w:color="auto"/>
                                                      </w:divBdr>
                                                      <w:divsChild>
                                                        <w:div w:id="6575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65">
                                                  <w:marLeft w:val="0"/>
                                                  <w:marRight w:val="0"/>
                                                  <w:marTop w:val="0"/>
                                                  <w:marBottom w:val="0"/>
                                                  <w:divBdr>
                                                    <w:top w:val="none" w:sz="0" w:space="0" w:color="auto"/>
                                                    <w:left w:val="none" w:sz="0" w:space="0" w:color="auto"/>
                                                    <w:bottom w:val="none" w:sz="0" w:space="0" w:color="auto"/>
                                                    <w:right w:val="none" w:sz="0" w:space="0" w:color="auto"/>
                                                  </w:divBdr>
                                                </w:div>
                                              </w:divsChild>
                                            </w:div>
                                            <w:div w:id="1478183524">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
                                                <w:div w:id="2113160166">
                                                  <w:marLeft w:val="0"/>
                                                  <w:marRight w:val="0"/>
                                                  <w:marTop w:val="0"/>
                                                  <w:marBottom w:val="0"/>
                                                  <w:divBdr>
                                                    <w:top w:val="none" w:sz="0" w:space="0" w:color="auto"/>
                                                    <w:left w:val="none" w:sz="0" w:space="0" w:color="auto"/>
                                                    <w:bottom w:val="none" w:sz="0" w:space="0" w:color="auto"/>
                                                    <w:right w:val="none" w:sz="0" w:space="0" w:color="auto"/>
                                                  </w:divBdr>
                                                  <w:divsChild>
                                                    <w:div w:id="149490518">
                                                      <w:marLeft w:val="0"/>
                                                      <w:marRight w:val="0"/>
                                                      <w:marTop w:val="0"/>
                                                      <w:marBottom w:val="0"/>
                                                      <w:divBdr>
                                                        <w:top w:val="none" w:sz="0" w:space="0" w:color="auto"/>
                                                        <w:left w:val="none" w:sz="0" w:space="0" w:color="auto"/>
                                                        <w:bottom w:val="none" w:sz="0" w:space="0" w:color="auto"/>
                                                        <w:right w:val="none" w:sz="0" w:space="0" w:color="auto"/>
                                                      </w:divBdr>
                                                      <w:divsChild>
                                                        <w:div w:id="10172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2148">
                                                  <w:marLeft w:val="0"/>
                                                  <w:marRight w:val="0"/>
                                                  <w:marTop w:val="0"/>
                                                  <w:marBottom w:val="0"/>
                                                  <w:divBdr>
                                                    <w:top w:val="none" w:sz="0" w:space="0" w:color="auto"/>
                                                    <w:left w:val="none" w:sz="0" w:space="0" w:color="auto"/>
                                                    <w:bottom w:val="none" w:sz="0" w:space="0" w:color="auto"/>
                                                    <w:right w:val="none" w:sz="0" w:space="0" w:color="auto"/>
                                                  </w:divBdr>
                                                </w:div>
                                              </w:divsChild>
                                            </w:div>
                                            <w:div w:id="1035541804">
                                              <w:marLeft w:val="0"/>
                                              <w:marRight w:val="0"/>
                                              <w:marTop w:val="0"/>
                                              <w:marBottom w:val="0"/>
                                              <w:divBdr>
                                                <w:top w:val="none" w:sz="0" w:space="0" w:color="auto"/>
                                                <w:left w:val="none" w:sz="0" w:space="0" w:color="auto"/>
                                                <w:bottom w:val="none" w:sz="0" w:space="0" w:color="auto"/>
                                                <w:right w:val="none" w:sz="0" w:space="0" w:color="auto"/>
                                              </w:divBdr>
                                              <w:divsChild>
                                                <w:div w:id="240137469">
                                                  <w:marLeft w:val="0"/>
                                                  <w:marRight w:val="0"/>
                                                  <w:marTop w:val="0"/>
                                                  <w:marBottom w:val="0"/>
                                                  <w:divBdr>
                                                    <w:top w:val="none" w:sz="0" w:space="0" w:color="auto"/>
                                                    <w:left w:val="none" w:sz="0" w:space="0" w:color="auto"/>
                                                    <w:bottom w:val="none" w:sz="0" w:space="0" w:color="auto"/>
                                                    <w:right w:val="none" w:sz="0" w:space="0" w:color="auto"/>
                                                  </w:divBdr>
                                                </w:div>
                                                <w:div w:id="1360473863">
                                                  <w:marLeft w:val="0"/>
                                                  <w:marRight w:val="0"/>
                                                  <w:marTop w:val="0"/>
                                                  <w:marBottom w:val="0"/>
                                                  <w:divBdr>
                                                    <w:top w:val="none" w:sz="0" w:space="0" w:color="auto"/>
                                                    <w:left w:val="none" w:sz="0" w:space="0" w:color="auto"/>
                                                    <w:bottom w:val="none" w:sz="0" w:space="0" w:color="auto"/>
                                                    <w:right w:val="none" w:sz="0" w:space="0" w:color="auto"/>
                                                  </w:divBdr>
                                                  <w:divsChild>
                                                    <w:div w:id="2133086075">
                                                      <w:marLeft w:val="0"/>
                                                      <w:marRight w:val="0"/>
                                                      <w:marTop w:val="0"/>
                                                      <w:marBottom w:val="0"/>
                                                      <w:divBdr>
                                                        <w:top w:val="none" w:sz="0" w:space="0" w:color="auto"/>
                                                        <w:left w:val="none" w:sz="0" w:space="0" w:color="auto"/>
                                                        <w:bottom w:val="none" w:sz="0" w:space="0" w:color="auto"/>
                                                        <w:right w:val="none" w:sz="0" w:space="0" w:color="auto"/>
                                                      </w:divBdr>
                                                      <w:divsChild>
                                                        <w:div w:id="19666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99367">
                                                  <w:marLeft w:val="0"/>
                                                  <w:marRight w:val="0"/>
                                                  <w:marTop w:val="0"/>
                                                  <w:marBottom w:val="0"/>
                                                  <w:divBdr>
                                                    <w:top w:val="none" w:sz="0" w:space="0" w:color="auto"/>
                                                    <w:left w:val="none" w:sz="0" w:space="0" w:color="auto"/>
                                                    <w:bottom w:val="none" w:sz="0" w:space="0" w:color="auto"/>
                                                    <w:right w:val="none" w:sz="0" w:space="0" w:color="auto"/>
                                                  </w:divBdr>
                                                </w:div>
                                              </w:divsChild>
                                            </w:div>
                                            <w:div w:id="62605807">
                                              <w:marLeft w:val="0"/>
                                              <w:marRight w:val="0"/>
                                              <w:marTop w:val="0"/>
                                              <w:marBottom w:val="0"/>
                                              <w:divBdr>
                                                <w:top w:val="none" w:sz="0" w:space="0" w:color="auto"/>
                                                <w:left w:val="none" w:sz="0" w:space="0" w:color="auto"/>
                                                <w:bottom w:val="none" w:sz="0" w:space="0" w:color="auto"/>
                                                <w:right w:val="none" w:sz="0" w:space="0" w:color="auto"/>
                                              </w:divBdr>
                                              <w:divsChild>
                                                <w:div w:id="551430417">
                                                  <w:marLeft w:val="0"/>
                                                  <w:marRight w:val="0"/>
                                                  <w:marTop w:val="0"/>
                                                  <w:marBottom w:val="0"/>
                                                  <w:divBdr>
                                                    <w:top w:val="none" w:sz="0" w:space="0" w:color="auto"/>
                                                    <w:left w:val="none" w:sz="0" w:space="0" w:color="auto"/>
                                                    <w:bottom w:val="none" w:sz="0" w:space="0" w:color="auto"/>
                                                    <w:right w:val="none" w:sz="0" w:space="0" w:color="auto"/>
                                                  </w:divBdr>
                                                </w:div>
                                                <w:div w:id="971134014">
                                                  <w:marLeft w:val="0"/>
                                                  <w:marRight w:val="0"/>
                                                  <w:marTop w:val="0"/>
                                                  <w:marBottom w:val="0"/>
                                                  <w:divBdr>
                                                    <w:top w:val="none" w:sz="0" w:space="0" w:color="auto"/>
                                                    <w:left w:val="none" w:sz="0" w:space="0" w:color="auto"/>
                                                    <w:bottom w:val="none" w:sz="0" w:space="0" w:color="auto"/>
                                                    <w:right w:val="none" w:sz="0" w:space="0" w:color="auto"/>
                                                  </w:divBdr>
                                                  <w:divsChild>
                                                    <w:div w:id="801268497">
                                                      <w:marLeft w:val="0"/>
                                                      <w:marRight w:val="0"/>
                                                      <w:marTop w:val="0"/>
                                                      <w:marBottom w:val="0"/>
                                                      <w:divBdr>
                                                        <w:top w:val="none" w:sz="0" w:space="0" w:color="auto"/>
                                                        <w:left w:val="none" w:sz="0" w:space="0" w:color="auto"/>
                                                        <w:bottom w:val="none" w:sz="0" w:space="0" w:color="auto"/>
                                                        <w:right w:val="none" w:sz="0" w:space="0" w:color="auto"/>
                                                      </w:divBdr>
                                                      <w:divsChild>
                                                        <w:div w:id="759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0958">
                                                  <w:marLeft w:val="0"/>
                                                  <w:marRight w:val="0"/>
                                                  <w:marTop w:val="0"/>
                                                  <w:marBottom w:val="0"/>
                                                  <w:divBdr>
                                                    <w:top w:val="none" w:sz="0" w:space="0" w:color="auto"/>
                                                    <w:left w:val="none" w:sz="0" w:space="0" w:color="auto"/>
                                                    <w:bottom w:val="none" w:sz="0" w:space="0" w:color="auto"/>
                                                    <w:right w:val="none" w:sz="0" w:space="0" w:color="auto"/>
                                                  </w:divBdr>
                                                </w:div>
                                              </w:divsChild>
                                            </w:div>
                                            <w:div w:id="413859944">
                                              <w:marLeft w:val="0"/>
                                              <w:marRight w:val="0"/>
                                              <w:marTop w:val="0"/>
                                              <w:marBottom w:val="0"/>
                                              <w:divBdr>
                                                <w:top w:val="none" w:sz="0" w:space="0" w:color="auto"/>
                                                <w:left w:val="none" w:sz="0" w:space="0" w:color="auto"/>
                                                <w:bottom w:val="none" w:sz="0" w:space="0" w:color="auto"/>
                                                <w:right w:val="none" w:sz="0" w:space="0" w:color="auto"/>
                                              </w:divBdr>
                                              <w:divsChild>
                                                <w:div w:id="1401442363">
                                                  <w:marLeft w:val="0"/>
                                                  <w:marRight w:val="0"/>
                                                  <w:marTop w:val="0"/>
                                                  <w:marBottom w:val="0"/>
                                                  <w:divBdr>
                                                    <w:top w:val="none" w:sz="0" w:space="0" w:color="auto"/>
                                                    <w:left w:val="none" w:sz="0" w:space="0" w:color="auto"/>
                                                    <w:bottom w:val="none" w:sz="0" w:space="0" w:color="auto"/>
                                                    <w:right w:val="none" w:sz="0" w:space="0" w:color="auto"/>
                                                  </w:divBdr>
                                                </w:div>
                                                <w:div w:id="655376184">
                                                  <w:marLeft w:val="0"/>
                                                  <w:marRight w:val="0"/>
                                                  <w:marTop w:val="0"/>
                                                  <w:marBottom w:val="0"/>
                                                  <w:divBdr>
                                                    <w:top w:val="none" w:sz="0" w:space="0" w:color="auto"/>
                                                    <w:left w:val="none" w:sz="0" w:space="0" w:color="auto"/>
                                                    <w:bottom w:val="none" w:sz="0" w:space="0" w:color="auto"/>
                                                    <w:right w:val="none" w:sz="0" w:space="0" w:color="auto"/>
                                                  </w:divBdr>
                                                  <w:divsChild>
                                                    <w:div w:id="1179272254">
                                                      <w:marLeft w:val="0"/>
                                                      <w:marRight w:val="0"/>
                                                      <w:marTop w:val="0"/>
                                                      <w:marBottom w:val="0"/>
                                                      <w:divBdr>
                                                        <w:top w:val="none" w:sz="0" w:space="0" w:color="auto"/>
                                                        <w:left w:val="none" w:sz="0" w:space="0" w:color="auto"/>
                                                        <w:bottom w:val="none" w:sz="0" w:space="0" w:color="auto"/>
                                                        <w:right w:val="none" w:sz="0" w:space="0" w:color="auto"/>
                                                      </w:divBdr>
                                                      <w:divsChild>
                                                        <w:div w:id="21143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32875">
                                  <w:marLeft w:val="0"/>
                                  <w:marRight w:val="0"/>
                                  <w:marTop w:val="0"/>
                                  <w:marBottom w:val="0"/>
                                  <w:divBdr>
                                    <w:top w:val="none" w:sz="0" w:space="0" w:color="auto"/>
                                    <w:left w:val="none" w:sz="0" w:space="0" w:color="auto"/>
                                    <w:bottom w:val="none" w:sz="0" w:space="0" w:color="auto"/>
                                    <w:right w:val="none" w:sz="0" w:space="0" w:color="auto"/>
                                  </w:divBdr>
                                  <w:divsChild>
                                    <w:div w:id="389354268">
                                      <w:marLeft w:val="0"/>
                                      <w:marRight w:val="0"/>
                                      <w:marTop w:val="0"/>
                                      <w:marBottom w:val="0"/>
                                      <w:divBdr>
                                        <w:top w:val="none" w:sz="0" w:space="0" w:color="auto"/>
                                        <w:left w:val="none" w:sz="0" w:space="0" w:color="auto"/>
                                        <w:bottom w:val="none" w:sz="0" w:space="0" w:color="auto"/>
                                        <w:right w:val="none" w:sz="0" w:space="0" w:color="auto"/>
                                      </w:divBdr>
                                      <w:divsChild>
                                        <w:div w:id="1710910818">
                                          <w:marLeft w:val="0"/>
                                          <w:marRight w:val="0"/>
                                          <w:marTop w:val="0"/>
                                          <w:marBottom w:val="0"/>
                                          <w:divBdr>
                                            <w:top w:val="none" w:sz="0" w:space="0" w:color="auto"/>
                                            <w:left w:val="none" w:sz="0" w:space="0" w:color="auto"/>
                                            <w:bottom w:val="none" w:sz="0" w:space="0" w:color="auto"/>
                                            <w:right w:val="none" w:sz="0" w:space="0" w:color="auto"/>
                                          </w:divBdr>
                                        </w:div>
                                        <w:div w:id="1937665964">
                                          <w:marLeft w:val="0"/>
                                          <w:marRight w:val="0"/>
                                          <w:marTop w:val="0"/>
                                          <w:marBottom w:val="0"/>
                                          <w:divBdr>
                                            <w:top w:val="none" w:sz="0" w:space="0" w:color="auto"/>
                                            <w:left w:val="none" w:sz="0" w:space="0" w:color="auto"/>
                                            <w:bottom w:val="none" w:sz="0" w:space="0" w:color="auto"/>
                                            <w:right w:val="none" w:sz="0" w:space="0" w:color="auto"/>
                                          </w:divBdr>
                                        </w:div>
                                        <w:div w:id="1270088778">
                                          <w:marLeft w:val="0"/>
                                          <w:marRight w:val="0"/>
                                          <w:marTop w:val="0"/>
                                          <w:marBottom w:val="0"/>
                                          <w:divBdr>
                                            <w:top w:val="none" w:sz="0" w:space="0" w:color="auto"/>
                                            <w:left w:val="none" w:sz="0" w:space="0" w:color="auto"/>
                                            <w:bottom w:val="none" w:sz="0" w:space="0" w:color="auto"/>
                                            <w:right w:val="none" w:sz="0" w:space="0" w:color="auto"/>
                                          </w:divBdr>
                                        </w:div>
                                        <w:div w:id="16857441">
                                          <w:marLeft w:val="0"/>
                                          <w:marRight w:val="0"/>
                                          <w:marTop w:val="0"/>
                                          <w:marBottom w:val="0"/>
                                          <w:divBdr>
                                            <w:top w:val="none" w:sz="0" w:space="0" w:color="auto"/>
                                            <w:left w:val="none" w:sz="0" w:space="0" w:color="auto"/>
                                            <w:bottom w:val="none" w:sz="0" w:space="0" w:color="auto"/>
                                            <w:right w:val="none" w:sz="0" w:space="0" w:color="auto"/>
                                          </w:divBdr>
                                        </w:div>
                                        <w:div w:id="1230506722">
                                          <w:marLeft w:val="0"/>
                                          <w:marRight w:val="0"/>
                                          <w:marTop w:val="0"/>
                                          <w:marBottom w:val="0"/>
                                          <w:divBdr>
                                            <w:top w:val="none" w:sz="0" w:space="0" w:color="auto"/>
                                            <w:left w:val="none" w:sz="0" w:space="0" w:color="auto"/>
                                            <w:bottom w:val="none" w:sz="0" w:space="0" w:color="auto"/>
                                            <w:right w:val="none" w:sz="0" w:space="0" w:color="auto"/>
                                          </w:divBdr>
                                        </w:div>
                                      </w:divsChild>
                                    </w:div>
                                    <w:div w:id="4883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081995">
      <w:bodyDiv w:val="1"/>
      <w:marLeft w:val="0"/>
      <w:marRight w:val="0"/>
      <w:marTop w:val="0"/>
      <w:marBottom w:val="0"/>
      <w:divBdr>
        <w:top w:val="none" w:sz="0" w:space="0" w:color="auto"/>
        <w:left w:val="none" w:sz="0" w:space="0" w:color="auto"/>
        <w:bottom w:val="none" w:sz="0" w:space="0" w:color="auto"/>
        <w:right w:val="none" w:sz="0" w:space="0" w:color="auto"/>
      </w:divBdr>
      <w:divsChild>
        <w:div w:id="939603477">
          <w:marLeft w:val="0"/>
          <w:marRight w:val="0"/>
          <w:marTop w:val="0"/>
          <w:marBottom w:val="0"/>
          <w:divBdr>
            <w:top w:val="none" w:sz="0" w:space="0" w:color="auto"/>
            <w:left w:val="none" w:sz="0" w:space="0" w:color="auto"/>
            <w:bottom w:val="none" w:sz="0" w:space="0" w:color="auto"/>
            <w:right w:val="none" w:sz="0" w:space="0" w:color="auto"/>
          </w:divBdr>
          <w:divsChild>
            <w:div w:id="271591014">
              <w:marLeft w:val="0"/>
              <w:marRight w:val="0"/>
              <w:marTop w:val="0"/>
              <w:marBottom w:val="0"/>
              <w:divBdr>
                <w:top w:val="none" w:sz="0" w:space="0" w:color="auto"/>
                <w:left w:val="none" w:sz="0" w:space="0" w:color="auto"/>
                <w:bottom w:val="none" w:sz="0" w:space="0" w:color="auto"/>
                <w:right w:val="none" w:sz="0" w:space="0" w:color="auto"/>
              </w:divBdr>
              <w:divsChild>
                <w:div w:id="1178501109">
                  <w:marLeft w:val="0"/>
                  <w:marRight w:val="0"/>
                  <w:marTop w:val="0"/>
                  <w:marBottom w:val="0"/>
                  <w:divBdr>
                    <w:top w:val="none" w:sz="0" w:space="0" w:color="auto"/>
                    <w:left w:val="none" w:sz="0" w:space="0" w:color="auto"/>
                    <w:bottom w:val="none" w:sz="0" w:space="0" w:color="auto"/>
                    <w:right w:val="none" w:sz="0" w:space="0" w:color="auto"/>
                  </w:divBdr>
                  <w:divsChild>
                    <w:div w:id="458844096">
                      <w:marLeft w:val="0"/>
                      <w:marRight w:val="0"/>
                      <w:marTop w:val="0"/>
                      <w:marBottom w:val="0"/>
                      <w:divBdr>
                        <w:top w:val="none" w:sz="0" w:space="0" w:color="auto"/>
                        <w:left w:val="none" w:sz="0" w:space="0" w:color="auto"/>
                        <w:bottom w:val="none" w:sz="0" w:space="0" w:color="auto"/>
                        <w:right w:val="none" w:sz="0" w:space="0" w:color="auto"/>
                      </w:divBdr>
                      <w:divsChild>
                        <w:div w:id="696010487">
                          <w:marLeft w:val="0"/>
                          <w:marRight w:val="0"/>
                          <w:marTop w:val="0"/>
                          <w:marBottom w:val="0"/>
                          <w:divBdr>
                            <w:top w:val="none" w:sz="0" w:space="0" w:color="auto"/>
                            <w:left w:val="none" w:sz="0" w:space="0" w:color="auto"/>
                            <w:bottom w:val="none" w:sz="0" w:space="0" w:color="auto"/>
                            <w:right w:val="none" w:sz="0" w:space="0" w:color="auto"/>
                          </w:divBdr>
                          <w:divsChild>
                            <w:div w:id="1487746693">
                              <w:marLeft w:val="0"/>
                              <w:marRight w:val="0"/>
                              <w:marTop w:val="0"/>
                              <w:marBottom w:val="0"/>
                              <w:divBdr>
                                <w:top w:val="none" w:sz="0" w:space="0" w:color="auto"/>
                                <w:left w:val="none" w:sz="0" w:space="0" w:color="auto"/>
                                <w:bottom w:val="none" w:sz="0" w:space="0" w:color="auto"/>
                                <w:right w:val="none" w:sz="0" w:space="0" w:color="auto"/>
                              </w:divBdr>
                              <w:divsChild>
                                <w:div w:id="777682228">
                                  <w:marLeft w:val="0"/>
                                  <w:marRight w:val="0"/>
                                  <w:marTop w:val="0"/>
                                  <w:marBottom w:val="0"/>
                                  <w:divBdr>
                                    <w:top w:val="none" w:sz="0" w:space="0" w:color="auto"/>
                                    <w:left w:val="none" w:sz="0" w:space="0" w:color="auto"/>
                                    <w:bottom w:val="none" w:sz="0" w:space="0" w:color="auto"/>
                                    <w:right w:val="none" w:sz="0" w:space="0" w:color="auto"/>
                                  </w:divBdr>
                                  <w:divsChild>
                                    <w:div w:id="5450609">
                                      <w:marLeft w:val="0"/>
                                      <w:marRight w:val="0"/>
                                      <w:marTop w:val="0"/>
                                      <w:marBottom w:val="0"/>
                                      <w:divBdr>
                                        <w:top w:val="none" w:sz="0" w:space="0" w:color="auto"/>
                                        <w:left w:val="none" w:sz="0" w:space="0" w:color="auto"/>
                                        <w:bottom w:val="none" w:sz="0" w:space="0" w:color="auto"/>
                                        <w:right w:val="none" w:sz="0" w:space="0" w:color="auto"/>
                                      </w:divBdr>
                                      <w:divsChild>
                                        <w:div w:id="744453091">
                                          <w:marLeft w:val="0"/>
                                          <w:marRight w:val="0"/>
                                          <w:marTop w:val="0"/>
                                          <w:marBottom w:val="0"/>
                                          <w:divBdr>
                                            <w:top w:val="none" w:sz="0" w:space="0" w:color="auto"/>
                                            <w:left w:val="none" w:sz="0" w:space="0" w:color="auto"/>
                                            <w:bottom w:val="none" w:sz="0" w:space="0" w:color="auto"/>
                                            <w:right w:val="none" w:sz="0" w:space="0" w:color="auto"/>
                                          </w:divBdr>
                                          <w:divsChild>
                                            <w:div w:id="1626541150">
                                              <w:marLeft w:val="0"/>
                                              <w:marRight w:val="0"/>
                                              <w:marTop w:val="0"/>
                                              <w:marBottom w:val="0"/>
                                              <w:divBdr>
                                                <w:top w:val="none" w:sz="0" w:space="0" w:color="auto"/>
                                                <w:left w:val="none" w:sz="0" w:space="0" w:color="auto"/>
                                                <w:bottom w:val="none" w:sz="0" w:space="0" w:color="auto"/>
                                                <w:right w:val="none" w:sz="0" w:space="0" w:color="auto"/>
                                              </w:divBdr>
                                              <w:divsChild>
                                                <w:div w:id="151339668">
                                                  <w:marLeft w:val="0"/>
                                                  <w:marRight w:val="0"/>
                                                  <w:marTop w:val="0"/>
                                                  <w:marBottom w:val="0"/>
                                                  <w:divBdr>
                                                    <w:top w:val="none" w:sz="0" w:space="0" w:color="auto"/>
                                                    <w:left w:val="none" w:sz="0" w:space="0" w:color="auto"/>
                                                    <w:bottom w:val="none" w:sz="0" w:space="0" w:color="auto"/>
                                                    <w:right w:val="none" w:sz="0" w:space="0" w:color="auto"/>
                                                  </w:divBdr>
                                                </w:div>
                                                <w:div w:id="531041185">
                                                  <w:marLeft w:val="0"/>
                                                  <w:marRight w:val="0"/>
                                                  <w:marTop w:val="0"/>
                                                  <w:marBottom w:val="0"/>
                                                  <w:divBdr>
                                                    <w:top w:val="none" w:sz="0" w:space="0" w:color="auto"/>
                                                    <w:left w:val="none" w:sz="0" w:space="0" w:color="auto"/>
                                                    <w:bottom w:val="none" w:sz="0" w:space="0" w:color="auto"/>
                                                    <w:right w:val="none" w:sz="0" w:space="0" w:color="auto"/>
                                                  </w:divBdr>
                                                  <w:divsChild>
                                                    <w:div w:id="773666834">
                                                      <w:marLeft w:val="0"/>
                                                      <w:marRight w:val="0"/>
                                                      <w:marTop w:val="0"/>
                                                      <w:marBottom w:val="0"/>
                                                      <w:divBdr>
                                                        <w:top w:val="none" w:sz="0" w:space="0" w:color="auto"/>
                                                        <w:left w:val="none" w:sz="0" w:space="0" w:color="auto"/>
                                                        <w:bottom w:val="none" w:sz="0" w:space="0" w:color="auto"/>
                                                        <w:right w:val="none" w:sz="0" w:space="0" w:color="auto"/>
                                                      </w:divBdr>
                                                      <w:divsChild>
                                                        <w:div w:id="9595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04691">
                                                  <w:marLeft w:val="0"/>
                                                  <w:marRight w:val="0"/>
                                                  <w:marTop w:val="0"/>
                                                  <w:marBottom w:val="0"/>
                                                  <w:divBdr>
                                                    <w:top w:val="none" w:sz="0" w:space="0" w:color="auto"/>
                                                    <w:left w:val="none" w:sz="0" w:space="0" w:color="auto"/>
                                                    <w:bottom w:val="none" w:sz="0" w:space="0" w:color="auto"/>
                                                    <w:right w:val="none" w:sz="0" w:space="0" w:color="auto"/>
                                                  </w:divBdr>
                                                </w:div>
                                              </w:divsChild>
                                            </w:div>
                                            <w:div w:id="316886020">
                                              <w:marLeft w:val="0"/>
                                              <w:marRight w:val="0"/>
                                              <w:marTop w:val="0"/>
                                              <w:marBottom w:val="0"/>
                                              <w:divBdr>
                                                <w:top w:val="none" w:sz="0" w:space="0" w:color="auto"/>
                                                <w:left w:val="none" w:sz="0" w:space="0" w:color="auto"/>
                                                <w:bottom w:val="none" w:sz="0" w:space="0" w:color="auto"/>
                                                <w:right w:val="none" w:sz="0" w:space="0" w:color="auto"/>
                                              </w:divBdr>
                                              <w:divsChild>
                                                <w:div w:id="156578455">
                                                  <w:marLeft w:val="0"/>
                                                  <w:marRight w:val="0"/>
                                                  <w:marTop w:val="0"/>
                                                  <w:marBottom w:val="0"/>
                                                  <w:divBdr>
                                                    <w:top w:val="none" w:sz="0" w:space="0" w:color="auto"/>
                                                    <w:left w:val="none" w:sz="0" w:space="0" w:color="auto"/>
                                                    <w:bottom w:val="none" w:sz="0" w:space="0" w:color="auto"/>
                                                    <w:right w:val="none" w:sz="0" w:space="0" w:color="auto"/>
                                                  </w:divBdr>
                                                </w:div>
                                                <w:div w:id="520049087">
                                                  <w:marLeft w:val="0"/>
                                                  <w:marRight w:val="0"/>
                                                  <w:marTop w:val="0"/>
                                                  <w:marBottom w:val="0"/>
                                                  <w:divBdr>
                                                    <w:top w:val="none" w:sz="0" w:space="0" w:color="auto"/>
                                                    <w:left w:val="none" w:sz="0" w:space="0" w:color="auto"/>
                                                    <w:bottom w:val="none" w:sz="0" w:space="0" w:color="auto"/>
                                                    <w:right w:val="none" w:sz="0" w:space="0" w:color="auto"/>
                                                  </w:divBdr>
                                                  <w:divsChild>
                                                    <w:div w:id="768089271">
                                                      <w:marLeft w:val="0"/>
                                                      <w:marRight w:val="0"/>
                                                      <w:marTop w:val="0"/>
                                                      <w:marBottom w:val="0"/>
                                                      <w:divBdr>
                                                        <w:top w:val="none" w:sz="0" w:space="0" w:color="auto"/>
                                                        <w:left w:val="none" w:sz="0" w:space="0" w:color="auto"/>
                                                        <w:bottom w:val="none" w:sz="0" w:space="0" w:color="auto"/>
                                                        <w:right w:val="none" w:sz="0" w:space="0" w:color="auto"/>
                                                      </w:divBdr>
                                                      <w:divsChild>
                                                        <w:div w:id="16283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8181">
                                                  <w:marLeft w:val="0"/>
                                                  <w:marRight w:val="0"/>
                                                  <w:marTop w:val="0"/>
                                                  <w:marBottom w:val="0"/>
                                                  <w:divBdr>
                                                    <w:top w:val="none" w:sz="0" w:space="0" w:color="auto"/>
                                                    <w:left w:val="none" w:sz="0" w:space="0" w:color="auto"/>
                                                    <w:bottom w:val="none" w:sz="0" w:space="0" w:color="auto"/>
                                                    <w:right w:val="none" w:sz="0" w:space="0" w:color="auto"/>
                                                  </w:divBdr>
                                                </w:div>
                                              </w:divsChild>
                                            </w:div>
                                            <w:div w:id="1728995772">
                                              <w:marLeft w:val="0"/>
                                              <w:marRight w:val="0"/>
                                              <w:marTop w:val="0"/>
                                              <w:marBottom w:val="0"/>
                                              <w:divBdr>
                                                <w:top w:val="none" w:sz="0" w:space="0" w:color="auto"/>
                                                <w:left w:val="none" w:sz="0" w:space="0" w:color="auto"/>
                                                <w:bottom w:val="none" w:sz="0" w:space="0" w:color="auto"/>
                                                <w:right w:val="none" w:sz="0" w:space="0" w:color="auto"/>
                                              </w:divBdr>
                                              <w:divsChild>
                                                <w:div w:id="1377200062">
                                                  <w:marLeft w:val="0"/>
                                                  <w:marRight w:val="0"/>
                                                  <w:marTop w:val="0"/>
                                                  <w:marBottom w:val="0"/>
                                                  <w:divBdr>
                                                    <w:top w:val="none" w:sz="0" w:space="0" w:color="auto"/>
                                                    <w:left w:val="none" w:sz="0" w:space="0" w:color="auto"/>
                                                    <w:bottom w:val="none" w:sz="0" w:space="0" w:color="auto"/>
                                                    <w:right w:val="none" w:sz="0" w:space="0" w:color="auto"/>
                                                  </w:divBdr>
                                                </w:div>
                                                <w:div w:id="516121684">
                                                  <w:marLeft w:val="0"/>
                                                  <w:marRight w:val="0"/>
                                                  <w:marTop w:val="0"/>
                                                  <w:marBottom w:val="0"/>
                                                  <w:divBdr>
                                                    <w:top w:val="none" w:sz="0" w:space="0" w:color="auto"/>
                                                    <w:left w:val="none" w:sz="0" w:space="0" w:color="auto"/>
                                                    <w:bottom w:val="none" w:sz="0" w:space="0" w:color="auto"/>
                                                    <w:right w:val="none" w:sz="0" w:space="0" w:color="auto"/>
                                                  </w:divBdr>
                                                  <w:divsChild>
                                                    <w:div w:id="1384330504">
                                                      <w:marLeft w:val="0"/>
                                                      <w:marRight w:val="0"/>
                                                      <w:marTop w:val="0"/>
                                                      <w:marBottom w:val="0"/>
                                                      <w:divBdr>
                                                        <w:top w:val="none" w:sz="0" w:space="0" w:color="auto"/>
                                                        <w:left w:val="none" w:sz="0" w:space="0" w:color="auto"/>
                                                        <w:bottom w:val="none" w:sz="0" w:space="0" w:color="auto"/>
                                                        <w:right w:val="none" w:sz="0" w:space="0" w:color="auto"/>
                                                      </w:divBdr>
                                                      <w:divsChild>
                                                        <w:div w:id="641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0144">
                                                  <w:marLeft w:val="0"/>
                                                  <w:marRight w:val="0"/>
                                                  <w:marTop w:val="0"/>
                                                  <w:marBottom w:val="0"/>
                                                  <w:divBdr>
                                                    <w:top w:val="none" w:sz="0" w:space="0" w:color="auto"/>
                                                    <w:left w:val="none" w:sz="0" w:space="0" w:color="auto"/>
                                                    <w:bottom w:val="none" w:sz="0" w:space="0" w:color="auto"/>
                                                    <w:right w:val="none" w:sz="0" w:space="0" w:color="auto"/>
                                                  </w:divBdr>
                                                </w:div>
                                              </w:divsChild>
                                            </w:div>
                                            <w:div w:id="1197963481">
                                              <w:marLeft w:val="0"/>
                                              <w:marRight w:val="0"/>
                                              <w:marTop w:val="0"/>
                                              <w:marBottom w:val="0"/>
                                              <w:divBdr>
                                                <w:top w:val="none" w:sz="0" w:space="0" w:color="auto"/>
                                                <w:left w:val="none" w:sz="0" w:space="0" w:color="auto"/>
                                                <w:bottom w:val="none" w:sz="0" w:space="0" w:color="auto"/>
                                                <w:right w:val="none" w:sz="0" w:space="0" w:color="auto"/>
                                              </w:divBdr>
                                              <w:divsChild>
                                                <w:div w:id="442961845">
                                                  <w:marLeft w:val="0"/>
                                                  <w:marRight w:val="0"/>
                                                  <w:marTop w:val="0"/>
                                                  <w:marBottom w:val="0"/>
                                                  <w:divBdr>
                                                    <w:top w:val="none" w:sz="0" w:space="0" w:color="auto"/>
                                                    <w:left w:val="none" w:sz="0" w:space="0" w:color="auto"/>
                                                    <w:bottom w:val="none" w:sz="0" w:space="0" w:color="auto"/>
                                                    <w:right w:val="none" w:sz="0" w:space="0" w:color="auto"/>
                                                  </w:divBdr>
                                                </w:div>
                                                <w:div w:id="585503412">
                                                  <w:marLeft w:val="0"/>
                                                  <w:marRight w:val="0"/>
                                                  <w:marTop w:val="0"/>
                                                  <w:marBottom w:val="0"/>
                                                  <w:divBdr>
                                                    <w:top w:val="none" w:sz="0" w:space="0" w:color="auto"/>
                                                    <w:left w:val="none" w:sz="0" w:space="0" w:color="auto"/>
                                                    <w:bottom w:val="none" w:sz="0" w:space="0" w:color="auto"/>
                                                    <w:right w:val="none" w:sz="0" w:space="0" w:color="auto"/>
                                                  </w:divBdr>
                                                  <w:divsChild>
                                                    <w:div w:id="1077945704">
                                                      <w:marLeft w:val="0"/>
                                                      <w:marRight w:val="0"/>
                                                      <w:marTop w:val="0"/>
                                                      <w:marBottom w:val="0"/>
                                                      <w:divBdr>
                                                        <w:top w:val="none" w:sz="0" w:space="0" w:color="auto"/>
                                                        <w:left w:val="none" w:sz="0" w:space="0" w:color="auto"/>
                                                        <w:bottom w:val="none" w:sz="0" w:space="0" w:color="auto"/>
                                                        <w:right w:val="none" w:sz="0" w:space="0" w:color="auto"/>
                                                      </w:divBdr>
                                                      <w:divsChild>
                                                        <w:div w:id="303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5058">
                                                  <w:marLeft w:val="0"/>
                                                  <w:marRight w:val="0"/>
                                                  <w:marTop w:val="0"/>
                                                  <w:marBottom w:val="0"/>
                                                  <w:divBdr>
                                                    <w:top w:val="none" w:sz="0" w:space="0" w:color="auto"/>
                                                    <w:left w:val="none" w:sz="0" w:space="0" w:color="auto"/>
                                                    <w:bottom w:val="none" w:sz="0" w:space="0" w:color="auto"/>
                                                    <w:right w:val="none" w:sz="0" w:space="0" w:color="auto"/>
                                                  </w:divBdr>
                                                </w:div>
                                              </w:divsChild>
                                            </w:div>
                                            <w:div w:id="379671952">
                                              <w:marLeft w:val="0"/>
                                              <w:marRight w:val="0"/>
                                              <w:marTop w:val="0"/>
                                              <w:marBottom w:val="0"/>
                                              <w:divBdr>
                                                <w:top w:val="none" w:sz="0" w:space="0" w:color="auto"/>
                                                <w:left w:val="none" w:sz="0" w:space="0" w:color="auto"/>
                                                <w:bottom w:val="none" w:sz="0" w:space="0" w:color="auto"/>
                                                <w:right w:val="none" w:sz="0" w:space="0" w:color="auto"/>
                                              </w:divBdr>
                                              <w:divsChild>
                                                <w:div w:id="1511338092">
                                                  <w:marLeft w:val="0"/>
                                                  <w:marRight w:val="0"/>
                                                  <w:marTop w:val="0"/>
                                                  <w:marBottom w:val="0"/>
                                                  <w:divBdr>
                                                    <w:top w:val="none" w:sz="0" w:space="0" w:color="auto"/>
                                                    <w:left w:val="none" w:sz="0" w:space="0" w:color="auto"/>
                                                    <w:bottom w:val="none" w:sz="0" w:space="0" w:color="auto"/>
                                                    <w:right w:val="none" w:sz="0" w:space="0" w:color="auto"/>
                                                  </w:divBdr>
                                                </w:div>
                                                <w:div w:id="1199665586">
                                                  <w:marLeft w:val="0"/>
                                                  <w:marRight w:val="0"/>
                                                  <w:marTop w:val="0"/>
                                                  <w:marBottom w:val="0"/>
                                                  <w:divBdr>
                                                    <w:top w:val="none" w:sz="0" w:space="0" w:color="auto"/>
                                                    <w:left w:val="none" w:sz="0" w:space="0" w:color="auto"/>
                                                    <w:bottom w:val="none" w:sz="0" w:space="0" w:color="auto"/>
                                                    <w:right w:val="none" w:sz="0" w:space="0" w:color="auto"/>
                                                  </w:divBdr>
                                                  <w:divsChild>
                                                    <w:div w:id="80413017">
                                                      <w:marLeft w:val="0"/>
                                                      <w:marRight w:val="0"/>
                                                      <w:marTop w:val="0"/>
                                                      <w:marBottom w:val="0"/>
                                                      <w:divBdr>
                                                        <w:top w:val="none" w:sz="0" w:space="0" w:color="auto"/>
                                                        <w:left w:val="none" w:sz="0" w:space="0" w:color="auto"/>
                                                        <w:bottom w:val="none" w:sz="0" w:space="0" w:color="auto"/>
                                                        <w:right w:val="none" w:sz="0" w:space="0" w:color="auto"/>
                                                      </w:divBdr>
                                                      <w:divsChild>
                                                        <w:div w:id="8146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564">
                                                  <w:marLeft w:val="0"/>
                                                  <w:marRight w:val="0"/>
                                                  <w:marTop w:val="0"/>
                                                  <w:marBottom w:val="0"/>
                                                  <w:divBdr>
                                                    <w:top w:val="none" w:sz="0" w:space="0" w:color="auto"/>
                                                    <w:left w:val="none" w:sz="0" w:space="0" w:color="auto"/>
                                                    <w:bottom w:val="none" w:sz="0" w:space="0" w:color="auto"/>
                                                    <w:right w:val="none" w:sz="0" w:space="0" w:color="auto"/>
                                                  </w:divBdr>
                                                </w:div>
                                              </w:divsChild>
                                            </w:div>
                                            <w:div w:id="1432240540">
                                              <w:marLeft w:val="0"/>
                                              <w:marRight w:val="0"/>
                                              <w:marTop w:val="0"/>
                                              <w:marBottom w:val="0"/>
                                              <w:divBdr>
                                                <w:top w:val="none" w:sz="0" w:space="0" w:color="auto"/>
                                                <w:left w:val="none" w:sz="0" w:space="0" w:color="auto"/>
                                                <w:bottom w:val="none" w:sz="0" w:space="0" w:color="auto"/>
                                                <w:right w:val="none" w:sz="0" w:space="0" w:color="auto"/>
                                              </w:divBdr>
                                              <w:divsChild>
                                                <w:div w:id="1687367294">
                                                  <w:marLeft w:val="0"/>
                                                  <w:marRight w:val="0"/>
                                                  <w:marTop w:val="0"/>
                                                  <w:marBottom w:val="0"/>
                                                  <w:divBdr>
                                                    <w:top w:val="none" w:sz="0" w:space="0" w:color="auto"/>
                                                    <w:left w:val="none" w:sz="0" w:space="0" w:color="auto"/>
                                                    <w:bottom w:val="none" w:sz="0" w:space="0" w:color="auto"/>
                                                    <w:right w:val="none" w:sz="0" w:space="0" w:color="auto"/>
                                                  </w:divBdr>
                                                </w:div>
                                                <w:div w:id="818307315">
                                                  <w:marLeft w:val="0"/>
                                                  <w:marRight w:val="0"/>
                                                  <w:marTop w:val="0"/>
                                                  <w:marBottom w:val="0"/>
                                                  <w:divBdr>
                                                    <w:top w:val="none" w:sz="0" w:space="0" w:color="auto"/>
                                                    <w:left w:val="none" w:sz="0" w:space="0" w:color="auto"/>
                                                    <w:bottom w:val="none" w:sz="0" w:space="0" w:color="auto"/>
                                                    <w:right w:val="none" w:sz="0" w:space="0" w:color="auto"/>
                                                  </w:divBdr>
                                                  <w:divsChild>
                                                    <w:div w:id="166556651">
                                                      <w:marLeft w:val="0"/>
                                                      <w:marRight w:val="0"/>
                                                      <w:marTop w:val="0"/>
                                                      <w:marBottom w:val="0"/>
                                                      <w:divBdr>
                                                        <w:top w:val="none" w:sz="0" w:space="0" w:color="auto"/>
                                                        <w:left w:val="none" w:sz="0" w:space="0" w:color="auto"/>
                                                        <w:bottom w:val="none" w:sz="0" w:space="0" w:color="auto"/>
                                                        <w:right w:val="none" w:sz="0" w:space="0" w:color="auto"/>
                                                      </w:divBdr>
                                                      <w:divsChild>
                                                        <w:div w:id="6522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541614">
                                  <w:marLeft w:val="0"/>
                                  <w:marRight w:val="0"/>
                                  <w:marTop w:val="0"/>
                                  <w:marBottom w:val="0"/>
                                  <w:divBdr>
                                    <w:top w:val="none" w:sz="0" w:space="0" w:color="auto"/>
                                    <w:left w:val="none" w:sz="0" w:space="0" w:color="auto"/>
                                    <w:bottom w:val="none" w:sz="0" w:space="0" w:color="auto"/>
                                    <w:right w:val="none" w:sz="0" w:space="0" w:color="auto"/>
                                  </w:divBdr>
                                  <w:divsChild>
                                    <w:div w:id="1138759935">
                                      <w:marLeft w:val="0"/>
                                      <w:marRight w:val="0"/>
                                      <w:marTop w:val="0"/>
                                      <w:marBottom w:val="0"/>
                                      <w:divBdr>
                                        <w:top w:val="none" w:sz="0" w:space="0" w:color="auto"/>
                                        <w:left w:val="none" w:sz="0" w:space="0" w:color="auto"/>
                                        <w:bottom w:val="none" w:sz="0" w:space="0" w:color="auto"/>
                                        <w:right w:val="none" w:sz="0" w:space="0" w:color="auto"/>
                                      </w:divBdr>
                                      <w:divsChild>
                                        <w:div w:id="1917202132">
                                          <w:marLeft w:val="0"/>
                                          <w:marRight w:val="0"/>
                                          <w:marTop w:val="0"/>
                                          <w:marBottom w:val="0"/>
                                          <w:divBdr>
                                            <w:top w:val="none" w:sz="0" w:space="0" w:color="auto"/>
                                            <w:left w:val="none" w:sz="0" w:space="0" w:color="auto"/>
                                            <w:bottom w:val="none" w:sz="0" w:space="0" w:color="auto"/>
                                            <w:right w:val="none" w:sz="0" w:space="0" w:color="auto"/>
                                          </w:divBdr>
                                        </w:div>
                                        <w:div w:id="283314010">
                                          <w:marLeft w:val="0"/>
                                          <w:marRight w:val="0"/>
                                          <w:marTop w:val="0"/>
                                          <w:marBottom w:val="0"/>
                                          <w:divBdr>
                                            <w:top w:val="none" w:sz="0" w:space="0" w:color="auto"/>
                                            <w:left w:val="none" w:sz="0" w:space="0" w:color="auto"/>
                                            <w:bottom w:val="none" w:sz="0" w:space="0" w:color="auto"/>
                                            <w:right w:val="none" w:sz="0" w:space="0" w:color="auto"/>
                                          </w:divBdr>
                                        </w:div>
                                        <w:div w:id="396510497">
                                          <w:marLeft w:val="0"/>
                                          <w:marRight w:val="0"/>
                                          <w:marTop w:val="0"/>
                                          <w:marBottom w:val="0"/>
                                          <w:divBdr>
                                            <w:top w:val="none" w:sz="0" w:space="0" w:color="auto"/>
                                            <w:left w:val="none" w:sz="0" w:space="0" w:color="auto"/>
                                            <w:bottom w:val="none" w:sz="0" w:space="0" w:color="auto"/>
                                            <w:right w:val="none" w:sz="0" w:space="0" w:color="auto"/>
                                          </w:divBdr>
                                        </w:div>
                                        <w:div w:id="471408196">
                                          <w:marLeft w:val="0"/>
                                          <w:marRight w:val="0"/>
                                          <w:marTop w:val="0"/>
                                          <w:marBottom w:val="0"/>
                                          <w:divBdr>
                                            <w:top w:val="none" w:sz="0" w:space="0" w:color="auto"/>
                                            <w:left w:val="none" w:sz="0" w:space="0" w:color="auto"/>
                                            <w:bottom w:val="none" w:sz="0" w:space="0" w:color="auto"/>
                                            <w:right w:val="none" w:sz="0" w:space="0" w:color="auto"/>
                                          </w:divBdr>
                                        </w:div>
                                        <w:div w:id="414329971">
                                          <w:marLeft w:val="0"/>
                                          <w:marRight w:val="0"/>
                                          <w:marTop w:val="0"/>
                                          <w:marBottom w:val="0"/>
                                          <w:divBdr>
                                            <w:top w:val="none" w:sz="0" w:space="0" w:color="auto"/>
                                            <w:left w:val="none" w:sz="0" w:space="0" w:color="auto"/>
                                            <w:bottom w:val="none" w:sz="0" w:space="0" w:color="auto"/>
                                            <w:right w:val="none" w:sz="0" w:space="0" w:color="auto"/>
                                          </w:divBdr>
                                        </w:div>
                                      </w:divsChild>
                                    </w:div>
                                    <w:div w:id="18289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world.com/article/1618921/microsoft-more-than-triples-bing-search-api-prices-to-recoup-investments.html" TargetMode="External"/><Relationship Id="rId18" Type="http://schemas.openxmlformats.org/officeDocument/2006/relationships/hyperlink" Target="https://pypi.org/project/wikipedia/" TargetMode="External"/><Relationship Id="rId26" Type="http://schemas.openxmlformats.org/officeDocument/2006/relationships/hyperlink" Target="https://pypi.org/project/duckduckgo-search/" TargetMode="External"/><Relationship Id="rId39" Type="http://schemas.openxmlformats.org/officeDocument/2006/relationships/hyperlink" Target="https://medium.com/@anildash/amazon-echo-and-alexa-really-matter-dcc6d817ad6b" TargetMode="External"/><Relationship Id="rId21" Type="http://schemas.openxmlformats.org/officeDocument/2006/relationships/hyperlink" Target="https://stackoverflow.com/questions/37012469/duckduckgo-api-getting-search-results" TargetMode="External"/><Relationship Id="rId34" Type="http://schemas.openxmlformats.org/officeDocument/2006/relationships/hyperlink" Target="https://developers.google.com/custom-search/v1/overview" TargetMode="External"/><Relationship Id="rId42" Type="http://schemas.openxmlformats.org/officeDocument/2006/relationships/hyperlink" Target="https://developers.google.com/custom-search/v1/overview" TargetMode="External"/><Relationship Id="rId47" Type="http://schemas.openxmlformats.org/officeDocument/2006/relationships/hyperlink" Target="https://medium.com/@sanathsunkad/agentic-ai-explained-building-an-ai-that-thinks-and-acts-82f162754aaf" TargetMode="External"/><Relationship Id="rId50" Type="http://schemas.openxmlformats.org/officeDocument/2006/relationships/image" Target="media/image3.png"/><Relationship Id="rId7" Type="http://schemas.openxmlformats.org/officeDocument/2006/relationships/hyperlink" Target="https://pypi.org/project/duckduckgo-search/" TargetMode="External"/><Relationship Id="rId2" Type="http://schemas.openxmlformats.org/officeDocument/2006/relationships/styles" Target="styles.xml"/><Relationship Id="rId16" Type="http://schemas.openxmlformats.org/officeDocument/2006/relationships/hyperlink" Target="https://serpapi.com/pricing" TargetMode="External"/><Relationship Id="rId29" Type="http://schemas.openxmlformats.org/officeDocument/2006/relationships/hyperlink" Target="https://openai.com/index/chatgpt-plugins/" TargetMode="External"/><Relationship Id="rId11" Type="http://schemas.openxmlformats.org/officeDocument/2006/relationships/hyperlink" Target="https://developers.google.com/custom-search/v1/overview" TargetMode="External"/><Relationship Id="rId24" Type="http://schemas.openxmlformats.org/officeDocument/2006/relationships/hyperlink" Target="https://www.computerworld.com/article/1618921/microsoft-more-than-triples-bing-search-api-prices-to-recoup-investments.html" TargetMode="External"/><Relationship Id="rId32" Type="http://schemas.openxmlformats.org/officeDocument/2006/relationships/hyperlink" Target="https://medium.com/@sanathsunkad/agentic-ai-explained-building-an-ai-that-thinks-and-acts-82f162754aaf" TargetMode="External"/><Relationship Id="rId37" Type="http://schemas.openxmlformats.org/officeDocument/2006/relationships/hyperlink" Target="https://pypi.org/project/wikipedia/" TargetMode="External"/><Relationship Id="rId40" Type="http://schemas.openxmlformats.org/officeDocument/2006/relationships/hyperlink" Target="https://openai.com/index/chatgpt-plugins/" TargetMode="External"/><Relationship Id="rId45" Type="http://schemas.openxmlformats.org/officeDocument/2006/relationships/hyperlink" Target="https://medium.com/@anildash/amazon-echo-and-alexa-really-matter-dcc6d817ad6b" TargetMode="External"/><Relationship Id="rId53" Type="http://schemas.openxmlformats.org/officeDocument/2006/relationships/fontTable" Target="fontTable.xml"/><Relationship Id="rId5" Type="http://schemas.openxmlformats.org/officeDocument/2006/relationships/hyperlink" Target="https://stackoverflow.com/questions/37012469/duckduckgo-api-getting-search-results" TargetMode="External"/><Relationship Id="rId10" Type="http://schemas.openxmlformats.org/officeDocument/2006/relationships/hyperlink" Target="https://developers.google.com/custom-search/v1/overview" TargetMode="External"/><Relationship Id="rId19" Type="http://schemas.openxmlformats.org/officeDocument/2006/relationships/hyperlink" Target="https://pypi.org/project/wikipedia/" TargetMode="External"/><Relationship Id="rId31" Type="http://schemas.openxmlformats.org/officeDocument/2006/relationships/hyperlink" Target="https://medium.com/@sanathsunkad/agentic-ai-explained-building-an-ai-that-thinks-and-acts-82f162754aaf" TargetMode="External"/><Relationship Id="rId44" Type="http://schemas.openxmlformats.org/officeDocument/2006/relationships/hyperlink" Target="https://pypi.org/project/wikipedia/" TargetMode="External"/><Relationship Id="rId52"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evelopers.google.com/custom-search/v1/overview" TargetMode="External"/><Relationship Id="rId14" Type="http://schemas.openxmlformats.org/officeDocument/2006/relationships/hyperlink" Target="https://serpapi.com/pricing" TargetMode="External"/><Relationship Id="rId22" Type="http://schemas.openxmlformats.org/officeDocument/2006/relationships/hyperlink" Target="https://developers.google.com/custom-search/v1/overview" TargetMode="External"/><Relationship Id="rId27" Type="http://schemas.openxmlformats.org/officeDocument/2006/relationships/hyperlink" Target="https://pypi.org/project/wikipedia/" TargetMode="External"/><Relationship Id="rId30" Type="http://schemas.openxmlformats.org/officeDocument/2006/relationships/hyperlink" Target="https://medium.com/@sanathsunkad/agentic-ai-explained-building-an-ai-that-thinks-and-acts-82f162754aaf" TargetMode="External"/><Relationship Id="rId35" Type="http://schemas.openxmlformats.org/officeDocument/2006/relationships/hyperlink" Target="https://answers.microsoft.com/en-us/bing/forum/all/can-i-get-bing-api-for-free/3fe9b1f4-8903-421d-bd21-08b216a3b4d1" TargetMode="External"/><Relationship Id="rId43" Type="http://schemas.openxmlformats.org/officeDocument/2006/relationships/hyperlink" Target="https://serpapi.com/pricing" TargetMode="External"/><Relationship Id="rId48" Type="http://schemas.openxmlformats.org/officeDocument/2006/relationships/image" Target="media/image1.png"/><Relationship Id="rId8" Type="http://schemas.openxmlformats.org/officeDocument/2006/relationships/hyperlink" Target="https://developers.google.com/custom-search/v1/overview" TargetMode="External"/><Relationship Id="rId51"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answers.microsoft.com/en-us/bing/forum/all/can-i-get-bing-api-for-free/3fe9b1f4-8903-421d-bd21-08b216a3b4d1" TargetMode="External"/><Relationship Id="rId17" Type="http://schemas.openxmlformats.org/officeDocument/2006/relationships/hyperlink" Target="https://pypi.org/project/wikipedia/" TargetMode="External"/><Relationship Id="rId25" Type="http://schemas.openxmlformats.org/officeDocument/2006/relationships/hyperlink" Target="https://serpapi.com/pricing" TargetMode="External"/><Relationship Id="rId33" Type="http://schemas.openxmlformats.org/officeDocument/2006/relationships/hyperlink" Target="https://stackoverflow.com/questions/37012469/duckduckgo-api-getting-search-results" TargetMode="External"/><Relationship Id="rId38" Type="http://schemas.openxmlformats.org/officeDocument/2006/relationships/hyperlink" Target="https://pypi.org/project/duckduckgo-search/" TargetMode="External"/><Relationship Id="rId46" Type="http://schemas.openxmlformats.org/officeDocument/2006/relationships/hyperlink" Target="https://openai.com/index/chatgpt-plugins/" TargetMode="External"/><Relationship Id="rId20" Type="http://schemas.openxmlformats.org/officeDocument/2006/relationships/hyperlink" Target="https://stackoverflow.com/questions/37012469/duckduckgo-api-getting-search-results" TargetMode="External"/><Relationship Id="rId41" Type="http://schemas.openxmlformats.org/officeDocument/2006/relationships/hyperlink" Target="https://stackoverflow.com/questions/37012469/duckduckgo-api-getting-search-resul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37012469/duckduckgo-api-getting-search-results" TargetMode="External"/><Relationship Id="rId15" Type="http://schemas.openxmlformats.org/officeDocument/2006/relationships/hyperlink" Target="https://serpapi.com/pricing" TargetMode="External"/><Relationship Id="rId23" Type="http://schemas.openxmlformats.org/officeDocument/2006/relationships/hyperlink" Target="https://answers.microsoft.com/en-us/bing/forum/all/can-i-get-bing-api-for-free/3fe9b1f4-8903-421d-bd21-08b216a3b4d1" TargetMode="External"/><Relationship Id="rId28" Type="http://schemas.openxmlformats.org/officeDocument/2006/relationships/hyperlink" Target="https://medium.com/@anildash/amazon-echo-and-alexa-really-matter-dcc6d817ad6b" TargetMode="External"/><Relationship Id="rId36" Type="http://schemas.openxmlformats.org/officeDocument/2006/relationships/hyperlink" Target="https://serpapi.com/pricing" TargetMode="External"/><Relationship Id="rId4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5238</Words>
  <Characters>29863</Characters>
  <Application>Microsoft Office Word</Application>
  <DocSecurity>0</DocSecurity>
  <Lines>248</Lines>
  <Paragraphs>70</Paragraphs>
  <ScaleCrop>false</ScaleCrop>
  <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saloum</dc:creator>
  <cp:keywords/>
  <dc:description/>
  <cp:lastModifiedBy>ihab saloum</cp:lastModifiedBy>
  <cp:revision>3</cp:revision>
  <dcterms:created xsi:type="dcterms:W3CDTF">2025-05-07T20:19:00Z</dcterms:created>
  <dcterms:modified xsi:type="dcterms:W3CDTF">2025-05-07T20:21:00Z</dcterms:modified>
</cp:coreProperties>
</file>