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2" w:rsidRDefault="001848B5" w:rsidP="001848B5">
      <w:pPr>
        <w:jc w:val="center"/>
        <w:rPr>
          <w:sz w:val="72"/>
          <w:szCs w:val="72"/>
        </w:rPr>
      </w:pPr>
      <w:bookmarkStart w:id="0" w:name="_GoBack"/>
      <w:r w:rsidRPr="001848B5">
        <w:rPr>
          <w:sz w:val="72"/>
          <w:szCs w:val="72"/>
        </w:rPr>
        <w:t>Section 2 Lab Instructions</w:t>
      </w:r>
    </w:p>
    <w:bookmarkEnd w:id="0"/>
    <w:p w:rsidR="001848B5" w:rsidRDefault="001848B5" w:rsidP="001848B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Removing Columns:</w:t>
      </w:r>
    </w:p>
    <w:p w:rsidR="001848B5" w:rsidRDefault="001848B5" w:rsidP="001848B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Remove the notes column from this query using the best practice column removal method discussed.</w:t>
      </w:r>
    </w:p>
    <w:p w:rsidR="001848B5" w:rsidRDefault="001848B5" w:rsidP="001848B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Change Type:</w:t>
      </w:r>
    </w:p>
    <w:p w:rsidR="001848B5" w:rsidRDefault="001848B5" w:rsidP="001848B5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Idenfity</w:t>
      </w:r>
      <w:proofErr w:type="spellEnd"/>
      <w:r>
        <w:rPr>
          <w:sz w:val="36"/>
          <w:szCs w:val="36"/>
        </w:rPr>
        <w:t xml:space="preserve"> which column is set to the incorrect data type, and fix the issue</w:t>
      </w:r>
    </w:p>
    <w:p w:rsidR="001848B5" w:rsidRDefault="001848B5" w:rsidP="001848B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Adding or Modifying Columns</w:t>
      </w:r>
    </w:p>
    <w:p w:rsidR="001848B5" w:rsidRDefault="001848B5" w:rsidP="001848B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Demonstrate how to split Manager Full Name into two new columns called Manager First Name, and Manager Last Name</w:t>
      </w:r>
    </w:p>
    <w:p w:rsidR="001848B5" w:rsidRDefault="001848B5" w:rsidP="001848B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 date filtering to filter Month &amp; Year to 2018 or later</w:t>
      </w:r>
    </w:p>
    <w:p w:rsidR="001848B5" w:rsidRPr="001848B5" w:rsidRDefault="001848B5" w:rsidP="001848B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Combine Sales Territory, Country, and Region into a single table. Removing the unnecessary key columns when finished.</w:t>
      </w:r>
    </w:p>
    <w:sectPr w:rsidR="001848B5" w:rsidRPr="0018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C0ECB"/>
    <w:multiLevelType w:val="hybridMultilevel"/>
    <w:tmpl w:val="7124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D4EAA"/>
    <w:multiLevelType w:val="hybridMultilevel"/>
    <w:tmpl w:val="BD5C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3sjA1Nje1sDAxtDBT0lEKTi0uzszPAykwrAUAmoDOSywAAAA="/>
  </w:docVars>
  <w:rsids>
    <w:rsidRoot w:val="001848B5"/>
    <w:rsid w:val="001848B5"/>
    <w:rsid w:val="0031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7A92"/>
  <w15:chartTrackingRefBased/>
  <w15:docId w15:val="{414EA0CF-9230-44A1-AA36-5A4D230B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Havens</dc:creator>
  <cp:keywords/>
  <dc:description/>
  <cp:lastModifiedBy>Cameron Havens</cp:lastModifiedBy>
  <cp:revision>1</cp:revision>
  <dcterms:created xsi:type="dcterms:W3CDTF">2018-08-03T00:08:00Z</dcterms:created>
  <dcterms:modified xsi:type="dcterms:W3CDTF">2018-08-03T00:13:00Z</dcterms:modified>
</cp:coreProperties>
</file>