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bidi w:val="0"/>
        <w:spacing w:before="0" w:beforeAutospacing="0" w:after="0" w:afterAutospacing="0" w:line="24" w:lineRule="atLeast"/>
      </w:pPr>
      <w:r>
        <w:rPr>
          <w:rFonts w:ascii="AppleSystemUIFont" w:hAnsi="AppleSystemUIFont" w:eastAsia="AppleSystemUIFont" w:cs="AppleSystemUIFont"/>
          <w:i w:val="0"/>
          <w:iCs w:val="0"/>
          <w:color w:val="000000"/>
          <w:sz w:val="26"/>
          <w:szCs w:val="26"/>
          <w:u w:val="none"/>
          <w:vertAlign w:val="baseline"/>
        </w:rPr>
        <w:t>Hi there! I'm Desmond Adah Isama, a software engineer, I hold certifications in Scrum and Agile methodologies, showcasing my commitment to efficient project management and collaborative development processes.</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My journey began with a bachelor's degree in Biochemistry, where I graduated with second-class upper honours. </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This analytical background has proven valuable in my approach to problem-solving and critical thinking.</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Before diving into software development, I worked as a data analyst at outsource global, gaining valuable insights into data patterns and trends. </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This experience greatly contributes to my ability to make informed decisions in my current role.</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b/>
          <w:bCs/>
          <w:i w:val="0"/>
          <w:iCs w:val="0"/>
          <w:color w:val="000000"/>
          <w:sz w:val="26"/>
          <w:szCs w:val="26"/>
          <w:u w:val="none"/>
          <w:vertAlign w:val="baseline"/>
        </w:rPr>
        <w:t>Technical skills</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In my current role as a full-stack software engineer at decagon, I've honed my skills in React for frontend development, java programming language, utilised Git for version control, and worked with Spring MVC and Spring Security and also managed database using MySql, postgres, H2-database. </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Additionally, I am well versed in agile methodologies, enabling me to contribute to dynamic and adaptive development processes.</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I also have a good understanding of Ci/Cd to automate the processes of integrating code changes, running tests, deploying software and ensuring rapid and reliable release.</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b/>
          <w:bCs/>
          <w:i w:val="0"/>
          <w:iCs w:val="0"/>
          <w:color w:val="000000"/>
          <w:sz w:val="26"/>
          <w:szCs w:val="26"/>
          <w:u w:val="none"/>
          <w:vertAlign w:val="baseline"/>
        </w:rPr>
        <w:t>Passion for Software Development</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I am passionate about transforming dreams into reality through scalable software solutions that tackle real-world problems. </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From the Smart Quiz application to Stack Library and a Fashion Blog, I've been involved in diverse projects that showcase not only my problem solving abilities but also my versatility and creativity.</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My background as a data analyst has cultivated a data-driven mindset that complements my technical skills. With a BSc in Biochemistry and a of robust software engineering experience,</w:t>
      </w: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I bring a unique blend of analytical thinking and coding proficiency. I am enthusiastic about leveraging my skills to craft innovative solutions that address real-world challenges. The future excites me, presenting opportunities to contribute meaningfully to cutting-edge projects and further push the boundaries of what technology can achieve.</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4" w:lineRule="atLeast"/>
      </w:pPr>
      <w:r>
        <w:rPr>
          <w:rFonts w:hint="default" w:ascii="AppleSystemUIFont" w:hAnsi="AppleSystemUIFont" w:eastAsia="AppleSystemUIFont" w:cs="AppleSystemUIFont"/>
          <w:i w:val="0"/>
          <w:iCs w:val="0"/>
          <w:color w:val="000000"/>
          <w:sz w:val="26"/>
          <w:szCs w:val="26"/>
          <w:u w:val="none"/>
          <w:vertAlign w:val="baseline"/>
        </w:rPr>
        <w:t>Thank you for taking the time to get to know a bit about me. I'm looking forward to the next exciting chapter in my software development journey.</w:t>
      </w:r>
    </w:p>
    <w:p>
      <w:pPr>
        <w:keepNext w:val="0"/>
        <w:keepLines w:val="0"/>
        <w:widowControl/>
        <w:suppressLineNumbers w:val="0"/>
        <w:jc w:val="left"/>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pleSystemUIFont">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5988A7"/>
    <w:rsid w:val="FE598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2024-02-01T03:06:00Z</dcterms:created>
  <dc:creator>Isama Desmond</dc:creator>
  <cp:lastModifiedBy>Isama Desmond</cp:lastModifiedBy>
  <dcterms:modified xsi:type="dcterms:W3CDTF">2024-02-01T03:07:22Z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