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955B" w14:textId="77777777" w:rsidR="00370E15" w:rsidRPr="00680836" w:rsidRDefault="00370E15" w:rsidP="00370E15">
      <w:pPr>
        <w:pStyle w:val="Subttulo"/>
        <w:rPr>
          <w:rFonts w:ascii="Arial" w:eastAsia="Times New Roman" w:hAnsi="Arial" w:cs="Arial"/>
          <w:sz w:val="24"/>
          <w:szCs w:val="24"/>
          <w:lang w:val="es-419"/>
        </w:rPr>
      </w:pPr>
      <w:r w:rsidRPr="0068083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val="es-419"/>
        </w:rPr>
        <w:t>Informe del Proyecto: Sistema de Gestión de Proyectos</w:t>
      </w:r>
    </w:p>
    <w:p w14:paraId="24857703" w14:textId="77777777" w:rsidR="00370E15" w:rsidRPr="00680836" w:rsidRDefault="00370E15" w:rsidP="00370E15">
      <w:pPr>
        <w:pStyle w:val="Subttulo"/>
        <w:rPr>
          <w:rFonts w:ascii="Arial" w:eastAsia="Times New Roman" w:hAnsi="Arial" w:cs="Arial"/>
          <w:lang w:val="es-419"/>
        </w:rPr>
      </w:pPr>
      <w:r w:rsidRPr="00680836">
        <w:rPr>
          <w:rFonts w:ascii="Arial" w:eastAsia="Times New Roman" w:hAnsi="Arial" w:cs="Arial"/>
          <w:bdr w:val="single" w:sz="2" w:space="0" w:color="D9D9E3" w:frame="1"/>
          <w:lang w:val="es-419"/>
        </w:rPr>
        <w:t>1. Descripción del Proyecto:</w:t>
      </w:r>
    </w:p>
    <w:p w14:paraId="2F337559" w14:textId="77777777" w:rsidR="00370E15" w:rsidRPr="00680836" w:rsidRDefault="00370E15" w:rsidP="00370E15">
      <w:pPr>
        <w:pStyle w:val="Subttulo"/>
        <w:rPr>
          <w:rFonts w:ascii="Times New Roman" w:eastAsia="Times New Roman" w:hAnsi="Times New Roman" w:cs="Times New Roman"/>
          <w:lang w:val="es-419"/>
        </w:rPr>
      </w:pPr>
      <w:r w:rsidRPr="00680836">
        <w:rPr>
          <w:rFonts w:ascii="Times New Roman" w:eastAsia="Times New Roman" w:hAnsi="Times New Roman" w:cs="Times New Roman"/>
          <w:lang w:val="es-419"/>
        </w:rPr>
        <w:t>El proyecto consiste en el desarrollo de un Sistema de Gestión de Proyectos (SGP) que permite a los usuarios crear, editar, eliminar y gestionar proyectos, tareas y comentarios asociados. El sistema está diseñado para facilitar la colaboración en equipos al proporcionar una plataforma centralizada para el seguimiento y la administración de proyectos.</w:t>
      </w:r>
    </w:p>
    <w:p w14:paraId="6429B507" w14:textId="77777777" w:rsidR="00370E15" w:rsidRPr="00680836" w:rsidRDefault="00370E15" w:rsidP="00370E15">
      <w:pPr>
        <w:pStyle w:val="Subttulo"/>
        <w:rPr>
          <w:rFonts w:eastAsia="Times New Roman"/>
          <w:sz w:val="24"/>
          <w:szCs w:val="24"/>
          <w:lang w:val="es-NI"/>
        </w:rPr>
      </w:pPr>
      <w:r w:rsidRPr="00680836">
        <w:rPr>
          <w:rFonts w:eastAsia="Times New Roman"/>
          <w:sz w:val="24"/>
          <w:szCs w:val="24"/>
          <w:bdr w:val="single" w:sz="2" w:space="0" w:color="D9D9E3" w:frame="1"/>
          <w:lang w:val="es-NI"/>
        </w:rPr>
        <w:t>2. Objetivos del Proyecto:</w:t>
      </w:r>
    </w:p>
    <w:p w14:paraId="2F12BFFF" w14:textId="77777777" w:rsidR="00370E15" w:rsidRPr="00680836" w:rsidRDefault="00370E15" w:rsidP="00370E15">
      <w:pPr>
        <w:pStyle w:val="Subttulo"/>
        <w:rPr>
          <w:rFonts w:ascii="Times New Roman" w:eastAsia="Times New Roman" w:hAnsi="Times New Roman" w:cs="Times New Roman"/>
          <w:lang w:val="es-419"/>
        </w:rPr>
      </w:pPr>
      <w:r w:rsidRPr="00680836">
        <w:rPr>
          <w:rFonts w:ascii="Times New Roman" w:eastAsia="Times New Roman" w:hAnsi="Times New Roman" w:cs="Times New Roman"/>
          <w:lang w:val="es-419"/>
        </w:rPr>
        <w:t>Crear una aplicación web intuitiva y fácil de usar para la gestión eficiente de proyectos.</w:t>
      </w:r>
    </w:p>
    <w:p w14:paraId="265EC641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bdr w:val="single" w:sz="2" w:space="0" w:color="D9D9E3" w:frame="1"/>
          <w:lang w:val="es-419"/>
        </w:rPr>
        <w:t>3. Herramientas y Tecnologías Utilizadas:</w:t>
      </w:r>
    </w:p>
    <w:p w14:paraId="1CE87831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bdr w:val="single" w:sz="2" w:space="0" w:color="D9D9E3" w:frame="1"/>
          <w:lang w:val="es-419"/>
        </w:rPr>
        <w:t>Frontend:</w:t>
      </w:r>
    </w:p>
    <w:p w14:paraId="1D57BBB5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React.js: Biblioteca de JavaScript para construir interfaces de usuario interactivas.</w:t>
      </w:r>
    </w:p>
    <w:p w14:paraId="49C8C24E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React Bootstrap: Framework de diseño para React basado en Bootstrap, que proporciona componentes visuales preestablecidos.</w:t>
      </w:r>
    </w:p>
    <w:p w14:paraId="35D302FA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React Router: Para la navegación basada en rutas dentro de la aplicación.</w:t>
      </w:r>
    </w:p>
    <w:p w14:paraId="7B260616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t>Backend:</w:t>
      </w:r>
    </w:p>
    <w:p w14:paraId="7CC46EF4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ASP.NET Core: Marco de trabajo para la construcción de aplicaciones web y servicios RESTful.</w:t>
      </w:r>
    </w:p>
    <w:p w14:paraId="16E17550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SQL Server: Sistema de gestión de bases de datos relacional para almacenar datos del proyecto.</w:t>
      </w:r>
    </w:p>
    <w:p w14:paraId="625E3C7A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Dapper: Micro-ORM para acceder a la base de datos de manera eficiente desde la aplicación.</w:t>
      </w:r>
    </w:p>
    <w:p w14:paraId="06FBC0E7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t>4. Estructura del Proyecto:</w:t>
      </w:r>
    </w:p>
    <w:p w14:paraId="03241A3D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t>Frontend:</w:t>
      </w:r>
    </w:p>
    <w:p w14:paraId="1B0F521B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 xml:space="preserve">Carpeta </w:t>
      </w:r>
      <w:r w:rsidRPr="00370E1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lang w:val="es-419"/>
        </w:rPr>
        <w:t>src</w:t>
      </w:r>
      <w:r w:rsidRPr="00370E15">
        <w:rPr>
          <w:rFonts w:eastAsia="Times New Roman"/>
          <w:lang w:val="es-419"/>
        </w:rPr>
        <w:t xml:space="preserve"> que contiene componentes, contextos y páginas React.</w:t>
      </w:r>
    </w:p>
    <w:p w14:paraId="35CD9547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Componentes reutilizables para la interfaz de usuario, como modales de edición, tablas y formularios.</w:t>
      </w:r>
    </w:p>
    <w:p w14:paraId="2AE48981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t>Backend:</w:t>
      </w:r>
    </w:p>
    <w:p w14:paraId="1C7BE2FF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Controladores para gestionar las solicitudes HTTP relacionadas con proyectos, tareas y comentarios.</w:t>
      </w:r>
    </w:p>
    <w:p w14:paraId="57C00EE7" w14:textId="77777777" w:rsid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Conexión a la base de datos utilizando Dapper para ejecutar procedimientos almacenados.</w:t>
      </w:r>
    </w:p>
    <w:p w14:paraId="28E93E9A" w14:textId="77777777" w:rsidR="00680836" w:rsidRPr="00680836" w:rsidRDefault="00680836" w:rsidP="00680836">
      <w:pPr>
        <w:rPr>
          <w:lang w:val="es-419"/>
        </w:rPr>
      </w:pPr>
    </w:p>
    <w:p w14:paraId="7E088B95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lastRenderedPageBreak/>
        <w:t>5. Proceso de Desarrollo:</w:t>
      </w:r>
    </w:p>
    <w:p w14:paraId="28DFC0E7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t>Diseño y Planificación:</w:t>
      </w:r>
    </w:p>
    <w:p w14:paraId="2AF81571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Identificación de requisitos y características del sistema.</w:t>
      </w:r>
    </w:p>
    <w:p w14:paraId="0A5B5A62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Creación de prototipos y diseño de la interfaz de usuario.</w:t>
      </w:r>
    </w:p>
    <w:p w14:paraId="6DA71C45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t>Desarrollo Frontend y Backend:</w:t>
      </w:r>
    </w:p>
    <w:p w14:paraId="3EF46586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Implementación de componentes y páginas frontend.</w:t>
      </w:r>
    </w:p>
    <w:p w14:paraId="40E7933B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Desarrollo de controladores y lógica de backend.</w:t>
      </w:r>
    </w:p>
    <w:p w14:paraId="089632A7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bdr w:val="single" w:sz="2" w:space="0" w:color="D9D9E3" w:frame="1"/>
          <w:lang w:val="es-419"/>
        </w:rPr>
        <w:t>6. Resultados y Logros:</w:t>
      </w:r>
    </w:p>
    <w:p w14:paraId="0521F262" w14:textId="72B892E4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 xml:space="preserve">Creación de </w:t>
      </w:r>
      <w:r>
        <w:rPr>
          <w:rFonts w:eastAsia="Times New Roman"/>
          <w:lang w:val="es-419"/>
        </w:rPr>
        <w:t xml:space="preserve">una app web </w:t>
      </w:r>
      <w:r w:rsidRPr="00370E15">
        <w:rPr>
          <w:rFonts w:eastAsia="Times New Roman"/>
          <w:lang w:val="es-419"/>
        </w:rPr>
        <w:t>funcional con capacidad para gestionar proyectos y tareas.</w:t>
      </w:r>
    </w:p>
    <w:p w14:paraId="2BBD9627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Interfaz de usuario atractiva y fácil de usar.</w:t>
      </w:r>
    </w:p>
    <w:p w14:paraId="23361EDA" w14:textId="77777777" w:rsidR="00370E15" w:rsidRPr="00680836" w:rsidRDefault="00370E15" w:rsidP="00370E15">
      <w:pPr>
        <w:pStyle w:val="Subttulo"/>
        <w:rPr>
          <w:rFonts w:eastAsia="Times New Roman"/>
          <w:lang w:val="es-NI"/>
        </w:rPr>
      </w:pPr>
      <w:r w:rsidRPr="00680836">
        <w:rPr>
          <w:rFonts w:eastAsia="Times New Roman"/>
          <w:bdr w:val="single" w:sz="2" w:space="0" w:color="D9D9E3" w:frame="1"/>
          <w:lang w:val="es-NI"/>
        </w:rPr>
        <w:t>7. Lecciones Aprendidas y Desafíos:</w:t>
      </w:r>
    </w:p>
    <w:p w14:paraId="6E4A6304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Aprendizaje de nuevas tecnologías y frameworks durante el desarrollo.</w:t>
      </w:r>
    </w:p>
    <w:p w14:paraId="36C577C8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>Desafíos relacionados con la integración frontend-backend y la gestión eficiente de la base de datos.</w:t>
      </w:r>
    </w:p>
    <w:p w14:paraId="44B052F8" w14:textId="77777777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bdr w:val="single" w:sz="2" w:space="0" w:color="D9D9E3" w:frame="1"/>
          <w:lang w:val="es-419"/>
        </w:rPr>
        <w:t>Conclusión:</w:t>
      </w:r>
    </w:p>
    <w:p w14:paraId="3B6BCF48" w14:textId="03F0F816" w:rsidR="00370E15" w:rsidRPr="00370E15" w:rsidRDefault="00370E15" w:rsidP="00370E15">
      <w:pPr>
        <w:pStyle w:val="Subttulo"/>
        <w:rPr>
          <w:rFonts w:eastAsia="Times New Roman"/>
          <w:lang w:val="es-419"/>
        </w:rPr>
      </w:pPr>
      <w:r w:rsidRPr="00370E15">
        <w:rPr>
          <w:rFonts w:eastAsia="Times New Roman"/>
          <w:lang w:val="es-419"/>
        </w:rPr>
        <w:t xml:space="preserve">El Sistema de Gestión de Proyectos proporciona una solución efectiva para la </w:t>
      </w:r>
      <w:r>
        <w:rPr>
          <w:rFonts w:eastAsia="Times New Roman"/>
          <w:lang w:val="es-419"/>
        </w:rPr>
        <w:t>elaboración de proyectos</w:t>
      </w:r>
      <w:r w:rsidRPr="00370E15">
        <w:rPr>
          <w:rFonts w:eastAsia="Times New Roman"/>
          <w:lang w:val="es-419"/>
        </w:rPr>
        <w:t xml:space="preserve"> en equipos, facilitando la planificación, ejecución y seguimiento de proyectos. La combinación de tecnologías modernas y prácticas de desarrollo ágil ha permitido la creación de una aplicación robusta y escalable.</w:t>
      </w:r>
    </w:p>
    <w:p w14:paraId="40DAF4DF" w14:textId="77777777" w:rsidR="00000000" w:rsidRPr="00370E15" w:rsidRDefault="00000000">
      <w:pPr>
        <w:rPr>
          <w:lang w:val="es-419"/>
        </w:rPr>
      </w:pPr>
    </w:p>
    <w:sectPr w:rsidR="000A732C" w:rsidRPr="00370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4F4"/>
    <w:multiLevelType w:val="multilevel"/>
    <w:tmpl w:val="69D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C0D2F"/>
    <w:multiLevelType w:val="multilevel"/>
    <w:tmpl w:val="FAA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97C9D"/>
    <w:multiLevelType w:val="multilevel"/>
    <w:tmpl w:val="ADE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9693F"/>
    <w:multiLevelType w:val="multilevel"/>
    <w:tmpl w:val="E2F4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0A6FFC"/>
    <w:multiLevelType w:val="multilevel"/>
    <w:tmpl w:val="BAC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432CDA"/>
    <w:multiLevelType w:val="multilevel"/>
    <w:tmpl w:val="DF44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5656E"/>
    <w:multiLevelType w:val="multilevel"/>
    <w:tmpl w:val="11C6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0294579">
    <w:abstractNumId w:val="1"/>
  </w:num>
  <w:num w:numId="2" w16cid:durableId="1078669298">
    <w:abstractNumId w:val="2"/>
  </w:num>
  <w:num w:numId="3" w16cid:durableId="2028169150">
    <w:abstractNumId w:val="3"/>
  </w:num>
  <w:num w:numId="4" w16cid:durableId="953681336">
    <w:abstractNumId w:val="5"/>
  </w:num>
  <w:num w:numId="5" w16cid:durableId="1849440179">
    <w:abstractNumId w:val="0"/>
  </w:num>
  <w:num w:numId="6" w16cid:durableId="1388216048">
    <w:abstractNumId w:val="6"/>
  </w:num>
  <w:num w:numId="7" w16cid:durableId="133630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15"/>
    <w:rsid w:val="00370E15"/>
    <w:rsid w:val="00451AA0"/>
    <w:rsid w:val="00680836"/>
    <w:rsid w:val="009F09D5"/>
    <w:rsid w:val="00E7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2B84"/>
  <w15:chartTrackingRefBased/>
  <w15:docId w15:val="{7576641B-A035-427F-84C8-E540F06F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70E1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70E15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70E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Carrillo</dc:creator>
  <cp:keywords/>
  <dc:description/>
  <cp:lastModifiedBy>Daniela</cp:lastModifiedBy>
  <cp:revision>2</cp:revision>
  <dcterms:created xsi:type="dcterms:W3CDTF">2023-11-16T17:17:00Z</dcterms:created>
  <dcterms:modified xsi:type="dcterms:W3CDTF">2023-11-18T19:24:00Z</dcterms:modified>
</cp:coreProperties>
</file>