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29848" w14:textId="77777777" w:rsidR="00AC2151" w:rsidRPr="00273B80" w:rsidRDefault="001E2ED8" w:rsidP="004470C6">
      <w:pPr>
        <w:pStyle w:val="Heading1"/>
        <w:spacing w:line="240" w:lineRule="auto"/>
        <w:ind w:left="-5"/>
        <w:rPr>
          <w:sz w:val="28"/>
          <w:szCs w:val="28"/>
        </w:rPr>
      </w:pPr>
      <w:r w:rsidRPr="00273B80">
        <w:rPr>
          <w:sz w:val="28"/>
          <w:szCs w:val="28"/>
        </w:rPr>
        <w:t xml:space="preserve">ISABELLA MONYESEALA </w:t>
      </w:r>
    </w:p>
    <w:p w14:paraId="3648E5BD" w14:textId="77777777" w:rsidR="00AC2151" w:rsidRDefault="001E2ED8" w:rsidP="004470C6">
      <w:pPr>
        <w:spacing w:line="240" w:lineRule="auto"/>
        <w:ind w:left="-5"/>
      </w:pPr>
      <w:r>
        <w:t xml:space="preserve">12099 IVORY PARK MIDRAND 1685  </w:t>
      </w:r>
    </w:p>
    <w:p w14:paraId="11826FD2" w14:textId="77777777" w:rsidR="004D1C33" w:rsidRDefault="001E2ED8" w:rsidP="004470C6">
      <w:pPr>
        <w:spacing w:after="12" w:line="240" w:lineRule="auto"/>
        <w:ind w:left="-5" w:right="2897"/>
      </w:pPr>
      <w:r>
        <w:t>Johannesburg South Africa</w:t>
      </w:r>
    </w:p>
    <w:p w14:paraId="3821520C" w14:textId="0CB0033E" w:rsidR="00DA4DCB" w:rsidRDefault="00DA4DCB" w:rsidP="004470C6">
      <w:pPr>
        <w:spacing w:after="12" w:line="240" w:lineRule="auto"/>
        <w:ind w:left="-5" w:right="2897"/>
      </w:pPr>
      <w:r>
        <w:t xml:space="preserve">+27 671632776/+27 783715935 </w:t>
      </w:r>
    </w:p>
    <w:p w14:paraId="028F4ACA" w14:textId="789BB23E" w:rsidR="0094191D" w:rsidRDefault="0094191D" w:rsidP="004470C6">
      <w:pPr>
        <w:spacing w:after="12" w:line="240" w:lineRule="auto"/>
        <w:ind w:left="-5" w:right="2897"/>
        <w:rPr>
          <w:color w:val="0563C1"/>
          <w:u w:val="single" w:color="0563C1"/>
        </w:rPr>
      </w:pPr>
      <w:hyperlink r:id="rId5" w:history="1">
        <w:r w:rsidRPr="00A96F8B">
          <w:rPr>
            <w:rStyle w:val="Hyperlink"/>
          </w:rPr>
          <w:t>isabellamonyeseala@gmail.com</w:t>
        </w:r>
      </w:hyperlink>
    </w:p>
    <w:p w14:paraId="02B15294" w14:textId="0811E931" w:rsidR="0094191D" w:rsidRDefault="0094191D" w:rsidP="004470C6">
      <w:pPr>
        <w:spacing w:after="12" w:line="240" w:lineRule="auto"/>
        <w:ind w:left="-5" w:right="2897"/>
        <w:rPr>
          <w:color w:val="0563C1"/>
          <w:u w:val="single" w:color="0563C1"/>
        </w:rPr>
      </w:pPr>
      <w:hyperlink r:id="rId6" w:history="1">
        <w:r>
          <w:rPr>
            <w:rStyle w:val="Hyperlink"/>
          </w:rPr>
          <w:t>LinkedIn</w:t>
        </w:r>
      </w:hyperlink>
    </w:p>
    <w:p w14:paraId="25A24680" w14:textId="4AB39A86" w:rsidR="00AC2151" w:rsidRDefault="003313BA" w:rsidP="004470C6">
      <w:pPr>
        <w:spacing w:after="12" w:line="240" w:lineRule="auto"/>
        <w:ind w:left="-5" w:right="2897"/>
      </w:pPr>
      <w:hyperlink r:id="rId7">
        <w:proofErr w:type="spellStart"/>
        <w:r>
          <w:rPr>
            <w:color w:val="0563C1"/>
            <w:u w:val="single" w:color="0563C1"/>
          </w:rPr>
          <w:t>Github</w:t>
        </w:r>
        <w:proofErr w:type="spellEnd"/>
      </w:hyperlink>
      <w:hyperlink r:id="rId8">
        <w:r w:rsidR="00AC2151">
          <w:t xml:space="preserve"> </w:t>
        </w:r>
      </w:hyperlink>
    </w:p>
    <w:p w14:paraId="5D7750E0" w14:textId="77777777" w:rsidR="00AC2151" w:rsidRDefault="001E2ED8" w:rsidP="004470C6">
      <w:pPr>
        <w:pBdr>
          <w:bottom w:val="single" w:sz="12" w:space="1" w:color="auto"/>
        </w:pBdr>
        <w:spacing w:after="0" w:line="240" w:lineRule="auto"/>
        <w:ind w:left="0" w:firstLine="0"/>
      </w:pPr>
      <w:r>
        <w:t xml:space="preserve"> </w:t>
      </w:r>
    </w:p>
    <w:p w14:paraId="7C6025E9" w14:textId="0AF186BE" w:rsidR="001E74FD" w:rsidRDefault="001E74FD" w:rsidP="004470C6">
      <w:pPr>
        <w:spacing w:after="290" w:line="240" w:lineRule="auto"/>
        <w:ind w:left="0" w:firstLine="0"/>
      </w:pPr>
      <w:r>
        <w:t xml:space="preserve">I currently hold an Advanced Diploma In Information Technology(2024) majored in Software Development, Web Development and Business Analysis during my diploma(2023). Skilled mainly in Web Development using HTML, CSS and JavaScript. Earned hands-on experience through a prestigious job shadowing as a </w:t>
      </w:r>
      <w:proofErr w:type="spellStart"/>
      <w:r>
        <w:t>TechnoGirl</w:t>
      </w:r>
      <w:proofErr w:type="spellEnd"/>
      <w:r>
        <w:t xml:space="preserve"> at Roche, South Africa. Known for a proactive mindset, exceptional problem-solving abilities, and a commitment to personal and professional growth. Eager to contribute to innovative projects and thrive in dynamic environments.</w:t>
      </w:r>
    </w:p>
    <w:p w14:paraId="2BB4483B" w14:textId="28358E47" w:rsidR="00AC2151" w:rsidRDefault="001F16C7" w:rsidP="004470C6">
      <w:pPr>
        <w:pStyle w:val="Heading1"/>
        <w:pBdr>
          <w:bottom w:val="single" w:sz="12" w:space="1" w:color="auto"/>
        </w:pBdr>
        <w:spacing w:line="240" w:lineRule="auto"/>
        <w:ind w:left="-5"/>
        <w:rPr>
          <w:noProof/>
          <w:sz w:val="22"/>
        </w:rPr>
      </w:pPr>
      <w:r>
        <w:t>E</w:t>
      </w:r>
      <w:r>
        <w:rPr>
          <w:noProof/>
          <w:sz w:val="22"/>
        </w:rPr>
        <w:t xml:space="preserve">DUCATION </w:t>
      </w:r>
    </w:p>
    <w:p w14:paraId="13BAD5E3" w14:textId="77777777" w:rsidR="006752D8" w:rsidRPr="006752D8" w:rsidRDefault="006752D8" w:rsidP="006752D8">
      <w:pPr>
        <w:keepNext/>
        <w:keepLines/>
        <w:spacing w:after="21" w:line="240" w:lineRule="auto"/>
        <w:ind w:left="0" w:firstLine="0"/>
        <w:outlineLvl w:val="0"/>
        <w:rPr>
          <w:rFonts w:cs="Calibri"/>
          <w:b/>
          <w:lang w:val="en-ZA" w:eastAsia="en-US"/>
        </w:rPr>
      </w:pPr>
      <w:r w:rsidRPr="006752D8">
        <w:rPr>
          <w:rFonts w:cs="Calibri"/>
          <w:b/>
          <w:lang w:val="en-ZA" w:eastAsia="en-US"/>
        </w:rPr>
        <w:t xml:space="preserve">VAAL UNIVERSITY OF TECHNOLOGY </w:t>
      </w:r>
    </w:p>
    <w:p w14:paraId="01AC18DF" w14:textId="77777777" w:rsidR="006752D8" w:rsidRPr="006752D8" w:rsidRDefault="006752D8" w:rsidP="006752D8">
      <w:pPr>
        <w:spacing w:after="21" w:line="240" w:lineRule="auto"/>
        <w:ind w:left="-5"/>
      </w:pPr>
      <w:r w:rsidRPr="006752D8">
        <w:rPr>
          <w:u w:val="single" w:color="000000"/>
        </w:rPr>
        <w:t xml:space="preserve">JAN 2024 </w:t>
      </w:r>
      <w:r w:rsidRPr="006752D8">
        <w:rPr>
          <w:rFonts w:cs="Calibri"/>
          <w:u w:val="single" w:color="000000"/>
        </w:rPr>
        <w:t>–</w:t>
      </w:r>
      <w:r w:rsidRPr="006752D8">
        <w:rPr>
          <w:u w:val="single" w:color="000000"/>
        </w:rPr>
        <w:t xml:space="preserve"> DEC 2024 | Advanced Diploma In Information Technology</w:t>
      </w:r>
      <w:r w:rsidRPr="006752D8">
        <w:t xml:space="preserve">  </w:t>
      </w:r>
    </w:p>
    <w:p w14:paraId="4242C75A" w14:textId="77777777" w:rsidR="006752D8" w:rsidRPr="006752D8" w:rsidRDefault="006752D8" w:rsidP="006752D8">
      <w:pPr>
        <w:spacing w:line="240" w:lineRule="auto"/>
        <w:ind w:left="-5"/>
      </w:pPr>
      <w:r w:rsidRPr="006752D8">
        <w:t xml:space="preserve">4th year- Cybersecurity Fundamentals (AWS) </w:t>
      </w:r>
    </w:p>
    <w:p w14:paraId="36ABEBE4" w14:textId="77777777" w:rsidR="006752D8" w:rsidRDefault="006752D8" w:rsidP="004470C6">
      <w:pPr>
        <w:spacing w:line="240" w:lineRule="auto"/>
        <w:ind w:left="0" w:firstLine="0"/>
        <w:rPr>
          <w:b/>
          <w:bCs/>
          <w:lang w:val="en-ZA" w:eastAsia="en-US"/>
        </w:rPr>
      </w:pPr>
    </w:p>
    <w:p w14:paraId="6223FDFD" w14:textId="77777777" w:rsidR="00AC2151" w:rsidRDefault="001E2ED8" w:rsidP="004470C6">
      <w:pPr>
        <w:pStyle w:val="Heading1"/>
        <w:spacing w:line="240" w:lineRule="auto"/>
        <w:ind w:left="-5"/>
      </w:pPr>
      <w:r>
        <w:t xml:space="preserve">VAAL UNIVERSITY OF TECHNOLOGY </w:t>
      </w:r>
    </w:p>
    <w:p w14:paraId="19D3C63A" w14:textId="77777777" w:rsidR="00AC2151" w:rsidRDefault="001E2ED8" w:rsidP="004470C6">
      <w:pPr>
        <w:spacing w:after="21" w:line="240" w:lineRule="auto"/>
        <w:ind w:left="-5"/>
      </w:pPr>
      <w:r>
        <w:rPr>
          <w:u w:val="single" w:color="000000"/>
        </w:rPr>
        <w:t xml:space="preserve">JAN 2021 </w:t>
      </w:r>
      <w:r>
        <w:rPr>
          <w:rFonts w:cs="Calibri"/>
          <w:u w:val="single" w:color="000000"/>
        </w:rPr>
        <w:t>–</w:t>
      </w:r>
      <w:r>
        <w:rPr>
          <w:u w:val="single" w:color="000000"/>
        </w:rPr>
        <w:t xml:space="preserve"> DEC 2023 | Diploma In Information Technology</w:t>
      </w:r>
      <w:r>
        <w:t xml:space="preserve"> </w:t>
      </w:r>
    </w:p>
    <w:p w14:paraId="6C686773" w14:textId="77777777" w:rsidR="00AC2151" w:rsidRDefault="001E2ED8" w:rsidP="004470C6">
      <w:pPr>
        <w:spacing w:line="240" w:lineRule="auto"/>
        <w:ind w:left="-5"/>
      </w:pPr>
      <w:r>
        <w:t xml:space="preserve">1st year- Basic programming and database language such as VB.net, Java, SQL, and Oracle.  </w:t>
      </w:r>
    </w:p>
    <w:p w14:paraId="7C559272" w14:textId="77777777" w:rsidR="00AC2151" w:rsidRDefault="001E2ED8" w:rsidP="004470C6">
      <w:pPr>
        <w:spacing w:line="240" w:lineRule="auto"/>
        <w:ind w:left="-5"/>
      </w:pPr>
      <w:r>
        <w:t xml:space="preserve">2nd year- Project Management, </w:t>
      </w:r>
      <w:proofErr w:type="spellStart"/>
      <w:r>
        <w:t>Cyberlaw</w:t>
      </w:r>
      <w:proofErr w:type="spellEnd"/>
      <w:r>
        <w:t xml:space="preserve">, and Business Analysis.  </w:t>
      </w:r>
    </w:p>
    <w:p w14:paraId="79E0205D" w14:textId="77777777" w:rsidR="00AC2151" w:rsidRDefault="001E2ED8" w:rsidP="004470C6">
      <w:pPr>
        <w:spacing w:line="240" w:lineRule="auto"/>
        <w:ind w:left="-5"/>
      </w:pPr>
      <w:r>
        <w:t xml:space="preserve">3rd year- Web Development: HTML, CSS. </w:t>
      </w:r>
    </w:p>
    <w:p w14:paraId="264680DB" w14:textId="77777777" w:rsidR="00AC2151" w:rsidRDefault="001E2ED8" w:rsidP="004470C6">
      <w:pPr>
        <w:spacing w:after="19" w:line="240" w:lineRule="auto"/>
        <w:ind w:left="0" w:firstLine="0"/>
      </w:pPr>
      <w:r>
        <w:t xml:space="preserve"> </w:t>
      </w:r>
    </w:p>
    <w:p w14:paraId="3F19036A" w14:textId="77777777" w:rsidR="00044631" w:rsidRPr="00044631" w:rsidRDefault="00044631" w:rsidP="00044631">
      <w:pPr>
        <w:spacing w:line="240" w:lineRule="auto"/>
        <w:ind w:left="0" w:firstLine="0"/>
        <w:rPr>
          <w:b/>
          <w:bCs/>
        </w:rPr>
      </w:pPr>
      <w:r w:rsidRPr="00044631">
        <w:rPr>
          <w:b/>
          <w:bCs/>
          <w:lang w:val="en-ZA" w:eastAsia="en-US"/>
        </w:rPr>
        <w:t>U</w:t>
      </w:r>
      <w:r w:rsidRPr="00044631">
        <w:rPr>
          <w:b/>
          <w:bCs/>
        </w:rPr>
        <w:t>MQHELE COMPREHENSIVE SCHOOL</w:t>
      </w:r>
    </w:p>
    <w:p w14:paraId="3DA4DA17" w14:textId="77777777" w:rsidR="00044631" w:rsidRPr="00044631" w:rsidRDefault="00044631" w:rsidP="00044631">
      <w:pPr>
        <w:spacing w:line="240" w:lineRule="auto"/>
        <w:ind w:left="-5"/>
      </w:pPr>
      <w:r w:rsidRPr="00044631">
        <w:t xml:space="preserve">JAN 2016 </w:t>
      </w:r>
      <w:r w:rsidRPr="00044631">
        <w:rPr>
          <w:rFonts w:cs="Calibri"/>
        </w:rPr>
        <w:t>–</w:t>
      </w:r>
      <w:r w:rsidRPr="00044631">
        <w:t xml:space="preserve"> DEC 2020 | HIGH SCHOOL </w:t>
      </w:r>
    </w:p>
    <w:p w14:paraId="40B13C73" w14:textId="419B38A8" w:rsidR="00AC2151" w:rsidRDefault="00044631" w:rsidP="00044631">
      <w:pPr>
        <w:spacing w:after="19" w:line="240" w:lineRule="auto"/>
        <w:ind w:left="0" w:firstLine="0"/>
      </w:pPr>
      <w:r w:rsidRPr="00044631">
        <w:rPr>
          <w:rFonts w:cs="Calibri"/>
          <w:b/>
        </w:rPr>
        <w:t xml:space="preserve"> </w:t>
      </w:r>
    </w:p>
    <w:p w14:paraId="3FB184FF" w14:textId="2C164E98" w:rsidR="00AC2151" w:rsidRPr="009A043A" w:rsidRDefault="00023AE6" w:rsidP="004470C6">
      <w:pPr>
        <w:pBdr>
          <w:bottom w:val="single" w:sz="12" w:space="1" w:color="auto"/>
        </w:pBdr>
        <w:spacing w:after="289" w:line="240" w:lineRule="auto"/>
        <w:ind w:left="0" w:firstLine="0"/>
        <w:rPr>
          <w:b/>
          <w:bCs/>
        </w:rPr>
      </w:pPr>
      <w:r>
        <w:rPr>
          <w:b/>
          <w:bCs/>
        </w:rPr>
        <w:t xml:space="preserve">WORK EXPERIENCE </w:t>
      </w:r>
    </w:p>
    <w:p w14:paraId="0B3221B1" w14:textId="759D4F76" w:rsidR="009A043A" w:rsidRDefault="001C7A39" w:rsidP="004470C6">
      <w:pPr>
        <w:spacing w:after="50" w:line="240" w:lineRule="auto"/>
        <w:ind w:left="0" w:firstLine="0"/>
      </w:pPr>
      <w:proofErr w:type="spellStart"/>
      <w:r>
        <w:rPr>
          <w:b/>
          <w:bCs/>
        </w:rPr>
        <w:t>CapaCITI</w:t>
      </w:r>
      <w:proofErr w:type="spellEnd"/>
      <w:r w:rsidR="00661E8C">
        <w:rPr>
          <w:b/>
          <w:bCs/>
        </w:rPr>
        <w:t xml:space="preserve"> (UVU AFRICA) </w:t>
      </w:r>
      <w:r>
        <w:t xml:space="preserve">|Web Development </w:t>
      </w:r>
      <w:r w:rsidR="00A03FA0">
        <w:t>Intern</w:t>
      </w:r>
    </w:p>
    <w:p w14:paraId="0CD6B126" w14:textId="04068059" w:rsidR="00A03FA0" w:rsidRDefault="00A03FA0" w:rsidP="004470C6">
      <w:pPr>
        <w:spacing w:after="50" w:line="240" w:lineRule="auto"/>
        <w:ind w:left="0" w:firstLine="0"/>
      </w:pPr>
      <w:r>
        <w:t xml:space="preserve">Dec 2024 – Current </w:t>
      </w:r>
      <w:r w:rsidR="00661E8C">
        <w:t>(Ends Nov 2025)</w:t>
      </w:r>
    </w:p>
    <w:p w14:paraId="5056AA7A" w14:textId="379B8AE2" w:rsidR="00E36E34" w:rsidRDefault="00E36E34" w:rsidP="00E36E34">
      <w:pPr>
        <w:pStyle w:val="ListParagraph"/>
        <w:numPr>
          <w:ilvl w:val="0"/>
          <w:numId w:val="11"/>
        </w:numPr>
        <w:spacing w:after="50" w:line="240" w:lineRule="auto"/>
      </w:pPr>
      <w:r>
        <w:t xml:space="preserve">Skills development </w:t>
      </w:r>
      <w:proofErr w:type="spellStart"/>
      <w:r>
        <w:t>programme</w:t>
      </w:r>
      <w:proofErr w:type="spellEnd"/>
      <w:r>
        <w:t xml:space="preserve"> focused on enhancing the skills learned </w:t>
      </w:r>
      <w:r w:rsidR="00376E80">
        <w:t xml:space="preserve">in tertiary. </w:t>
      </w:r>
    </w:p>
    <w:p w14:paraId="5C973844" w14:textId="41A76E0A" w:rsidR="00376E80" w:rsidRDefault="00376E80" w:rsidP="00E36E34">
      <w:pPr>
        <w:pStyle w:val="ListParagraph"/>
        <w:numPr>
          <w:ilvl w:val="0"/>
          <w:numId w:val="11"/>
        </w:numPr>
        <w:spacing w:after="50" w:line="240" w:lineRule="auto"/>
      </w:pPr>
      <w:r>
        <w:t xml:space="preserve">Got assigned tasks </w:t>
      </w:r>
      <w:r w:rsidR="00EA7E66">
        <w:t>like building my personal portfolio</w:t>
      </w:r>
      <w:r w:rsidR="003E7E7B">
        <w:t>, a bank management system, a movie database and more.</w:t>
      </w:r>
    </w:p>
    <w:p w14:paraId="55BAE099" w14:textId="76D02480" w:rsidR="00067F78" w:rsidRDefault="00067F78" w:rsidP="000C7896">
      <w:pPr>
        <w:pStyle w:val="ListParagraph"/>
        <w:numPr>
          <w:ilvl w:val="0"/>
          <w:numId w:val="11"/>
        </w:numPr>
        <w:spacing w:after="50" w:line="240" w:lineRule="auto"/>
      </w:pPr>
      <w:r>
        <w:t>Went through mock interviews with the career coach.</w:t>
      </w:r>
    </w:p>
    <w:p w14:paraId="441C1832" w14:textId="77777777" w:rsidR="00661E8C" w:rsidRPr="001C7A39" w:rsidRDefault="00661E8C" w:rsidP="004470C6">
      <w:pPr>
        <w:spacing w:after="50" w:line="240" w:lineRule="auto"/>
        <w:ind w:left="0" w:firstLine="0"/>
      </w:pPr>
    </w:p>
    <w:p w14:paraId="0FCA1B84" w14:textId="5EC5F769" w:rsidR="009A043A" w:rsidRDefault="009A043A" w:rsidP="004470C6">
      <w:pPr>
        <w:pBdr>
          <w:bottom w:val="single" w:sz="12" w:space="1" w:color="auto"/>
        </w:pBdr>
        <w:spacing w:after="50" w:line="240" w:lineRule="auto"/>
        <w:ind w:left="0" w:firstLine="0"/>
        <w:rPr>
          <w:b/>
          <w:bCs/>
        </w:rPr>
      </w:pPr>
      <w:r w:rsidRPr="009A043A">
        <w:rPr>
          <w:b/>
          <w:bCs/>
        </w:rPr>
        <w:t>CERTIFICATIONS</w:t>
      </w:r>
    </w:p>
    <w:p w14:paraId="18480275" w14:textId="43D2F9E8" w:rsidR="00AC2151" w:rsidRDefault="001E2ED8" w:rsidP="004470C6">
      <w:pPr>
        <w:spacing w:after="50" w:line="240" w:lineRule="auto"/>
        <w:ind w:left="0" w:firstLine="0"/>
      </w:pPr>
      <w:r>
        <w:t xml:space="preserve">IBM - Getting Started with Threat Intelligence and Hunting. </w:t>
      </w:r>
    </w:p>
    <w:p w14:paraId="1D92F17D" w14:textId="77777777" w:rsidR="00AC2151" w:rsidRDefault="001E2ED8" w:rsidP="004470C6">
      <w:pPr>
        <w:pStyle w:val="ListParagraph"/>
        <w:numPr>
          <w:ilvl w:val="0"/>
          <w:numId w:val="10"/>
        </w:numPr>
        <w:spacing w:line="240" w:lineRule="auto"/>
      </w:pPr>
      <w:r>
        <w:t xml:space="preserve">Issued Apr 2024 | Skills: Cyber · Security  </w:t>
      </w:r>
    </w:p>
    <w:p w14:paraId="2946F79E" w14:textId="77777777" w:rsidR="00AC2151" w:rsidRDefault="001E2ED8" w:rsidP="004470C6">
      <w:pPr>
        <w:spacing w:after="45" w:line="240" w:lineRule="auto"/>
      </w:pPr>
      <w:r>
        <w:t xml:space="preserve">Amazon Web Services (AWS) - AWS Educate Getting Started with Security. </w:t>
      </w:r>
    </w:p>
    <w:p w14:paraId="22962C83" w14:textId="77777777" w:rsidR="00AC2151" w:rsidRDefault="001E2ED8" w:rsidP="004470C6">
      <w:pPr>
        <w:pStyle w:val="ListParagraph"/>
        <w:numPr>
          <w:ilvl w:val="0"/>
          <w:numId w:val="9"/>
        </w:numPr>
        <w:spacing w:line="240" w:lineRule="auto"/>
      </w:pPr>
      <w:r>
        <w:lastRenderedPageBreak/>
        <w:t xml:space="preserve">Issued Nov 2023 | Skills: AWS Security. </w:t>
      </w:r>
    </w:p>
    <w:p w14:paraId="76365555" w14:textId="77777777" w:rsidR="00AC2151" w:rsidRDefault="001E2ED8" w:rsidP="004470C6">
      <w:pPr>
        <w:spacing w:after="45" w:line="240" w:lineRule="auto"/>
      </w:pPr>
      <w:r>
        <w:t xml:space="preserve">Amazon Web Services (AWS) - AWS Educate Machine Learning </w:t>
      </w:r>
      <w:r>
        <w:rPr>
          <w:rFonts w:cs="Calibri"/>
        </w:rPr>
        <w:t>–</w:t>
      </w:r>
      <w:r>
        <w:t xml:space="preserve"> </w:t>
      </w:r>
      <w:proofErr w:type="spellStart"/>
      <w:r>
        <w:t>DeepRacer</w:t>
      </w:r>
      <w:proofErr w:type="spellEnd"/>
      <w:r>
        <w:t xml:space="preserve">. </w:t>
      </w:r>
    </w:p>
    <w:p w14:paraId="247F167E" w14:textId="77777777" w:rsidR="004644C1" w:rsidRDefault="001E2ED8" w:rsidP="004470C6">
      <w:pPr>
        <w:pStyle w:val="ListParagraph"/>
        <w:numPr>
          <w:ilvl w:val="0"/>
          <w:numId w:val="8"/>
        </w:numPr>
        <w:spacing w:after="47" w:line="240" w:lineRule="auto"/>
      </w:pPr>
      <w:r>
        <w:t xml:space="preserve">Issued Nov 2023 | Skills: Machine Learning </w:t>
      </w:r>
    </w:p>
    <w:p w14:paraId="1D74A37A" w14:textId="4C01E545" w:rsidR="00AC2151" w:rsidRDefault="004644C1" w:rsidP="004470C6">
      <w:pPr>
        <w:spacing w:after="47" w:line="240" w:lineRule="auto"/>
      </w:pPr>
      <w:r>
        <w:t xml:space="preserve">IBM - Data Science Foundations - Level 1. </w:t>
      </w:r>
    </w:p>
    <w:p w14:paraId="22C2031E" w14:textId="77777777" w:rsidR="004644C1" w:rsidRDefault="001E2ED8" w:rsidP="004470C6">
      <w:pPr>
        <w:pStyle w:val="ListParagraph"/>
        <w:numPr>
          <w:ilvl w:val="0"/>
          <w:numId w:val="7"/>
        </w:numPr>
        <w:spacing w:after="46" w:line="240" w:lineRule="auto"/>
      </w:pPr>
      <w:r>
        <w:t xml:space="preserve">Issued Nov 2023 | Skills: Data Science  </w:t>
      </w:r>
    </w:p>
    <w:p w14:paraId="1EB05411" w14:textId="4296803A" w:rsidR="00AC2151" w:rsidRDefault="001E2ED8" w:rsidP="004470C6">
      <w:pPr>
        <w:spacing w:after="46" w:line="240" w:lineRule="auto"/>
      </w:pPr>
      <w:r>
        <w:t xml:space="preserve">Cisco - IT Essentials. </w:t>
      </w:r>
    </w:p>
    <w:p w14:paraId="6D95D45C" w14:textId="77777777" w:rsidR="00AC2151" w:rsidRDefault="001E2ED8" w:rsidP="004470C6">
      <w:pPr>
        <w:pStyle w:val="ListParagraph"/>
        <w:numPr>
          <w:ilvl w:val="0"/>
          <w:numId w:val="6"/>
        </w:numPr>
        <w:spacing w:line="240" w:lineRule="auto"/>
      </w:pPr>
      <w:r>
        <w:t xml:space="preserve">Issued Jul 2021  </w:t>
      </w:r>
    </w:p>
    <w:p w14:paraId="6B4D6A30" w14:textId="77777777" w:rsidR="00387668" w:rsidRDefault="001E2ED8" w:rsidP="004470C6">
      <w:pPr>
        <w:spacing w:after="0" w:line="240" w:lineRule="auto"/>
        <w:ind w:right="1804"/>
      </w:pPr>
      <w:r>
        <w:t>Cisco - CCNA: Switching, Routing, and Wireless Essentials.</w:t>
      </w:r>
    </w:p>
    <w:p w14:paraId="2800B280" w14:textId="749DF859" w:rsidR="00AC2151" w:rsidRDefault="001E2ED8" w:rsidP="004470C6">
      <w:pPr>
        <w:pStyle w:val="ListParagraph"/>
        <w:numPr>
          <w:ilvl w:val="0"/>
          <w:numId w:val="6"/>
        </w:numPr>
        <w:spacing w:after="0" w:line="240" w:lineRule="auto"/>
        <w:ind w:right="1804"/>
      </w:pPr>
      <w:r>
        <w:t xml:space="preserve">Issued Jun 2022 | Skills: Cisco Routers. </w:t>
      </w:r>
    </w:p>
    <w:p w14:paraId="5AECC101" w14:textId="77777777" w:rsidR="0014279E" w:rsidRPr="00387668" w:rsidRDefault="0014279E" w:rsidP="004470C6">
      <w:pPr>
        <w:pStyle w:val="ListParagraph"/>
        <w:spacing w:after="0" w:line="240" w:lineRule="auto"/>
        <w:ind w:right="1804" w:firstLine="0"/>
      </w:pPr>
    </w:p>
    <w:p w14:paraId="3DCCB3B0" w14:textId="447AD0B7" w:rsidR="00AC2151" w:rsidRDefault="001E2ED8" w:rsidP="004470C6">
      <w:pPr>
        <w:pStyle w:val="Heading1"/>
        <w:pBdr>
          <w:bottom w:val="single" w:sz="12" w:space="1" w:color="auto"/>
        </w:pBdr>
        <w:spacing w:line="240" w:lineRule="auto"/>
        <w:ind w:left="-5"/>
      </w:pPr>
      <w:r>
        <w:t>MEMBERSHIPS AND INTERESTS</w:t>
      </w:r>
    </w:p>
    <w:p w14:paraId="63B14788" w14:textId="3A655089" w:rsidR="00F6680C" w:rsidRPr="00F6680C" w:rsidRDefault="00DA7E2F" w:rsidP="004470C6">
      <w:pPr>
        <w:keepNext/>
        <w:keepLines/>
        <w:spacing w:after="21" w:line="240" w:lineRule="auto"/>
        <w:ind w:left="-5"/>
        <w:outlineLvl w:val="0"/>
        <w:rPr>
          <w:rFonts w:cs="Calibri"/>
          <w:lang w:val="en-ZA" w:eastAsia="en-US"/>
        </w:rPr>
      </w:pPr>
      <w:r w:rsidRPr="00906603">
        <w:rPr>
          <w:rFonts w:cs="Calibri"/>
          <w:b/>
          <w:bCs/>
          <w:lang w:val="en-ZA" w:eastAsia="en-US"/>
        </w:rPr>
        <w:t xml:space="preserve"> </w:t>
      </w:r>
      <w:proofErr w:type="spellStart"/>
      <w:r w:rsidRPr="00F6680C">
        <w:rPr>
          <w:b/>
          <w:bCs/>
        </w:rPr>
        <w:t>Heinzer</w:t>
      </w:r>
      <w:proofErr w:type="spellEnd"/>
      <w:r w:rsidRPr="00F6680C">
        <w:rPr>
          <w:b/>
          <w:bCs/>
        </w:rPr>
        <w:t xml:space="preserve"> Consulting</w:t>
      </w:r>
      <w:r w:rsidR="00906603">
        <w:rPr>
          <w:b/>
          <w:bCs/>
        </w:rPr>
        <w:t xml:space="preserve"> </w:t>
      </w:r>
      <w:r w:rsidR="00906603" w:rsidRPr="008C5045">
        <w:t>|</w:t>
      </w:r>
      <w:r w:rsidRPr="008C5045">
        <w:rPr>
          <w:rFonts w:cs="Calibri"/>
          <w:lang w:val="en-ZA" w:eastAsia="en-US"/>
        </w:rPr>
        <w:t xml:space="preserve"> </w:t>
      </w:r>
      <w:r w:rsidR="00F6680C" w:rsidRPr="00F6680C">
        <w:rPr>
          <w:rFonts w:cs="Calibri"/>
          <w:lang w:val="en-ZA" w:eastAsia="en-US"/>
        </w:rPr>
        <w:t xml:space="preserve">Emerging International Women Leaders South Africa </w:t>
      </w:r>
    </w:p>
    <w:p w14:paraId="231208CC" w14:textId="309DB3B3" w:rsidR="00F6680C" w:rsidRPr="00F6680C" w:rsidRDefault="00F6680C" w:rsidP="004470C6">
      <w:pPr>
        <w:spacing w:after="52" w:line="240" w:lineRule="auto"/>
        <w:ind w:left="0" w:right="539" w:firstLine="0"/>
        <w:rPr>
          <w:u w:val="single"/>
        </w:rPr>
      </w:pPr>
      <w:r w:rsidRPr="00F6680C">
        <w:rPr>
          <w:u w:val="single"/>
        </w:rPr>
        <w:t xml:space="preserve">Leadership and Career Development-Certificate </w:t>
      </w:r>
      <w:proofErr w:type="spellStart"/>
      <w:r w:rsidRPr="00F6680C">
        <w:rPr>
          <w:u w:val="single"/>
        </w:rPr>
        <w:t>Programme</w:t>
      </w:r>
      <w:proofErr w:type="spellEnd"/>
      <w:r w:rsidRPr="00F6680C">
        <w:rPr>
          <w:u w:val="single"/>
        </w:rPr>
        <w:t xml:space="preserve"> Since May 2024 </w:t>
      </w:r>
    </w:p>
    <w:p w14:paraId="05E82C2A" w14:textId="77777777" w:rsidR="00F6680C" w:rsidRPr="00F6680C" w:rsidRDefault="00F6680C" w:rsidP="004470C6">
      <w:pPr>
        <w:numPr>
          <w:ilvl w:val="0"/>
          <w:numId w:val="1"/>
        </w:numPr>
        <w:spacing w:after="51" w:line="240" w:lineRule="auto"/>
        <w:ind w:hanging="360"/>
      </w:pPr>
      <w:r w:rsidRPr="00F6680C">
        <w:t xml:space="preserve">Selected for a competitive leadership development </w:t>
      </w:r>
      <w:proofErr w:type="spellStart"/>
      <w:r w:rsidRPr="00F6680C">
        <w:t>programme</w:t>
      </w:r>
      <w:proofErr w:type="spellEnd"/>
      <w:r w:rsidRPr="00F6680C">
        <w:t xml:space="preserve"> focused on emerging women leaders. </w:t>
      </w:r>
    </w:p>
    <w:p w14:paraId="36F3079F" w14:textId="77777777" w:rsidR="00F6680C" w:rsidRPr="00F6680C" w:rsidRDefault="00F6680C" w:rsidP="004470C6">
      <w:pPr>
        <w:numPr>
          <w:ilvl w:val="0"/>
          <w:numId w:val="1"/>
        </w:numPr>
        <w:spacing w:after="56" w:line="240" w:lineRule="auto"/>
        <w:ind w:hanging="360"/>
      </w:pPr>
      <w:r w:rsidRPr="00F6680C">
        <w:t xml:space="preserve">Completed an eight-module course covering leadership skills, cultural intelligence, and career development. </w:t>
      </w:r>
    </w:p>
    <w:p w14:paraId="070692AB" w14:textId="77777777" w:rsidR="008C5045" w:rsidRDefault="00F6680C" w:rsidP="004470C6">
      <w:pPr>
        <w:numPr>
          <w:ilvl w:val="0"/>
          <w:numId w:val="1"/>
        </w:numPr>
        <w:spacing w:after="51" w:line="240" w:lineRule="auto"/>
        <w:ind w:hanging="360"/>
      </w:pPr>
      <w:r w:rsidRPr="00F6680C">
        <w:t xml:space="preserve">Participated in international mentorship with high-level professionals to foster career </w:t>
      </w:r>
    </w:p>
    <w:p w14:paraId="247839BA" w14:textId="24A27245" w:rsidR="00F6680C" w:rsidRPr="00F6680C" w:rsidRDefault="00F6680C" w:rsidP="004470C6">
      <w:pPr>
        <w:numPr>
          <w:ilvl w:val="0"/>
          <w:numId w:val="1"/>
        </w:numPr>
        <w:spacing w:after="51" w:line="240" w:lineRule="auto"/>
        <w:ind w:hanging="360"/>
      </w:pPr>
      <w:r w:rsidRPr="00F6680C">
        <w:t xml:space="preserve">growth. </w:t>
      </w:r>
    </w:p>
    <w:p w14:paraId="334B5BAE" w14:textId="77777777" w:rsidR="00F6680C" w:rsidRDefault="00F6680C" w:rsidP="004470C6">
      <w:pPr>
        <w:numPr>
          <w:ilvl w:val="0"/>
          <w:numId w:val="1"/>
        </w:numPr>
        <w:spacing w:after="290" w:line="240" w:lineRule="auto"/>
        <w:ind w:hanging="360"/>
      </w:pPr>
      <w:r w:rsidRPr="00F6680C">
        <w:t xml:space="preserve">Developed a career development plan and enhanced job search skills, including CV writing and interview techniques. Attended sessions with renowned speakers to gain insights into global leadership and industry trends. </w:t>
      </w:r>
    </w:p>
    <w:p w14:paraId="7DDCF740" w14:textId="77777777" w:rsidR="00735F01" w:rsidRPr="00735F01" w:rsidRDefault="00735F01" w:rsidP="004470C6">
      <w:pPr>
        <w:spacing w:after="50" w:line="240" w:lineRule="auto"/>
        <w:ind w:left="-30" w:right="-48" w:firstLine="0"/>
      </w:pPr>
      <w:r w:rsidRPr="00735F01">
        <w:rPr>
          <w:b/>
          <w:bCs/>
        </w:rPr>
        <w:t>Vaal University of Technology</w:t>
      </w:r>
      <w:r w:rsidRPr="00735F01">
        <w:t xml:space="preserve"> | Peer Educator </w:t>
      </w:r>
    </w:p>
    <w:p w14:paraId="21064830" w14:textId="77777777" w:rsidR="00735F01" w:rsidRPr="00735F01" w:rsidRDefault="00735F01" w:rsidP="004470C6">
      <w:pPr>
        <w:spacing w:after="56" w:line="240" w:lineRule="auto"/>
        <w:ind w:left="-5"/>
        <w:rPr>
          <w:u w:val="single"/>
        </w:rPr>
      </w:pPr>
      <w:r w:rsidRPr="00735F01">
        <w:rPr>
          <w:u w:val="single"/>
        </w:rPr>
        <w:t xml:space="preserve">APRIL 2023- DEC 2023 </w:t>
      </w:r>
    </w:p>
    <w:p w14:paraId="3255F11F" w14:textId="77777777" w:rsidR="00640AB8" w:rsidRDefault="00735F01" w:rsidP="004470C6">
      <w:pPr>
        <w:pStyle w:val="ListParagraph"/>
        <w:numPr>
          <w:ilvl w:val="0"/>
          <w:numId w:val="6"/>
        </w:numPr>
        <w:spacing w:after="57" w:line="240" w:lineRule="auto"/>
      </w:pPr>
      <w:r w:rsidRPr="00735F01">
        <w:t>Facilitated educational sessions on health, wellness, and social issues for peers.</w:t>
      </w:r>
    </w:p>
    <w:p w14:paraId="65D056DB" w14:textId="77777777" w:rsidR="00640AB8" w:rsidRDefault="00735F01" w:rsidP="004470C6">
      <w:pPr>
        <w:pStyle w:val="ListParagraph"/>
        <w:numPr>
          <w:ilvl w:val="0"/>
          <w:numId w:val="6"/>
        </w:numPr>
        <w:spacing w:after="57" w:line="240" w:lineRule="auto"/>
      </w:pPr>
      <w:r w:rsidRPr="00735F01">
        <w:t xml:space="preserve">Provided support and guidance to fellow students, promoting a positive and inclusive school environment. </w:t>
      </w:r>
    </w:p>
    <w:p w14:paraId="1A244E4F" w14:textId="1702E9CF" w:rsidR="00735F01" w:rsidRDefault="00735F01" w:rsidP="004470C6">
      <w:pPr>
        <w:pStyle w:val="ListParagraph"/>
        <w:numPr>
          <w:ilvl w:val="0"/>
          <w:numId w:val="6"/>
        </w:numPr>
        <w:spacing w:after="57" w:line="240" w:lineRule="auto"/>
      </w:pPr>
      <w:r w:rsidRPr="00735F01">
        <w:t xml:space="preserve">Developed strong communication, leadership, and interpersonal skills through peer mentoring and public speaking. </w:t>
      </w:r>
    </w:p>
    <w:p w14:paraId="335D9C7E" w14:textId="77777777" w:rsidR="00273B80" w:rsidRPr="00F6680C" w:rsidRDefault="00273B80" w:rsidP="004470C6">
      <w:pPr>
        <w:spacing w:after="57" w:line="240" w:lineRule="auto"/>
        <w:ind w:left="360" w:firstLine="0"/>
      </w:pPr>
    </w:p>
    <w:p w14:paraId="6D08E425" w14:textId="1207D67F" w:rsidR="00F6680C" w:rsidRPr="00F6680C" w:rsidRDefault="00F6680C" w:rsidP="004470C6">
      <w:pPr>
        <w:keepNext/>
        <w:keepLines/>
        <w:spacing w:after="21" w:line="240" w:lineRule="auto"/>
        <w:ind w:left="-5"/>
        <w:outlineLvl w:val="0"/>
        <w:rPr>
          <w:rFonts w:cs="Calibri"/>
          <w:bCs/>
          <w:lang w:val="en-ZA" w:eastAsia="en-US"/>
        </w:rPr>
      </w:pPr>
      <w:r w:rsidRPr="00F6680C">
        <w:rPr>
          <w:rFonts w:cs="Calibri"/>
          <w:b/>
          <w:lang w:val="en-ZA" w:eastAsia="en-US"/>
        </w:rPr>
        <w:t xml:space="preserve">Roche South Africa | </w:t>
      </w:r>
      <w:r w:rsidRPr="00F6680C">
        <w:rPr>
          <w:rFonts w:cs="Calibri"/>
          <w:bCs/>
          <w:lang w:val="en-ZA" w:eastAsia="en-US"/>
        </w:rPr>
        <w:t xml:space="preserve">Talent for STEM Career Programme </w:t>
      </w:r>
      <w:r w:rsidR="00560599">
        <w:rPr>
          <w:rFonts w:cs="Calibri"/>
          <w:bCs/>
          <w:lang w:val="en-ZA" w:eastAsia="en-US"/>
        </w:rPr>
        <w:t>(</w:t>
      </w:r>
      <w:proofErr w:type="spellStart"/>
      <w:r w:rsidR="00560599">
        <w:rPr>
          <w:rFonts w:cs="Calibri"/>
          <w:bCs/>
          <w:lang w:val="en-ZA" w:eastAsia="en-US"/>
        </w:rPr>
        <w:t>TechnoGirl</w:t>
      </w:r>
      <w:proofErr w:type="spellEnd"/>
      <w:r w:rsidR="00560599">
        <w:rPr>
          <w:rFonts w:cs="Calibri"/>
          <w:bCs/>
          <w:lang w:val="en-ZA" w:eastAsia="en-US"/>
        </w:rPr>
        <w:t xml:space="preserve"> Trust)</w:t>
      </w:r>
    </w:p>
    <w:p w14:paraId="092559A7" w14:textId="77777777" w:rsidR="00F6680C" w:rsidRPr="00F6680C" w:rsidRDefault="00F6680C" w:rsidP="004470C6">
      <w:pPr>
        <w:spacing w:after="71" w:line="240" w:lineRule="auto"/>
        <w:ind w:left="-5"/>
      </w:pPr>
      <w:r w:rsidRPr="00F6680C">
        <w:rPr>
          <w:u w:val="single" w:color="000000"/>
        </w:rPr>
        <w:t>APR 2017 - SEPT 2019 | Corporate internship during school holidays</w:t>
      </w:r>
      <w:r w:rsidRPr="00F6680C">
        <w:t xml:space="preserve"> </w:t>
      </w:r>
    </w:p>
    <w:p w14:paraId="78ED1908" w14:textId="77777777" w:rsidR="00F6680C" w:rsidRPr="00F6680C" w:rsidRDefault="00F6680C" w:rsidP="004470C6">
      <w:pPr>
        <w:numPr>
          <w:ilvl w:val="0"/>
          <w:numId w:val="2"/>
        </w:numPr>
        <w:spacing w:after="51" w:line="240" w:lineRule="auto"/>
        <w:ind w:hanging="360"/>
      </w:pPr>
      <w:r w:rsidRPr="00F6680C">
        <w:t xml:space="preserve">Selected for a prestigious talent development </w:t>
      </w:r>
      <w:proofErr w:type="spellStart"/>
      <w:r w:rsidRPr="00F6680C">
        <w:t>programme</w:t>
      </w:r>
      <w:proofErr w:type="spellEnd"/>
      <w:r w:rsidRPr="00F6680C">
        <w:t xml:space="preserve"> by a Fortune 500 company, focusing on STEM careers. </w:t>
      </w:r>
    </w:p>
    <w:p w14:paraId="3AE63F0B" w14:textId="77777777" w:rsidR="00F6680C" w:rsidRPr="00F6680C" w:rsidRDefault="00F6680C" w:rsidP="004470C6">
      <w:pPr>
        <w:numPr>
          <w:ilvl w:val="0"/>
          <w:numId w:val="2"/>
        </w:numPr>
        <w:spacing w:after="51" w:line="240" w:lineRule="auto"/>
        <w:ind w:hanging="360"/>
      </w:pPr>
      <w:r w:rsidRPr="00F6680C">
        <w:t xml:space="preserve">Participated in a comprehensive three-year job shadowing </w:t>
      </w:r>
      <w:proofErr w:type="spellStart"/>
      <w:r w:rsidRPr="00F6680C">
        <w:t>programme</w:t>
      </w:r>
      <w:proofErr w:type="spellEnd"/>
      <w:r w:rsidRPr="00F6680C">
        <w:t xml:space="preserve">, gaining valuable insights into the pharmaceutical industry. </w:t>
      </w:r>
    </w:p>
    <w:p w14:paraId="2E0D5BA5" w14:textId="77777777" w:rsidR="00F6680C" w:rsidRPr="00F6680C" w:rsidRDefault="00F6680C" w:rsidP="004470C6">
      <w:pPr>
        <w:numPr>
          <w:ilvl w:val="0"/>
          <w:numId w:val="2"/>
        </w:numPr>
        <w:spacing w:after="56" w:line="240" w:lineRule="auto"/>
        <w:ind w:hanging="360"/>
      </w:pPr>
      <w:r w:rsidRPr="00F6680C">
        <w:t xml:space="preserve">Engaged in various departments including research and development, finance, and project management. </w:t>
      </w:r>
    </w:p>
    <w:p w14:paraId="518189D4" w14:textId="77777777" w:rsidR="00F6680C" w:rsidRPr="00F6680C" w:rsidRDefault="00F6680C" w:rsidP="004470C6">
      <w:pPr>
        <w:numPr>
          <w:ilvl w:val="0"/>
          <w:numId w:val="2"/>
        </w:numPr>
        <w:spacing w:line="240" w:lineRule="auto"/>
        <w:ind w:hanging="360"/>
      </w:pPr>
      <w:r w:rsidRPr="00F6680C">
        <w:t xml:space="preserve">Developed a strong understanding of industry-specific processes and operations. </w:t>
      </w:r>
    </w:p>
    <w:p w14:paraId="71916F64" w14:textId="77777777" w:rsidR="00F6680C" w:rsidRPr="00F6680C" w:rsidRDefault="00F6680C" w:rsidP="004470C6">
      <w:pPr>
        <w:numPr>
          <w:ilvl w:val="0"/>
          <w:numId w:val="2"/>
        </w:numPr>
        <w:spacing w:after="289" w:line="240" w:lineRule="auto"/>
        <w:ind w:hanging="360"/>
      </w:pPr>
      <w:r w:rsidRPr="00F6680C">
        <w:t xml:space="preserve">Collaborate with professionals across multiple disciplines, enhancing problem-solving and analytical skills. </w:t>
      </w:r>
    </w:p>
    <w:p w14:paraId="7C54C25B" w14:textId="77777777" w:rsidR="00516AF1" w:rsidRPr="00F6680C" w:rsidRDefault="00516AF1" w:rsidP="004470C6">
      <w:pPr>
        <w:spacing w:after="50" w:line="240" w:lineRule="auto"/>
        <w:ind w:left="-30" w:right="-48" w:firstLine="0"/>
      </w:pPr>
    </w:p>
    <w:p w14:paraId="024AF7BC" w14:textId="33A35F23" w:rsidR="00AC2151" w:rsidRDefault="001E2ED8" w:rsidP="004470C6">
      <w:pPr>
        <w:pStyle w:val="Heading1"/>
        <w:pBdr>
          <w:bottom w:val="single" w:sz="12" w:space="1" w:color="auto"/>
        </w:pBdr>
        <w:spacing w:line="240" w:lineRule="auto"/>
        <w:ind w:left="-5"/>
        <w:rPr>
          <w:noProof/>
          <w:sz w:val="22"/>
        </w:rPr>
      </w:pPr>
      <w:r>
        <w:t>REFERENCES</w:t>
      </w:r>
    </w:p>
    <w:p w14:paraId="3944AB01" w14:textId="78468B47" w:rsidR="0045300F" w:rsidRPr="009B7A3A" w:rsidRDefault="0045300F" w:rsidP="004470C6">
      <w:pPr>
        <w:spacing w:line="240" w:lineRule="auto"/>
        <w:ind w:left="-5"/>
        <w:rPr>
          <w:color w:val="000000" w:themeColor="text1"/>
        </w:rPr>
      </w:pPr>
      <w:proofErr w:type="spellStart"/>
      <w:r w:rsidRPr="009B7A3A">
        <w:rPr>
          <w:color w:val="000000" w:themeColor="text1"/>
        </w:rPr>
        <w:t>Kefiloe</w:t>
      </w:r>
      <w:proofErr w:type="spellEnd"/>
      <w:r w:rsidRPr="009B7A3A">
        <w:rPr>
          <w:color w:val="000000" w:themeColor="text1"/>
        </w:rPr>
        <w:t xml:space="preserve"> </w:t>
      </w:r>
      <w:proofErr w:type="spellStart"/>
      <w:r w:rsidRPr="009B7A3A">
        <w:rPr>
          <w:color w:val="000000" w:themeColor="text1"/>
        </w:rPr>
        <w:t>Mphye</w:t>
      </w:r>
      <w:proofErr w:type="spellEnd"/>
      <w:r w:rsidRPr="009B7A3A">
        <w:rPr>
          <w:color w:val="000000" w:themeColor="text1"/>
        </w:rPr>
        <w:t xml:space="preserve"> </w:t>
      </w:r>
      <w:r w:rsidR="00C51D74" w:rsidRPr="009B7A3A">
        <w:rPr>
          <w:color w:val="000000" w:themeColor="text1"/>
        </w:rPr>
        <w:t xml:space="preserve">– </w:t>
      </w:r>
      <w:proofErr w:type="spellStart"/>
      <w:r w:rsidR="00C51D74" w:rsidRPr="009B7A3A">
        <w:rPr>
          <w:color w:val="000000" w:themeColor="text1"/>
        </w:rPr>
        <w:t>CapaCITI</w:t>
      </w:r>
      <w:proofErr w:type="spellEnd"/>
      <w:r w:rsidR="00C51D74" w:rsidRPr="009B7A3A">
        <w:rPr>
          <w:color w:val="000000" w:themeColor="text1"/>
        </w:rPr>
        <w:t xml:space="preserve"> </w:t>
      </w:r>
    </w:p>
    <w:p w14:paraId="2B03A4BB" w14:textId="0B92904D" w:rsidR="00C51D74" w:rsidRPr="009B7A3A" w:rsidRDefault="00C51D74" w:rsidP="004470C6">
      <w:pPr>
        <w:spacing w:line="240" w:lineRule="auto"/>
        <w:ind w:left="-5"/>
        <w:rPr>
          <w:color w:val="000000" w:themeColor="text1"/>
        </w:rPr>
      </w:pPr>
      <w:r w:rsidRPr="009B7A3A">
        <w:rPr>
          <w:color w:val="000000" w:themeColor="text1"/>
        </w:rPr>
        <w:t>Manager</w:t>
      </w:r>
    </w:p>
    <w:p w14:paraId="4421402F" w14:textId="2AEAD6C9" w:rsidR="00C51D74" w:rsidRDefault="00C51D74" w:rsidP="004470C6">
      <w:pPr>
        <w:spacing w:line="240" w:lineRule="auto"/>
        <w:ind w:left="-5"/>
      </w:pPr>
      <w:hyperlink r:id="rId9" w:history="1">
        <w:r w:rsidRPr="00EC4DD3">
          <w:rPr>
            <w:rStyle w:val="Hyperlink"/>
          </w:rPr>
          <w:t>Kefiloe.mphye@capaciti</w:t>
        </w:r>
      </w:hyperlink>
    </w:p>
    <w:p w14:paraId="6BEC69F2" w14:textId="21CDF5EB" w:rsidR="00304585" w:rsidRPr="009B7A3A" w:rsidRDefault="00304585" w:rsidP="004470C6">
      <w:pPr>
        <w:spacing w:line="240" w:lineRule="auto"/>
        <w:ind w:left="-5"/>
        <w:rPr>
          <w:rFonts w:eastAsia="Times New Roman"/>
          <w:color w:val="000000" w:themeColor="text1"/>
          <w:shd w:val="clear" w:color="auto" w:fill="FFFFFF"/>
        </w:rPr>
      </w:pPr>
      <w:r w:rsidRPr="009B7A3A">
        <w:rPr>
          <w:rFonts w:eastAsia="Times New Roman"/>
          <w:color w:val="000000" w:themeColor="text1"/>
          <w:shd w:val="clear" w:color="auto" w:fill="FFFFFF"/>
        </w:rPr>
        <w:t>+</w:t>
      </w:r>
      <w:r w:rsidR="00BF0D1B" w:rsidRPr="009B7A3A">
        <w:rPr>
          <w:rFonts w:eastAsia="Times New Roman"/>
          <w:color w:val="000000" w:themeColor="text1"/>
          <w:shd w:val="clear" w:color="auto" w:fill="FFFFFF"/>
        </w:rPr>
        <w:t xml:space="preserve">27 </w:t>
      </w:r>
      <w:r w:rsidRPr="009B7A3A">
        <w:rPr>
          <w:rFonts w:eastAsia="Times New Roman"/>
          <w:color w:val="000000" w:themeColor="text1"/>
          <w:shd w:val="clear" w:color="auto" w:fill="FFFFFF"/>
        </w:rPr>
        <w:t>21 003 7572</w:t>
      </w:r>
    </w:p>
    <w:p w14:paraId="654250FA" w14:textId="77777777" w:rsidR="00304585" w:rsidRDefault="00304585" w:rsidP="004470C6">
      <w:pPr>
        <w:spacing w:line="240" w:lineRule="auto"/>
        <w:ind w:left="-5"/>
        <w:rPr>
          <w:rFonts w:ascii="Montserrat" w:eastAsia="Times New Roman" w:hAnsi="Montserrat"/>
          <w:color w:val="333333"/>
          <w:sz w:val="23"/>
          <w:szCs w:val="23"/>
          <w:shd w:val="clear" w:color="auto" w:fill="FFFFFF"/>
        </w:rPr>
      </w:pPr>
    </w:p>
    <w:p w14:paraId="527686A1" w14:textId="05C4DA03" w:rsidR="00163B70" w:rsidRDefault="001E2ED8" w:rsidP="004470C6">
      <w:pPr>
        <w:spacing w:line="240" w:lineRule="auto"/>
        <w:ind w:left="-5"/>
      </w:pPr>
      <w:proofErr w:type="spellStart"/>
      <w:r>
        <w:t>Thapelo</w:t>
      </w:r>
      <w:proofErr w:type="spellEnd"/>
      <w:r>
        <w:t xml:space="preserve"> </w:t>
      </w:r>
      <w:proofErr w:type="spellStart"/>
      <w:r>
        <w:t>Kgakatsi</w:t>
      </w:r>
      <w:proofErr w:type="spellEnd"/>
      <w:r>
        <w:t xml:space="preserve"> </w:t>
      </w:r>
      <w:r>
        <w:rPr>
          <w:rFonts w:cs="Calibri"/>
        </w:rPr>
        <w:t>–</w:t>
      </w:r>
      <w:r>
        <w:t xml:space="preserve"> Vaal University of Technology </w:t>
      </w:r>
    </w:p>
    <w:p w14:paraId="77E174C6" w14:textId="77777777" w:rsidR="00AC2151" w:rsidRDefault="001E2ED8" w:rsidP="004470C6">
      <w:pPr>
        <w:spacing w:line="240" w:lineRule="auto"/>
        <w:ind w:left="-5"/>
      </w:pPr>
      <w:r>
        <w:t xml:space="preserve">Projects Officer: Institutional HIV/AIDS Unit (Peer Education) </w:t>
      </w:r>
    </w:p>
    <w:p w14:paraId="1F49CBB7" w14:textId="77777777" w:rsidR="00AC2151" w:rsidRDefault="001E2ED8" w:rsidP="004470C6">
      <w:pPr>
        <w:spacing w:after="12" w:line="240" w:lineRule="auto"/>
        <w:ind w:left="-5" w:right="2897"/>
      </w:pPr>
      <w:r>
        <w:rPr>
          <w:color w:val="0563C1"/>
          <w:u w:val="single" w:color="0563C1"/>
        </w:rPr>
        <w:t>Thapelok@vut.ac.za</w:t>
      </w:r>
      <w:r>
        <w:t xml:space="preserve"> </w:t>
      </w:r>
    </w:p>
    <w:p w14:paraId="6D18E1A7" w14:textId="77777777" w:rsidR="00AC2151" w:rsidRDefault="001E2ED8" w:rsidP="004470C6">
      <w:pPr>
        <w:spacing w:line="240" w:lineRule="auto"/>
        <w:ind w:left="-5"/>
      </w:pPr>
      <w:r>
        <w:t xml:space="preserve">+27 16 950 9546 </w:t>
      </w:r>
    </w:p>
    <w:p w14:paraId="6E95AA04" w14:textId="77777777" w:rsidR="00AC2151" w:rsidRDefault="001E2ED8" w:rsidP="004470C6">
      <w:pPr>
        <w:spacing w:after="24" w:line="240" w:lineRule="auto"/>
        <w:ind w:left="0" w:firstLine="0"/>
      </w:pPr>
      <w:r>
        <w:t xml:space="preserve"> </w:t>
      </w:r>
    </w:p>
    <w:p w14:paraId="7EA86073" w14:textId="77777777" w:rsidR="00AC2151" w:rsidRDefault="001E2ED8" w:rsidP="004470C6">
      <w:pPr>
        <w:spacing w:line="240" w:lineRule="auto"/>
        <w:ind w:left="-5"/>
      </w:pPr>
      <w:r>
        <w:t xml:space="preserve">Pule </w:t>
      </w:r>
      <w:proofErr w:type="spellStart"/>
      <w:r>
        <w:t>Maikhi</w:t>
      </w:r>
      <w:proofErr w:type="spellEnd"/>
      <w:r>
        <w:t xml:space="preserve"> </w:t>
      </w:r>
      <w:r>
        <w:rPr>
          <w:rFonts w:cs="Calibri"/>
        </w:rPr>
        <w:t>–</w:t>
      </w:r>
      <w:r>
        <w:t xml:space="preserve"> </w:t>
      </w:r>
      <w:proofErr w:type="spellStart"/>
      <w:r>
        <w:t>TechnoGirl</w:t>
      </w:r>
      <w:proofErr w:type="spellEnd"/>
      <w:r>
        <w:t xml:space="preserve"> Trust  </w:t>
      </w:r>
    </w:p>
    <w:p w14:paraId="1C890581" w14:textId="77777777" w:rsidR="00AC2151" w:rsidRDefault="001E2ED8" w:rsidP="004470C6">
      <w:pPr>
        <w:spacing w:line="240" w:lineRule="auto"/>
        <w:ind w:left="-5"/>
      </w:pPr>
      <w:proofErr w:type="spellStart"/>
      <w:r>
        <w:t>TechnoGirl</w:t>
      </w:r>
      <w:proofErr w:type="spellEnd"/>
      <w:r>
        <w:t xml:space="preserve"> Job Shadowing (Roche) </w:t>
      </w:r>
    </w:p>
    <w:p w14:paraId="4FA4E4BA" w14:textId="77777777" w:rsidR="00AC2151" w:rsidRDefault="001E2ED8" w:rsidP="004470C6">
      <w:pPr>
        <w:spacing w:after="12" w:line="240" w:lineRule="auto"/>
        <w:ind w:left="-5" w:right="2897"/>
      </w:pPr>
      <w:r>
        <w:rPr>
          <w:color w:val="0563C1"/>
          <w:u w:val="single" w:color="0563C1"/>
        </w:rPr>
        <w:t>Pule@uweso.co.za</w:t>
      </w:r>
      <w:r>
        <w:t xml:space="preserve"> </w:t>
      </w:r>
    </w:p>
    <w:p w14:paraId="03E79CA0" w14:textId="77777777" w:rsidR="00AC2151" w:rsidRDefault="001E2ED8" w:rsidP="004470C6">
      <w:pPr>
        <w:spacing w:line="240" w:lineRule="auto"/>
        <w:ind w:left="-5"/>
      </w:pPr>
      <w:r>
        <w:t xml:space="preserve">0117819950 </w:t>
      </w:r>
    </w:p>
    <w:p w14:paraId="67704C90" w14:textId="77777777" w:rsidR="00AC2151" w:rsidRDefault="001E2ED8" w:rsidP="004470C6">
      <w:pPr>
        <w:spacing w:after="24" w:line="240" w:lineRule="auto"/>
        <w:ind w:left="0" w:firstLine="0"/>
      </w:pPr>
      <w:r>
        <w:t xml:space="preserve"> </w:t>
      </w:r>
    </w:p>
    <w:p w14:paraId="5A36111E" w14:textId="77777777" w:rsidR="00AC2151" w:rsidRDefault="001E2ED8" w:rsidP="004470C6">
      <w:pPr>
        <w:spacing w:line="240" w:lineRule="auto"/>
        <w:ind w:left="-5" w:right="3707"/>
      </w:pPr>
      <w:proofErr w:type="spellStart"/>
      <w:r>
        <w:t>Anette</w:t>
      </w:r>
      <w:proofErr w:type="spellEnd"/>
      <w:r>
        <w:t xml:space="preserve"> </w:t>
      </w:r>
      <w:proofErr w:type="spellStart"/>
      <w:r>
        <w:t>Heinzer-Hiemer</w:t>
      </w:r>
      <w:proofErr w:type="spellEnd"/>
      <w:r>
        <w:t xml:space="preserve"> - </w:t>
      </w:r>
      <w:proofErr w:type="spellStart"/>
      <w:r>
        <w:t>Heinzer</w:t>
      </w:r>
      <w:proofErr w:type="spellEnd"/>
      <w:r>
        <w:t xml:space="preserve"> Consulting  Emerging Women Leaders South Africa </w:t>
      </w:r>
      <w:r>
        <w:rPr>
          <w:color w:val="0563C1"/>
          <w:u w:val="single" w:color="0563C1"/>
        </w:rPr>
        <w:t>anette.heinzer@heinzerconsulting.com</w:t>
      </w:r>
      <w:r>
        <w:t xml:space="preserve"> </w:t>
      </w:r>
    </w:p>
    <w:p w14:paraId="673B9FCF" w14:textId="77777777" w:rsidR="00AC2151" w:rsidRDefault="001E2ED8" w:rsidP="004470C6">
      <w:pPr>
        <w:spacing w:line="240" w:lineRule="auto"/>
        <w:ind w:left="-5"/>
      </w:pPr>
      <w:r>
        <w:t xml:space="preserve">+44 7576 36821 </w:t>
      </w:r>
    </w:p>
    <w:sectPr w:rsidR="00AC2151">
      <w:pgSz w:w="11905" w:h="16840"/>
      <w:pgMar w:top="1491" w:right="1453" w:bottom="15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C85"/>
    <w:multiLevelType w:val="hybridMultilevel"/>
    <w:tmpl w:val="FFFFFFFF"/>
    <w:lvl w:ilvl="0" w:tplc="07D6207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ECD6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22FD1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38EEF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7491F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9CDF7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6A068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44BDD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C0945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DC18EA"/>
    <w:multiLevelType w:val="hybridMultilevel"/>
    <w:tmpl w:val="226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23806"/>
    <w:multiLevelType w:val="hybridMultilevel"/>
    <w:tmpl w:val="1F54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20540"/>
    <w:multiLevelType w:val="hybridMultilevel"/>
    <w:tmpl w:val="139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E1238"/>
    <w:multiLevelType w:val="hybridMultilevel"/>
    <w:tmpl w:val="FFFFFFFF"/>
    <w:lvl w:ilvl="0" w:tplc="6548D382">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A6D2FC">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C6E4546">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88251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74F8D0">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1083E5C">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1E6E8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3620F6">
      <w:start w:val="1"/>
      <w:numFmt w:val="bullet"/>
      <w:lvlText w:val="o"/>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594D51C">
      <w:start w:val="1"/>
      <w:numFmt w:val="bullet"/>
      <w:lvlText w:val="▪"/>
      <w:lvlJc w:val="left"/>
      <w:pPr>
        <w:ind w:left="7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6E4342"/>
    <w:multiLevelType w:val="hybridMultilevel"/>
    <w:tmpl w:val="080C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723FA"/>
    <w:multiLevelType w:val="hybridMultilevel"/>
    <w:tmpl w:val="FFFFFFFF"/>
    <w:lvl w:ilvl="0" w:tplc="EC0C46B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3A67D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066AD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C2D2D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1439A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F8815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7280A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C6027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1A276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E16241"/>
    <w:multiLevelType w:val="hybridMultilevel"/>
    <w:tmpl w:val="3092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A779B"/>
    <w:multiLevelType w:val="hybridMultilevel"/>
    <w:tmpl w:val="B3E0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B3723"/>
    <w:multiLevelType w:val="hybridMultilevel"/>
    <w:tmpl w:val="E89E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1B3CF8"/>
    <w:multiLevelType w:val="hybridMultilevel"/>
    <w:tmpl w:val="FFFFFFFF"/>
    <w:lvl w:ilvl="0" w:tplc="4DAC205C">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1C4C4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789AE4">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FC9DF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FE946C">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F8BB08">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4013A6">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FA2BC0">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9E6558">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60593092">
    <w:abstractNumId w:val="6"/>
  </w:num>
  <w:num w:numId="2" w16cid:durableId="667098856">
    <w:abstractNumId w:val="0"/>
  </w:num>
  <w:num w:numId="3" w16cid:durableId="686325008">
    <w:abstractNumId w:val="4"/>
  </w:num>
  <w:num w:numId="4" w16cid:durableId="946043949">
    <w:abstractNumId w:val="10"/>
  </w:num>
  <w:num w:numId="5" w16cid:durableId="702554086">
    <w:abstractNumId w:val="9"/>
  </w:num>
  <w:num w:numId="6" w16cid:durableId="2107992090">
    <w:abstractNumId w:val="7"/>
  </w:num>
  <w:num w:numId="7" w16cid:durableId="1049763797">
    <w:abstractNumId w:val="8"/>
  </w:num>
  <w:num w:numId="8" w16cid:durableId="578248097">
    <w:abstractNumId w:val="3"/>
  </w:num>
  <w:num w:numId="9" w16cid:durableId="1205754530">
    <w:abstractNumId w:val="5"/>
  </w:num>
  <w:num w:numId="10" w16cid:durableId="1295020320">
    <w:abstractNumId w:val="2"/>
  </w:num>
  <w:num w:numId="11" w16cid:durableId="174918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51"/>
    <w:rsid w:val="00023AE6"/>
    <w:rsid w:val="0003178D"/>
    <w:rsid w:val="00044631"/>
    <w:rsid w:val="00067F78"/>
    <w:rsid w:val="000A1EF4"/>
    <w:rsid w:val="000C7896"/>
    <w:rsid w:val="0014279E"/>
    <w:rsid w:val="00163B70"/>
    <w:rsid w:val="00171FFF"/>
    <w:rsid w:val="001A2FFD"/>
    <w:rsid w:val="001C7A39"/>
    <w:rsid w:val="001E2ED8"/>
    <w:rsid w:val="001E4CBC"/>
    <w:rsid w:val="001E74FD"/>
    <w:rsid w:val="001F16C7"/>
    <w:rsid w:val="00222C81"/>
    <w:rsid w:val="00273B80"/>
    <w:rsid w:val="00284472"/>
    <w:rsid w:val="0029537C"/>
    <w:rsid w:val="002C3877"/>
    <w:rsid w:val="00304585"/>
    <w:rsid w:val="003313BA"/>
    <w:rsid w:val="00376E80"/>
    <w:rsid w:val="00387668"/>
    <w:rsid w:val="003E7E7B"/>
    <w:rsid w:val="004352EF"/>
    <w:rsid w:val="004470C6"/>
    <w:rsid w:val="0045300F"/>
    <w:rsid w:val="00457553"/>
    <w:rsid w:val="004644C1"/>
    <w:rsid w:val="004C2D5A"/>
    <w:rsid w:val="004D1C33"/>
    <w:rsid w:val="004E090D"/>
    <w:rsid w:val="004E12FC"/>
    <w:rsid w:val="00505D15"/>
    <w:rsid w:val="00514755"/>
    <w:rsid w:val="00516AF1"/>
    <w:rsid w:val="00560599"/>
    <w:rsid w:val="005C07C0"/>
    <w:rsid w:val="005C2F8B"/>
    <w:rsid w:val="00640AB8"/>
    <w:rsid w:val="006473A0"/>
    <w:rsid w:val="00657342"/>
    <w:rsid w:val="00661E8C"/>
    <w:rsid w:val="006752D8"/>
    <w:rsid w:val="006C525E"/>
    <w:rsid w:val="00735F01"/>
    <w:rsid w:val="00740D72"/>
    <w:rsid w:val="00797600"/>
    <w:rsid w:val="007B1082"/>
    <w:rsid w:val="008360F1"/>
    <w:rsid w:val="00897405"/>
    <w:rsid w:val="008C5045"/>
    <w:rsid w:val="008D1738"/>
    <w:rsid w:val="00906603"/>
    <w:rsid w:val="0094191D"/>
    <w:rsid w:val="009A005D"/>
    <w:rsid w:val="009A043A"/>
    <w:rsid w:val="009B5C0D"/>
    <w:rsid w:val="009B7A3A"/>
    <w:rsid w:val="009E22B4"/>
    <w:rsid w:val="00A02299"/>
    <w:rsid w:val="00A03FA0"/>
    <w:rsid w:val="00A958B2"/>
    <w:rsid w:val="00AC2151"/>
    <w:rsid w:val="00AF7DE5"/>
    <w:rsid w:val="00B145EF"/>
    <w:rsid w:val="00BF0D1B"/>
    <w:rsid w:val="00BF139D"/>
    <w:rsid w:val="00C22300"/>
    <w:rsid w:val="00C45815"/>
    <w:rsid w:val="00C51D74"/>
    <w:rsid w:val="00C87EE3"/>
    <w:rsid w:val="00DA054C"/>
    <w:rsid w:val="00DA4DCB"/>
    <w:rsid w:val="00DA5D76"/>
    <w:rsid w:val="00DA7E2F"/>
    <w:rsid w:val="00DF4140"/>
    <w:rsid w:val="00E36E34"/>
    <w:rsid w:val="00EA7E66"/>
    <w:rsid w:val="00EB49E7"/>
    <w:rsid w:val="00EC11B8"/>
    <w:rsid w:val="00F231BA"/>
    <w:rsid w:val="00F668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B815"/>
  <w15:docId w15:val="{5A96D9F8-3352-C24C-B167-53E3CD37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9" w:lineRule="auto"/>
      <w:ind w:left="10" w:hanging="10"/>
    </w:pPr>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21"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styleId="Hyperlink">
    <w:name w:val="Hyperlink"/>
    <w:basedOn w:val="DefaultParagraphFont"/>
    <w:uiPriority w:val="99"/>
    <w:unhideWhenUsed/>
    <w:rsid w:val="00C51D74"/>
    <w:rPr>
      <w:color w:val="467886" w:themeColor="hyperlink"/>
      <w:u w:val="single"/>
    </w:rPr>
  </w:style>
  <w:style w:type="character" w:styleId="UnresolvedMention">
    <w:name w:val="Unresolved Mention"/>
    <w:basedOn w:val="DefaultParagraphFont"/>
    <w:uiPriority w:val="99"/>
    <w:semiHidden/>
    <w:unhideWhenUsed/>
    <w:rsid w:val="00C51D74"/>
    <w:rPr>
      <w:color w:val="605E5C"/>
      <w:shd w:val="clear" w:color="auto" w:fill="E1DFDD"/>
    </w:rPr>
  </w:style>
  <w:style w:type="character" w:styleId="FollowedHyperlink">
    <w:name w:val="FollowedHyperlink"/>
    <w:basedOn w:val="DefaultParagraphFont"/>
    <w:uiPriority w:val="99"/>
    <w:semiHidden/>
    <w:unhideWhenUsed/>
    <w:rsid w:val="009E22B4"/>
    <w:rPr>
      <w:color w:val="96607D" w:themeColor="followedHyperlink"/>
      <w:u w:val="single"/>
    </w:rPr>
  </w:style>
  <w:style w:type="paragraph" w:styleId="ListParagraph">
    <w:name w:val="List Paragraph"/>
    <w:basedOn w:val="Normal"/>
    <w:uiPriority w:val="34"/>
    <w:qFormat/>
    <w:rsid w:val="00464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Isamonyeseala" TargetMode="External" /><Relationship Id="rId3" Type="http://schemas.openxmlformats.org/officeDocument/2006/relationships/settings" Target="settings.xml" /><Relationship Id="rId7" Type="http://schemas.openxmlformats.org/officeDocument/2006/relationships/hyperlink" Target="https://github.com/Isamonyeseala"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in/isabella-monyeseala" TargetMode="External" /><Relationship Id="rId11" Type="http://schemas.openxmlformats.org/officeDocument/2006/relationships/theme" Target="theme/theme1.xml" /><Relationship Id="rId5" Type="http://schemas.openxmlformats.org/officeDocument/2006/relationships/hyperlink" Target="mailto:isabellamonyeseala@gmail.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Kefiloe.mphye@capaci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Monyeseala</dc:creator>
  <cp:keywords/>
  <dc:description/>
  <cp:lastModifiedBy>Isabella Monyeseala</cp:lastModifiedBy>
  <cp:revision>2</cp:revision>
  <dcterms:created xsi:type="dcterms:W3CDTF">2025-07-25T04:21:00Z</dcterms:created>
  <dcterms:modified xsi:type="dcterms:W3CDTF">2025-07-25T04:21:00Z</dcterms:modified>
</cp:coreProperties>
</file>