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游明朝" w:hAnsi="Century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2026-09-17T04:39:39.816Z</dcterms:created>
  <dcterms:modified xsi:type="dcterms:W3CDTF">2026-09-17T04:39:39.816Z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