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 w:rsidR="00784C0D" w:rsidRPr="00784C0D">
        <w:rPr>
          <w:rFonts w:ascii="Times New Roman" w:eastAsia="Times New Roman" w:hAnsi="Times New Roman" w:cs="Times New Roman"/>
          <w:b/>
          <w:sz w:val="36"/>
          <w:szCs w:val="36"/>
        </w:rPr>
        <w:t>Тестирование «черным ящиком»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84C0D" w:rsidRDefault="004149D2" w:rsidP="0029178A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</w:p>
    <w:p w:rsidR="004149D2" w:rsidRPr="0029178A" w:rsidRDefault="00861196" w:rsidP="0029178A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Исаев Александр</w:t>
      </w:r>
      <w:r w:rsidR="00B752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Карпов Р. В.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 w:rsidP="00B752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9B02D8" w:rsidRDefault="009B02D8" w:rsidP="003C68F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68F5" w:rsidRPr="00B241A4" w:rsidRDefault="008A1731" w:rsidP="003C68F5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41A4"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1</w:t>
      </w:r>
    </w:p>
    <w:p w:rsidR="00784C0D" w:rsidRPr="00784C0D" w:rsidRDefault="00784C0D" w:rsidP="005F16D3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A90B07" wp14:editId="09DD765E">
            <wp:extent cx="4619625" cy="6134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C0D" w:rsidRPr="00784C0D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0A37C7"/>
    <w:rsid w:val="0029178A"/>
    <w:rsid w:val="003C68F5"/>
    <w:rsid w:val="004149D2"/>
    <w:rsid w:val="005F16D3"/>
    <w:rsid w:val="0073473F"/>
    <w:rsid w:val="00784C0D"/>
    <w:rsid w:val="00861196"/>
    <w:rsid w:val="008A1731"/>
    <w:rsid w:val="009B02D8"/>
    <w:rsid w:val="00A0663B"/>
    <w:rsid w:val="00B241A4"/>
    <w:rsid w:val="00B75289"/>
    <w:rsid w:val="00CB1200"/>
    <w:rsid w:val="00D40BA1"/>
    <w:rsid w:val="00F0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D5BF8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39"/>
    <w:rsid w:val="00B75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4F7F74F-486A-4B33-8E87-C0E92DD9A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307</dc:creator>
  <cp:lastModifiedBy>PS</cp:lastModifiedBy>
  <cp:revision>3</cp:revision>
  <dcterms:created xsi:type="dcterms:W3CDTF">2022-10-06T11:17:00Z</dcterms:created>
  <dcterms:modified xsi:type="dcterms:W3CDTF">2022-11-11T13:27:00Z</dcterms:modified>
</cp:coreProperties>
</file>