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2713" w14:textId="6AC76621" w:rsidR="007538C5" w:rsidRDefault="00D43D82">
      <w:r w:rsidRPr="00D43D82">
        <w:drawing>
          <wp:inline distT="0" distB="0" distL="0" distR="0" wp14:anchorId="202E88E1" wp14:editId="7E21C938">
            <wp:extent cx="5400040" cy="7480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D82">
        <w:lastRenderedPageBreak/>
        <w:drawing>
          <wp:inline distT="0" distB="0" distL="0" distR="0" wp14:anchorId="584576D2" wp14:editId="444E87BF">
            <wp:extent cx="5400040" cy="69888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8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82"/>
    <w:rsid w:val="00585BE6"/>
    <w:rsid w:val="007538C5"/>
    <w:rsid w:val="008A6671"/>
    <w:rsid w:val="009E2959"/>
    <w:rsid w:val="00CA00E8"/>
    <w:rsid w:val="00D43D82"/>
    <w:rsid w:val="00ED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9BE2C"/>
  <w15:chartTrackingRefBased/>
  <w15:docId w15:val="{8F0AEA14-B4C1-40C5-8BDA-EFF55BAEA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Cláudio Bispo</dc:creator>
  <cp:keywords/>
  <dc:description/>
  <cp:lastModifiedBy>Cláudio Bispo</cp:lastModifiedBy>
  <cp:revision>2</cp:revision>
  <dcterms:created xsi:type="dcterms:W3CDTF">2021-07-19T19:30:00Z</dcterms:created>
  <dcterms:modified xsi:type="dcterms:W3CDTF">2021-07-19T19:30:00Z</dcterms:modified>
</cp:coreProperties>
</file>