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7B69" w14:textId="2F42679F" w:rsidR="00A507B4" w:rsidRPr="00A507B4" w:rsidRDefault="003C624D" w:rsidP="00A507B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507B4">
        <w:rPr>
          <w:rFonts w:ascii="Arial" w:hAnsi="Arial" w:cs="Arial"/>
          <w:b/>
          <w:bCs/>
          <w:sz w:val="40"/>
          <w:szCs w:val="40"/>
        </w:rPr>
        <w:t>BANCO DE DADOS</w:t>
      </w:r>
    </w:p>
    <w:p w14:paraId="76723D3C" w14:textId="798A7AC9" w:rsidR="003C624D" w:rsidRPr="00A507B4" w:rsidRDefault="003C624D" w:rsidP="00A507B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507B4">
        <w:rPr>
          <w:rFonts w:ascii="Arial" w:hAnsi="Arial" w:cs="Arial"/>
          <w:b/>
          <w:bCs/>
          <w:sz w:val="40"/>
          <w:szCs w:val="40"/>
        </w:rPr>
        <w:t>ISAQUE ÂMBAR DA SILVA</w:t>
      </w:r>
    </w:p>
    <w:p w14:paraId="0D2C0EF5" w14:textId="77777777" w:rsidR="00A507B4" w:rsidRDefault="00A507B4"/>
    <w:p w14:paraId="656A726A" w14:textId="124571D1" w:rsidR="003C624D" w:rsidRPr="004F04C8" w:rsidRDefault="003C624D">
      <w:r w:rsidRPr="004F04C8">
        <w:t>1. O QUE É BANCO DE DADOS?</w:t>
      </w:r>
    </w:p>
    <w:p w14:paraId="494681C7" w14:textId="2F195A08" w:rsidR="003C624D" w:rsidRPr="004F04C8" w:rsidRDefault="003C624D">
      <w:r w:rsidRPr="004F04C8">
        <w:t>R: É UMA COLEÇÃO DE DADOS RELACIONADOS QUE TEM INFORMAÇÃO SOBRE ALGO DO MUNDO REAL, POR EXEMPLO: LOJAS, BIBLIOTECAS OU BANCO. QUE POSSUI COERÊNCIA LÓGICA ENTRE DE DADOS E SIGNIFICADOS E QUE SEMPRE ESTARÁ ASSOCIADO A APLICAÇÕES ONDE EXISTEM USUÁRIOS COM INTERESSE AOS DADOS RELACIONADOS.</w:t>
      </w:r>
    </w:p>
    <w:p w14:paraId="58B6CCFC" w14:textId="77777777" w:rsidR="003C624D" w:rsidRPr="004F04C8" w:rsidRDefault="003C624D"/>
    <w:p w14:paraId="547268A6" w14:textId="0B67EDFE" w:rsidR="003C624D" w:rsidRPr="004F04C8" w:rsidRDefault="003C624D">
      <w:r w:rsidRPr="004F04C8">
        <w:t>2. DEFINA SGBD E LISTE SUAS VANTAGENS.</w:t>
      </w:r>
    </w:p>
    <w:p w14:paraId="0A1B2106" w14:textId="482E5308" w:rsidR="003C624D" w:rsidRPr="004F04C8" w:rsidRDefault="003C624D">
      <w:r w:rsidRPr="004F04C8">
        <w:t>R: SGBD (SISTEMA DE GERENCIAMENTO DE BANCO DE DADOS) É UM SOFTWARE GENÉRICO PARA MANIPULAR BANCO DE DADOS. VANTAGENS: CONTROLE CENTRALIZADO DE DADOS, CONTROLE DA REDUNDÂNCIA, COMPARTILHAMENTO DE DADOS, FACILIDADE DE ACESSO AOS DADOS E INDEPENDÊNCIA DE DADOS.</w:t>
      </w:r>
    </w:p>
    <w:p w14:paraId="3F5F59C2" w14:textId="77777777" w:rsidR="003C624D" w:rsidRPr="004F04C8" w:rsidRDefault="003C624D"/>
    <w:p w14:paraId="4229985D" w14:textId="2A79D56E" w:rsidR="003C624D" w:rsidRPr="004F04C8" w:rsidRDefault="003C624D">
      <w:r w:rsidRPr="004F04C8">
        <w:t>3. O QUE É UM DBA E O QUE ELE É RESPONSÁVEL?</w:t>
      </w:r>
    </w:p>
    <w:p w14:paraId="013BE31F" w14:textId="73477381" w:rsidR="003C624D" w:rsidRPr="004F04C8" w:rsidRDefault="003C624D">
      <w:r w:rsidRPr="004F04C8">
        <w:t>R: DBA (</w:t>
      </w:r>
      <w:proofErr w:type="spellStart"/>
      <w:r w:rsidRPr="004F04C8">
        <w:t>DataBase</w:t>
      </w:r>
      <w:proofErr w:type="spellEnd"/>
      <w:r w:rsidRPr="004F04C8">
        <w:t xml:space="preserve"> </w:t>
      </w:r>
      <w:r w:rsidR="00A507B4" w:rsidRPr="004F04C8">
        <w:t>Administrator / Administrador de Banco de Dados), É RESPONSÁVEL PELA SEGURANÇA DO BANCO DE DADOS, PELA RECUPERAÇÃO (BACKUP), PELA DISPONIBILIDADE, PELO SUPORTE A EQUIPE DE DESENVOLVIMENTO E PELA IMPLEMENTAÇÃO DOS BANCOS DE DADOS.</w:t>
      </w:r>
    </w:p>
    <w:p w14:paraId="524A0B79" w14:textId="77777777" w:rsidR="00A507B4" w:rsidRPr="004F04C8" w:rsidRDefault="00A507B4"/>
    <w:p w14:paraId="0C93B765" w14:textId="68319642" w:rsidR="00A507B4" w:rsidRPr="004F04C8" w:rsidRDefault="00A507B4">
      <w:r w:rsidRPr="004F04C8">
        <w:t>4. CONCEITUE MODELO LÓGICO E MODELO FÍSICO.</w:t>
      </w:r>
    </w:p>
    <w:p w14:paraId="2BEF3BA3" w14:textId="03849709" w:rsidR="00A507B4" w:rsidRPr="004F04C8" w:rsidRDefault="00A507B4">
      <w:r w:rsidRPr="004F04C8">
        <w:t>R: MODELO LÓGICO: DESCREVE QUAIS SERÃO AS ESTRUTURAS QUE DEVERÃO CONTER NO BANCO DE DADOS, SEM CONSIDERAR CARACTERÍSTICAS ESPECÍFICAS DO SGBD, NÃO HÁ PREOCUPAÇÃO EM QUAL SOFTWARE SERÁ UTILIZADO ATÉ ESTE MOMENTO.</w:t>
      </w:r>
    </w:p>
    <w:p w14:paraId="5505F788" w14:textId="47E36445" w:rsidR="00A507B4" w:rsidRPr="004F04C8" w:rsidRDefault="00A507B4">
      <w:r w:rsidRPr="004F04C8">
        <w:t>MODELO FÍSICO: DESCREVE AS ESTRUTURAS FÍSICAS DE ARMAZENAMENTO DE DADOS, COMO O TAMANHO DE CAMPOS, TIPOS, A TERMINOLOGIA DOS CAMPOS E A EFICIÊNCIA DOS RECURSOS COMPUTACIONAIS.</w:t>
      </w:r>
    </w:p>
    <w:sectPr w:rsidR="00A507B4" w:rsidRPr="004F0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4D"/>
    <w:rsid w:val="003C624D"/>
    <w:rsid w:val="004E3097"/>
    <w:rsid w:val="004F04C8"/>
    <w:rsid w:val="007D4110"/>
    <w:rsid w:val="00A507B4"/>
    <w:rsid w:val="00B41BB9"/>
    <w:rsid w:val="00DE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D9BAE"/>
  <w15:chartTrackingRefBased/>
  <w15:docId w15:val="{8DE4EE1B-E1F2-4F03-A858-65A1DEEE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6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6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6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6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6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62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62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6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62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6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6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62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62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62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6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62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6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PC-09</dc:creator>
  <cp:keywords/>
  <dc:description/>
  <cp:lastModifiedBy>PC-09</cp:lastModifiedBy>
  <cp:revision>1</cp:revision>
  <dcterms:created xsi:type="dcterms:W3CDTF">2026-03-25T00:24:00Z</dcterms:created>
  <dcterms:modified xsi:type="dcterms:W3CDTF">2026-03-25T00:45:00Z</dcterms:modified>
</cp:coreProperties>
</file>