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A.I.A DEVERIA TER UM SITE DE ATENDENTE DIGITAL PARA AJUDAR A DESCOBRIR QUAL A GRAVIDADE DOS PACIENTES PARA AJUDAR A DESCOBRIR QUAIS SÃO OS MAIS GRAVES PARA AJUDAR NA HIRA DO TRATAMENTO E O SITE TERIA UMA FUNÇÃO PARA VER QUAL A GRAVIDADE DO ESTADO DOS PACIENTES DESCOBRINDO OS MAIS NECESSITADOS E TAMBÉM UMA FUNÇÃO PARA AGENDAR AQUELES QUE NÃO SÃO EXTREMOS E JÁ OLHAR QUANTOS QUE FICARIA O TRATAMENTO ASSIM AGILIZANDO PARA O POVO E NO FINAL DE TUDO UMA FUNÇÃO PARA DIZER QUANTO TEMPO DEMORARIA O TRATAMENTO ASSIM AJUDANDO O POVO A SABER A HORA QUE ELE PRECISAO BUSCAR OS FAMILIARES QUE ESTÃO DOENTE.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70C2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0E020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E020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70C2B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F70C2B"/>
    <w:rPr>
      <w:rFonts w:eastAsiaTheme="minorEastAsia"/>
      <w:color w:val="5a5a5a" w:themeColor="text1" w:themeTint="0000A5"/>
      <w:spacing w:val="15"/>
    </w:rPr>
  </w:style>
  <w:style w:type="character" w:styleId="nfaseSutil">
    <w:name w:val="Subtle Emphasis"/>
    <w:basedOn w:val="Fontepargpadro"/>
    <w:uiPriority w:val="19"/>
    <w:qFormat w:val="1"/>
    <w:rsid w:val="00F70C2B"/>
    <w:rPr>
      <w:i w:val="1"/>
      <w:iCs w:val="1"/>
      <w:color w:val="404040" w:themeColor="text1" w:themeTint="0000BF"/>
    </w:rPr>
  </w:style>
  <w:style w:type="character" w:styleId="Ttulo1Char" w:customStyle="1">
    <w:name w:val="Título 1 Char"/>
    <w:basedOn w:val="Fontepargpadro"/>
    <w:link w:val="Ttulo1"/>
    <w:uiPriority w:val="9"/>
    <w:rsid w:val="00F70C2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JuYPlCp/c32mk+IYacQIxFdVw==">CgMxLjA4AHIhMVVfMGJUMUFZa2x3bWZHV1k4UTJFN0pNaEZldi1CemFI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2024-03-27T20:00:00Z</dcterms:created>
  <dc:creator>GERA_LAB1_PC20</dc:creator>
</cp:coreProperties>
</file>