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1:</w:t>
      </w:r>
      <w:r w:rsidDel="00000000" w:rsidR="00000000" w:rsidRPr="00000000">
        <w:rPr>
          <w:rtl w:val="0"/>
        </w:rPr>
        <w:t xml:space="preserve">ADIÇÃO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CALCULAR UM </w:t>
      </w:r>
      <w:r w:rsidDel="00000000" w:rsidR="00000000" w:rsidRPr="00000000">
        <w:rPr>
          <w:rtl w:val="0"/>
        </w:rPr>
        <w:t xml:space="preserve">PREÇO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IMPOSTO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2:</w:t>
      </w:r>
      <w:r w:rsidDel="00000000" w:rsidR="00000000" w:rsidRPr="00000000">
        <w:rPr>
          <w:rtl w:val="0"/>
        </w:rPr>
        <w:t xml:space="preserve">ADIÇÃO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LISTENER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3:</w:t>
      </w:r>
      <w:r w:rsidDel="00000000" w:rsidR="00000000" w:rsidRPr="00000000">
        <w:rPr>
          <w:rtl w:val="0"/>
        </w:rPr>
        <w:t xml:space="preserve">ADIÇÃO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ESTILO DE CSS PARA </w:t>
      </w:r>
      <w:r w:rsidDel="00000000" w:rsidR="00000000" w:rsidRPr="00000000">
        <w:rPr>
          <w:rtl w:val="0"/>
        </w:rPr>
        <w:t xml:space="preserve">FINALIZAÇÃO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 COMPRA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COMMIT 4:ATUALIZAÇÃO DA DOCUMENTAÇÃO DENTRO DO CÓDIGO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COMMIT 5:REMOÇÃO DE CONSOLE.LOG ARTIGO PARA DEPURAÇÃO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COMMIT CORREÇÃO DO BUG QUE IMPEDE O USUÁRIO DE VER SEU NOME CORRETAMENTE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COMMIT 7:ADIÇÃO DA FUNÇÃO MOSTRAR NOME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COMMIT 8:REFATORAÇÃO DO CÓDIGO REFERENTE A AUTENTICAÇÃO DO USUÁRIO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COMMIT 9:ALTERAÇÃO DO ÍCONES E IMAGENS RELACIONADOS AO USUÁRIO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D26C2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D26C2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emEspaamento">
    <w:name w:val="No Spacing"/>
    <w:uiPriority w:val="1"/>
    <w:qFormat w:val="1"/>
    <w:rsid w:val="00207B24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G+gVgWmaiUxlcl2ZDbwScmoqdA==">CgMxLjA4AHIhMVJDQ0dIQXA4OGg3bEEyYWFLakxMTzdHMTVCWDlrUzhu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2024-03-26T19:34:00Z</dcterms:created>
  <dc:creator>GERA_LAB1_PC20</dc:creator>
</cp:coreProperties>
</file>