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50" w:rsidRDefault="00F46B55">
      <w:bookmarkStart w:id="0" w:name="_GoBack"/>
      <w:bookmarkEnd w:id="0"/>
      <w:r>
        <w:t>Alliance</w:t>
      </w:r>
    </w:p>
    <w:p w:rsidR="00F46B55" w:rsidRDefault="00F46B55"/>
    <w:p w:rsidR="00957102" w:rsidRDefault="00F46B55">
      <w:r>
        <w:t>Alliance stendur fyrir réttlæti</w:t>
      </w:r>
      <w:r w:rsidR="00596FC7">
        <w:t xml:space="preserve"> og sameiningu</w:t>
      </w:r>
      <w:r>
        <w:t xml:space="preserve"> og mun ekki láta neitt halda aftur af sér í</w:t>
      </w:r>
      <w:r w:rsidR="00957102">
        <w:t xml:space="preserve"> að finna frið fyrir alla</w:t>
      </w:r>
      <w:r>
        <w:t xml:space="preserve"> og réttlæti fyrir þá í neyð</w:t>
      </w:r>
      <w:r w:rsidR="00957102">
        <w:t>. Þeirra hermenn standast af mismunandi kynþáttum af hermönnun en berjast allir fyrir sama tilgang og það er friður á heimsvísu</w:t>
      </w:r>
      <w:r w:rsidR="00596FC7">
        <w:t xml:space="preserve">. </w:t>
      </w:r>
    </w:p>
    <w:p w:rsidR="00605ED8" w:rsidRDefault="00605ED8">
      <w:r>
        <w:t>Þeir sem hafa leitt</w:t>
      </w:r>
      <w:r w:rsidR="00596FC7">
        <w:t xml:space="preserve"> </w:t>
      </w:r>
      <w:r>
        <w:t>Alliance hafa verið fremur fáir en þeir hafa verið 3 og þeir voru allir feðgur.</w:t>
      </w:r>
    </w:p>
    <w:p w:rsidR="00605ED8" w:rsidRDefault="00605ED8">
      <w:r>
        <w:t>Þeir voru Konungurinn Llane Wrynn, sonur hans Varian Wrynn og svo sonur Varians, Anduin Wrynn.</w:t>
      </w:r>
    </w:p>
    <w:p w:rsidR="00605ED8" w:rsidRDefault="00605ED8">
      <w:r>
        <w:t>Í leikjaviðbótinni Legion hefur Anduin tekið við völdum og leiðir Alliance í gegnum núverandi heimsstyrjöld gegn the Burning Legion en hann stendur ekki einn í því. Anduin og hans kynstofn, mennirnir eru studdir af öllum kynþáttum sem eru hluti af The Alliance og þeir styðja þá til baka.</w:t>
      </w:r>
    </w:p>
    <w:p w:rsidR="00605ED8" w:rsidRDefault="00605ED8">
      <w:r>
        <w:t>Alliance hefur margir höfuðborgir fyrir hvern kynstofn en þ</w:t>
      </w:r>
      <w:r w:rsidR="0020607A">
        <w:t>ær eru eftirfarandi:</w:t>
      </w:r>
    </w:p>
    <w:p w:rsidR="00605ED8" w:rsidRDefault="00605ED8">
      <w:r>
        <w:t>Stormwind fyrir mennina</w:t>
      </w:r>
    </w:p>
    <w:p w:rsidR="00605ED8" w:rsidRDefault="00605ED8">
      <w:r>
        <w:t>Ironforge fyrir dvergana</w:t>
      </w:r>
    </w:p>
    <w:p w:rsidR="00605ED8" w:rsidRDefault="00605ED8">
      <w:r>
        <w:t>Darnassus fyrir náttálfana</w:t>
      </w:r>
    </w:p>
    <w:p w:rsidR="00605ED8" w:rsidRDefault="00605ED8">
      <w:r>
        <w:t xml:space="preserve">Gnomeregan og Tinkertown (Hluti af Ironforge) fyrir </w:t>
      </w:r>
      <w:r w:rsidR="0020607A">
        <w:t>smádvergana</w:t>
      </w:r>
    </w:p>
    <w:p w:rsidR="0020607A" w:rsidRDefault="0020607A">
      <w:r>
        <w:t xml:space="preserve">Exodar fyrir Draenei </w:t>
      </w:r>
    </w:p>
    <w:p w:rsidR="0020607A" w:rsidRDefault="0020607A"/>
    <w:p w:rsidR="0020607A" w:rsidRDefault="0020607A">
      <w:r>
        <w:t>Ef þig langar til að vita meira, byrjaðu að spila í dag fyrir ákveðinn mikinn pening.</w:t>
      </w:r>
    </w:p>
    <w:p w:rsidR="0020607A" w:rsidRDefault="0020607A">
      <w:r>
        <w:t>Ef þú átt nægilega mikinn pening innanleiks eða átt kvenkyns character, þá geturðu borgað frítt</w:t>
      </w:r>
    </w:p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/>
    <w:p w:rsidR="0020607A" w:rsidRDefault="0020607A">
      <w:r>
        <w:lastRenderedPageBreak/>
        <w:t>Horde</w:t>
      </w:r>
    </w:p>
    <w:p w:rsidR="0020607A" w:rsidRDefault="0020607A">
      <w:r>
        <w:t>Horde stendur fyrir réttlæti en fer mun öðruvísi leið að því heldur en Alliance. Í byrjun var Horde bara að reyna að lifa af í fjandsamlegri veröld sem fyrirleit þá en um leið og fleira kynstofnar komust til liðs við Horde, þá byrjuðu þeir að setja sér fótfestu í heima sem þeir myndu seinna knésetja.</w:t>
      </w:r>
      <w:r w:rsidR="00E30F11">
        <w:t xml:space="preserve"> Horde vill samt frið fyrir sitt fólk undir forystu allra þeirra stríðshöfðingja sem áður hafa komið.</w:t>
      </w:r>
    </w:p>
    <w:p w:rsidR="00E30F11" w:rsidRDefault="00E30F11">
      <w:r>
        <w:t xml:space="preserve">Það hafa verið margir stríðshöfðingjar fyrir Horde og hver og einn þeirra hefur verið öðruvísi til annars góðs eða slæms. </w:t>
      </w:r>
    </w:p>
    <w:p w:rsidR="00F92C99" w:rsidRDefault="00E30F11">
      <w:r>
        <w:t xml:space="preserve">Fyrsti stríðshöfðinginn var Blackhand, seinni stríðshöfðingi var Orgrim Doomhammer, stríðshöfðinginn sem tók svo </w:t>
      </w:r>
      <w:r w:rsidR="00F92C99">
        <w:t xml:space="preserve">við titlinum var einn besti leiðtogi allra tíma og hann fór undir nafninu Thrall. </w:t>
      </w:r>
    </w:p>
    <w:p w:rsidR="00E30F11" w:rsidRDefault="00F92C99">
      <w:r>
        <w:t xml:space="preserve">Eftir að Thrall þurfti að fara að kljást við að loka heimsrifunni sem ógnaði að sundra veröldinni í tvennt, tók Garrosh Hellscream við titlinum og leiddi Horde í gegnum martaðirnar sem Deathwing var sekur um. </w:t>
      </w:r>
    </w:p>
    <w:p w:rsidR="00E30F11" w:rsidRDefault="00F92C99">
      <w:r>
        <w:t>Eftir spillingu og Svik Garrosh í pandaríu, var ákveðið að tröllið Vol´jin myndi taka við titlinum og var hann með bestu laiðtogum síðan Thrall var leiðtogi.</w:t>
      </w:r>
    </w:p>
    <w:p w:rsidR="00F92C99" w:rsidRDefault="00F92C99">
      <w:r>
        <w:t>Eftir tap Horde á brotnu ströndinni gegni Herskaranum Brennandi tók Vol´Jin banasár frá óvinum sínum og tapaði lífinu sínu á Orgrimmar og treysti ekki Sylvanas Windrunner en taldi það nauðsynlegt að hún myndi taka forystu gegn öllum þeim sem myndu standa gegn þeim.</w:t>
      </w:r>
    </w:p>
    <w:p w:rsidR="00F92C99" w:rsidRDefault="00F92C99">
      <w:r>
        <w:t>Höfuðborgirnar eru ófáar fyrir Horde og eru þær eftirfarandi.</w:t>
      </w:r>
    </w:p>
    <w:p w:rsidR="00F92C99" w:rsidRDefault="00F92C99">
      <w:r>
        <w:t>Orgrimmar fyrir orkana</w:t>
      </w:r>
      <w:r w:rsidR="00DF18EB">
        <w:t>, tröllin og goblins</w:t>
      </w:r>
    </w:p>
    <w:p w:rsidR="00DF18EB" w:rsidRDefault="00DF18EB">
      <w:r>
        <w:t>Undercity fyrir hina ódauðu</w:t>
      </w:r>
    </w:p>
    <w:p w:rsidR="00DF18EB" w:rsidRDefault="00DF18EB">
      <w:r>
        <w:t>Thunderbluff fyrir nautmennina</w:t>
      </w:r>
    </w:p>
    <w:p w:rsidR="00DF18EB" w:rsidRDefault="00DF18EB">
      <w:r>
        <w:t>Silvermoon fyrir sólarálfanna</w:t>
      </w:r>
    </w:p>
    <w:p w:rsidR="00DF18EB" w:rsidRDefault="00DF18EB" w:rsidP="00DF18EB"/>
    <w:p w:rsidR="00DF18EB" w:rsidRDefault="00DF18EB" w:rsidP="00DF18EB">
      <w:r>
        <w:t>Ef þig langar til að vita meira, byrjaðu að spila í dag fyrir ákveðinn mikinn pening.</w:t>
      </w:r>
    </w:p>
    <w:p w:rsidR="00DF18EB" w:rsidRDefault="00DF18EB" w:rsidP="00DF18EB">
      <w:r>
        <w:t>Ef þú átt nægilega mikinn pening innanleiks eða átt kvenkyns character, þá geturðu borgað frítt</w:t>
      </w:r>
    </w:p>
    <w:p w:rsidR="00DF18EB" w:rsidRDefault="00DF18EB"/>
    <w:p w:rsidR="00F92C99" w:rsidRDefault="00F92C99"/>
    <w:p w:rsidR="00605ED8" w:rsidRDefault="00605ED8"/>
    <w:p w:rsidR="00605ED8" w:rsidRDefault="00605ED8">
      <w:r>
        <w:t xml:space="preserve"> </w:t>
      </w:r>
    </w:p>
    <w:sectPr w:rsidR="006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55"/>
    <w:rsid w:val="0020607A"/>
    <w:rsid w:val="002E125E"/>
    <w:rsid w:val="00596FC7"/>
    <w:rsid w:val="00605ED8"/>
    <w:rsid w:val="006D351B"/>
    <w:rsid w:val="00957102"/>
    <w:rsid w:val="00B118FE"/>
    <w:rsid w:val="00C9660F"/>
    <w:rsid w:val="00DF18EB"/>
    <w:rsid w:val="00E30F11"/>
    <w:rsid w:val="00F46B55"/>
    <w:rsid w:val="00F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6ADB4-4781-4D95-8306-FADBDA62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Ísar Daði Pálsson</dc:creator>
  <cp:keywords/>
  <dc:description/>
  <cp:lastModifiedBy>Ísar Daði Pálsson</cp:lastModifiedBy>
  <cp:revision>2</cp:revision>
  <dcterms:created xsi:type="dcterms:W3CDTF">2016-11-29T09:27:00Z</dcterms:created>
  <dcterms:modified xsi:type="dcterms:W3CDTF">2016-11-29T09:27:00Z</dcterms:modified>
</cp:coreProperties>
</file>