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5525" w14:textId="0190D0DD" w:rsidR="005F5EC5" w:rsidRDefault="005C57AE" w:rsidP="005C57AE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Introdução </w:t>
      </w:r>
    </w:p>
    <w:p w14:paraId="55EA8107" w14:textId="6D79CC62" w:rsidR="005C57AE" w:rsidRPr="005C57AE" w:rsidRDefault="005C57AE" w:rsidP="005C57AE">
      <w:pPr>
        <w:ind w:left="360"/>
      </w:pPr>
      <w:r>
        <w:t>Um Processador de Textos é um programa de computador cujo objetivo é</w:t>
      </w:r>
    </w:p>
    <w:sectPr w:rsidR="005C57AE" w:rsidRPr="005C57AE" w:rsidSect="002F6ECC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566CE7"/>
    <w:multiLevelType w:val="hybridMultilevel"/>
    <w:tmpl w:val="0B86994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487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D5"/>
    <w:rsid w:val="00090155"/>
    <w:rsid w:val="002F6ECC"/>
    <w:rsid w:val="003976D5"/>
    <w:rsid w:val="005C57AE"/>
    <w:rsid w:val="005F5EC5"/>
    <w:rsid w:val="00AD08C2"/>
    <w:rsid w:val="00C6261B"/>
    <w:rsid w:val="00CF13E4"/>
    <w:rsid w:val="00DC7371"/>
    <w:rsid w:val="00DD0CCF"/>
    <w:rsid w:val="00ED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3E455A"/>
  <w15:chartTrackingRefBased/>
  <w15:docId w15:val="{84C185CF-AF36-4B51-8BF2-6C06C94E3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5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Formando21</dc:creator>
  <cp:keywords/>
  <dc:description/>
  <cp:lastModifiedBy>Formando21</cp:lastModifiedBy>
  <cp:revision>5</cp:revision>
  <dcterms:created xsi:type="dcterms:W3CDTF">2024-03-19T08:20:00Z</dcterms:created>
  <dcterms:modified xsi:type="dcterms:W3CDTF">2024-04-22T08:13:00Z</dcterms:modified>
</cp:coreProperties>
</file>