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6777" w14:textId="67546EEB" w:rsidR="006929BF" w:rsidRPr="00C15B40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it-IT"/>
        </w:rPr>
      </w:pPr>
      <w:r w:rsidRPr="00C2568E">
        <w:rPr>
          <w:b/>
          <w:sz w:val="22"/>
          <w:szCs w:val="22"/>
          <w:lang w:val="it-IT"/>
        </w:rPr>
        <w:t>Titolo</w:t>
      </w:r>
      <w:r w:rsidR="0003121B">
        <w:rPr>
          <w:b/>
          <w:sz w:val="22"/>
          <w:szCs w:val="22"/>
          <w:lang w:val="it-IT"/>
        </w:rPr>
        <w:t xml:space="preserve"> </w:t>
      </w:r>
    </w:p>
    <w:p w14:paraId="6DA0F2E1" w14:textId="77777777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 xml:space="preserve">(sintetico e possibilmente </w:t>
      </w:r>
      <w:proofErr w:type="spellStart"/>
      <w:r w:rsidRPr="00C2568E">
        <w:rPr>
          <w:i/>
          <w:sz w:val="18"/>
          <w:szCs w:val="18"/>
          <w:lang w:val="it-IT"/>
        </w:rPr>
        <w:t>smart</w:t>
      </w:r>
      <w:proofErr w:type="spellEnd"/>
      <w:r w:rsidRPr="00C2568E">
        <w:rPr>
          <w:i/>
          <w:sz w:val="18"/>
          <w:szCs w:val="18"/>
          <w:lang w:val="it-IT"/>
        </w:rPr>
        <w:t>, massimo 5-6 parole)</w:t>
      </w:r>
    </w:p>
    <w:p w14:paraId="529299D9" w14:textId="2D300C75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421C9AC4" w14:textId="62611A85" w:rsidR="00C15B40" w:rsidRDefault="00C15B40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it-IT"/>
        </w:rPr>
      </w:pPr>
      <w:r w:rsidRPr="00C15B40">
        <w:rPr>
          <w:sz w:val="22"/>
          <w:szCs w:val="22"/>
          <w:lang w:val="it-IT"/>
        </w:rPr>
        <w:t>Modelli</w:t>
      </w:r>
      <w:r>
        <w:rPr>
          <w:sz w:val="22"/>
          <w:szCs w:val="22"/>
          <w:lang w:val="it-IT"/>
        </w:rPr>
        <w:t xml:space="preserve"> statistici per la previsione dei pazienti COVID-19 ospedalizzati e in terapia intensiva </w:t>
      </w:r>
    </w:p>
    <w:p w14:paraId="424345D8" w14:textId="77777777" w:rsidR="00691CAA" w:rsidRPr="00C15B40" w:rsidRDefault="00691CAA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it-IT"/>
        </w:rPr>
      </w:pPr>
    </w:p>
    <w:p w14:paraId="5D24FA43" w14:textId="77777777" w:rsidR="00DC2149" w:rsidRDefault="00DC2149" w:rsidP="00DC2149">
      <w:pPr>
        <w:rPr>
          <w:u w:val="single"/>
          <w:lang w:val="it-IT"/>
        </w:rPr>
      </w:pPr>
    </w:p>
    <w:p w14:paraId="6EA1D3C6" w14:textId="77777777" w:rsidR="007E28A7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it-IT"/>
        </w:rPr>
      </w:pPr>
      <w:r w:rsidRPr="00C2568E">
        <w:rPr>
          <w:b/>
          <w:sz w:val="22"/>
          <w:szCs w:val="22"/>
          <w:lang w:val="it-IT"/>
        </w:rPr>
        <w:t>Criticità / Opportunità</w:t>
      </w:r>
    </w:p>
    <w:p w14:paraId="3C565A76" w14:textId="29166146" w:rsidR="006929BF" w:rsidRPr="00C15B40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(contesto in cui si inserisce la proposta, criticità che intende affrontare e/o opportunità che intende cogliere)</w:t>
      </w:r>
    </w:p>
    <w:p w14:paraId="57D944E5" w14:textId="77777777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Massimo 5/6 righe</w:t>
      </w:r>
    </w:p>
    <w:p w14:paraId="4534F1D6" w14:textId="5A9E8C7A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1B2E871F" w14:textId="61CEF184" w:rsidR="006929BF" w:rsidRDefault="00C15B40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>Uno dei punti di maggiore criticità emerso durante l’epidemia COVID-19 è stato quello della disponibilità di posti per i pazienti COVID-19 presso le strutture ospedaliere regionali e, in particolare modo, nelle unità di terapia intensiva.</w:t>
      </w:r>
    </w:p>
    <w:p w14:paraId="630264B6" w14:textId="77777777" w:rsidR="006929BF" w:rsidRP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6DDE79A6" w14:textId="77777777" w:rsidR="00DC2149" w:rsidRDefault="00DC2149" w:rsidP="00DC2149">
      <w:pPr>
        <w:rPr>
          <w:u w:val="single"/>
          <w:lang w:val="it-IT"/>
        </w:rPr>
      </w:pPr>
    </w:p>
    <w:p w14:paraId="5ECBE913" w14:textId="29CE5F70" w:rsidR="006929BF" w:rsidRPr="00C15B40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it-IT"/>
        </w:rPr>
      </w:pPr>
      <w:r w:rsidRPr="00C2568E">
        <w:rPr>
          <w:b/>
          <w:sz w:val="22"/>
          <w:szCs w:val="22"/>
          <w:lang w:val="it-IT"/>
        </w:rPr>
        <w:t>Obiettivi</w:t>
      </w:r>
    </w:p>
    <w:p w14:paraId="4FB97689" w14:textId="77777777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(Due o tre bullet points di una riga ciascuno - essendo conseguenti al punto precedente)</w:t>
      </w:r>
    </w:p>
    <w:p w14:paraId="1905508C" w14:textId="6D300ADA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6E1743E9" w14:textId="1897B87F" w:rsidR="00C15B40" w:rsidRPr="00D07E8B" w:rsidRDefault="00C15B40" w:rsidP="00D07E8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D07E8B">
        <w:rPr>
          <w:lang w:val="it-IT"/>
        </w:rPr>
        <w:t>Fornire ai decisori regionali, sia a livello politico che sanitario, un modello che fornisca una previsione del fabbisogno di posti letti per i malati COVID19, con particolare riferimento a quelli che necessitano di terapia intensiva</w:t>
      </w:r>
      <w:r w:rsidR="00D07E8B" w:rsidRPr="00D07E8B">
        <w:rPr>
          <w:lang w:val="it-IT"/>
        </w:rPr>
        <w:t xml:space="preserve">, </w:t>
      </w:r>
      <w:r w:rsidR="00D07E8B">
        <w:rPr>
          <w:lang w:val="it-IT"/>
        </w:rPr>
        <w:t>a</w:t>
      </w:r>
      <w:r w:rsidRPr="00D07E8B">
        <w:rPr>
          <w:lang w:val="it-IT"/>
        </w:rPr>
        <w:t>ccompagna</w:t>
      </w:r>
      <w:r w:rsidR="00D07E8B">
        <w:rPr>
          <w:lang w:val="it-IT"/>
        </w:rPr>
        <w:t xml:space="preserve">ndo </w:t>
      </w:r>
      <w:r w:rsidRPr="00D07E8B">
        <w:rPr>
          <w:lang w:val="it-IT"/>
        </w:rPr>
        <w:t>tali previsioni con una misura di incertezza tramite il calcolo di intervalli di previsione.</w:t>
      </w:r>
    </w:p>
    <w:p w14:paraId="26E226A0" w14:textId="0D4DDBD7" w:rsidR="00D07E8B" w:rsidRDefault="00D07E8B" w:rsidP="00D07E8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 xml:space="preserve">Confrontare le stime ottenute con le disponibilità presso le strutture sanitarie regionali e fornire un </w:t>
      </w:r>
      <w:proofErr w:type="spellStart"/>
      <w:r>
        <w:rPr>
          <w:lang w:val="it-IT"/>
        </w:rPr>
        <w:t>alert</w:t>
      </w:r>
      <w:proofErr w:type="spellEnd"/>
      <w:r>
        <w:rPr>
          <w:lang w:val="it-IT"/>
        </w:rPr>
        <w:t xml:space="preserve"> in caso di probabile superamento d</w:t>
      </w:r>
      <w:r w:rsidR="0064689F">
        <w:rPr>
          <w:lang w:val="it-IT"/>
        </w:rPr>
        <w:t xml:space="preserve">i tali </w:t>
      </w:r>
      <w:r>
        <w:rPr>
          <w:lang w:val="it-IT"/>
        </w:rPr>
        <w:t>disponibilità.</w:t>
      </w:r>
    </w:p>
    <w:p w14:paraId="14F89032" w14:textId="67ACA03E" w:rsidR="00D07E8B" w:rsidRPr="00D07E8B" w:rsidRDefault="00D07E8B" w:rsidP="00D07E8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>Aggiornare quotidianamente le stime considerando i nuovi dati forniti giornalmente.</w:t>
      </w:r>
    </w:p>
    <w:p w14:paraId="7BEFB81D" w14:textId="77777777" w:rsidR="006929BF" w:rsidRP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367725A6" w14:textId="77777777" w:rsidR="00DC2149" w:rsidRDefault="00DC2149" w:rsidP="00DC2149">
      <w:pPr>
        <w:rPr>
          <w:u w:val="single"/>
          <w:lang w:val="it-IT"/>
        </w:rPr>
      </w:pPr>
    </w:p>
    <w:p w14:paraId="13EC278D" w14:textId="77777777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it-IT"/>
        </w:rPr>
      </w:pPr>
      <w:r w:rsidRPr="00C2568E">
        <w:rPr>
          <w:b/>
          <w:sz w:val="22"/>
          <w:szCs w:val="22"/>
          <w:lang w:val="it-IT"/>
        </w:rPr>
        <w:t>Strumenti</w:t>
      </w:r>
    </w:p>
    <w:p w14:paraId="68AEF196" w14:textId="648C481B" w:rsidR="006929BF" w:rsidRPr="00D07E8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(Descrizione operativa della proposta, che cosa si intende fare)</w:t>
      </w:r>
    </w:p>
    <w:p w14:paraId="1A770932" w14:textId="77777777" w:rsidR="006929BF" w:rsidRPr="0003121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en-US"/>
        </w:rPr>
      </w:pPr>
      <w:r w:rsidRPr="0003121B">
        <w:rPr>
          <w:i/>
          <w:sz w:val="18"/>
          <w:szCs w:val="18"/>
          <w:lang w:val="en-US"/>
        </w:rPr>
        <w:t>Massimo 7-8 righe</w:t>
      </w:r>
    </w:p>
    <w:p w14:paraId="63A886BF" w14:textId="40F289A9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292916D" w14:textId="075AD450" w:rsidR="00D07E8B" w:rsidRDefault="00D07E8B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D07E8B">
        <w:rPr>
          <w:lang w:val="it-IT"/>
        </w:rPr>
        <w:t>A partire dai dati forniti dalla Protezione Civi</w:t>
      </w:r>
      <w:r>
        <w:rPr>
          <w:lang w:val="it-IT"/>
        </w:rPr>
        <w:t xml:space="preserve">le stimare </w:t>
      </w:r>
      <w:r w:rsidR="003D76D7">
        <w:rPr>
          <w:lang w:val="it-IT"/>
        </w:rPr>
        <w:t xml:space="preserve">un </w:t>
      </w:r>
      <w:r>
        <w:rPr>
          <w:lang w:val="it-IT"/>
        </w:rPr>
        <w:t>m</w:t>
      </w:r>
      <w:r w:rsidRPr="00D07E8B">
        <w:rPr>
          <w:lang w:val="it-IT"/>
        </w:rPr>
        <w:t>odell</w:t>
      </w:r>
      <w:r w:rsidR="003D76D7">
        <w:rPr>
          <w:lang w:val="it-IT"/>
        </w:rPr>
        <w:t>o</w:t>
      </w:r>
      <w:r w:rsidRPr="00D07E8B">
        <w:rPr>
          <w:lang w:val="it-IT"/>
        </w:rPr>
        <w:t xml:space="preserve"> </w:t>
      </w:r>
      <w:r>
        <w:rPr>
          <w:lang w:val="it-IT"/>
        </w:rPr>
        <w:t xml:space="preserve">di regressione di </w:t>
      </w:r>
      <w:proofErr w:type="spellStart"/>
      <w:r>
        <w:rPr>
          <w:lang w:val="it-IT"/>
        </w:rPr>
        <w:t>Poisson</w:t>
      </w:r>
      <w:proofErr w:type="spellEnd"/>
      <w:r>
        <w:rPr>
          <w:lang w:val="it-IT"/>
        </w:rPr>
        <w:t xml:space="preserve"> per dati conteggio, rappresentati </w:t>
      </w:r>
      <w:r w:rsidR="003D76D7">
        <w:rPr>
          <w:lang w:val="it-IT"/>
        </w:rPr>
        <w:t xml:space="preserve">questi ultimi </w:t>
      </w:r>
      <w:r>
        <w:rPr>
          <w:lang w:val="it-IT"/>
        </w:rPr>
        <w:t xml:space="preserve">dal numero di pazienti COVID-19 ricoverati. L’evoluzione temporale </w:t>
      </w:r>
      <w:r w:rsidR="003D76D7">
        <w:rPr>
          <w:lang w:val="it-IT"/>
        </w:rPr>
        <w:t xml:space="preserve">può essere approssimata con componenti non-lineari espresse tramite </w:t>
      </w:r>
      <w:proofErr w:type="spellStart"/>
      <w:r>
        <w:rPr>
          <w:lang w:val="it-IT"/>
        </w:rPr>
        <w:t>cubic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regression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splines</w:t>
      </w:r>
      <w:proofErr w:type="spellEnd"/>
      <w:r>
        <w:rPr>
          <w:lang w:val="it-IT"/>
        </w:rPr>
        <w:t xml:space="preserve"> di adeguata complessità</w:t>
      </w:r>
      <w:r w:rsidR="003D76D7">
        <w:rPr>
          <w:lang w:val="it-IT"/>
        </w:rPr>
        <w:t xml:space="preserve">. Tale modello </w:t>
      </w:r>
      <w:r>
        <w:rPr>
          <w:lang w:val="it-IT"/>
        </w:rPr>
        <w:t>consent</w:t>
      </w:r>
      <w:r w:rsidR="003D76D7">
        <w:rPr>
          <w:lang w:val="it-IT"/>
        </w:rPr>
        <w:t>e</w:t>
      </w:r>
      <w:r>
        <w:rPr>
          <w:lang w:val="it-IT"/>
        </w:rPr>
        <w:t xml:space="preserve"> </w:t>
      </w:r>
      <w:r w:rsidR="003D76D7">
        <w:rPr>
          <w:lang w:val="it-IT"/>
        </w:rPr>
        <w:t xml:space="preserve">non solo </w:t>
      </w:r>
      <w:r>
        <w:rPr>
          <w:lang w:val="it-IT"/>
        </w:rPr>
        <w:t>di interpolare l’and</w:t>
      </w:r>
      <w:r w:rsidR="003D76D7">
        <w:rPr>
          <w:lang w:val="it-IT"/>
        </w:rPr>
        <w:t xml:space="preserve">amento passato dei dati, ma anche di fornire delle previsioni a breve-medio periodo (1/2 settimane) </w:t>
      </w:r>
      <w:r w:rsidR="0064689F">
        <w:rPr>
          <w:lang w:val="it-IT"/>
        </w:rPr>
        <w:t>accompagnandole con degli</w:t>
      </w:r>
      <w:r w:rsidR="003D76D7">
        <w:rPr>
          <w:lang w:val="it-IT"/>
        </w:rPr>
        <w:t xml:space="preserve"> intervalli di previsione. </w:t>
      </w:r>
      <w:r w:rsidR="00D5520F">
        <w:rPr>
          <w:lang w:val="it-IT"/>
        </w:rPr>
        <w:t>Per un ese</w:t>
      </w:r>
      <w:bookmarkStart w:id="0" w:name="_GoBack"/>
      <w:bookmarkEnd w:id="0"/>
      <w:r w:rsidR="00D5520F">
        <w:rPr>
          <w:lang w:val="it-IT"/>
        </w:rPr>
        <w:t>mpio, si vedano le figure alla fine di questo documento.</w:t>
      </w:r>
    </w:p>
    <w:p w14:paraId="236B0866" w14:textId="77777777" w:rsidR="006929BF" w:rsidRPr="00D07E8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5C2E06EC" w14:textId="77777777" w:rsidR="00DC2149" w:rsidRPr="00D07E8B" w:rsidRDefault="00DC2149" w:rsidP="00DC2149">
      <w:pPr>
        <w:rPr>
          <w:u w:val="single"/>
          <w:lang w:val="it-IT"/>
        </w:rPr>
      </w:pPr>
    </w:p>
    <w:p w14:paraId="794D3F77" w14:textId="05B13DBE" w:rsidR="006929BF" w:rsidRPr="00D07E8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en-US"/>
        </w:rPr>
      </w:pPr>
      <w:r w:rsidRPr="0003121B">
        <w:rPr>
          <w:b/>
          <w:sz w:val="22"/>
          <w:szCs w:val="22"/>
          <w:lang w:val="en-US"/>
        </w:rPr>
        <w:t>Stakeholders</w:t>
      </w:r>
    </w:p>
    <w:p w14:paraId="2388BF54" w14:textId="77777777" w:rsidR="006929BF" w:rsidRPr="0003121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en-US"/>
        </w:rPr>
      </w:pPr>
      <w:r w:rsidRPr="0003121B">
        <w:rPr>
          <w:i/>
          <w:sz w:val="18"/>
          <w:szCs w:val="18"/>
          <w:lang w:val="en-US"/>
        </w:rPr>
        <w:t xml:space="preserve">Bullet points </w:t>
      </w:r>
    </w:p>
    <w:p w14:paraId="5020C02C" w14:textId="77777777" w:rsidR="006929BF" w:rsidRPr="0003121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DBC0E6" w14:textId="6BCB7975" w:rsidR="00D07E8B" w:rsidRPr="00D07E8B" w:rsidRDefault="00D07E8B" w:rsidP="00D07E8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D07E8B">
        <w:rPr>
          <w:lang w:val="it-IT"/>
        </w:rPr>
        <w:t xml:space="preserve">Decisori </w:t>
      </w:r>
      <w:r>
        <w:rPr>
          <w:lang w:val="it-IT"/>
        </w:rPr>
        <w:t xml:space="preserve">politici </w:t>
      </w:r>
      <w:r w:rsidRPr="00D07E8B">
        <w:rPr>
          <w:lang w:val="it-IT"/>
        </w:rPr>
        <w:t>regionali</w:t>
      </w:r>
      <w:r>
        <w:rPr>
          <w:lang w:val="it-IT"/>
        </w:rPr>
        <w:t xml:space="preserve"> e locali.</w:t>
      </w:r>
    </w:p>
    <w:p w14:paraId="128408A1" w14:textId="6B9C6EF2" w:rsidR="00D07E8B" w:rsidRPr="00D07E8B" w:rsidRDefault="00D07E8B" w:rsidP="00D07E8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>Responsabili sanità regionale e delle strutture ospedaliere.</w:t>
      </w:r>
    </w:p>
    <w:p w14:paraId="13793CD7" w14:textId="325D2B03" w:rsidR="006929BF" w:rsidRPr="00D07E8B" w:rsidRDefault="006929BF" w:rsidP="00D07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2D1FCA51" w14:textId="77777777" w:rsidR="006929BF" w:rsidRPr="00D07E8B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37A14078" w14:textId="77777777" w:rsidR="00DC2149" w:rsidRPr="00D07E8B" w:rsidRDefault="00DC2149" w:rsidP="00DC2149">
      <w:pPr>
        <w:rPr>
          <w:u w:val="single"/>
          <w:lang w:val="it-IT"/>
        </w:rPr>
      </w:pPr>
    </w:p>
    <w:p w14:paraId="038D8C35" w14:textId="2D770FA0" w:rsidR="006929BF" w:rsidRPr="003D76D7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  <w:lang w:val="en-US"/>
        </w:rPr>
      </w:pPr>
      <w:proofErr w:type="spellStart"/>
      <w:r w:rsidRPr="0003121B">
        <w:rPr>
          <w:b/>
          <w:sz w:val="22"/>
          <w:szCs w:val="22"/>
          <w:lang w:val="en-US"/>
        </w:rPr>
        <w:t>Risorse</w:t>
      </w:r>
      <w:proofErr w:type="spellEnd"/>
    </w:p>
    <w:p w14:paraId="3EADAC8E" w14:textId="21A40C42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(Descrizione delle risorse materiali / umane / finanziarie necessarie per la realizzazione della proposta)</w:t>
      </w:r>
    </w:p>
    <w:p w14:paraId="27C1AC6A" w14:textId="77777777" w:rsidR="006929BF" w:rsidRPr="00C2568E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Massimo 3-4 righe</w:t>
      </w:r>
    </w:p>
    <w:p w14:paraId="4C001667" w14:textId="4B9F4A30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474E94FA" w14:textId="139F6D20" w:rsidR="003D76D7" w:rsidRPr="00D07E8B" w:rsidRDefault="003D76D7" w:rsidP="003D76D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D07E8B">
        <w:rPr>
          <w:lang w:val="it-IT"/>
        </w:rPr>
        <w:lastRenderedPageBreak/>
        <w:t>D</w:t>
      </w:r>
      <w:r>
        <w:rPr>
          <w:lang w:val="it-IT"/>
        </w:rPr>
        <w:t>ati forniti dalla Protezione Civile.</w:t>
      </w:r>
    </w:p>
    <w:p w14:paraId="2CB62093" w14:textId="08D3C68F" w:rsidR="003D76D7" w:rsidRDefault="003D76D7" w:rsidP="003D76D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 xml:space="preserve">Eventuali altri informazioni sulle strutture </w:t>
      </w:r>
      <w:proofErr w:type="spellStart"/>
      <w:r>
        <w:rPr>
          <w:lang w:val="it-IT"/>
        </w:rPr>
        <w:t xml:space="preserve">sanitarie </w:t>
      </w:r>
      <w:proofErr w:type="spellEnd"/>
      <w:r>
        <w:rPr>
          <w:lang w:val="it-IT"/>
        </w:rPr>
        <w:t xml:space="preserve">disponibili a livello regionale. </w:t>
      </w:r>
    </w:p>
    <w:p w14:paraId="3F7513FF" w14:textId="4ABF5D50" w:rsidR="003D76D7" w:rsidRDefault="003D76D7" w:rsidP="003D76D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>Software per la stima del modello (R free) e codice per la stima del modello (già disponibile ad opera del sottoscritto).</w:t>
      </w:r>
    </w:p>
    <w:p w14:paraId="2A6BA2FA" w14:textId="64559AC9" w:rsidR="00BB2443" w:rsidRPr="00D07E8B" w:rsidRDefault="00BB2443" w:rsidP="003D76D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lang w:val="it-IT"/>
        </w:rPr>
        <w:t xml:space="preserve">Hardware su cui far girare il codice per la stima del modello (computer </w:t>
      </w:r>
      <w:r w:rsidR="00D5520F">
        <w:rPr>
          <w:lang w:val="it-IT"/>
        </w:rPr>
        <w:t xml:space="preserve">già </w:t>
      </w:r>
      <w:r>
        <w:rPr>
          <w:lang w:val="it-IT"/>
        </w:rPr>
        <w:t>disponibile anche se un po’ vecchio).</w:t>
      </w:r>
    </w:p>
    <w:p w14:paraId="3A685A97" w14:textId="77777777" w:rsidR="006929BF" w:rsidRDefault="006929BF" w:rsidP="00DC2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50681F48" w14:textId="4B2EE1F8" w:rsidR="006929BF" w:rsidRDefault="006929BF" w:rsidP="00DC2149">
      <w:pPr>
        <w:rPr>
          <w:lang w:val="it-IT"/>
        </w:rPr>
      </w:pPr>
    </w:p>
    <w:p w14:paraId="50AE4F5D" w14:textId="77777777" w:rsidR="00691CAA" w:rsidRPr="003D76D7" w:rsidRDefault="00691CAA" w:rsidP="0069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u w:val="single"/>
          <w:lang w:val="it-IT"/>
        </w:rPr>
      </w:pPr>
      <w:r w:rsidRPr="00C2568E">
        <w:rPr>
          <w:b/>
          <w:sz w:val="22"/>
          <w:szCs w:val="22"/>
          <w:lang w:val="it-IT"/>
        </w:rPr>
        <w:t xml:space="preserve">Gruppo di lavoro </w:t>
      </w:r>
      <w:proofErr w:type="spellStart"/>
      <w:r w:rsidRPr="00C2568E">
        <w:rPr>
          <w:b/>
          <w:sz w:val="22"/>
          <w:szCs w:val="22"/>
          <w:lang w:val="it-IT"/>
        </w:rPr>
        <w:t>Unipg</w:t>
      </w:r>
      <w:proofErr w:type="spellEnd"/>
    </w:p>
    <w:p w14:paraId="4A277116" w14:textId="77777777" w:rsidR="00691CAA" w:rsidRPr="00C2568E" w:rsidRDefault="00691CAA" w:rsidP="0069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  <w:lang w:val="it-IT"/>
        </w:rPr>
      </w:pPr>
      <w:r w:rsidRPr="00C2568E">
        <w:rPr>
          <w:i/>
          <w:sz w:val="18"/>
          <w:szCs w:val="18"/>
          <w:lang w:val="it-IT"/>
        </w:rPr>
        <w:t>(coordinatore e membri del gruppo)</w:t>
      </w:r>
    </w:p>
    <w:p w14:paraId="662A2BB6" w14:textId="77777777" w:rsidR="00691CAA" w:rsidRDefault="00691CAA" w:rsidP="0069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  <w:lang w:val="it-IT"/>
        </w:rPr>
      </w:pPr>
    </w:p>
    <w:p w14:paraId="7ADBD355" w14:textId="77777777" w:rsidR="00691CAA" w:rsidRDefault="00691CAA" w:rsidP="0069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Luca Scrucca</w:t>
      </w:r>
    </w:p>
    <w:p w14:paraId="5E476B7F" w14:textId="77777777" w:rsidR="00691CAA" w:rsidRPr="003D76D7" w:rsidRDefault="00691CAA" w:rsidP="00691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it-IT"/>
        </w:rPr>
      </w:pPr>
    </w:p>
    <w:p w14:paraId="609FB265" w14:textId="698BBB95" w:rsidR="00691CAA" w:rsidRDefault="00691CAA" w:rsidP="00DC2149">
      <w:pPr>
        <w:rPr>
          <w:lang w:val="it-IT"/>
        </w:rPr>
      </w:pPr>
    </w:p>
    <w:p w14:paraId="30A83CBD" w14:textId="412EF0EF" w:rsidR="00691CAA" w:rsidRDefault="00691CAA" w:rsidP="00DC2149">
      <w:pPr>
        <w:rPr>
          <w:lang w:val="it-IT"/>
        </w:rPr>
      </w:pPr>
    </w:p>
    <w:p w14:paraId="4CCE952A" w14:textId="76EF37A0" w:rsidR="00691CAA" w:rsidRPr="00691CAA" w:rsidRDefault="00691CAA" w:rsidP="00691CAA">
      <w:pPr>
        <w:jc w:val="center"/>
        <w:rPr>
          <w:rFonts w:ascii="Times New Roman" w:eastAsia="Times New Roman" w:hAnsi="Times New Roman" w:cs="Times New Roman"/>
          <w:lang w:val="it-IT" w:eastAsia="en-US"/>
        </w:rPr>
      </w:pP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begin"/>
      </w:r>
      <w:r w:rsidRPr="00691CAA">
        <w:rPr>
          <w:rFonts w:ascii="Times New Roman" w:eastAsia="Times New Roman" w:hAnsi="Times New Roman" w:cs="Times New Roman"/>
          <w:lang w:val="it-IT" w:eastAsia="en-US"/>
        </w:rPr>
        <w:instrText xml:space="preserve"> INCLUDEPICTURE "/var/folders/q_/ftr3bst95112d02n21k6xgb80000gn/T/com.microsoft.Word/WebArchiveCopyPasteTempFiles/AAAAAElFTkSuQmCC" \* MERGEFORMATINET </w:instrText>
      </w: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separate"/>
      </w:r>
      <w:r w:rsidRPr="00691CAA">
        <w:rPr>
          <w:rFonts w:ascii="Times New Roman" w:eastAsia="Times New Roman" w:hAnsi="Times New Roman" w:cs="Times New Roman"/>
          <w:noProof/>
          <w:lang w:val="it-IT" w:eastAsia="en-US"/>
        </w:rPr>
        <w:drawing>
          <wp:inline distT="0" distB="0" distL="0" distR="0" wp14:anchorId="0FABCC70" wp14:editId="1C69FB0B">
            <wp:extent cx="4035600" cy="2880000"/>
            <wp:effectExtent l="0" t="0" r="3175" b="3175"/>
            <wp:docPr id="2" name="Picture 2" descr="/var/folders/q_/ftr3bst95112d02n21k6xgb80000gn/T/com.microsoft.Word/WebArchiveCopyPasteTempFiles/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q_/ftr3bst95112d02n21k6xgb80000gn/T/com.microsoft.Word/WebArchiveCopyPasteTempFiles/AAAAAElFTkSuQm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end"/>
      </w:r>
    </w:p>
    <w:p w14:paraId="40DDC53C" w14:textId="79760F10" w:rsidR="00691CAA" w:rsidRDefault="00691CAA" w:rsidP="00DC2149">
      <w:pPr>
        <w:rPr>
          <w:lang w:val="it-IT"/>
        </w:rPr>
      </w:pPr>
    </w:p>
    <w:p w14:paraId="45117DEB" w14:textId="08E45069" w:rsidR="00691CAA" w:rsidRPr="00691CAA" w:rsidRDefault="00691CAA" w:rsidP="00691CAA">
      <w:pPr>
        <w:jc w:val="center"/>
        <w:rPr>
          <w:rFonts w:ascii="Times New Roman" w:eastAsia="Times New Roman" w:hAnsi="Times New Roman" w:cs="Times New Roman"/>
          <w:lang w:val="it-IT" w:eastAsia="en-US"/>
        </w:rPr>
      </w:pP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begin"/>
      </w:r>
      <w:r w:rsidRPr="00691CAA">
        <w:rPr>
          <w:rFonts w:ascii="Times New Roman" w:eastAsia="Times New Roman" w:hAnsi="Times New Roman" w:cs="Times New Roman"/>
          <w:lang w:val="it-IT" w:eastAsia="en-US"/>
        </w:rPr>
        <w:instrText xml:space="preserve"> INCLUDEPICTURE "/var/folders/q_/ftr3bst95112d02n21k6xgb80000gn/T/com.microsoft.Word/WebArchiveCopyPasteTempFiles/D3+uYOt837xoAAAAAElFTkSuQmCC" \* MERGEFORMATINET </w:instrText>
      </w: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separate"/>
      </w:r>
      <w:r w:rsidRPr="00691CAA">
        <w:rPr>
          <w:rFonts w:ascii="Times New Roman" w:eastAsia="Times New Roman" w:hAnsi="Times New Roman" w:cs="Times New Roman"/>
          <w:noProof/>
          <w:lang w:val="it-IT" w:eastAsia="en-US"/>
        </w:rPr>
        <w:drawing>
          <wp:inline distT="0" distB="0" distL="0" distR="0" wp14:anchorId="76520EDF" wp14:editId="28D083E8">
            <wp:extent cx="4035600" cy="2880000"/>
            <wp:effectExtent l="0" t="0" r="3175" b="3175"/>
            <wp:docPr id="3" name="Picture 3" descr="/var/folders/q_/ftr3bst95112d02n21k6xgb80000gn/T/com.microsoft.Word/WebArchiveCopyPasteTempFiles/D3+uYOt837xo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q_/ftr3bst95112d02n21k6xgb80000gn/T/com.microsoft.Word/WebArchiveCopyPasteTempFiles/D3+uYOt837xoAAAAAElFTkSuQm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AA">
        <w:rPr>
          <w:rFonts w:ascii="Times New Roman" w:eastAsia="Times New Roman" w:hAnsi="Times New Roman" w:cs="Times New Roman"/>
          <w:lang w:val="it-IT" w:eastAsia="en-US"/>
        </w:rPr>
        <w:fldChar w:fldCharType="end"/>
      </w:r>
    </w:p>
    <w:p w14:paraId="412CC35C" w14:textId="77777777" w:rsidR="00691CAA" w:rsidRDefault="00691CAA" w:rsidP="00DC2149">
      <w:pPr>
        <w:rPr>
          <w:lang w:val="it-IT"/>
        </w:rPr>
      </w:pPr>
    </w:p>
    <w:p w14:paraId="52A0719F" w14:textId="77777777" w:rsidR="00691CAA" w:rsidRPr="006929BF" w:rsidRDefault="00691CAA" w:rsidP="00DC2149">
      <w:pPr>
        <w:rPr>
          <w:lang w:val="it-IT"/>
        </w:rPr>
      </w:pPr>
    </w:p>
    <w:sectPr w:rsidR="00691CAA" w:rsidRPr="006929BF" w:rsidSect="0088350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7B0E"/>
    <w:multiLevelType w:val="hybridMultilevel"/>
    <w:tmpl w:val="1C3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0646"/>
    <w:multiLevelType w:val="hybridMultilevel"/>
    <w:tmpl w:val="AC4C60E2"/>
    <w:lvl w:ilvl="0" w:tplc="05A62EB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9554A"/>
    <w:multiLevelType w:val="multilevel"/>
    <w:tmpl w:val="1C322E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9BF"/>
    <w:rsid w:val="0003121B"/>
    <w:rsid w:val="003D76D7"/>
    <w:rsid w:val="0064689F"/>
    <w:rsid w:val="00691CAA"/>
    <w:rsid w:val="006929BF"/>
    <w:rsid w:val="007E28A7"/>
    <w:rsid w:val="00883500"/>
    <w:rsid w:val="00BB2443"/>
    <w:rsid w:val="00C15B40"/>
    <w:rsid w:val="00C2568E"/>
    <w:rsid w:val="00D07E8B"/>
    <w:rsid w:val="00D5520F"/>
    <w:rsid w:val="00D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7A9FB"/>
  <w14:defaultImageDpi w14:val="300"/>
  <w15:docId w15:val="{F240CBB8-656C-2342-9B5C-D322EE4B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Perugini Cristiano</dc:creator>
  <cp:keywords/>
  <dc:description/>
  <cp:lastModifiedBy>Luca Scrucca</cp:lastModifiedBy>
  <cp:revision>5</cp:revision>
  <cp:lastPrinted>2020-05-08T07:30:00Z</cp:lastPrinted>
  <dcterms:created xsi:type="dcterms:W3CDTF">2020-05-08T07:13:00Z</dcterms:created>
  <dcterms:modified xsi:type="dcterms:W3CDTF">2020-05-12T14:42:00Z</dcterms:modified>
</cp:coreProperties>
</file>