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C8D83" w14:textId="07C1178F" w:rsidR="0008545B" w:rsidRPr="0008545B" w:rsidRDefault="0008545B" w:rsidP="0008545B">
      <w:pPr>
        <w:jc w:val="center"/>
        <w:rPr>
          <w:b/>
          <w:bCs/>
          <w:sz w:val="24"/>
          <w:szCs w:val="24"/>
          <w:u w:val="single"/>
        </w:rPr>
      </w:pPr>
      <w:r w:rsidRPr="0008545B">
        <w:rPr>
          <w:b/>
          <w:bCs/>
          <w:sz w:val="24"/>
          <w:szCs w:val="24"/>
          <w:u w:val="single"/>
        </w:rPr>
        <w:t>Frase filosófica</w:t>
      </w:r>
    </w:p>
    <w:p w14:paraId="2A8B32D9" w14:textId="77777777" w:rsidR="0008545B" w:rsidRDefault="0008545B" w:rsidP="0008545B">
      <w:pPr>
        <w:rPr>
          <w:i/>
          <w:iCs/>
        </w:rPr>
      </w:pPr>
      <w:r w:rsidRPr="0008545B">
        <w:rPr>
          <w:i/>
          <w:iCs/>
        </w:rPr>
        <w:t>"El pesimista se queja del viento; el optimista espera que cambie; el realista ajusta las velas".</w:t>
      </w:r>
    </w:p>
    <w:p w14:paraId="392831B0" w14:textId="66857FF8" w:rsidR="0008545B" w:rsidRPr="0008545B" w:rsidRDefault="0008545B" w:rsidP="0008545B">
      <w:pPr>
        <w:rPr>
          <w:i/>
          <w:iCs/>
        </w:rPr>
      </w:pPr>
      <w:r w:rsidRPr="0008545B">
        <w:rPr>
          <w:b/>
          <w:bCs/>
        </w:rPr>
        <w:t>William George Ward.</w:t>
      </w:r>
    </w:p>
    <w:p w14:paraId="3A790FBB" w14:textId="77777777" w:rsidR="00C65267" w:rsidRDefault="00C65267"/>
    <w:sectPr w:rsidR="00C65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170A9"/>
    <w:multiLevelType w:val="multilevel"/>
    <w:tmpl w:val="9ACA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7E45E3"/>
    <w:multiLevelType w:val="multilevel"/>
    <w:tmpl w:val="A32A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436178">
    <w:abstractNumId w:val="0"/>
  </w:num>
  <w:num w:numId="2" w16cid:durableId="92015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7C"/>
    <w:rsid w:val="0008545B"/>
    <w:rsid w:val="005C027C"/>
    <w:rsid w:val="005C5AAE"/>
    <w:rsid w:val="00C6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9457"/>
  <w15:chartTrackingRefBased/>
  <w15:docId w15:val="{57C16C55-5E04-4935-A802-C8711768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vallejo</dc:creator>
  <cp:keywords/>
  <dc:description/>
  <cp:lastModifiedBy>isa vallejo</cp:lastModifiedBy>
  <cp:revision>2</cp:revision>
  <dcterms:created xsi:type="dcterms:W3CDTF">2024-11-27T09:22:00Z</dcterms:created>
  <dcterms:modified xsi:type="dcterms:W3CDTF">2024-11-27T09:27:00Z</dcterms:modified>
</cp:coreProperties>
</file>