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9892" w14:textId="77777777" w:rsidR="009604F3" w:rsidRPr="00D839A8" w:rsidRDefault="009604F3" w:rsidP="003521FC">
      <w:pPr>
        <w:rPr>
          <w:color w:val="auto"/>
          <w:lang w:val="sv-SE"/>
        </w:rPr>
      </w:pPr>
    </w:p>
    <w:p w14:paraId="2632173E" w14:textId="77777777" w:rsidR="00F127F8" w:rsidRPr="00D839A8" w:rsidRDefault="00F127F8" w:rsidP="003521FC">
      <w:pPr>
        <w:rPr>
          <w:color w:val="auto"/>
          <w:lang w:val="sv-SE"/>
        </w:rPr>
      </w:pPr>
    </w:p>
    <w:p w14:paraId="3E860059" w14:textId="77777777" w:rsidR="00F127F8" w:rsidRPr="00D839A8" w:rsidRDefault="00F127F8" w:rsidP="003521FC">
      <w:pPr>
        <w:rPr>
          <w:color w:val="auto"/>
          <w:lang w:val="sv-SE"/>
        </w:rPr>
      </w:pPr>
    </w:p>
    <w:p w14:paraId="2BF8F4E8" w14:textId="77777777" w:rsidR="009604F3" w:rsidRPr="00D839A8" w:rsidRDefault="009604F3" w:rsidP="003521FC">
      <w:pPr>
        <w:rPr>
          <w:color w:val="auto"/>
          <w:lang w:val="sv-SE"/>
        </w:rPr>
      </w:pPr>
    </w:p>
    <w:p w14:paraId="5912D2DC" w14:textId="6D68AC34" w:rsidR="003521FC" w:rsidRPr="00D839A8" w:rsidRDefault="009B2098" w:rsidP="00F127F8">
      <w:pPr>
        <w:pStyle w:val="Rubrik"/>
        <w:rPr>
          <w:color w:val="auto"/>
          <w:lang w:val="sv-SE"/>
        </w:rPr>
      </w:pPr>
      <w:r w:rsidRPr="00D839A8">
        <w:rPr>
          <w:color w:val="auto"/>
          <w:lang w:val="sv-SE"/>
        </w:rPr>
        <w:t>Labb</w:t>
      </w:r>
      <w:r w:rsidR="00500A5D" w:rsidRPr="00D839A8">
        <w:rPr>
          <w:color w:val="auto"/>
          <w:lang w:val="sv-SE"/>
        </w:rPr>
        <w:t>rapport</w:t>
      </w:r>
      <w:r w:rsidRPr="00D839A8">
        <w:rPr>
          <w:color w:val="auto"/>
          <w:lang w:val="sv-SE"/>
        </w:rPr>
        <w:t xml:space="preserve">: </w:t>
      </w:r>
      <w:r w:rsidR="00500A5D" w:rsidRPr="00D839A8">
        <w:rPr>
          <w:color w:val="auto"/>
          <w:lang w:val="sv-SE"/>
        </w:rPr>
        <w:t xml:space="preserve">Labb </w:t>
      </w:r>
      <w:r w:rsidR="005B13D3" w:rsidRPr="00D839A8">
        <w:rPr>
          <w:color w:val="auto"/>
          <w:lang w:val="sv-SE"/>
        </w:rPr>
        <w:t>4</w:t>
      </w:r>
    </w:p>
    <w:p w14:paraId="6A597D59" w14:textId="77777777" w:rsidR="009604F3" w:rsidRPr="00D839A8" w:rsidRDefault="009604F3" w:rsidP="009B2098">
      <w:pPr>
        <w:rPr>
          <w:color w:val="auto"/>
          <w:lang w:val="sv-SE"/>
        </w:rPr>
      </w:pPr>
    </w:p>
    <w:p w14:paraId="394CAB07" w14:textId="77777777" w:rsidR="00F127F8" w:rsidRPr="00D839A8" w:rsidRDefault="00F127F8" w:rsidP="009B2098">
      <w:pPr>
        <w:rPr>
          <w:color w:val="auto"/>
          <w:lang w:val="sv-SE"/>
        </w:rPr>
      </w:pPr>
    </w:p>
    <w:p w14:paraId="74E407A7" w14:textId="7BDB19E9" w:rsidR="006B1AFF" w:rsidRPr="00D839A8" w:rsidRDefault="006B1AFF" w:rsidP="009B2098">
      <w:pPr>
        <w:rPr>
          <w:color w:val="auto"/>
          <w:lang w:val="sv-SE"/>
        </w:rPr>
      </w:pPr>
      <w:r w:rsidRPr="00D839A8">
        <w:rPr>
          <w:color w:val="auto"/>
          <w:lang w:val="sv-SE"/>
        </w:rPr>
        <w:t xml:space="preserve">Författare: </w:t>
      </w:r>
      <w:r w:rsidR="005B13D3" w:rsidRPr="00D839A8">
        <w:rPr>
          <w:color w:val="auto"/>
          <w:lang w:val="sv-SE"/>
        </w:rPr>
        <w:t>Jonas Eriksson, Tobias N</w:t>
      </w:r>
      <w:r w:rsidR="008B0092" w:rsidRPr="00D839A8">
        <w:rPr>
          <w:color w:val="auto"/>
          <w:lang w:val="sv-SE"/>
        </w:rPr>
        <w:t>yström Åberg</w:t>
      </w:r>
    </w:p>
    <w:p w14:paraId="7D1F5E77" w14:textId="71AD4426" w:rsidR="006B1AFF" w:rsidRPr="00D839A8" w:rsidRDefault="000C2A3B" w:rsidP="009B2098">
      <w:pPr>
        <w:rPr>
          <w:color w:val="auto"/>
          <w:lang w:val="sv-SE"/>
        </w:rPr>
      </w:pPr>
      <w:r w:rsidRPr="00D839A8">
        <w:rPr>
          <w:color w:val="auto"/>
          <w:lang w:val="sv-SE"/>
        </w:rPr>
        <w:t>Datum:</w:t>
      </w:r>
      <w:commentRangeStart w:id="0"/>
      <w:r w:rsidR="00617944" w:rsidRPr="00D839A8">
        <w:rPr>
          <w:color w:val="auto"/>
          <w:lang w:val="sv-SE"/>
        </w:rPr>
        <w:t xml:space="preserve"> </w:t>
      </w:r>
      <w:r w:rsidR="004E7B02" w:rsidRPr="00D839A8">
        <w:rPr>
          <w:color w:val="auto"/>
          <w:lang w:val="sv-SE"/>
        </w:rPr>
        <w:fldChar w:fldCharType="begin"/>
      </w:r>
      <w:r w:rsidR="004E7B02" w:rsidRPr="00D839A8">
        <w:rPr>
          <w:color w:val="auto"/>
          <w:lang w:val="sv-SE"/>
        </w:rPr>
        <w:instrText xml:space="preserve"> TIME \@ "yyyy-MM-dd" </w:instrText>
      </w:r>
      <w:r w:rsidR="004E7B02" w:rsidRPr="00D839A8">
        <w:rPr>
          <w:color w:val="auto"/>
          <w:lang w:val="sv-SE"/>
        </w:rPr>
        <w:fldChar w:fldCharType="separate"/>
      </w:r>
      <w:r w:rsidR="00D50187" w:rsidRPr="00D839A8">
        <w:rPr>
          <w:noProof/>
          <w:color w:val="auto"/>
          <w:lang w:val="sv-SE"/>
        </w:rPr>
        <w:t>2025-12-18</w:t>
      </w:r>
      <w:r w:rsidR="004E7B02" w:rsidRPr="00D839A8">
        <w:rPr>
          <w:color w:val="auto"/>
          <w:lang w:val="sv-SE"/>
        </w:rPr>
        <w:fldChar w:fldCharType="end"/>
      </w:r>
      <w:commentRangeEnd w:id="0"/>
      <w:r w:rsidR="00D839A8" w:rsidRPr="00D839A8">
        <w:rPr>
          <w:rStyle w:val="Kommentarsreferens"/>
          <w:color w:val="auto"/>
          <w:sz w:val="22"/>
          <w:szCs w:val="22"/>
          <w:lang w:val="sv-SE"/>
        </w:rPr>
        <w:commentReference w:id="0"/>
      </w:r>
    </w:p>
    <w:p w14:paraId="3050B09B" w14:textId="77777777" w:rsidR="000C2A3B" w:rsidRPr="00D839A8" w:rsidRDefault="000C2A3B" w:rsidP="000C2A3B">
      <w:pPr>
        <w:rPr>
          <w:color w:val="auto"/>
          <w:lang w:val="sv-SE"/>
        </w:rPr>
      </w:pPr>
      <w:r w:rsidRPr="00D839A8">
        <w:rPr>
          <w:color w:val="auto"/>
          <w:lang w:val="sv-SE"/>
        </w:rPr>
        <w:t>Kursnamn: GIK299 – Objektorienterad Programmering</w:t>
      </w:r>
    </w:p>
    <w:p w14:paraId="5D24522E" w14:textId="64E1E9CC" w:rsidR="00D73D64" w:rsidRPr="00D839A8" w:rsidRDefault="00D50760" w:rsidP="00D8568E">
      <w:pPr>
        <w:rPr>
          <w:color w:val="auto"/>
          <w:lang w:val="sv-SE"/>
        </w:rPr>
      </w:pPr>
      <w:r w:rsidRPr="00D839A8">
        <w:rPr>
          <w:color w:val="auto"/>
          <w:lang w:val="sv-SE"/>
        </w:rPr>
        <w:t>Examinator: Elin Ekman</w:t>
      </w:r>
      <w:r w:rsidR="00885CAC" w:rsidRPr="00D839A8">
        <w:rPr>
          <w:color w:val="auto"/>
          <w:lang w:val="sv-SE"/>
        </w:rPr>
        <w:t xml:space="preserve"> och Ulrika Artursson Wissa</w:t>
      </w:r>
    </w:p>
    <w:p w14:paraId="49D315F8" w14:textId="77777777" w:rsidR="00D73D64" w:rsidRPr="00D839A8" w:rsidRDefault="00D73D64">
      <w:pPr>
        <w:spacing w:before="0" w:after="160" w:line="259" w:lineRule="auto"/>
        <w:rPr>
          <w:color w:val="auto"/>
          <w:lang w:val="sv-SE"/>
        </w:rPr>
      </w:pPr>
      <w:r w:rsidRPr="00D839A8">
        <w:rPr>
          <w:color w:val="auto"/>
          <w:lang w:val="sv-SE"/>
        </w:rPr>
        <w:br w:type="page"/>
      </w:r>
    </w:p>
    <w:p w14:paraId="39D96AC5" w14:textId="77777777" w:rsidR="00F127F8" w:rsidRPr="00D839A8" w:rsidRDefault="00F127F8" w:rsidP="00D8568E">
      <w:pPr>
        <w:rPr>
          <w:color w:val="auto"/>
          <w:lang w:val="sv-SE"/>
        </w:rPr>
      </w:pPr>
    </w:p>
    <w:p w14:paraId="6F94394D" w14:textId="1DD67EF1" w:rsidR="00522E74" w:rsidRPr="003C57CA" w:rsidRDefault="00BB7CEA" w:rsidP="009B2098">
      <w:pPr>
        <w:spacing w:before="0" w:after="160" w:line="259" w:lineRule="auto"/>
        <w:rPr>
          <w:color w:val="EE0000"/>
          <w:lang w:val="sv-SE"/>
        </w:rPr>
      </w:pPr>
      <w:r w:rsidRPr="003C57CA">
        <w:rPr>
          <w:color w:val="EE0000"/>
          <w:lang w:val="sv-SE"/>
        </w:rPr>
        <w:t>Uppdatera innehållsförteckningen innan du lämnar in</w:t>
      </w:r>
    </w:p>
    <w:sdt>
      <w:sdtPr>
        <w:rPr>
          <w:rFonts w:ascii="Calibri" w:eastAsia="Calibri" w:hAnsi="Calibri" w:cs="Times New Roman"/>
          <w:color w:val="auto"/>
          <w:kern w:val="2"/>
          <w:sz w:val="22"/>
          <w:szCs w:val="22"/>
          <w:lang w:eastAsia="sv-SE"/>
          <w14:ligatures w14:val="standardContextual"/>
        </w:rPr>
        <w:id w:val="1880584839"/>
        <w:docPartObj>
          <w:docPartGallery w:val="Table of Contents"/>
          <w:docPartUnique/>
        </w:docPartObj>
      </w:sdtPr>
      <w:sdtEndPr>
        <w:rPr>
          <w:b/>
          <w:bCs/>
          <w:noProof/>
        </w:rPr>
      </w:sdtEndPr>
      <w:sdtContent>
        <w:p w14:paraId="12F3998A" w14:textId="58CCE670" w:rsidR="00522E74" w:rsidRPr="00D839A8" w:rsidRDefault="00C16859">
          <w:pPr>
            <w:pStyle w:val="Innehllsfrteckningsrubrik"/>
            <w:rPr>
              <w:rStyle w:val="Rubrik3Char"/>
              <w:color w:val="auto"/>
            </w:rPr>
          </w:pPr>
          <w:r w:rsidRPr="00D839A8">
            <w:rPr>
              <w:rStyle w:val="Rubrik3Char"/>
              <w:color w:val="auto"/>
            </w:rPr>
            <w:t>Innehåll</w:t>
          </w:r>
        </w:p>
        <w:p w14:paraId="310D2FB2" w14:textId="3363A709" w:rsidR="00D839A8" w:rsidRDefault="00522E74">
          <w:pPr>
            <w:pStyle w:val="Innehll1"/>
            <w:tabs>
              <w:tab w:val="left" w:pos="440"/>
              <w:tab w:val="right" w:leader="dot" w:pos="9350"/>
            </w:tabs>
            <w:rPr>
              <w:rFonts w:asciiTheme="minorHAnsi" w:eastAsiaTheme="minorEastAsia" w:hAnsiTheme="minorHAnsi" w:cstheme="minorBidi"/>
              <w:noProof/>
              <w:color w:val="auto"/>
              <w:sz w:val="24"/>
              <w:szCs w:val="24"/>
              <w:lang w:val="sv-SE"/>
            </w:rPr>
          </w:pPr>
          <w:r w:rsidRPr="00D839A8">
            <w:rPr>
              <w:color w:val="auto"/>
            </w:rPr>
            <w:fldChar w:fldCharType="begin"/>
          </w:r>
          <w:r w:rsidRPr="00D839A8">
            <w:rPr>
              <w:color w:val="auto"/>
            </w:rPr>
            <w:instrText xml:space="preserve"> TOC \o "1-3" \h \z \u </w:instrText>
          </w:r>
          <w:r w:rsidRPr="00D839A8">
            <w:rPr>
              <w:color w:val="auto"/>
            </w:rPr>
            <w:fldChar w:fldCharType="separate"/>
          </w:r>
          <w:hyperlink w:anchor="_Toc216949934" w:history="1">
            <w:r w:rsidR="00D839A8" w:rsidRPr="002651CF">
              <w:rPr>
                <w:rStyle w:val="Hyperlnk"/>
                <w:noProof/>
                <w:lang w:val="sv-SE"/>
              </w:rPr>
              <w:t>1.</w:t>
            </w:r>
            <w:r w:rsidR="00D839A8">
              <w:rPr>
                <w:rFonts w:asciiTheme="minorHAnsi" w:eastAsiaTheme="minorEastAsia" w:hAnsiTheme="minorHAnsi" w:cstheme="minorBidi"/>
                <w:noProof/>
                <w:color w:val="auto"/>
                <w:sz w:val="24"/>
                <w:szCs w:val="24"/>
                <w:lang w:val="sv-SE"/>
              </w:rPr>
              <w:tab/>
            </w:r>
            <w:r w:rsidR="00D839A8" w:rsidRPr="002651CF">
              <w:rPr>
                <w:rStyle w:val="Hyperlnk"/>
                <w:noProof/>
                <w:lang w:val="sv-SE"/>
              </w:rPr>
              <w:t>Introduktion</w:t>
            </w:r>
            <w:r w:rsidR="00D839A8">
              <w:rPr>
                <w:noProof/>
                <w:webHidden/>
              </w:rPr>
              <w:tab/>
            </w:r>
            <w:r w:rsidR="00D839A8">
              <w:rPr>
                <w:noProof/>
                <w:webHidden/>
              </w:rPr>
              <w:fldChar w:fldCharType="begin"/>
            </w:r>
            <w:r w:rsidR="00D839A8">
              <w:rPr>
                <w:noProof/>
                <w:webHidden/>
              </w:rPr>
              <w:instrText xml:space="preserve"> PAGEREF _Toc216949934 \h </w:instrText>
            </w:r>
            <w:r w:rsidR="00D839A8">
              <w:rPr>
                <w:noProof/>
                <w:webHidden/>
              </w:rPr>
            </w:r>
            <w:r w:rsidR="00D839A8">
              <w:rPr>
                <w:noProof/>
                <w:webHidden/>
              </w:rPr>
              <w:fldChar w:fldCharType="separate"/>
            </w:r>
            <w:r w:rsidR="00D839A8">
              <w:rPr>
                <w:noProof/>
                <w:webHidden/>
              </w:rPr>
              <w:t>3</w:t>
            </w:r>
            <w:r w:rsidR="00D839A8">
              <w:rPr>
                <w:noProof/>
                <w:webHidden/>
              </w:rPr>
              <w:fldChar w:fldCharType="end"/>
            </w:r>
          </w:hyperlink>
        </w:p>
        <w:p w14:paraId="61EB977A" w14:textId="0F1B4370" w:rsidR="00D839A8" w:rsidRDefault="00D839A8">
          <w:pPr>
            <w:pStyle w:val="Innehll1"/>
            <w:tabs>
              <w:tab w:val="left" w:pos="440"/>
              <w:tab w:val="right" w:leader="dot" w:pos="9350"/>
            </w:tabs>
            <w:rPr>
              <w:rFonts w:asciiTheme="minorHAnsi" w:eastAsiaTheme="minorEastAsia" w:hAnsiTheme="minorHAnsi" w:cstheme="minorBidi"/>
              <w:noProof/>
              <w:color w:val="auto"/>
              <w:sz w:val="24"/>
              <w:szCs w:val="24"/>
              <w:lang w:val="sv-SE"/>
            </w:rPr>
          </w:pPr>
          <w:hyperlink w:anchor="_Toc216949935" w:history="1">
            <w:r w:rsidRPr="002651CF">
              <w:rPr>
                <w:rStyle w:val="Hyperlnk"/>
                <w:noProof/>
              </w:rPr>
              <w:t>2.</w:t>
            </w:r>
            <w:r>
              <w:rPr>
                <w:rFonts w:asciiTheme="minorHAnsi" w:eastAsiaTheme="minorEastAsia" w:hAnsiTheme="minorHAnsi" w:cstheme="minorBidi"/>
                <w:noProof/>
                <w:color w:val="auto"/>
                <w:sz w:val="24"/>
                <w:szCs w:val="24"/>
                <w:lang w:val="sv-SE"/>
              </w:rPr>
              <w:tab/>
            </w:r>
            <w:r w:rsidRPr="002651CF">
              <w:rPr>
                <w:rStyle w:val="Hyperlnk"/>
                <w:noProof/>
              </w:rPr>
              <w:t>Metod</w:t>
            </w:r>
            <w:r>
              <w:rPr>
                <w:noProof/>
                <w:webHidden/>
              </w:rPr>
              <w:tab/>
            </w:r>
            <w:r>
              <w:rPr>
                <w:noProof/>
                <w:webHidden/>
              </w:rPr>
              <w:fldChar w:fldCharType="begin"/>
            </w:r>
            <w:r>
              <w:rPr>
                <w:noProof/>
                <w:webHidden/>
              </w:rPr>
              <w:instrText xml:space="preserve"> PAGEREF _Toc216949935 \h </w:instrText>
            </w:r>
            <w:r>
              <w:rPr>
                <w:noProof/>
                <w:webHidden/>
              </w:rPr>
            </w:r>
            <w:r>
              <w:rPr>
                <w:noProof/>
                <w:webHidden/>
              </w:rPr>
              <w:fldChar w:fldCharType="separate"/>
            </w:r>
            <w:r>
              <w:rPr>
                <w:noProof/>
                <w:webHidden/>
              </w:rPr>
              <w:t>4</w:t>
            </w:r>
            <w:r>
              <w:rPr>
                <w:noProof/>
                <w:webHidden/>
              </w:rPr>
              <w:fldChar w:fldCharType="end"/>
            </w:r>
          </w:hyperlink>
        </w:p>
        <w:p w14:paraId="261F1F07" w14:textId="4E7D2A86" w:rsidR="00D839A8" w:rsidRDefault="00D839A8">
          <w:pPr>
            <w:pStyle w:val="Innehll3"/>
            <w:tabs>
              <w:tab w:val="left" w:pos="1200"/>
              <w:tab w:val="right" w:leader="dot" w:pos="9350"/>
            </w:tabs>
            <w:rPr>
              <w:rFonts w:asciiTheme="minorHAnsi" w:eastAsiaTheme="minorEastAsia" w:hAnsiTheme="minorHAnsi" w:cstheme="minorBidi"/>
              <w:noProof/>
              <w:color w:val="auto"/>
              <w:sz w:val="24"/>
              <w:szCs w:val="24"/>
              <w:lang w:val="sv-SE"/>
            </w:rPr>
          </w:pPr>
          <w:hyperlink w:anchor="_Toc216949936" w:history="1">
            <w:r w:rsidRPr="002651CF">
              <w:rPr>
                <w:rStyle w:val="Hyperlnk"/>
                <w:noProof/>
              </w:rPr>
              <w:t>2.1.</w:t>
            </w:r>
            <w:r>
              <w:rPr>
                <w:rFonts w:asciiTheme="minorHAnsi" w:eastAsiaTheme="minorEastAsia" w:hAnsiTheme="minorHAnsi" w:cstheme="minorBidi"/>
                <w:noProof/>
                <w:color w:val="auto"/>
                <w:sz w:val="24"/>
                <w:szCs w:val="24"/>
                <w:lang w:val="sv-SE"/>
              </w:rPr>
              <w:tab/>
            </w:r>
            <w:r w:rsidRPr="002651CF">
              <w:rPr>
                <w:rStyle w:val="Hyperlnk"/>
                <w:noProof/>
              </w:rPr>
              <w:t>Verktyg</w:t>
            </w:r>
            <w:r>
              <w:rPr>
                <w:noProof/>
                <w:webHidden/>
              </w:rPr>
              <w:tab/>
            </w:r>
            <w:r>
              <w:rPr>
                <w:noProof/>
                <w:webHidden/>
              </w:rPr>
              <w:fldChar w:fldCharType="begin"/>
            </w:r>
            <w:r>
              <w:rPr>
                <w:noProof/>
                <w:webHidden/>
              </w:rPr>
              <w:instrText xml:space="preserve"> PAGEREF _Toc216949936 \h </w:instrText>
            </w:r>
            <w:r>
              <w:rPr>
                <w:noProof/>
                <w:webHidden/>
              </w:rPr>
            </w:r>
            <w:r>
              <w:rPr>
                <w:noProof/>
                <w:webHidden/>
              </w:rPr>
              <w:fldChar w:fldCharType="separate"/>
            </w:r>
            <w:r>
              <w:rPr>
                <w:noProof/>
                <w:webHidden/>
              </w:rPr>
              <w:t>4</w:t>
            </w:r>
            <w:r>
              <w:rPr>
                <w:noProof/>
                <w:webHidden/>
              </w:rPr>
              <w:fldChar w:fldCharType="end"/>
            </w:r>
          </w:hyperlink>
        </w:p>
        <w:p w14:paraId="12F6251D" w14:textId="3A623114" w:rsidR="00D839A8" w:rsidRDefault="00D839A8">
          <w:pPr>
            <w:pStyle w:val="Innehll3"/>
            <w:tabs>
              <w:tab w:val="left" w:pos="1200"/>
              <w:tab w:val="right" w:leader="dot" w:pos="9350"/>
            </w:tabs>
            <w:rPr>
              <w:rFonts w:asciiTheme="minorHAnsi" w:eastAsiaTheme="minorEastAsia" w:hAnsiTheme="minorHAnsi" w:cstheme="minorBidi"/>
              <w:noProof/>
              <w:color w:val="auto"/>
              <w:sz w:val="24"/>
              <w:szCs w:val="24"/>
              <w:lang w:val="sv-SE"/>
            </w:rPr>
          </w:pPr>
          <w:hyperlink w:anchor="_Toc216949937" w:history="1">
            <w:r w:rsidRPr="002651CF">
              <w:rPr>
                <w:rStyle w:val="Hyperlnk"/>
                <w:noProof/>
              </w:rPr>
              <w:t>2.2.</w:t>
            </w:r>
            <w:r>
              <w:rPr>
                <w:rFonts w:asciiTheme="minorHAnsi" w:eastAsiaTheme="minorEastAsia" w:hAnsiTheme="minorHAnsi" w:cstheme="minorBidi"/>
                <w:noProof/>
                <w:color w:val="auto"/>
                <w:sz w:val="24"/>
                <w:szCs w:val="24"/>
                <w:lang w:val="sv-SE"/>
              </w:rPr>
              <w:tab/>
            </w:r>
            <w:r w:rsidRPr="002651CF">
              <w:rPr>
                <w:rStyle w:val="Hyperlnk"/>
                <w:noProof/>
              </w:rPr>
              <w:t>Stegvis beskrivning av tillvägagångssätt</w:t>
            </w:r>
            <w:r>
              <w:rPr>
                <w:noProof/>
                <w:webHidden/>
              </w:rPr>
              <w:tab/>
            </w:r>
            <w:r>
              <w:rPr>
                <w:noProof/>
                <w:webHidden/>
              </w:rPr>
              <w:fldChar w:fldCharType="begin"/>
            </w:r>
            <w:r>
              <w:rPr>
                <w:noProof/>
                <w:webHidden/>
              </w:rPr>
              <w:instrText xml:space="preserve"> PAGEREF _Toc216949937 \h </w:instrText>
            </w:r>
            <w:r>
              <w:rPr>
                <w:noProof/>
                <w:webHidden/>
              </w:rPr>
            </w:r>
            <w:r>
              <w:rPr>
                <w:noProof/>
                <w:webHidden/>
              </w:rPr>
              <w:fldChar w:fldCharType="separate"/>
            </w:r>
            <w:r>
              <w:rPr>
                <w:noProof/>
                <w:webHidden/>
              </w:rPr>
              <w:t>4</w:t>
            </w:r>
            <w:r>
              <w:rPr>
                <w:noProof/>
                <w:webHidden/>
              </w:rPr>
              <w:fldChar w:fldCharType="end"/>
            </w:r>
          </w:hyperlink>
        </w:p>
        <w:p w14:paraId="07FA8DA6" w14:textId="301CF6A9" w:rsidR="00D839A8" w:rsidRDefault="00D839A8">
          <w:pPr>
            <w:pStyle w:val="Innehll3"/>
            <w:tabs>
              <w:tab w:val="left" w:pos="1200"/>
              <w:tab w:val="right" w:leader="dot" w:pos="9350"/>
            </w:tabs>
            <w:rPr>
              <w:rFonts w:asciiTheme="minorHAnsi" w:eastAsiaTheme="minorEastAsia" w:hAnsiTheme="minorHAnsi" w:cstheme="minorBidi"/>
              <w:noProof/>
              <w:color w:val="auto"/>
              <w:sz w:val="24"/>
              <w:szCs w:val="24"/>
              <w:lang w:val="sv-SE"/>
            </w:rPr>
          </w:pPr>
          <w:hyperlink w:anchor="_Toc216949938" w:history="1">
            <w:r w:rsidRPr="002651CF">
              <w:rPr>
                <w:rStyle w:val="Hyperlnk"/>
                <w:noProof/>
              </w:rPr>
              <w:t>2.3.</w:t>
            </w:r>
            <w:r>
              <w:rPr>
                <w:rFonts w:asciiTheme="minorHAnsi" w:eastAsiaTheme="minorEastAsia" w:hAnsiTheme="minorHAnsi" w:cstheme="minorBidi"/>
                <w:noProof/>
                <w:color w:val="auto"/>
                <w:sz w:val="24"/>
                <w:szCs w:val="24"/>
                <w:lang w:val="sv-SE"/>
              </w:rPr>
              <w:tab/>
            </w:r>
            <w:r w:rsidRPr="002651CF">
              <w:rPr>
                <w:rStyle w:val="Hyperlnk"/>
                <w:noProof/>
              </w:rPr>
              <w:t>Förutsättningar för att göra labben</w:t>
            </w:r>
            <w:r>
              <w:rPr>
                <w:noProof/>
                <w:webHidden/>
              </w:rPr>
              <w:tab/>
            </w:r>
            <w:r>
              <w:rPr>
                <w:noProof/>
                <w:webHidden/>
              </w:rPr>
              <w:fldChar w:fldCharType="begin"/>
            </w:r>
            <w:r>
              <w:rPr>
                <w:noProof/>
                <w:webHidden/>
              </w:rPr>
              <w:instrText xml:space="preserve"> PAGEREF _Toc216949938 \h </w:instrText>
            </w:r>
            <w:r>
              <w:rPr>
                <w:noProof/>
                <w:webHidden/>
              </w:rPr>
            </w:r>
            <w:r>
              <w:rPr>
                <w:noProof/>
                <w:webHidden/>
              </w:rPr>
              <w:fldChar w:fldCharType="separate"/>
            </w:r>
            <w:r>
              <w:rPr>
                <w:noProof/>
                <w:webHidden/>
              </w:rPr>
              <w:t>5</w:t>
            </w:r>
            <w:r>
              <w:rPr>
                <w:noProof/>
                <w:webHidden/>
              </w:rPr>
              <w:fldChar w:fldCharType="end"/>
            </w:r>
          </w:hyperlink>
        </w:p>
        <w:p w14:paraId="3218D10D" w14:textId="533A02C6" w:rsidR="00D839A8" w:rsidRDefault="00D839A8">
          <w:pPr>
            <w:pStyle w:val="Innehll3"/>
            <w:tabs>
              <w:tab w:val="left" w:pos="1200"/>
              <w:tab w:val="right" w:leader="dot" w:pos="9350"/>
            </w:tabs>
            <w:rPr>
              <w:rFonts w:asciiTheme="minorHAnsi" w:eastAsiaTheme="minorEastAsia" w:hAnsiTheme="minorHAnsi" w:cstheme="minorBidi"/>
              <w:noProof/>
              <w:color w:val="auto"/>
              <w:sz w:val="24"/>
              <w:szCs w:val="24"/>
              <w:lang w:val="sv-SE"/>
            </w:rPr>
          </w:pPr>
          <w:hyperlink w:anchor="_Toc216949939" w:history="1">
            <w:r w:rsidRPr="002651CF">
              <w:rPr>
                <w:rStyle w:val="Hyperlnk"/>
                <w:noProof/>
              </w:rPr>
              <w:t>2.4.</w:t>
            </w:r>
            <w:r>
              <w:rPr>
                <w:rFonts w:asciiTheme="minorHAnsi" w:eastAsiaTheme="minorEastAsia" w:hAnsiTheme="minorHAnsi" w:cstheme="minorBidi"/>
                <w:noProof/>
                <w:color w:val="auto"/>
                <w:sz w:val="24"/>
                <w:szCs w:val="24"/>
                <w:lang w:val="sv-SE"/>
              </w:rPr>
              <w:tab/>
            </w:r>
            <w:r w:rsidRPr="002651CF">
              <w:rPr>
                <w:rStyle w:val="Hyperlnk"/>
                <w:noProof/>
              </w:rPr>
              <w:t>Testning av koden</w:t>
            </w:r>
            <w:r>
              <w:rPr>
                <w:noProof/>
                <w:webHidden/>
              </w:rPr>
              <w:tab/>
            </w:r>
            <w:r>
              <w:rPr>
                <w:noProof/>
                <w:webHidden/>
              </w:rPr>
              <w:fldChar w:fldCharType="begin"/>
            </w:r>
            <w:r>
              <w:rPr>
                <w:noProof/>
                <w:webHidden/>
              </w:rPr>
              <w:instrText xml:space="preserve"> PAGEREF _Toc216949939 \h </w:instrText>
            </w:r>
            <w:r>
              <w:rPr>
                <w:noProof/>
                <w:webHidden/>
              </w:rPr>
            </w:r>
            <w:r>
              <w:rPr>
                <w:noProof/>
                <w:webHidden/>
              </w:rPr>
              <w:fldChar w:fldCharType="separate"/>
            </w:r>
            <w:r>
              <w:rPr>
                <w:noProof/>
                <w:webHidden/>
              </w:rPr>
              <w:t>5</w:t>
            </w:r>
            <w:r>
              <w:rPr>
                <w:noProof/>
                <w:webHidden/>
              </w:rPr>
              <w:fldChar w:fldCharType="end"/>
            </w:r>
          </w:hyperlink>
        </w:p>
        <w:p w14:paraId="7D18BEF4" w14:textId="7288A3EF" w:rsidR="00D839A8" w:rsidRDefault="00D839A8">
          <w:pPr>
            <w:pStyle w:val="Innehll3"/>
            <w:tabs>
              <w:tab w:val="left" w:pos="1200"/>
              <w:tab w:val="right" w:leader="dot" w:pos="9350"/>
            </w:tabs>
            <w:rPr>
              <w:rFonts w:asciiTheme="minorHAnsi" w:eastAsiaTheme="minorEastAsia" w:hAnsiTheme="minorHAnsi" w:cstheme="minorBidi"/>
              <w:noProof/>
              <w:color w:val="auto"/>
              <w:sz w:val="24"/>
              <w:szCs w:val="24"/>
              <w:lang w:val="sv-SE"/>
            </w:rPr>
          </w:pPr>
          <w:hyperlink w:anchor="_Toc216949940" w:history="1">
            <w:r w:rsidRPr="002651CF">
              <w:rPr>
                <w:rStyle w:val="Hyperlnk"/>
                <w:noProof/>
              </w:rPr>
              <w:t>2.5.</w:t>
            </w:r>
            <w:r>
              <w:rPr>
                <w:rFonts w:asciiTheme="minorHAnsi" w:eastAsiaTheme="minorEastAsia" w:hAnsiTheme="minorHAnsi" w:cstheme="minorBidi"/>
                <w:noProof/>
                <w:color w:val="auto"/>
                <w:sz w:val="24"/>
                <w:szCs w:val="24"/>
                <w:lang w:val="sv-SE"/>
              </w:rPr>
              <w:tab/>
            </w:r>
            <w:r w:rsidRPr="002651CF">
              <w:rPr>
                <w:rStyle w:val="Hyperlnk"/>
                <w:noProof/>
              </w:rPr>
              <w:t>Etiska överväganden</w:t>
            </w:r>
            <w:r>
              <w:rPr>
                <w:noProof/>
                <w:webHidden/>
              </w:rPr>
              <w:tab/>
            </w:r>
            <w:r>
              <w:rPr>
                <w:noProof/>
                <w:webHidden/>
              </w:rPr>
              <w:fldChar w:fldCharType="begin"/>
            </w:r>
            <w:r>
              <w:rPr>
                <w:noProof/>
                <w:webHidden/>
              </w:rPr>
              <w:instrText xml:space="preserve"> PAGEREF _Toc216949940 \h </w:instrText>
            </w:r>
            <w:r>
              <w:rPr>
                <w:noProof/>
                <w:webHidden/>
              </w:rPr>
            </w:r>
            <w:r>
              <w:rPr>
                <w:noProof/>
                <w:webHidden/>
              </w:rPr>
              <w:fldChar w:fldCharType="separate"/>
            </w:r>
            <w:r>
              <w:rPr>
                <w:noProof/>
                <w:webHidden/>
              </w:rPr>
              <w:t>5</w:t>
            </w:r>
            <w:r>
              <w:rPr>
                <w:noProof/>
                <w:webHidden/>
              </w:rPr>
              <w:fldChar w:fldCharType="end"/>
            </w:r>
          </w:hyperlink>
        </w:p>
        <w:p w14:paraId="396291AC" w14:textId="25B3C330" w:rsidR="00D839A8" w:rsidRDefault="00D839A8">
          <w:pPr>
            <w:pStyle w:val="Innehll1"/>
            <w:tabs>
              <w:tab w:val="left" w:pos="440"/>
              <w:tab w:val="right" w:leader="dot" w:pos="9350"/>
            </w:tabs>
            <w:rPr>
              <w:rFonts w:asciiTheme="minorHAnsi" w:eastAsiaTheme="minorEastAsia" w:hAnsiTheme="minorHAnsi" w:cstheme="minorBidi"/>
              <w:noProof/>
              <w:color w:val="auto"/>
              <w:sz w:val="24"/>
              <w:szCs w:val="24"/>
              <w:lang w:val="sv-SE"/>
            </w:rPr>
          </w:pPr>
          <w:hyperlink w:anchor="_Toc216949941" w:history="1">
            <w:r w:rsidRPr="002651CF">
              <w:rPr>
                <w:rStyle w:val="Hyperlnk"/>
                <w:noProof/>
                <w:lang w:val="sv-SE"/>
              </w:rPr>
              <w:t>3.</w:t>
            </w:r>
            <w:r>
              <w:rPr>
                <w:rFonts w:asciiTheme="minorHAnsi" w:eastAsiaTheme="minorEastAsia" w:hAnsiTheme="minorHAnsi" w:cstheme="minorBidi"/>
                <w:noProof/>
                <w:color w:val="auto"/>
                <w:sz w:val="24"/>
                <w:szCs w:val="24"/>
                <w:lang w:val="sv-SE"/>
              </w:rPr>
              <w:tab/>
            </w:r>
            <w:r w:rsidRPr="002651CF">
              <w:rPr>
                <w:rStyle w:val="Hyperlnk"/>
                <w:noProof/>
                <w:lang w:val="sv-SE"/>
              </w:rPr>
              <w:t>Resultat</w:t>
            </w:r>
            <w:r>
              <w:rPr>
                <w:noProof/>
                <w:webHidden/>
              </w:rPr>
              <w:tab/>
            </w:r>
            <w:r>
              <w:rPr>
                <w:noProof/>
                <w:webHidden/>
              </w:rPr>
              <w:fldChar w:fldCharType="begin"/>
            </w:r>
            <w:r>
              <w:rPr>
                <w:noProof/>
                <w:webHidden/>
              </w:rPr>
              <w:instrText xml:space="preserve"> PAGEREF _Toc216949941 \h </w:instrText>
            </w:r>
            <w:r>
              <w:rPr>
                <w:noProof/>
                <w:webHidden/>
              </w:rPr>
            </w:r>
            <w:r>
              <w:rPr>
                <w:noProof/>
                <w:webHidden/>
              </w:rPr>
              <w:fldChar w:fldCharType="separate"/>
            </w:r>
            <w:r>
              <w:rPr>
                <w:noProof/>
                <w:webHidden/>
              </w:rPr>
              <w:t>6</w:t>
            </w:r>
            <w:r>
              <w:rPr>
                <w:noProof/>
                <w:webHidden/>
              </w:rPr>
              <w:fldChar w:fldCharType="end"/>
            </w:r>
          </w:hyperlink>
        </w:p>
        <w:p w14:paraId="157B5738" w14:textId="36C6AA5E" w:rsidR="00D839A8" w:rsidRDefault="00D839A8">
          <w:pPr>
            <w:pStyle w:val="Innehll1"/>
            <w:tabs>
              <w:tab w:val="left" w:pos="440"/>
              <w:tab w:val="right" w:leader="dot" w:pos="9350"/>
            </w:tabs>
            <w:rPr>
              <w:rFonts w:asciiTheme="minorHAnsi" w:eastAsiaTheme="minorEastAsia" w:hAnsiTheme="minorHAnsi" w:cstheme="minorBidi"/>
              <w:noProof/>
              <w:color w:val="auto"/>
              <w:sz w:val="24"/>
              <w:szCs w:val="24"/>
              <w:lang w:val="sv-SE"/>
            </w:rPr>
          </w:pPr>
          <w:hyperlink w:anchor="_Toc216949942" w:history="1">
            <w:r w:rsidRPr="002651CF">
              <w:rPr>
                <w:rStyle w:val="Hyperlnk"/>
                <w:noProof/>
                <w:lang w:val="sv-SE"/>
              </w:rPr>
              <w:t>4.</w:t>
            </w:r>
            <w:r>
              <w:rPr>
                <w:rFonts w:asciiTheme="minorHAnsi" w:eastAsiaTheme="minorEastAsia" w:hAnsiTheme="minorHAnsi" w:cstheme="minorBidi"/>
                <w:noProof/>
                <w:color w:val="auto"/>
                <w:sz w:val="24"/>
                <w:szCs w:val="24"/>
                <w:lang w:val="sv-SE"/>
              </w:rPr>
              <w:tab/>
            </w:r>
            <w:r w:rsidRPr="002651CF">
              <w:rPr>
                <w:rStyle w:val="Hyperlnk"/>
                <w:noProof/>
                <w:lang w:val="sv-SE"/>
              </w:rPr>
              <w:t>Diskussion och reflektion</w:t>
            </w:r>
            <w:r>
              <w:rPr>
                <w:noProof/>
                <w:webHidden/>
              </w:rPr>
              <w:tab/>
            </w:r>
            <w:r>
              <w:rPr>
                <w:noProof/>
                <w:webHidden/>
              </w:rPr>
              <w:fldChar w:fldCharType="begin"/>
            </w:r>
            <w:r>
              <w:rPr>
                <w:noProof/>
                <w:webHidden/>
              </w:rPr>
              <w:instrText xml:space="preserve"> PAGEREF _Toc216949942 \h </w:instrText>
            </w:r>
            <w:r>
              <w:rPr>
                <w:noProof/>
                <w:webHidden/>
              </w:rPr>
            </w:r>
            <w:r>
              <w:rPr>
                <w:noProof/>
                <w:webHidden/>
              </w:rPr>
              <w:fldChar w:fldCharType="separate"/>
            </w:r>
            <w:r>
              <w:rPr>
                <w:noProof/>
                <w:webHidden/>
              </w:rPr>
              <w:t>7</w:t>
            </w:r>
            <w:r>
              <w:rPr>
                <w:noProof/>
                <w:webHidden/>
              </w:rPr>
              <w:fldChar w:fldCharType="end"/>
            </w:r>
          </w:hyperlink>
        </w:p>
        <w:p w14:paraId="37CDA9C1" w14:textId="7321B48D" w:rsidR="00D839A8" w:rsidRDefault="00D839A8">
          <w:pPr>
            <w:pStyle w:val="Innehll3"/>
            <w:tabs>
              <w:tab w:val="left" w:pos="1200"/>
              <w:tab w:val="right" w:leader="dot" w:pos="9350"/>
            </w:tabs>
            <w:rPr>
              <w:rFonts w:asciiTheme="minorHAnsi" w:eastAsiaTheme="minorEastAsia" w:hAnsiTheme="minorHAnsi" w:cstheme="minorBidi"/>
              <w:noProof/>
              <w:color w:val="auto"/>
              <w:sz w:val="24"/>
              <w:szCs w:val="24"/>
              <w:lang w:val="sv-SE"/>
            </w:rPr>
          </w:pPr>
          <w:hyperlink w:anchor="_Toc216949943" w:history="1">
            <w:r w:rsidRPr="002651CF">
              <w:rPr>
                <w:rStyle w:val="Hyperlnk"/>
                <w:noProof/>
              </w:rPr>
              <w:t>4.1.</w:t>
            </w:r>
            <w:r>
              <w:rPr>
                <w:rFonts w:asciiTheme="minorHAnsi" w:eastAsiaTheme="minorEastAsia" w:hAnsiTheme="minorHAnsi" w:cstheme="minorBidi"/>
                <w:noProof/>
                <w:color w:val="auto"/>
                <w:sz w:val="24"/>
                <w:szCs w:val="24"/>
                <w:lang w:val="sv-SE"/>
              </w:rPr>
              <w:tab/>
            </w:r>
            <w:r w:rsidRPr="002651CF">
              <w:rPr>
                <w:rStyle w:val="Hyperlnk"/>
                <w:noProof/>
              </w:rPr>
              <w:t>Diskussion kring resultat</w:t>
            </w:r>
            <w:r>
              <w:rPr>
                <w:noProof/>
                <w:webHidden/>
              </w:rPr>
              <w:tab/>
            </w:r>
            <w:r>
              <w:rPr>
                <w:noProof/>
                <w:webHidden/>
              </w:rPr>
              <w:fldChar w:fldCharType="begin"/>
            </w:r>
            <w:r>
              <w:rPr>
                <w:noProof/>
                <w:webHidden/>
              </w:rPr>
              <w:instrText xml:space="preserve"> PAGEREF _Toc216949943 \h </w:instrText>
            </w:r>
            <w:r>
              <w:rPr>
                <w:noProof/>
                <w:webHidden/>
              </w:rPr>
            </w:r>
            <w:r>
              <w:rPr>
                <w:noProof/>
                <w:webHidden/>
              </w:rPr>
              <w:fldChar w:fldCharType="separate"/>
            </w:r>
            <w:r>
              <w:rPr>
                <w:noProof/>
                <w:webHidden/>
              </w:rPr>
              <w:t>7</w:t>
            </w:r>
            <w:r>
              <w:rPr>
                <w:noProof/>
                <w:webHidden/>
              </w:rPr>
              <w:fldChar w:fldCharType="end"/>
            </w:r>
          </w:hyperlink>
        </w:p>
        <w:p w14:paraId="67F6239B" w14:textId="17FA986C" w:rsidR="00D839A8" w:rsidRDefault="00D839A8">
          <w:pPr>
            <w:pStyle w:val="Innehll3"/>
            <w:tabs>
              <w:tab w:val="left" w:pos="1200"/>
              <w:tab w:val="right" w:leader="dot" w:pos="9350"/>
            </w:tabs>
            <w:rPr>
              <w:rFonts w:asciiTheme="minorHAnsi" w:eastAsiaTheme="minorEastAsia" w:hAnsiTheme="minorHAnsi" w:cstheme="minorBidi"/>
              <w:noProof/>
              <w:color w:val="auto"/>
              <w:sz w:val="24"/>
              <w:szCs w:val="24"/>
              <w:lang w:val="sv-SE"/>
            </w:rPr>
          </w:pPr>
          <w:hyperlink w:anchor="_Toc216949944" w:history="1">
            <w:r w:rsidRPr="002651CF">
              <w:rPr>
                <w:rStyle w:val="Hyperlnk"/>
                <w:noProof/>
              </w:rPr>
              <w:t>4.2.</w:t>
            </w:r>
            <w:r>
              <w:rPr>
                <w:rFonts w:asciiTheme="minorHAnsi" w:eastAsiaTheme="minorEastAsia" w:hAnsiTheme="minorHAnsi" w:cstheme="minorBidi"/>
                <w:noProof/>
                <w:color w:val="auto"/>
                <w:sz w:val="24"/>
                <w:szCs w:val="24"/>
                <w:lang w:val="sv-SE"/>
              </w:rPr>
              <w:tab/>
            </w:r>
            <w:r w:rsidRPr="002651CF">
              <w:rPr>
                <w:rStyle w:val="Hyperlnk"/>
                <w:noProof/>
              </w:rPr>
              <w:t>Reflektion kring sprint 1</w:t>
            </w:r>
            <w:r>
              <w:rPr>
                <w:noProof/>
                <w:webHidden/>
              </w:rPr>
              <w:tab/>
            </w:r>
            <w:r>
              <w:rPr>
                <w:noProof/>
                <w:webHidden/>
              </w:rPr>
              <w:fldChar w:fldCharType="begin"/>
            </w:r>
            <w:r>
              <w:rPr>
                <w:noProof/>
                <w:webHidden/>
              </w:rPr>
              <w:instrText xml:space="preserve"> PAGEREF _Toc216949944 \h </w:instrText>
            </w:r>
            <w:r>
              <w:rPr>
                <w:noProof/>
                <w:webHidden/>
              </w:rPr>
            </w:r>
            <w:r>
              <w:rPr>
                <w:noProof/>
                <w:webHidden/>
              </w:rPr>
              <w:fldChar w:fldCharType="separate"/>
            </w:r>
            <w:r>
              <w:rPr>
                <w:noProof/>
                <w:webHidden/>
              </w:rPr>
              <w:t>7</w:t>
            </w:r>
            <w:r>
              <w:rPr>
                <w:noProof/>
                <w:webHidden/>
              </w:rPr>
              <w:fldChar w:fldCharType="end"/>
            </w:r>
          </w:hyperlink>
        </w:p>
        <w:p w14:paraId="68C0F0FC" w14:textId="7B179633" w:rsidR="00D839A8" w:rsidRDefault="00D839A8">
          <w:pPr>
            <w:pStyle w:val="Innehll3"/>
            <w:tabs>
              <w:tab w:val="left" w:pos="1200"/>
              <w:tab w:val="right" w:leader="dot" w:pos="9350"/>
            </w:tabs>
            <w:rPr>
              <w:rFonts w:asciiTheme="minorHAnsi" w:eastAsiaTheme="minorEastAsia" w:hAnsiTheme="minorHAnsi" w:cstheme="minorBidi"/>
              <w:noProof/>
              <w:color w:val="auto"/>
              <w:sz w:val="24"/>
              <w:szCs w:val="24"/>
              <w:lang w:val="sv-SE"/>
            </w:rPr>
          </w:pPr>
          <w:hyperlink w:anchor="_Toc216949945" w:history="1">
            <w:r w:rsidRPr="002651CF">
              <w:rPr>
                <w:rStyle w:val="Hyperlnk"/>
                <w:noProof/>
              </w:rPr>
              <w:t>4.3.</w:t>
            </w:r>
            <w:r>
              <w:rPr>
                <w:rFonts w:asciiTheme="minorHAnsi" w:eastAsiaTheme="minorEastAsia" w:hAnsiTheme="minorHAnsi" w:cstheme="minorBidi"/>
                <w:noProof/>
                <w:color w:val="auto"/>
                <w:sz w:val="24"/>
                <w:szCs w:val="24"/>
                <w:lang w:val="sv-SE"/>
              </w:rPr>
              <w:tab/>
            </w:r>
            <w:r w:rsidRPr="002651CF">
              <w:rPr>
                <w:rStyle w:val="Hyperlnk"/>
                <w:noProof/>
              </w:rPr>
              <w:t>Reflektion kring sprint 2</w:t>
            </w:r>
            <w:r>
              <w:rPr>
                <w:noProof/>
                <w:webHidden/>
              </w:rPr>
              <w:tab/>
            </w:r>
            <w:r>
              <w:rPr>
                <w:noProof/>
                <w:webHidden/>
              </w:rPr>
              <w:fldChar w:fldCharType="begin"/>
            </w:r>
            <w:r>
              <w:rPr>
                <w:noProof/>
                <w:webHidden/>
              </w:rPr>
              <w:instrText xml:space="preserve"> PAGEREF _Toc216949945 \h </w:instrText>
            </w:r>
            <w:r>
              <w:rPr>
                <w:noProof/>
                <w:webHidden/>
              </w:rPr>
            </w:r>
            <w:r>
              <w:rPr>
                <w:noProof/>
                <w:webHidden/>
              </w:rPr>
              <w:fldChar w:fldCharType="separate"/>
            </w:r>
            <w:r>
              <w:rPr>
                <w:noProof/>
                <w:webHidden/>
              </w:rPr>
              <w:t>7</w:t>
            </w:r>
            <w:r>
              <w:rPr>
                <w:noProof/>
                <w:webHidden/>
              </w:rPr>
              <w:fldChar w:fldCharType="end"/>
            </w:r>
          </w:hyperlink>
        </w:p>
        <w:p w14:paraId="26560539" w14:textId="4CE9E12B" w:rsidR="00522E74" w:rsidRPr="00D839A8" w:rsidRDefault="00522E74">
          <w:pPr>
            <w:rPr>
              <w:color w:val="auto"/>
            </w:rPr>
          </w:pPr>
          <w:r w:rsidRPr="00D839A8">
            <w:rPr>
              <w:b/>
              <w:bCs/>
              <w:noProof/>
              <w:color w:val="auto"/>
            </w:rPr>
            <w:fldChar w:fldCharType="end"/>
          </w:r>
        </w:p>
      </w:sdtContent>
    </w:sdt>
    <w:p w14:paraId="0D1A180F" w14:textId="2FE6D4FE" w:rsidR="009B2098" w:rsidRPr="00D839A8" w:rsidRDefault="009B2098" w:rsidP="009B2098">
      <w:pPr>
        <w:spacing w:before="0" w:after="160" w:line="259" w:lineRule="auto"/>
        <w:rPr>
          <w:color w:val="auto"/>
          <w:lang w:val="sv-SE"/>
        </w:rPr>
      </w:pPr>
      <w:r w:rsidRPr="00D839A8">
        <w:rPr>
          <w:color w:val="auto"/>
          <w:lang w:val="sv-SE"/>
        </w:rPr>
        <w:br w:type="page"/>
      </w:r>
    </w:p>
    <w:p w14:paraId="0D835AB2" w14:textId="77BAB914" w:rsidR="00ED7DC4" w:rsidRPr="00D839A8" w:rsidRDefault="009B2098" w:rsidP="00ED7DC4">
      <w:pPr>
        <w:pStyle w:val="Heading1woPageBreak"/>
        <w:numPr>
          <w:ilvl w:val="0"/>
          <w:numId w:val="2"/>
        </w:numPr>
        <w:rPr>
          <w:color w:val="auto"/>
          <w:lang w:val="sv-SE"/>
        </w:rPr>
      </w:pPr>
      <w:bookmarkStart w:id="1" w:name="_Toc216949934"/>
      <w:r w:rsidRPr="00D839A8">
        <w:rPr>
          <w:color w:val="auto"/>
          <w:lang w:val="sv-SE"/>
        </w:rPr>
        <w:lastRenderedPageBreak/>
        <w:t>Introduktion</w:t>
      </w:r>
      <w:bookmarkEnd w:id="1"/>
    </w:p>
    <w:p w14:paraId="5FCB1F3C" w14:textId="77777777" w:rsidR="00D50187" w:rsidRPr="00D839A8" w:rsidRDefault="00ED7DC4" w:rsidP="00385519">
      <w:pPr>
        <w:rPr>
          <w:color w:val="auto"/>
          <w:lang w:val="sv-SE"/>
        </w:rPr>
      </w:pPr>
      <w:r w:rsidRPr="00D839A8">
        <w:rPr>
          <w:color w:val="auto"/>
          <w:lang w:val="sv-SE"/>
        </w:rPr>
        <w:t xml:space="preserve">I den här labben har vi genomfört programmeringsuppgiften för labb </w:t>
      </w:r>
      <w:r w:rsidR="000D26E5" w:rsidRPr="00D839A8">
        <w:rPr>
          <w:color w:val="auto"/>
          <w:lang w:val="sv-SE"/>
        </w:rPr>
        <w:t xml:space="preserve">4 som i korthet gick ut på att skapa ett program för att </w:t>
      </w:r>
      <w:r w:rsidR="00D00DFD" w:rsidRPr="00D839A8">
        <w:rPr>
          <w:color w:val="auto"/>
          <w:lang w:val="sv-SE"/>
        </w:rPr>
        <w:t>skapa och lista persondata</w:t>
      </w:r>
      <w:r w:rsidR="001A0F50" w:rsidRPr="00D839A8">
        <w:rPr>
          <w:color w:val="auto"/>
          <w:lang w:val="sv-SE"/>
        </w:rPr>
        <w:t>.</w:t>
      </w:r>
      <w:r w:rsidR="00385519" w:rsidRPr="00D839A8">
        <w:rPr>
          <w:color w:val="auto"/>
          <w:lang w:val="sv-SE"/>
        </w:rPr>
        <w:t xml:space="preserve"> </w:t>
      </w:r>
    </w:p>
    <w:p w14:paraId="666795AD" w14:textId="0D8035FF" w:rsidR="00D50187" w:rsidRPr="00D839A8" w:rsidRDefault="00385519" w:rsidP="00385519">
      <w:pPr>
        <w:rPr>
          <w:color w:val="auto"/>
          <w:lang w:val="sv-SE"/>
        </w:rPr>
      </w:pPr>
      <w:r w:rsidRPr="00D839A8">
        <w:rPr>
          <w:color w:val="auto"/>
          <w:lang w:val="sv-SE"/>
        </w:rPr>
        <w:t xml:space="preserve">Syftet med labbrapporten är att beskriva hur vi genomförde labb </w:t>
      </w:r>
      <w:r w:rsidR="00D50187" w:rsidRPr="00D839A8">
        <w:rPr>
          <w:color w:val="auto"/>
          <w:lang w:val="sv-SE"/>
        </w:rPr>
        <w:t>4 i par</w:t>
      </w:r>
      <w:r w:rsidR="00235DF0" w:rsidRPr="00D839A8">
        <w:rPr>
          <w:color w:val="auto"/>
          <w:lang w:val="sv-SE"/>
        </w:rPr>
        <w:t xml:space="preserve"> och hur arbetsuppgifterna fördelas mellan olika </w:t>
      </w:r>
      <w:r w:rsidR="00CD51E0" w:rsidRPr="00D839A8">
        <w:rPr>
          <w:color w:val="auto"/>
          <w:lang w:val="sv-SE"/>
        </w:rPr>
        <w:t xml:space="preserve">personer under ett projekt. Till det kommer även andra </w:t>
      </w:r>
      <w:r w:rsidR="0058488B" w:rsidRPr="00D839A8">
        <w:rPr>
          <w:color w:val="auto"/>
          <w:lang w:val="sv-SE"/>
        </w:rPr>
        <w:t>aspekter så som tidsplanering, uppföljning</w:t>
      </w:r>
      <w:r w:rsidR="00667E32" w:rsidRPr="00D839A8">
        <w:rPr>
          <w:color w:val="auto"/>
          <w:lang w:val="sv-SE"/>
        </w:rPr>
        <w:t xml:space="preserve">, </w:t>
      </w:r>
      <w:r w:rsidR="004C2AD7" w:rsidRPr="00D839A8">
        <w:rPr>
          <w:color w:val="auto"/>
          <w:lang w:val="sv-SE"/>
        </w:rPr>
        <w:t>sammanfogande av kod</w:t>
      </w:r>
      <w:r w:rsidR="00667E32" w:rsidRPr="00D839A8">
        <w:rPr>
          <w:color w:val="auto"/>
          <w:lang w:val="sv-SE"/>
        </w:rPr>
        <w:t xml:space="preserve"> och strukturplanering av den koden.</w:t>
      </w:r>
    </w:p>
    <w:p w14:paraId="6D4F13DB" w14:textId="77777777" w:rsidR="008E1900" w:rsidRPr="00D839A8" w:rsidRDefault="008E1900" w:rsidP="004C5B2E">
      <w:pPr>
        <w:rPr>
          <w:color w:val="auto"/>
          <w:lang w:val="sv-SE"/>
        </w:rPr>
      </w:pPr>
    </w:p>
    <w:p w14:paraId="24B91337" w14:textId="3DF6A7F3" w:rsidR="008E1900" w:rsidRPr="00D839A8" w:rsidRDefault="008E1900">
      <w:pPr>
        <w:spacing w:before="0" w:after="160" w:line="259" w:lineRule="auto"/>
        <w:rPr>
          <w:color w:val="auto"/>
          <w:lang w:val="sv-SE"/>
        </w:rPr>
      </w:pPr>
      <w:r w:rsidRPr="00D839A8">
        <w:rPr>
          <w:color w:val="auto"/>
          <w:lang w:val="sv-SE"/>
        </w:rPr>
        <w:br w:type="page"/>
      </w:r>
    </w:p>
    <w:p w14:paraId="0F2B0D0F" w14:textId="302BA9BD" w:rsidR="00101866" w:rsidRPr="00D839A8" w:rsidRDefault="004C5B2E" w:rsidP="00045DAE">
      <w:pPr>
        <w:pStyle w:val="Heading1woPageBreak"/>
        <w:numPr>
          <w:ilvl w:val="0"/>
          <w:numId w:val="2"/>
        </w:numPr>
        <w:rPr>
          <w:color w:val="auto"/>
        </w:rPr>
      </w:pPr>
      <w:bookmarkStart w:id="2" w:name="_Toc216949935"/>
      <w:r w:rsidRPr="00D839A8">
        <w:rPr>
          <w:color w:val="auto"/>
        </w:rPr>
        <w:lastRenderedPageBreak/>
        <w:t>Metod</w:t>
      </w:r>
      <w:bookmarkEnd w:id="2"/>
    </w:p>
    <w:p w14:paraId="2E0BF71B" w14:textId="7E25D65B" w:rsidR="00BE5CB1" w:rsidRPr="00D839A8" w:rsidRDefault="00B15139" w:rsidP="002179DA">
      <w:pPr>
        <w:pStyle w:val="Rubrik3"/>
        <w:numPr>
          <w:ilvl w:val="1"/>
          <w:numId w:val="2"/>
        </w:numPr>
        <w:rPr>
          <w:color w:val="auto"/>
        </w:rPr>
      </w:pPr>
      <w:bookmarkStart w:id="3" w:name="_Toc216949936"/>
      <w:r w:rsidRPr="00D839A8">
        <w:rPr>
          <w:color w:val="auto"/>
        </w:rPr>
        <w:t>Verktyg</w:t>
      </w:r>
      <w:bookmarkEnd w:id="3"/>
    </w:p>
    <w:p w14:paraId="1BCFC402" w14:textId="79C5D5AF" w:rsidR="0051191A" w:rsidRPr="00D839A8" w:rsidRDefault="002179DA" w:rsidP="00904F55">
      <w:pPr>
        <w:rPr>
          <w:color w:val="auto"/>
          <w:lang w:val="sv-SE"/>
        </w:rPr>
      </w:pPr>
      <w:r w:rsidRPr="00D839A8">
        <w:rPr>
          <w:color w:val="auto"/>
          <w:lang w:val="sv-SE"/>
        </w:rPr>
        <w:t xml:space="preserve">Visual Studio 2022, </w:t>
      </w:r>
      <w:r w:rsidR="00994467" w:rsidRPr="00D839A8">
        <w:rPr>
          <w:color w:val="auto"/>
          <w:lang w:val="sv-SE"/>
        </w:rPr>
        <w:t>version 17.14.20, tillsammans med ramverket .NET 9.0 användes för att bygga och testa vår applikation.</w:t>
      </w:r>
    </w:p>
    <w:p w14:paraId="7BF30DFD" w14:textId="3B584B73" w:rsidR="00774E8C" w:rsidRPr="00D839A8" w:rsidRDefault="00B75AEF" w:rsidP="00774E8C">
      <w:pPr>
        <w:pStyle w:val="Rubrik3"/>
        <w:numPr>
          <w:ilvl w:val="1"/>
          <w:numId w:val="2"/>
        </w:numPr>
        <w:rPr>
          <w:color w:val="auto"/>
        </w:rPr>
      </w:pPr>
      <w:bookmarkStart w:id="4" w:name="_Toc216949937"/>
      <w:r w:rsidRPr="00D839A8">
        <w:rPr>
          <w:color w:val="auto"/>
        </w:rPr>
        <w:t>Stegvis beskrivning av tillvägagångssätt</w:t>
      </w:r>
      <w:bookmarkEnd w:id="4"/>
    </w:p>
    <w:p w14:paraId="26723F23" w14:textId="662E09D4" w:rsidR="00774E8C" w:rsidRPr="00D839A8" w:rsidRDefault="00774E8C" w:rsidP="00904F55">
      <w:pPr>
        <w:rPr>
          <w:color w:val="auto"/>
          <w:lang w:val="sv-SE"/>
        </w:rPr>
      </w:pPr>
      <w:r w:rsidRPr="00D839A8">
        <w:rPr>
          <w:color w:val="auto"/>
          <w:lang w:val="sv-SE"/>
        </w:rPr>
        <w:t>Sprint 1</w:t>
      </w:r>
    </w:p>
    <w:p w14:paraId="1791F807" w14:textId="4553445B" w:rsidR="00A80770" w:rsidRPr="00D839A8" w:rsidRDefault="00970CB9" w:rsidP="00904F55">
      <w:pPr>
        <w:rPr>
          <w:color w:val="auto"/>
          <w:lang w:val="sv-SE"/>
        </w:rPr>
      </w:pPr>
      <w:r w:rsidRPr="00D839A8">
        <w:rPr>
          <w:color w:val="auto"/>
          <w:lang w:val="sv-SE"/>
        </w:rPr>
        <w:t xml:space="preserve">Vi började med att planera strukturen </w:t>
      </w:r>
      <w:r w:rsidR="00D0246F" w:rsidRPr="00D839A8">
        <w:rPr>
          <w:color w:val="auto"/>
          <w:lang w:val="sv-SE"/>
        </w:rPr>
        <w:t xml:space="preserve">där vi till en början behövde </w:t>
      </w:r>
      <w:r w:rsidR="0067246A" w:rsidRPr="00D839A8">
        <w:rPr>
          <w:color w:val="auto"/>
          <w:lang w:val="sv-SE"/>
        </w:rPr>
        <w:t>fyra separata filer: Program</w:t>
      </w:r>
      <w:r w:rsidR="00714BBA" w:rsidRPr="00D839A8">
        <w:rPr>
          <w:color w:val="auto"/>
          <w:lang w:val="sv-SE"/>
        </w:rPr>
        <w:t>.cs</w:t>
      </w:r>
      <w:r w:rsidR="0067246A" w:rsidRPr="00D839A8">
        <w:rPr>
          <w:color w:val="auto"/>
          <w:lang w:val="sv-SE"/>
        </w:rPr>
        <w:t xml:space="preserve">, </w:t>
      </w:r>
      <w:r w:rsidR="00456368" w:rsidRPr="00D839A8">
        <w:rPr>
          <w:color w:val="auto"/>
          <w:lang w:val="sv-SE"/>
        </w:rPr>
        <w:t>Gender</w:t>
      </w:r>
      <w:r w:rsidR="00714BBA" w:rsidRPr="00D839A8">
        <w:rPr>
          <w:color w:val="auto"/>
          <w:lang w:val="sv-SE"/>
        </w:rPr>
        <w:t>.cs</w:t>
      </w:r>
      <w:r w:rsidR="00456368" w:rsidRPr="00D839A8">
        <w:rPr>
          <w:color w:val="auto"/>
          <w:lang w:val="sv-SE"/>
        </w:rPr>
        <w:t>, Hair</w:t>
      </w:r>
      <w:r w:rsidR="00714BBA" w:rsidRPr="00D839A8">
        <w:rPr>
          <w:color w:val="auto"/>
          <w:lang w:val="sv-SE"/>
        </w:rPr>
        <w:t>.cs</w:t>
      </w:r>
      <w:r w:rsidR="00456368" w:rsidRPr="00D839A8">
        <w:rPr>
          <w:color w:val="auto"/>
          <w:lang w:val="sv-SE"/>
        </w:rPr>
        <w:t xml:space="preserve"> och Person</w:t>
      </w:r>
      <w:r w:rsidR="00714BBA" w:rsidRPr="00D839A8">
        <w:rPr>
          <w:color w:val="auto"/>
          <w:lang w:val="sv-SE"/>
        </w:rPr>
        <w:t>.cs</w:t>
      </w:r>
      <w:r w:rsidR="00456368" w:rsidRPr="00D839A8">
        <w:rPr>
          <w:color w:val="auto"/>
          <w:lang w:val="sv-SE"/>
        </w:rPr>
        <w:t xml:space="preserve">. När vi hade dessa filer så började vi dela </w:t>
      </w:r>
      <w:r w:rsidR="001515C3" w:rsidRPr="00D839A8">
        <w:rPr>
          <w:color w:val="auto"/>
          <w:lang w:val="sv-SE"/>
        </w:rPr>
        <w:t xml:space="preserve">in uppgifterna för varje fil, Program innehåller main, Gender innehåller en enum med kön, </w:t>
      </w:r>
      <w:r w:rsidR="00551C57" w:rsidRPr="00D839A8">
        <w:rPr>
          <w:color w:val="auto"/>
          <w:lang w:val="sv-SE"/>
        </w:rPr>
        <w:t xml:space="preserve">hair innehåller en struct med hårfärg och hårlängd, och till sist har vi </w:t>
      </w:r>
      <w:r w:rsidR="00FA6D61" w:rsidRPr="00D839A8">
        <w:rPr>
          <w:color w:val="auto"/>
          <w:lang w:val="sv-SE"/>
        </w:rPr>
        <w:t>P</w:t>
      </w:r>
      <w:r w:rsidR="00551C57" w:rsidRPr="00D839A8">
        <w:rPr>
          <w:color w:val="auto"/>
          <w:lang w:val="sv-SE"/>
        </w:rPr>
        <w:t xml:space="preserve">erson som kommer innehålla klassen </w:t>
      </w:r>
      <w:r w:rsidR="00FA6D61" w:rsidRPr="00D839A8">
        <w:rPr>
          <w:color w:val="auto"/>
          <w:lang w:val="sv-SE"/>
        </w:rPr>
        <w:t>P</w:t>
      </w:r>
      <w:r w:rsidR="00551C57" w:rsidRPr="00D839A8">
        <w:rPr>
          <w:color w:val="auto"/>
          <w:lang w:val="sv-SE"/>
        </w:rPr>
        <w:t>erson</w:t>
      </w:r>
      <w:r w:rsidR="00A76BB8" w:rsidRPr="00D839A8">
        <w:rPr>
          <w:color w:val="auto"/>
          <w:lang w:val="sv-SE"/>
        </w:rPr>
        <w:t>.</w:t>
      </w:r>
    </w:p>
    <w:p w14:paraId="1C306582" w14:textId="53772816" w:rsidR="001120DE" w:rsidRPr="00D839A8" w:rsidRDefault="001120DE" w:rsidP="00904F55">
      <w:pPr>
        <w:rPr>
          <w:color w:val="auto"/>
          <w:lang w:val="sv-SE"/>
        </w:rPr>
      </w:pPr>
      <w:r w:rsidRPr="00D839A8">
        <w:rPr>
          <w:color w:val="auto"/>
          <w:lang w:val="sv-SE"/>
        </w:rPr>
        <w:t>Beslut togs om att vi båda s</w:t>
      </w:r>
      <w:r w:rsidR="00F04688" w:rsidRPr="00D839A8">
        <w:rPr>
          <w:color w:val="auto"/>
          <w:lang w:val="sv-SE"/>
        </w:rPr>
        <w:t>kriver test kod som</w:t>
      </w:r>
      <w:r w:rsidR="000C296A" w:rsidRPr="00D839A8">
        <w:rPr>
          <w:color w:val="auto"/>
          <w:lang w:val="sv-SE"/>
        </w:rPr>
        <w:t xml:space="preserve"> vi senare kommer att gå igenom tillsammans</w:t>
      </w:r>
      <w:r w:rsidR="00F04688" w:rsidRPr="00D839A8">
        <w:rPr>
          <w:color w:val="auto"/>
          <w:lang w:val="sv-SE"/>
        </w:rPr>
        <w:t xml:space="preserve">, </w:t>
      </w:r>
      <w:r w:rsidR="00857D93" w:rsidRPr="00D839A8">
        <w:rPr>
          <w:color w:val="auto"/>
          <w:lang w:val="sv-SE"/>
        </w:rPr>
        <w:t xml:space="preserve">då kommer </w:t>
      </w:r>
      <w:r w:rsidR="00F04688" w:rsidRPr="00D839A8">
        <w:rPr>
          <w:color w:val="auto"/>
          <w:lang w:val="sv-SE"/>
        </w:rPr>
        <w:t>vi</w:t>
      </w:r>
      <w:r w:rsidR="00857D93" w:rsidRPr="00D839A8">
        <w:rPr>
          <w:color w:val="auto"/>
          <w:lang w:val="sv-SE"/>
        </w:rPr>
        <w:t xml:space="preserve"> att</w:t>
      </w:r>
      <w:r w:rsidR="00F04688" w:rsidRPr="00D839A8">
        <w:rPr>
          <w:color w:val="auto"/>
          <w:lang w:val="sv-SE"/>
        </w:rPr>
        <w:t xml:space="preserve"> vet</w:t>
      </w:r>
      <w:r w:rsidR="00857D93" w:rsidRPr="00D839A8">
        <w:rPr>
          <w:color w:val="auto"/>
          <w:lang w:val="sv-SE"/>
        </w:rPr>
        <w:t>a</w:t>
      </w:r>
      <w:r w:rsidR="00F04688" w:rsidRPr="00D839A8">
        <w:rPr>
          <w:color w:val="auto"/>
          <w:lang w:val="sv-SE"/>
        </w:rPr>
        <w:t xml:space="preserve"> mer om</w:t>
      </w:r>
      <w:r w:rsidR="000C296A" w:rsidRPr="00D839A8">
        <w:rPr>
          <w:color w:val="auto"/>
          <w:lang w:val="sv-SE"/>
        </w:rPr>
        <w:t xml:space="preserve"> strukturen fungerar som</w:t>
      </w:r>
      <w:r w:rsidR="00857D93" w:rsidRPr="00D839A8">
        <w:rPr>
          <w:color w:val="auto"/>
          <w:lang w:val="sv-SE"/>
        </w:rPr>
        <w:t xml:space="preserve"> </w:t>
      </w:r>
      <w:r w:rsidR="000C296A" w:rsidRPr="00D839A8">
        <w:rPr>
          <w:color w:val="auto"/>
          <w:lang w:val="sv-SE"/>
        </w:rPr>
        <w:t>tänkt.</w:t>
      </w:r>
    </w:p>
    <w:p w14:paraId="21A837A8" w14:textId="3F64567D" w:rsidR="001E6568" w:rsidRPr="00D839A8" w:rsidRDefault="001E6568" w:rsidP="00904F55">
      <w:pPr>
        <w:rPr>
          <w:color w:val="auto"/>
          <w:lang w:val="sv-SE"/>
        </w:rPr>
      </w:pPr>
      <w:r w:rsidRPr="00D839A8">
        <w:rPr>
          <w:color w:val="auto"/>
          <w:lang w:val="sv-SE"/>
        </w:rPr>
        <w:t xml:space="preserve">Med testkoden som grund började vi med att </w:t>
      </w:r>
      <w:r w:rsidR="00DD5FAC" w:rsidRPr="00D839A8">
        <w:rPr>
          <w:color w:val="auto"/>
          <w:lang w:val="sv-SE"/>
        </w:rPr>
        <w:t>par-</w:t>
      </w:r>
      <w:r w:rsidRPr="00D839A8">
        <w:rPr>
          <w:color w:val="auto"/>
          <w:lang w:val="sv-SE"/>
        </w:rPr>
        <w:t>programmera</w:t>
      </w:r>
      <w:r w:rsidR="00DD5FAC" w:rsidRPr="00D839A8">
        <w:rPr>
          <w:color w:val="auto"/>
          <w:lang w:val="sv-SE"/>
        </w:rPr>
        <w:t xml:space="preserve"> den </w:t>
      </w:r>
      <w:r w:rsidR="002C5858" w:rsidRPr="00D839A8">
        <w:rPr>
          <w:color w:val="auto"/>
          <w:lang w:val="sv-SE"/>
        </w:rPr>
        <w:t>slutligaprodukten.</w:t>
      </w:r>
      <w:r w:rsidRPr="00D839A8">
        <w:rPr>
          <w:color w:val="auto"/>
          <w:lang w:val="sv-SE"/>
        </w:rPr>
        <w:t xml:space="preserve"> </w:t>
      </w:r>
    </w:p>
    <w:p w14:paraId="6430BE15" w14:textId="6917E572" w:rsidR="00A76BB8" w:rsidRPr="00D839A8" w:rsidRDefault="00A76BB8" w:rsidP="00904F55">
      <w:pPr>
        <w:rPr>
          <w:color w:val="auto"/>
          <w:lang w:val="sv-SE"/>
        </w:rPr>
      </w:pPr>
      <w:r w:rsidRPr="00D839A8">
        <w:rPr>
          <w:color w:val="auto"/>
          <w:lang w:val="sv-SE"/>
        </w:rPr>
        <w:t xml:space="preserve">Vi började med Gender </w:t>
      </w:r>
      <w:r w:rsidR="009569D3" w:rsidRPr="00D839A8">
        <w:rPr>
          <w:color w:val="auto"/>
          <w:lang w:val="sv-SE"/>
        </w:rPr>
        <w:t>och skapade en enkel lista med konstanta enums</w:t>
      </w:r>
      <w:r w:rsidR="00E77500" w:rsidRPr="00D839A8">
        <w:rPr>
          <w:color w:val="auto"/>
          <w:lang w:val="sv-SE"/>
        </w:rPr>
        <w:t>, vi valde att använda oss av dom givna exemplen i instruktionerna</w:t>
      </w:r>
      <w:r w:rsidR="009569D3" w:rsidRPr="00D839A8">
        <w:rPr>
          <w:color w:val="auto"/>
          <w:lang w:val="sv-SE"/>
        </w:rPr>
        <w:t>.</w:t>
      </w:r>
    </w:p>
    <w:p w14:paraId="4B0567BC" w14:textId="3840FA7C" w:rsidR="00A758A4" w:rsidRPr="00D839A8" w:rsidRDefault="00A340F4" w:rsidP="00904F55">
      <w:pPr>
        <w:rPr>
          <w:color w:val="auto"/>
          <w:lang w:val="sv-SE"/>
        </w:rPr>
      </w:pPr>
      <w:r w:rsidRPr="00D839A8">
        <w:rPr>
          <w:color w:val="auto"/>
          <w:lang w:val="sv-SE"/>
        </w:rPr>
        <w:t>Sedan skapade vi structen Hair</w:t>
      </w:r>
      <w:r w:rsidR="00A758A4" w:rsidRPr="00D839A8">
        <w:rPr>
          <w:color w:val="auto"/>
          <w:lang w:val="sv-SE"/>
        </w:rPr>
        <w:t xml:space="preserve">, återigen använde vi oss av givna exempel och </w:t>
      </w:r>
      <w:r w:rsidR="00E6629C" w:rsidRPr="00D839A8">
        <w:rPr>
          <w:color w:val="auto"/>
          <w:lang w:val="sv-SE"/>
        </w:rPr>
        <w:t xml:space="preserve">valde </w:t>
      </w:r>
      <w:r w:rsidR="00AF7731" w:rsidRPr="00D839A8">
        <w:rPr>
          <w:color w:val="auto"/>
          <w:lang w:val="sv-SE"/>
        </w:rPr>
        <w:t>string som property för hårfärg och integer som property för hårlängd.</w:t>
      </w:r>
    </w:p>
    <w:p w14:paraId="64942B7E" w14:textId="77777777" w:rsidR="00FE033A" w:rsidRPr="00D839A8" w:rsidRDefault="008E24F1" w:rsidP="00904F55">
      <w:pPr>
        <w:rPr>
          <w:color w:val="auto"/>
          <w:lang w:val="sv-SE"/>
        </w:rPr>
      </w:pPr>
      <w:r w:rsidRPr="00D839A8">
        <w:rPr>
          <w:color w:val="auto"/>
          <w:lang w:val="sv-SE"/>
        </w:rPr>
        <w:t xml:space="preserve">I klassen Person </w:t>
      </w:r>
      <w:r w:rsidR="00F94B01" w:rsidRPr="00D839A8">
        <w:rPr>
          <w:color w:val="auto"/>
          <w:lang w:val="sv-SE"/>
        </w:rPr>
        <w:t xml:space="preserve">fanns </w:t>
      </w:r>
      <w:r w:rsidR="004966AC" w:rsidRPr="00D839A8">
        <w:rPr>
          <w:color w:val="auto"/>
          <w:lang w:val="sv-SE"/>
        </w:rPr>
        <w:t>två</w:t>
      </w:r>
      <w:r w:rsidR="007B6F0A" w:rsidRPr="00D839A8">
        <w:rPr>
          <w:color w:val="auto"/>
          <w:lang w:val="sv-SE"/>
        </w:rPr>
        <w:t xml:space="preserve"> krav på</w:t>
      </w:r>
      <w:r w:rsidR="009C199B" w:rsidRPr="00D839A8">
        <w:rPr>
          <w:color w:val="auto"/>
          <w:lang w:val="sv-SE"/>
        </w:rPr>
        <w:t xml:space="preserve"> odefinierade properties</w:t>
      </w:r>
      <w:r w:rsidR="007B6F0A" w:rsidRPr="00D839A8">
        <w:rPr>
          <w:color w:val="auto"/>
          <w:lang w:val="sv-SE"/>
        </w:rPr>
        <w:t>, ögonfärg och födelsedag</w:t>
      </w:r>
      <w:r w:rsidR="00AC405F" w:rsidRPr="00D839A8">
        <w:rPr>
          <w:color w:val="auto"/>
          <w:lang w:val="sv-SE"/>
        </w:rPr>
        <w:t xml:space="preserve">, vi valde även att lägga till ytterligare en property med namn. </w:t>
      </w:r>
      <w:r w:rsidR="004966AC" w:rsidRPr="00D839A8">
        <w:rPr>
          <w:color w:val="auto"/>
          <w:lang w:val="sv-SE"/>
        </w:rPr>
        <w:t>För ö</w:t>
      </w:r>
      <w:r w:rsidR="00DE6FDF" w:rsidRPr="00D839A8">
        <w:rPr>
          <w:color w:val="auto"/>
          <w:lang w:val="sv-SE"/>
        </w:rPr>
        <w:t>gonfärg och namn blev string en lämplig data typ.</w:t>
      </w:r>
      <w:r w:rsidR="00576A2D" w:rsidRPr="00D839A8">
        <w:rPr>
          <w:color w:val="auto"/>
          <w:lang w:val="sv-SE"/>
        </w:rPr>
        <w:t xml:space="preserve"> </w:t>
      </w:r>
      <w:r w:rsidR="003825A7" w:rsidRPr="00D839A8">
        <w:rPr>
          <w:color w:val="auto"/>
          <w:lang w:val="sv-SE"/>
        </w:rPr>
        <w:t>Här kommer vi</w:t>
      </w:r>
      <w:r w:rsidR="00E45525" w:rsidRPr="00D839A8">
        <w:rPr>
          <w:color w:val="auto"/>
          <w:lang w:val="sv-SE"/>
        </w:rPr>
        <w:t xml:space="preserve"> också</w:t>
      </w:r>
      <w:r w:rsidR="003825A7" w:rsidRPr="00D839A8">
        <w:rPr>
          <w:color w:val="auto"/>
          <w:lang w:val="sv-SE"/>
        </w:rPr>
        <w:t xml:space="preserve"> testa två olika sätt att lagra </w:t>
      </w:r>
      <w:r w:rsidR="00A532DD" w:rsidRPr="00D839A8">
        <w:rPr>
          <w:color w:val="auto"/>
          <w:lang w:val="sv-SE"/>
        </w:rPr>
        <w:t xml:space="preserve">födelsedag på och se </w:t>
      </w:r>
      <w:r w:rsidR="0056735B" w:rsidRPr="00D839A8">
        <w:rPr>
          <w:color w:val="auto"/>
          <w:lang w:val="sv-SE"/>
        </w:rPr>
        <w:t xml:space="preserve">hur det fungerar och </w:t>
      </w:r>
      <w:r w:rsidR="00E45525" w:rsidRPr="00D839A8">
        <w:rPr>
          <w:color w:val="auto"/>
          <w:lang w:val="sv-SE"/>
        </w:rPr>
        <w:t>vad vi kommer att implementera i slutprodukt.</w:t>
      </w:r>
      <w:r w:rsidR="003A3351" w:rsidRPr="00D839A8">
        <w:rPr>
          <w:color w:val="auto"/>
          <w:lang w:val="sv-SE"/>
        </w:rPr>
        <w:t xml:space="preserve"> </w:t>
      </w:r>
      <w:r w:rsidR="00A15F98" w:rsidRPr="00D839A8">
        <w:rPr>
          <w:color w:val="auto"/>
          <w:lang w:val="sv-SE"/>
        </w:rPr>
        <w:t>Vidare så bestämde vi hur data som vi hämtar från klassen ska se ut med en ToString()</w:t>
      </w:r>
      <w:r w:rsidR="00BC67D0" w:rsidRPr="00D839A8">
        <w:rPr>
          <w:color w:val="auto"/>
          <w:lang w:val="sv-SE"/>
        </w:rPr>
        <w:t xml:space="preserve"> metoden</w:t>
      </w:r>
    </w:p>
    <w:p w14:paraId="5D22854C" w14:textId="692D25BD" w:rsidR="008E24F1" w:rsidRPr="00D839A8" w:rsidRDefault="00FE033A" w:rsidP="00904F55">
      <w:pPr>
        <w:rPr>
          <w:color w:val="auto"/>
          <w:lang w:val="sv-SE"/>
        </w:rPr>
      </w:pPr>
      <w:r w:rsidRPr="00D839A8">
        <w:rPr>
          <w:color w:val="auto"/>
          <w:lang w:val="sv-SE"/>
        </w:rPr>
        <w:t xml:space="preserve">För main skapar vi </w:t>
      </w:r>
      <w:r w:rsidR="00404002" w:rsidRPr="00D839A8">
        <w:rPr>
          <w:color w:val="auto"/>
          <w:lang w:val="sv-SE"/>
        </w:rPr>
        <w:t>två</w:t>
      </w:r>
      <w:r w:rsidRPr="00D839A8">
        <w:rPr>
          <w:color w:val="auto"/>
          <w:lang w:val="sv-SE"/>
        </w:rPr>
        <w:t xml:space="preserve"> instans</w:t>
      </w:r>
      <w:r w:rsidR="00404002" w:rsidRPr="00D839A8">
        <w:rPr>
          <w:color w:val="auto"/>
          <w:lang w:val="sv-SE"/>
        </w:rPr>
        <w:t>er</w:t>
      </w:r>
      <w:r w:rsidRPr="00D839A8">
        <w:rPr>
          <w:color w:val="auto"/>
          <w:lang w:val="sv-SE"/>
        </w:rPr>
        <w:t xml:space="preserve"> av </w:t>
      </w:r>
      <w:r w:rsidR="005C0B06" w:rsidRPr="00D839A8">
        <w:rPr>
          <w:color w:val="auto"/>
          <w:lang w:val="sv-SE"/>
        </w:rPr>
        <w:t>våra personer för att tes</w:t>
      </w:r>
      <w:r w:rsidR="00B7332F" w:rsidRPr="00D839A8">
        <w:rPr>
          <w:color w:val="auto"/>
          <w:lang w:val="sv-SE"/>
        </w:rPr>
        <w:t>t att koden fungerar som förväntat</w:t>
      </w:r>
      <w:r w:rsidR="00A15F98" w:rsidRPr="00D839A8">
        <w:rPr>
          <w:color w:val="auto"/>
          <w:lang w:val="sv-SE"/>
        </w:rPr>
        <w:t>.</w:t>
      </w:r>
    </w:p>
    <w:p w14:paraId="09CBE146" w14:textId="7A7E58EF" w:rsidR="00774E8C" w:rsidRPr="00D839A8" w:rsidRDefault="00774E8C" w:rsidP="00904F55">
      <w:pPr>
        <w:rPr>
          <w:color w:val="auto"/>
          <w:lang w:val="sv-SE"/>
        </w:rPr>
      </w:pPr>
      <w:r w:rsidRPr="00D839A8">
        <w:rPr>
          <w:color w:val="auto"/>
          <w:lang w:val="sv-SE"/>
        </w:rPr>
        <w:t>Sprint 2</w:t>
      </w:r>
    </w:p>
    <w:p w14:paraId="37E198DC" w14:textId="479EB3AC" w:rsidR="0073554E" w:rsidRPr="00D839A8" w:rsidRDefault="00B51C54" w:rsidP="00904F55">
      <w:pPr>
        <w:rPr>
          <w:color w:val="auto"/>
          <w:lang w:val="sv-SE"/>
        </w:rPr>
      </w:pPr>
      <w:r w:rsidRPr="00D839A8">
        <w:rPr>
          <w:color w:val="auto"/>
          <w:lang w:val="sv-SE"/>
        </w:rPr>
        <w:t xml:space="preserve">Vi läser igenom kraven och att vi behöver en </w:t>
      </w:r>
      <w:r w:rsidR="00BC19FB" w:rsidRPr="00D839A8">
        <w:rPr>
          <w:color w:val="auto"/>
          <w:lang w:val="sv-SE"/>
        </w:rPr>
        <w:t>L</w:t>
      </w:r>
      <w:r w:rsidR="00FD4BEA" w:rsidRPr="00D839A8">
        <w:rPr>
          <w:color w:val="auto"/>
          <w:lang w:val="sv-SE"/>
        </w:rPr>
        <w:t xml:space="preserve">ist </w:t>
      </w:r>
      <w:r w:rsidR="004B721E" w:rsidRPr="00D839A8">
        <w:rPr>
          <w:color w:val="auto"/>
          <w:lang w:val="sv-SE"/>
        </w:rPr>
        <w:t xml:space="preserve">av typen </w:t>
      </w:r>
      <w:r w:rsidR="00BC19FB" w:rsidRPr="00D839A8">
        <w:rPr>
          <w:color w:val="auto"/>
          <w:lang w:val="sv-SE"/>
        </w:rPr>
        <w:t>P</w:t>
      </w:r>
      <w:r w:rsidR="004B721E" w:rsidRPr="00D839A8">
        <w:rPr>
          <w:color w:val="auto"/>
          <w:lang w:val="sv-SE"/>
        </w:rPr>
        <w:t>erson</w:t>
      </w:r>
      <w:r w:rsidR="00FB79B4" w:rsidRPr="00D839A8">
        <w:rPr>
          <w:color w:val="auto"/>
          <w:lang w:val="sv-SE"/>
        </w:rPr>
        <w:t xml:space="preserve"> och</w:t>
      </w:r>
      <w:r w:rsidR="004B721E" w:rsidRPr="00D839A8">
        <w:rPr>
          <w:color w:val="auto"/>
          <w:lang w:val="sv-SE"/>
        </w:rPr>
        <w:t xml:space="preserve"> denna kommer placera</w:t>
      </w:r>
      <w:r w:rsidR="00FB79B4" w:rsidRPr="00D839A8">
        <w:rPr>
          <w:color w:val="auto"/>
          <w:lang w:val="sv-SE"/>
        </w:rPr>
        <w:t>s</w:t>
      </w:r>
      <w:r w:rsidR="004B721E" w:rsidRPr="00D839A8">
        <w:rPr>
          <w:color w:val="auto"/>
          <w:lang w:val="sv-SE"/>
        </w:rPr>
        <w:t xml:space="preserve"> i ma</w:t>
      </w:r>
      <w:r w:rsidR="00BC19FB" w:rsidRPr="00D839A8">
        <w:rPr>
          <w:color w:val="auto"/>
          <w:lang w:val="sv-SE"/>
        </w:rPr>
        <w:t>in, två metoder AddPerson och ListPerson</w:t>
      </w:r>
      <w:r w:rsidR="00FB79B4" w:rsidRPr="00D839A8">
        <w:rPr>
          <w:color w:val="auto"/>
          <w:lang w:val="sv-SE"/>
        </w:rPr>
        <w:t xml:space="preserve"> som ska placeras i lämplig klass</w:t>
      </w:r>
      <w:r w:rsidR="00306395" w:rsidRPr="00D839A8">
        <w:rPr>
          <w:color w:val="auto"/>
          <w:lang w:val="sv-SE"/>
        </w:rPr>
        <w:t xml:space="preserve">, mer behövs en </w:t>
      </w:r>
      <w:r w:rsidR="00757876" w:rsidRPr="00D839A8">
        <w:rPr>
          <w:color w:val="auto"/>
          <w:lang w:val="sv-SE"/>
        </w:rPr>
        <w:t>huvudloop</w:t>
      </w:r>
      <w:r w:rsidR="00306395" w:rsidRPr="00D839A8">
        <w:rPr>
          <w:color w:val="auto"/>
          <w:lang w:val="sv-SE"/>
        </w:rPr>
        <w:t xml:space="preserve"> och en meny med använder input i main.</w:t>
      </w:r>
      <w:r w:rsidR="00774C32" w:rsidRPr="00D839A8">
        <w:rPr>
          <w:color w:val="auto"/>
          <w:lang w:val="sv-SE"/>
        </w:rPr>
        <w:t xml:space="preserve"> Utöver dessa uppgifter måste vi hantera </w:t>
      </w:r>
      <w:r w:rsidR="00950AAB" w:rsidRPr="00D839A8">
        <w:rPr>
          <w:color w:val="auto"/>
          <w:lang w:val="sv-SE"/>
        </w:rPr>
        <w:t>felaktigt data</w:t>
      </w:r>
      <w:r w:rsidR="001C72AA" w:rsidRPr="00D839A8">
        <w:rPr>
          <w:color w:val="auto"/>
          <w:lang w:val="sv-SE"/>
        </w:rPr>
        <w:t xml:space="preserve"> från användare för att programmet inte ska </w:t>
      </w:r>
      <w:r w:rsidR="00EA75ED" w:rsidRPr="00D839A8">
        <w:rPr>
          <w:color w:val="auto"/>
          <w:lang w:val="sv-SE"/>
        </w:rPr>
        <w:t>krascha.</w:t>
      </w:r>
    </w:p>
    <w:p w14:paraId="0A9F0EF1" w14:textId="1BF6B282" w:rsidR="00F55B0B" w:rsidRPr="00D839A8" w:rsidRDefault="00EA75ED" w:rsidP="00904F55">
      <w:pPr>
        <w:rPr>
          <w:color w:val="auto"/>
          <w:lang w:val="sv-SE"/>
        </w:rPr>
      </w:pPr>
      <w:r w:rsidRPr="00D839A8">
        <w:rPr>
          <w:color w:val="auto"/>
          <w:lang w:val="sv-SE"/>
        </w:rPr>
        <w:t>Börjar med att skapa en List</w:t>
      </w:r>
      <w:r w:rsidR="00757876" w:rsidRPr="00D839A8">
        <w:rPr>
          <w:color w:val="auto"/>
          <w:lang w:val="sv-SE"/>
        </w:rPr>
        <w:t>, huvudloop och en meny i main</w:t>
      </w:r>
      <w:r w:rsidR="00CC54CE" w:rsidRPr="00D839A8">
        <w:rPr>
          <w:color w:val="auto"/>
          <w:lang w:val="sv-SE"/>
        </w:rPr>
        <w:t>. Då vi inte vill att vår List ska skrivas om vid varje loop så lägger vi den utanför. Sedan skapar vi en enkel</w:t>
      </w:r>
      <w:r w:rsidR="00116EA6" w:rsidRPr="00D839A8">
        <w:rPr>
          <w:color w:val="auto"/>
          <w:lang w:val="sv-SE"/>
        </w:rPr>
        <w:t xml:space="preserve"> oändlig</w:t>
      </w:r>
      <w:r w:rsidR="00CC54CE" w:rsidRPr="00D839A8">
        <w:rPr>
          <w:color w:val="auto"/>
          <w:lang w:val="sv-SE"/>
        </w:rPr>
        <w:t xml:space="preserve"> while loop som fortsätter tills användaren känner sig klar.</w:t>
      </w:r>
      <w:r w:rsidR="00116EA6" w:rsidRPr="00D839A8">
        <w:rPr>
          <w:color w:val="auto"/>
          <w:lang w:val="sv-SE"/>
        </w:rPr>
        <w:t xml:space="preserve"> I loopen placerar vi </w:t>
      </w:r>
      <w:r w:rsidR="0088034C" w:rsidRPr="00D839A8">
        <w:rPr>
          <w:color w:val="auto"/>
          <w:lang w:val="sv-SE"/>
        </w:rPr>
        <w:t>en switch/case meny</w:t>
      </w:r>
      <w:r w:rsidR="00116EA6" w:rsidRPr="00D839A8">
        <w:rPr>
          <w:color w:val="auto"/>
          <w:lang w:val="sv-SE"/>
        </w:rPr>
        <w:t xml:space="preserve"> med valen: Lägg till person, Lista alla personer och avsluta</w:t>
      </w:r>
      <w:r w:rsidR="00D823AB" w:rsidRPr="00D839A8">
        <w:rPr>
          <w:color w:val="auto"/>
          <w:lang w:val="sv-SE"/>
        </w:rPr>
        <w:t>,</w:t>
      </w:r>
      <w:r w:rsidR="004E6BEC" w:rsidRPr="00D839A8">
        <w:rPr>
          <w:color w:val="auto"/>
          <w:lang w:val="sv-SE"/>
        </w:rPr>
        <w:t xml:space="preserve"> där vi läser användarens input</w:t>
      </w:r>
      <w:r w:rsidR="00D823AB" w:rsidRPr="00D839A8">
        <w:rPr>
          <w:color w:val="auto"/>
          <w:lang w:val="sv-SE"/>
        </w:rPr>
        <w:t>.</w:t>
      </w:r>
      <w:r w:rsidR="0088034C" w:rsidRPr="00D839A8">
        <w:rPr>
          <w:color w:val="auto"/>
          <w:lang w:val="sv-SE"/>
        </w:rPr>
        <w:t xml:space="preserve"> Meny har en enklare fel hantering </w:t>
      </w:r>
      <w:r w:rsidR="00A8075D" w:rsidRPr="00D839A8">
        <w:rPr>
          <w:color w:val="auto"/>
          <w:lang w:val="sv-SE"/>
        </w:rPr>
        <w:t>där vi kollar om användaren skriver 1, 2 eller 3</w:t>
      </w:r>
      <w:r w:rsidR="00F87955" w:rsidRPr="00D839A8">
        <w:rPr>
          <w:color w:val="auto"/>
          <w:lang w:val="sv-SE"/>
        </w:rPr>
        <w:t xml:space="preserve"> som en string</w:t>
      </w:r>
      <w:r w:rsidR="00A8075D" w:rsidRPr="00D839A8">
        <w:rPr>
          <w:color w:val="auto"/>
          <w:lang w:val="sv-SE"/>
        </w:rPr>
        <w:t xml:space="preserve"> om inte så kommer dom veta att det är fel val.</w:t>
      </w:r>
    </w:p>
    <w:p w14:paraId="2CCAAAC4" w14:textId="022ED680" w:rsidR="00695F7C" w:rsidRPr="00D839A8" w:rsidRDefault="00EB44C2" w:rsidP="00904F55">
      <w:pPr>
        <w:rPr>
          <w:color w:val="auto"/>
          <w:lang w:val="sv-SE"/>
        </w:rPr>
      </w:pPr>
      <w:r w:rsidRPr="00D839A8">
        <w:rPr>
          <w:color w:val="auto"/>
          <w:lang w:val="sv-SE"/>
        </w:rPr>
        <w:lastRenderedPageBreak/>
        <w:t>För</w:t>
      </w:r>
      <w:r w:rsidR="003330B8" w:rsidRPr="00D839A8">
        <w:rPr>
          <w:color w:val="auto"/>
          <w:lang w:val="sv-SE"/>
        </w:rPr>
        <w:t xml:space="preserve"> </w:t>
      </w:r>
      <w:r w:rsidR="009E1F9C" w:rsidRPr="00D839A8">
        <w:rPr>
          <w:color w:val="auto"/>
          <w:lang w:val="sv-SE"/>
        </w:rPr>
        <w:t>AddPerson</w:t>
      </w:r>
      <w:r w:rsidR="00CE4051" w:rsidRPr="00D839A8">
        <w:rPr>
          <w:color w:val="auto"/>
          <w:lang w:val="sv-SE"/>
        </w:rPr>
        <w:t xml:space="preserve"> </w:t>
      </w:r>
      <w:r w:rsidR="003330B8" w:rsidRPr="00D839A8">
        <w:rPr>
          <w:color w:val="auto"/>
          <w:lang w:val="sv-SE"/>
        </w:rPr>
        <w:t xml:space="preserve">behöver </w:t>
      </w:r>
      <w:r w:rsidR="00E31D8A" w:rsidRPr="00D839A8">
        <w:rPr>
          <w:color w:val="auto"/>
          <w:lang w:val="sv-SE"/>
        </w:rPr>
        <w:t>användarinput</w:t>
      </w:r>
      <w:r w:rsidR="003330B8" w:rsidRPr="00D839A8">
        <w:rPr>
          <w:color w:val="auto"/>
          <w:lang w:val="sv-SE"/>
        </w:rPr>
        <w:t xml:space="preserve"> för</w:t>
      </w:r>
      <w:r w:rsidR="00E31D8A" w:rsidRPr="00D839A8">
        <w:rPr>
          <w:color w:val="auto"/>
          <w:lang w:val="sv-SE"/>
        </w:rPr>
        <w:t xml:space="preserve"> Properties som vi tidtagare har tilldelat. </w:t>
      </w:r>
      <w:r w:rsidR="0018531E" w:rsidRPr="00D839A8">
        <w:rPr>
          <w:color w:val="auto"/>
          <w:lang w:val="sv-SE"/>
        </w:rPr>
        <w:t xml:space="preserve">Vi kommer att testa två varienter där ena är att vi lägger </w:t>
      </w:r>
      <w:r w:rsidR="00511F4D" w:rsidRPr="00D839A8">
        <w:rPr>
          <w:color w:val="auto"/>
          <w:lang w:val="sv-SE"/>
        </w:rPr>
        <w:t>metoderna AddPerson och senar</w:t>
      </w:r>
      <w:r w:rsidR="000529F9" w:rsidRPr="00D839A8">
        <w:rPr>
          <w:color w:val="auto"/>
          <w:lang w:val="sv-SE"/>
        </w:rPr>
        <w:t>e</w:t>
      </w:r>
      <w:r w:rsidR="00511F4D" w:rsidRPr="00D839A8">
        <w:rPr>
          <w:color w:val="auto"/>
          <w:lang w:val="sv-SE"/>
        </w:rPr>
        <w:t xml:space="preserve"> ListPerson i klassen person, det andra är </w:t>
      </w:r>
      <w:r w:rsidR="005535B6" w:rsidRPr="00D839A8">
        <w:rPr>
          <w:color w:val="auto"/>
          <w:lang w:val="sv-SE"/>
        </w:rPr>
        <w:t>en separat statisk klass</w:t>
      </w:r>
      <w:r w:rsidR="00511F4D" w:rsidRPr="00D839A8">
        <w:rPr>
          <w:color w:val="auto"/>
          <w:lang w:val="sv-SE"/>
        </w:rPr>
        <w:t xml:space="preserve"> </w:t>
      </w:r>
      <w:r w:rsidR="005535B6" w:rsidRPr="00D839A8">
        <w:rPr>
          <w:color w:val="auto"/>
          <w:lang w:val="sv-SE"/>
        </w:rPr>
        <w:t>som innehåller AddPerson och ListPerson som statiska metoder</w:t>
      </w:r>
      <w:r w:rsidRPr="00D839A8">
        <w:rPr>
          <w:color w:val="auto"/>
          <w:lang w:val="sv-SE"/>
        </w:rPr>
        <w:t>.</w:t>
      </w:r>
      <w:r w:rsidR="00822683" w:rsidRPr="00D839A8">
        <w:rPr>
          <w:color w:val="auto"/>
          <w:lang w:val="sv-SE"/>
        </w:rPr>
        <w:t xml:space="preserve"> </w:t>
      </w:r>
    </w:p>
    <w:p w14:paraId="2AB71200" w14:textId="1C016E91" w:rsidR="00D56A82" w:rsidRPr="00D839A8" w:rsidRDefault="009E4189" w:rsidP="00D56A82">
      <w:pPr>
        <w:rPr>
          <w:color w:val="auto"/>
          <w:lang w:val="sv-SE"/>
        </w:rPr>
      </w:pPr>
      <w:r w:rsidRPr="00D839A8">
        <w:rPr>
          <w:color w:val="auto"/>
          <w:lang w:val="sv-SE"/>
        </w:rPr>
        <w:t xml:space="preserve">ListPerson </w:t>
      </w:r>
      <w:r w:rsidR="00611BE5" w:rsidRPr="00D839A8">
        <w:rPr>
          <w:color w:val="auto"/>
          <w:lang w:val="sv-SE"/>
        </w:rPr>
        <w:t>kommer att ta vår List som ett argument för att returnera alla objekt i vår List</w:t>
      </w:r>
      <w:r w:rsidR="002126AA" w:rsidRPr="00D839A8">
        <w:rPr>
          <w:color w:val="auto"/>
          <w:lang w:val="sv-SE"/>
        </w:rPr>
        <w:t>.</w:t>
      </w:r>
    </w:p>
    <w:p w14:paraId="1E3C06DE" w14:textId="180DF5D0" w:rsidR="00B75AEF" w:rsidRPr="00D839A8" w:rsidRDefault="00D56A82" w:rsidP="00904F55">
      <w:pPr>
        <w:rPr>
          <w:color w:val="auto"/>
          <w:lang w:val="sv-SE"/>
        </w:rPr>
      </w:pPr>
      <w:r w:rsidRPr="00D839A8">
        <w:rPr>
          <w:color w:val="auto"/>
          <w:lang w:val="sv-SE"/>
        </w:rPr>
        <w:t>För felhantering så kommer vi behöva behandla tre alternativt fyra string värden, en intiger, en DateTime och en enum.</w:t>
      </w:r>
      <w:r w:rsidRPr="00D839A8">
        <w:rPr>
          <w:color w:val="auto"/>
          <w:lang w:val="sv-SE"/>
        </w:rPr>
        <w:t xml:space="preserve"> </w:t>
      </w:r>
      <w:r w:rsidR="0098646D" w:rsidRPr="00D839A8">
        <w:rPr>
          <w:color w:val="auto"/>
          <w:lang w:val="sv-SE"/>
        </w:rPr>
        <w:t xml:space="preserve">För alla string värden kommer vi bara att kolla om dom är tomma, för både integer och DateTime så kommer </w:t>
      </w:r>
      <w:r w:rsidR="00565178" w:rsidRPr="00D839A8">
        <w:rPr>
          <w:color w:val="auto"/>
          <w:lang w:val="sv-SE"/>
        </w:rPr>
        <w:t xml:space="preserve">göra </w:t>
      </w:r>
      <w:r w:rsidR="004B2BF9" w:rsidRPr="00D839A8">
        <w:rPr>
          <w:color w:val="auto"/>
          <w:lang w:val="sv-SE"/>
        </w:rPr>
        <w:t xml:space="preserve">ett </w:t>
      </w:r>
      <w:r w:rsidR="00565178" w:rsidRPr="00D839A8">
        <w:rPr>
          <w:color w:val="auto"/>
          <w:lang w:val="sv-SE"/>
        </w:rPr>
        <w:t>värde och format koll och för enum kommer vi att skapa meny.</w:t>
      </w:r>
    </w:p>
    <w:p w14:paraId="53D5D163" w14:textId="6F875747" w:rsidR="00B75AEF" w:rsidRPr="00D839A8" w:rsidRDefault="007F0003" w:rsidP="00B75AEF">
      <w:pPr>
        <w:pStyle w:val="Rubrik3"/>
        <w:numPr>
          <w:ilvl w:val="1"/>
          <w:numId w:val="2"/>
        </w:numPr>
        <w:rPr>
          <w:color w:val="auto"/>
        </w:rPr>
      </w:pPr>
      <w:bookmarkStart w:id="5" w:name="_Toc216949938"/>
      <w:r w:rsidRPr="00D839A8">
        <w:rPr>
          <w:color w:val="auto"/>
        </w:rPr>
        <w:t xml:space="preserve">Förutsättningar för att </w:t>
      </w:r>
      <w:r w:rsidR="00F01640" w:rsidRPr="00D839A8">
        <w:rPr>
          <w:color w:val="auto"/>
        </w:rPr>
        <w:t>göra labben</w:t>
      </w:r>
      <w:bookmarkEnd w:id="5"/>
    </w:p>
    <w:p w14:paraId="1E58951D" w14:textId="67057662" w:rsidR="00915806" w:rsidRPr="00D839A8" w:rsidRDefault="00915806" w:rsidP="00915806">
      <w:pPr>
        <w:rPr>
          <w:color w:val="auto"/>
          <w:lang w:val="sv-SE" w:eastAsia="en-US"/>
        </w:rPr>
      </w:pPr>
      <w:r w:rsidRPr="00D839A8">
        <w:rPr>
          <w:color w:val="auto"/>
          <w:lang w:val="sv-SE" w:eastAsia="en-US"/>
        </w:rPr>
        <w:t>Vi behövde inga speciella förutsättningar</w:t>
      </w:r>
      <w:r w:rsidR="0011587F" w:rsidRPr="00D839A8">
        <w:rPr>
          <w:color w:val="auto"/>
          <w:lang w:val="sv-SE" w:eastAsia="en-US"/>
        </w:rPr>
        <w:t xml:space="preserve"> eller verktyg</w:t>
      </w:r>
      <w:r w:rsidRPr="00D839A8">
        <w:rPr>
          <w:color w:val="auto"/>
          <w:lang w:val="sv-SE" w:eastAsia="en-US"/>
        </w:rPr>
        <w:t xml:space="preserve"> för att kunna utföra den här labben</w:t>
      </w:r>
      <w:r w:rsidR="0011587F" w:rsidRPr="00D839A8">
        <w:rPr>
          <w:color w:val="auto"/>
          <w:lang w:val="sv-SE" w:eastAsia="en-US"/>
        </w:rPr>
        <w:t>.</w:t>
      </w:r>
    </w:p>
    <w:p w14:paraId="75404290" w14:textId="6F5DEFCB" w:rsidR="00F01640" w:rsidRPr="00D839A8" w:rsidRDefault="00F01640" w:rsidP="00F01640">
      <w:pPr>
        <w:pStyle w:val="Rubrik3"/>
        <w:numPr>
          <w:ilvl w:val="1"/>
          <w:numId w:val="2"/>
        </w:numPr>
        <w:rPr>
          <w:color w:val="auto"/>
        </w:rPr>
      </w:pPr>
      <w:bookmarkStart w:id="6" w:name="_Toc216949939"/>
      <w:r w:rsidRPr="00D839A8">
        <w:rPr>
          <w:color w:val="auto"/>
        </w:rPr>
        <w:t>Testning av koden</w:t>
      </w:r>
      <w:bookmarkEnd w:id="6"/>
    </w:p>
    <w:p w14:paraId="0237D091" w14:textId="7A742E49" w:rsidR="0011587F" w:rsidRPr="00D839A8" w:rsidRDefault="0011587F" w:rsidP="00904F55">
      <w:pPr>
        <w:rPr>
          <w:color w:val="auto"/>
          <w:lang w:val="sv-SE"/>
        </w:rPr>
      </w:pPr>
      <w:r w:rsidRPr="00D839A8">
        <w:rPr>
          <w:color w:val="auto"/>
          <w:lang w:val="sv-SE"/>
        </w:rPr>
        <w:t xml:space="preserve">Vi har ett löpande testning av kod, där varje individ ansvara att </w:t>
      </w:r>
      <w:r w:rsidR="00D21250" w:rsidRPr="00D839A8">
        <w:rPr>
          <w:color w:val="auto"/>
          <w:lang w:val="sv-SE"/>
        </w:rPr>
        <w:t>delmål fungerar, detta löses genom att använda ex</w:t>
      </w:r>
      <w:r w:rsidR="0000057D" w:rsidRPr="00D839A8">
        <w:rPr>
          <w:color w:val="auto"/>
          <w:lang w:val="sv-SE"/>
        </w:rPr>
        <w:t xml:space="preserve">isterande kod eller </w:t>
      </w:r>
      <w:r w:rsidR="00D21250" w:rsidRPr="00D839A8">
        <w:rPr>
          <w:color w:val="auto"/>
          <w:lang w:val="sv-SE"/>
        </w:rPr>
        <w:t>skriva extra kod enbart till för testning</w:t>
      </w:r>
      <w:r w:rsidR="00122463" w:rsidRPr="00D839A8">
        <w:rPr>
          <w:color w:val="auto"/>
          <w:lang w:val="sv-SE"/>
        </w:rPr>
        <w:t>,</w:t>
      </w:r>
      <w:r w:rsidR="0000057D" w:rsidRPr="00D839A8">
        <w:rPr>
          <w:color w:val="auto"/>
          <w:lang w:val="sv-SE"/>
        </w:rPr>
        <w:t xml:space="preserve"> </w:t>
      </w:r>
      <w:r w:rsidR="00122463" w:rsidRPr="00D839A8">
        <w:rPr>
          <w:color w:val="auto"/>
          <w:lang w:val="sv-SE"/>
        </w:rPr>
        <w:t xml:space="preserve">vi anser att </w:t>
      </w:r>
      <w:r w:rsidR="0000057D" w:rsidRPr="00D839A8">
        <w:rPr>
          <w:color w:val="auto"/>
          <w:lang w:val="sv-SE"/>
        </w:rPr>
        <w:t>projektet är tillräckligt litet för att åstadkomma detta utan större hinder</w:t>
      </w:r>
      <w:r w:rsidR="00122463" w:rsidRPr="00D839A8">
        <w:rPr>
          <w:color w:val="auto"/>
          <w:lang w:val="sv-SE"/>
        </w:rPr>
        <w:t>.</w:t>
      </w:r>
    </w:p>
    <w:p w14:paraId="3CC1989D" w14:textId="1B300724" w:rsidR="00D52C1C" w:rsidRPr="00D839A8" w:rsidRDefault="009769DA" w:rsidP="00904F55">
      <w:pPr>
        <w:rPr>
          <w:color w:val="auto"/>
          <w:lang w:val="sv-SE"/>
        </w:rPr>
      </w:pPr>
      <w:r w:rsidRPr="00D839A8">
        <w:rPr>
          <w:color w:val="auto"/>
          <w:lang w:val="sv-SE"/>
        </w:rPr>
        <w:t>När koden är klar så börjar testning av koden som en använd</w:t>
      </w:r>
      <w:r w:rsidR="004F6B22" w:rsidRPr="00D839A8">
        <w:rPr>
          <w:color w:val="auto"/>
          <w:lang w:val="sv-SE"/>
        </w:rPr>
        <w:t>a</w:t>
      </w:r>
      <w:r w:rsidRPr="00D839A8">
        <w:rPr>
          <w:color w:val="auto"/>
          <w:lang w:val="sv-SE"/>
        </w:rPr>
        <w:t>r</w:t>
      </w:r>
      <w:r w:rsidR="004F6B22" w:rsidRPr="00D839A8">
        <w:rPr>
          <w:color w:val="auto"/>
          <w:lang w:val="sv-SE"/>
        </w:rPr>
        <w:t>e</w:t>
      </w:r>
      <w:r w:rsidRPr="00D839A8">
        <w:rPr>
          <w:color w:val="auto"/>
          <w:lang w:val="sv-SE"/>
        </w:rPr>
        <w:t xml:space="preserve"> eller någon som medvetet vill förstöra</w:t>
      </w:r>
      <w:r w:rsidR="00120B16" w:rsidRPr="00D839A8">
        <w:rPr>
          <w:color w:val="auto"/>
          <w:lang w:val="sv-SE"/>
        </w:rPr>
        <w:t xml:space="preserve"> eller </w:t>
      </w:r>
      <w:r w:rsidR="005D086C" w:rsidRPr="00D839A8">
        <w:rPr>
          <w:color w:val="auto"/>
          <w:lang w:val="sv-SE"/>
        </w:rPr>
        <w:t xml:space="preserve">vill </w:t>
      </w:r>
      <w:r w:rsidR="00120B16" w:rsidRPr="00D839A8">
        <w:rPr>
          <w:color w:val="auto"/>
          <w:lang w:val="sv-SE"/>
        </w:rPr>
        <w:t>få vårt program att sluta fungera eller inte fungera som det ska.</w:t>
      </w:r>
      <w:r w:rsidR="005D086C" w:rsidRPr="00D839A8">
        <w:rPr>
          <w:color w:val="auto"/>
          <w:lang w:val="sv-SE"/>
        </w:rPr>
        <w:t xml:space="preserve"> </w:t>
      </w:r>
      <w:r w:rsidR="00D52C1C" w:rsidRPr="00D839A8">
        <w:rPr>
          <w:color w:val="auto"/>
          <w:lang w:val="sv-SE"/>
        </w:rPr>
        <w:t>Några typ av test var:</w:t>
      </w:r>
    </w:p>
    <w:p w14:paraId="27227064" w14:textId="652168F4" w:rsidR="00D52C1C" w:rsidRPr="00D839A8" w:rsidRDefault="00D52C1C" w:rsidP="00D52C1C">
      <w:pPr>
        <w:pStyle w:val="Liststycke"/>
        <w:numPr>
          <w:ilvl w:val="0"/>
          <w:numId w:val="8"/>
        </w:numPr>
        <w:rPr>
          <w:color w:val="auto"/>
          <w:lang w:val="sv-SE"/>
        </w:rPr>
      </w:pPr>
      <w:r w:rsidRPr="00D839A8">
        <w:rPr>
          <w:color w:val="auto"/>
          <w:lang w:val="sv-SE"/>
        </w:rPr>
        <w:t>Fel typ av inmatning string i stället för integer</w:t>
      </w:r>
    </w:p>
    <w:p w14:paraId="490BCF6D" w14:textId="4D8FCA08" w:rsidR="00D52C1C" w:rsidRPr="00D839A8" w:rsidRDefault="00CE0138" w:rsidP="00D52C1C">
      <w:pPr>
        <w:pStyle w:val="Liststycke"/>
        <w:numPr>
          <w:ilvl w:val="0"/>
          <w:numId w:val="8"/>
        </w:numPr>
        <w:rPr>
          <w:color w:val="auto"/>
          <w:lang w:val="sv-SE"/>
        </w:rPr>
      </w:pPr>
      <w:r w:rsidRPr="00D839A8">
        <w:rPr>
          <w:color w:val="auto"/>
          <w:lang w:val="sv-SE"/>
        </w:rPr>
        <w:t>Ingen inmatning, d.v.s. man lämnar fältet tomt</w:t>
      </w:r>
    </w:p>
    <w:p w14:paraId="4AFEF0F2" w14:textId="3481357F" w:rsidR="00CE0138" w:rsidRPr="00D839A8" w:rsidRDefault="00CE0138" w:rsidP="00D52C1C">
      <w:pPr>
        <w:pStyle w:val="Liststycke"/>
        <w:numPr>
          <w:ilvl w:val="0"/>
          <w:numId w:val="8"/>
        </w:numPr>
        <w:rPr>
          <w:color w:val="auto"/>
          <w:lang w:val="sv-SE"/>
        </w:rPr>
      </w:pPr>
      <w:r w:rsidRPr="00D839A8">
        <w:rPr>
          <w:color w:val="auto"/>
          <w:lang w:val="sv-SE"/>
        </w:rPr>
        <w:t>Fel formattyp, vid till exempel datum</w:t>
      </w:r>
    </w:p>
    <w:p w14:paraId="3C10F5D9" w14:textId="557160C1" w:rsidR="00122463" w:rsidRPr="00D839A8" w:rsidRDefault="005D086C" w:rsidP="00904F55">
      <w:pPr>
        <w:rPr>
          <w:color w:val="auto"/>
          <w:lang w:val="sv-SE"/>
        </w:rPr>
      </w:pPr>
      <w:r w:rsidRPr="00D839A8">
        <w:rPr>
          <w:color w:val="auto"/>
          <w:lang w:val="sv-SE"/>
        </w:rPr>
        <w:t xml:space="preserve">Detta medför en hel del extra kodning då </w:t>
      </w:r>
      <w:r w:rsidR="003F17D5" w:rsidRPr="00D839A8">
        <w:rPr>
          <w:color w:val="auto"/>
          <w:lang w:val="sv-SE"/>
        </w:rPr>
        <w:t>grundläggande kod hade lite</w:t>
      </w:r>
      <w:r w:rsidR="0047493B" w:rsidRPr="00D839A8">
        <w:rPr>
          <w:color w:val="auto"/>
          <w:lang w:val="sv-SE"/>
        </w:rPr>
        <w:t xml:space="preserve"> eller ingen</w:t>
      </w:r>
      <w:r w:rsidR="003F17D5" w:rsidRPr="00D839A8">
        <w:rPr>
          <w:color w:val="auto"/>
          <w:lang w:val="sv-SE"/>
        </w:rPr>
        <w:t xml:space="preserve"> felhantering. Vi bestämde oss för enklare metoder för att hantera </w:t>
      </w:r>
      <w:r w:rsidR="006E0B9A" w:rsidRPr="00D839A8">
        <w:rPr>
          <w:color w:val="auto"/>
          <w:lang w:val="sv-SE"/>
        </w:rPr>
        <w:t xml:space="preserve">input från användaren </w:t>
      </w:r>
      <w:r w:rsidR="002853AC" w:rsidRPr="00D839A8">
        <w:rPr>
          <w:color w:val="auto"/>
          <w:lang w:val="sv-SE"/>
        </w:rPr>
        <w:t>eller</w:t>
      </w:r>
      <w:r w:rsidR="006E0B9A" w:rsidRPr="00D839A8">
        <w:rPr>
          <w:color w:val="auto"/>
          <w:lang w:val="sv-SE"/>
        </w:rPr>
        <w:t xml:space="preserve"> begränsa användaren till </w:t>
      </w:r>
      <w:r w:rsidR="00560F3A" w:rsidRPr="00D839A8">
        <w:rPr>
          <w:color w:val="auto"/>
          <w:lang w:val="sv-SE"/>
        </w:rPr>
        <w:t>ett fåtal val.</w:t>
      </w:r>
    </w:p>
    <w:p w14:paraId="4615F0AA" w14:textId="72F1A92A" w:rsidR="0029189F" w:rsidRPr="00D839A8" w:rsidRDefault="00560F3A" w:rsidP="00904F55">
      <w:pPr>
        <w:rPr>
          <w:color w:val="auto"/>
          <w:lang w:val="sv-SE"/>
        </w:rPr>
      </w:pPr>
      <w:r w:rsidRPr="00D839A8">
        <w:rPr>
          <w:color w:val="auto"/>
          <w:lang w:val="sv-SE"/>
        </w:rPr>
        <w:t>När felhantering</w:t>
      </w:r>
      <w:r w:rsidR="007F2A0C" w:rsidRPr="00D839A8">
        <w:rPr>
          <w:color w:val="auto"/>
          <w:lang w:val="sv-SE"/>
        </w:rPr>
        <w:t>s kodningen</w:t>
      </w:r>
      <w:r w:rsidRPr="00D839A8">
        <w:rPr>
          <w:color w:val="auto"/>
          <w:lang w:val="sv-SE"/>
        </w:rPr>
        <w:t xml:space="preserve"> var klar gjorde vi ytterligare test som </w:t>
      </w:r>
      <w:r w:rsidR="00230B75" w:rsidRPr="00D839A8">
        <w:rPr>
          <w:color w:val="auto"/>
          <w:lang w:val="sv-SE"/>
        </w:rPr>
        <w:t xml:space="preserve">illvillig användare </w:t>
      </w:r>
      <w:r w:rsidR="007F2A0C" w:rsidRPr="00D839A8">
        <w:rPr>
          <w:color w:val="auto"/>
          <w:lang w:val="sv-SE"/>
        </w:rPr>
        <w:t xml:space="preserve">för att se om vi missat något. Efter det här stadiet </w:t>
      </w:r>
      <w:r w:rsidR="00F1479B" w:rsidRPr="00D839A8">
        <w:rPr>
          <w:color w:val="auto"/>
          <w:lang w:val="sv-SE"/>
        </w:rPr>
        <w:t xml:space="preserve">ansåg vi att vi täckt det flest scenarion som skulle få vår kod att krascha. </w:t>
      </w:r>
    </w:p>
    <w:p w14:paraId="72976D12" w14:textId="4D50A2DA" w:rsidR="0029189F" w:rsidRPr="00D839A8" w:rsidRDefault="0029189F" w:rsidP="0029189F">
      <w:pPr>
        <w:pStyle w:val="Rubrik3"/>
        <w:numPr>
          <w:ilvl w:val="1"/>
          <w:numId w:val="2"/>
        </w:numPr>
        <w:rPr>
          <w:color w:val="auto"/>
        </w:rPr>
      </w:pPr>
      <w:bookmarkStart w:id="7" w:name="_Toc216949940"/>
      <w:r w:rsidRPr="00D839A8">
        <w:rPr>
          <w:color w:val="auto"/>
        </w:rPr>
        <w:t>Etiska överväganden</w:t>
      </w:r>
      <w:bookmarkEnd w:id="7"/>
    </w:p>
    <w:p w14:paraId="4E241C1E" w14:textId="13AF67FA" w:rsidR="003B4B64" w:rsidRPr="00D839A8" w:rsidRDefault="00AA7719" w:rsidP="00904F55">
      <w:pPr>
        <w:rPr>
          <w:color w:val="auto"/>
          <w:lang w:val="sv-SE"/>
        </w:rPr>
      </w:pPr>
      <w:r w:rsidRPr="00D839A8">
        <w:rPr>
          <w:color w:val="auto"/>
          <w:lang w:val="sv-SE"/>
        </w:rPr>
        <w:t>Efter som</w:t>
      </w:r>
      <w:r w:rsidR="00BA14B9" w:rsidRPr="00D839A8">
        <w:rPr>
          <w:color w:val="auto"/>
          <w:lang w:val="sv-SE"/>
        </w:rPr>
        <w:t xml:space="preserve"> vi inte vet mer än företagens namn </w:t>
      </w:r>
      <w:r w:rsidR="00DB3325" w:rsidRPr="00D839A8">
        <w:rPr>
          <w:color w:val="auto"/>
          <w:lang w:val="sv-SE"/>
        </w:rPr>
        <w:t>och</w:t>
      </w:r>
      <w:r w:rsidRPr="00D839A8">
        <w:rPr>
          <w:color w:val="auto"/>
          <w:lang w:val="sv-SE"/>
        </w:rPr>
        <w:t xml:space="preserve"> att vi ska</w:t>
      </w:r>
      <w:r w:rsidR="00DB3325" w:rsidRPr="00D839A8">
        <w:rPr>
          <w:color w:val="auto"/>
          <w:lang w:val="sv-SE"/>
        </w:rPr>
        <w:t xml:space="preserve"> hant</w:t>
      </w:r>
      <w:r w:rsidRPr="00D839A8">
        <w:rPr>
          <w:color w:val="auto"/>
          <w:lang w:val="sv-SE"/>
        </w:rPr>
        <w:t>era p</w:t>
      </w:r>
      <w:r w:rsidR="00DB3325" w:rsidRPr="00D839A8">
        <w:rPr>
          <w:color w:val="auto"/>
          <w:lang w:val="sv-SE"/>
        </w:rPr>
        <w:t>ersonuppgifter</w:t>
      </w:r>
      <w:r w:rsidR="000B0522" w:rsidRPr="00D839A8">
        <w:rPr>
          <w:color w:val="auto"/>
          <w:lang w:val="sv-SE"/>
        </w:rPr>
        <w:t xml:space="preserve"> </w:t>
      </w:r>
      <w:r w:rsidR="00DB3325" w:rsidRPr="00D839A8">
        <w:rPr>
          <w:color w:val="auto"/>
          <w:lang w:val="sv-SE"/>
        </w:rPr>
        <w:t xml:space="preserve">så </w:t>
      </w:r>
      <w:r w:rsidR="006D3B2C" w:rsidRPr="00D839A8">
        <w:rPr>
          <w:color w:val="auto"/>
          <w:lang w:val="sv-SE"/>
        </w:rPr>
        <w:t>bör man i</w:t>
      </w:r>
      <w:r w:rsidR="00DB3325" w:rsidRPr="00D839A8">
        <w:rPr>
          <w:color w:val="auto"/>
          <w:lang w:val="sv-SE"/>
        </w:rPr>
        <w:t xml:space="preserve"> ett verkligt scenario </w:t>
      </w:r>
      <w:r w:rsidR="006D3B2C" w:rsidRPr="00D839A8">
        <w:rPr>
          <w:color w:val="auto"/>
          <w:lang w:val="sv-SE"/>
        </w:rPr>
        <w:t>definitivt överväga</w:t>
      </w:r>
      <w:r w:rsidR="008F704E" w:rsidRPr="00D839A8">
        <w:rPr>
          <w:color w:val="auto"/>
          <w:lang w:val="sv-SE"/>
        </w:rPr>
        <w:t xml:space="preserve"> hanter</w:t>
      </w:r>
      <w:r w:rsidR="000B0522" w:rsidRPr="00D839A8">
        <w:rPr>
          <w:color w:val="auto"/>
          <w:lang w:val="sv-SE"/>
        </w:rPr>
        <w:t>ingen</w:t>
      </w:r>
      <w:r w:rsidR="008F704E" w:rsidRPr="00D839A8">
        <w:rPr>
          <w:color w:val="auto"/>
          <w:lang w:val="sv-SE"/>
        </w:rPr>
        <w:t xml:space="preserve"> av personuppgifter.</w:t>
      </w:r>
    </w:p>
    <w:p w14:paraId="43AEF189" w14:textId="14964C24" w:rsidR="008E1900" w:rsidRPr="00D839A8" w:rsidRDefault="008E1900">
      <w:pPr>
        <w:spacing w:before="0" w:after="160" w:line="259" w:lineRule="auto"/>
        <w:rPr>
          <w:color w:val="auto"/>
          <w:lang w:val="sv-SE"/>
        </w:rPr>
      </w:pPr>
    </w:p>
    <w:p w14:paraId="56C16D61" w14:textId="114D0C77" w:rsidR="00F01640" w:rsidRPr="00D839A8" w:rsidRDefault="00F01640" w:rsidP="00581D46">
      <w:pPr>
        <w:pStyle w:val="Heading1woPageBreak"/>
        <w:numPr>
          <w:ilvl w:val="0"/>
          <w:numId w:val="2"/>
        </w:numPr>
        <w:rPr>
          <w:color w:val="auto"/>
          <w:lang w:val="sv-SE"/>
        </w:rPr>
      </w:pPr>
      <w:bookmarkStart w:id="8" w:name="_Toc216949941"/>
      <w:r w:rsidRPr="00D839A8">
        <w:rPr>
          <w:color w:val="auto"/>
          <w:lang w:val="sv-SE"/>
        </w:rPr>
        <w:lastRenderedPageBreak/>
        <w:t>Resultat</w:t>
      </w:r>
      <w:bookmarkEnd w:id="8"/>
    </w:p>
    <w:p w14:paraId="402F91E1" w14:textId="23BF4A67" w:rsidR="006213A3" w:rsidRPr="00D839A8" w:rsidRDefault="00080C82" w:rsidP="00F01640">
      <w:pPr>
        <w:rPr>
          <w:color w:val="auto"/>
          <w:lang w:val="sv-SE"/>
        </w:rPr>
      </w:pPr>
      <w:r w:rsidRPr="00D839A8">
        <w:rPr>
          <w:color w:val="auto"/>
          <w:lang w:val="sv-SE"/>
        </w:rPr>
        <w:t>Vi har skapat ett f</w:t>
      </w:r>
      <w:r w:rsidR="007545AE" w:rsidRPr="00D839A8">
        <w:rPr>
          <w:color w:val="auto"/>
          <w:lang w:val="sv-SE"/>
        </w:rPr>
        <w:t xml:space="preserve">ungerande program som </w:t>
      </w:r>
      <w:r w:rsidR="00484FD0" w:rsidRPr="00D839A8">
        <w:rPr>
          <w:color w:val="auto"/>
          <w:lang w:val="sv-SE"/>
        </w:rPr>
        <w:t xml:space="preserve">följer alla krav och specifikationer, det har en rudimentär felhantering som kan hanterar </w:t>
      </w:r>
      <w:r w:rsidR="00061B77" w:rsidRPr="00D839A8">
        <w:rPr>
          <w:color w:val="auto"/>
          <w:lang w:val="sv-SE"/>
        </w:rPr>
        <w:t>fel från användaren eller illvilliga användare.</w:t>
      </w:r>
      <w:r w:rsidR="00595EE3" w:rsidRPr="00D839A8">
        <w:rPr>
          <w:color w:val="auto"/>
          <w:lang w:val="sv-SE"/>
        </w:rPr>
        <w:t xml:space="preserve"> Felhanteringen trots att den är enkel fungerar väldigt bra för ett litet projekt.</w:t>
      </w:r>
    </w:p>
    <w:p w14:paraId="5A85A45A" w14:textId="1CC10FB0" w:rsidR="00670958" w:rsidRPr="00D839A8" w:rsidRDefault="00C80BC8" w:rsidP="00F01640">
      <w:pPr>
        <w:rPr>
          <w:color w:val="auto"/>
          <w:lang w:val="sv-SE"/>
        </w:rPr>
      </w:pPr>
      <w:r w:rsidRPr="00D839A8">
        <w:rPr>
          <w:color w:val="auto"/>
          <w:lang w:val="sv-SE"/>
        </w:rPr>
        <w:t xml:space="preserve">Trots begränsningar med </w:t>
      </w:r>
      <w:r w:rsidR="002E7852" w:rsidRPr="00D839A8">
        <w:rPr>
          <w:color w:val="auto"/>
          <w:lang w:val="sv-SE"/>
        </w:rPr>
        <w:t>konsol och få antal properties så fungerar programmet som det ska och kan lista flera olika personer från användaren</w:t>
      </w:r>
      <w:r w:rsidR="00342E39" w:rsidRPr="00D839A8">
        <w:rPr>
          <w:color w:val="auto"/>
          <w:lang w:val="sv-SE"/>
        </w:rPr>
        <w:t xml:space="preserve">s input. </w:t>
      </w:r>
    </w:p>
    <w:p w14:paraId="76F3CA5E" w14:textId="77777777" w:rsidR="00670958" w:rsidRPr="003C57CA" w:rsidRDefault="00670958" w:rsidP="00F01640">
      <w:pPr>
        <w:rPr>
          <w:color w:val="EE0000"/>
          <w:lang w:val="sv-SE"/>
        </w:rPr>
      </w:pPr>
    </w:p>
    <w:p w14:paraId="598007CE" w14:textId="1B344B0A" w:rsidR="00F72E16" w:rsidRPr="003C57CA" w:rsidRDefault="00F01640" w:rsidP="00F01640">
      <w:pPr>
        <w:rPr>
          <w:i/>
          <w:iCs/>
          <w:color w:val="EE0000"/>
          <w:lang w:val="sv-SE"/>
        </w:rPr>
      </w:pPr>
      <w:r w:rsidRPr="003C57CA">
        <w:rPr>
          <w:i/>
          <w:iCs/>
          <w:color w:val="EE0000"/>
          <w:lang w:val="sv-SE"/>
        </w:rPr>
        <w:t xml:space="preserve">Redogör för </w:t>
      </w:r>
      <w:r w:rsidR="00922BA7" w:rsidRPr="003C57CA">
        <w:rPr>
          <w:i/>
          <w:iCs/>
          <w:color w:val="EE0000"/>
          <w:lang w:val="sv-SE"/>
        </w:rPr>
        <w:t>er</w:t>
      </w:r>
      <w:r w:rsidRPr="003C57CA">
        <w:rPr>
          <w:i/>
          <w:iCs/>
          <w:color w:val="EE0000"/>
          <w:lang w:val="sv-SE"/>
        </w:rPr>
        <w:t>a resultat</w:t>
      </w:r>
      <w:r w:rsidR="00F72E16" w:rsidRPr="003C57CA">
        <w:rPr>
          <w:i/>
          <w:iCs/>
          <w:color w:val="EE0000"/>
          <w:lang w:val="sv-SE"/>
        </w:rPr>
        <w:t xml:space="preserve"> och koppla samman resultaten med metodavsnittet. Diskutera hur era testmetoder hjälpte er att identifiera och lösa problem under utvecklingen. I resultatdelen kan det vara bra att lyfta fram eventuella intressanta observationer, även om koden fungerade utan problem.</w:t>
      </w:r>
    </w:p>
    <w:p w14:paraId="3B1F5456" w14:textId="743CBF33" w:rsidR="00F01640" w:rsidRPr="003C57CA" w:rsidRDefault="00587CCA" w:rsidP="00F01640">
      <w:pPr>
        <w:rPr>
          <w:i/>
          <w:iCs/>
          <w:color w:val="EE0000"/>
          <w:lang w:val="sv-SE"/>
        </w:rPr>
      </w:pPr>
      <w:r w:rsidRPr="003C57CA">
        <w:rPr>
          <w:i/>
          <w:iCs/>
          <w:color w:val="EE0000"/>
          <w:lang w:val="sv-SE"/>
        </w:rPr>
        <w:t xml:space="preserve">Fungerade </w:t>
      </w:r>
      <w:r w:rsidR="00922BA7" w:rsidRPr="003C57CA">
        <w:rPr>
          <w:i/>
          <w:iCs/>
          <w:color w:val="EE0000"/>
          <w:lang w:val="sv-SE"/>
        </w:rPr>
        <w:t>er</w:t>
      </w:r>
      <w:r w:rsidRPr="003C57CA">
        <w:rPr>
          <w:i/>
          <w:iCs/>
          <w:color w:val="EE0000"/>
          <w:lang w:val="sv-SE"/>
        </w:rPr>
        <w:t xml:space="preserve"> lösning? Sannolikt stötte </w:t>
      </w:r>
      <w:r w:rsidR="00263E5A" w:rsidRPr="003C57CA">
        <w:rPr>
          <w:i/>
          <w:iCs/>
          <w:color w:val="EE0000"/>
          <w:lang w:val="sv-SE"/>
        </w:rPr>
        <w:t>ni</w:t>
      </w:r>
      <w:r w:rsidRPr="003C57CA">
        <w:rPr>
          <w:i/>
          <w:iCs/>
          <w:color w:val="EE0000"/>
          <w:lang w:val="sv-SE"/>
        </w:rPr>
        <w:t xml:space="preserve"> på något problem som gjorde att </w:t>
      </w:r>
      <w:r w:rsidR="00263E5A" w:rsidRPr="003C57CA">
        <w:rPr>
          <w:i/>
          <w:iCs/>
          <w:color w:val="EE0000"/>
          <w:lang w:val="sv-SE"/>
        </w:rPr>
        <w:t>ni</w:t>
      </w:r>
      <w:r w:rsidRPr="003C57CA">
        <w:rPr>
          <w:i/>
          <w:iCs/>
          <w:color w:val="EE0000"/>
          <w:lang w:val="sv-SE"/>
        </w:rPr>
        <w:t xml:space="preserve"> var tvung</w:t>
      </w:r>
      <w:r w:rsidR="00263E5A" w:rsidRPr="003C57CA">
        <w:rPr>
          <w:i/>
          <w:iCs/>
          <w:color w:val="EE0000"/>
          <w:lang w:val="sv-SE"/>
        </w:rPr>
        <w:t>na</w:t>
      </w:r>
      <w:r w:rsidRPr="003C57CA">
        <w:rPr>
          <w:i/>
          <w:iCs/>
          <w:color w:val="EE0000"/>
          <w:lang w:val="sv-SE"/>
        </w:rPr>
        <w:t xml:space="preserve"> att göra om något, beskriv </w:t>
      </w:r>
      <w:r w:rsidR="0001410F" w:rsidRPr="003C57CA">
        <w:rPr>
          <w:i/>
          <w:iCs/>
          <w:color w:val="EE0000"/>
          <w:lang w:val="sv-SE"/>
        </w:rPr>
        <w:t xml:space="preserve">och visa </w:t>
      </w:r>
      <w:r w:rsidRPr="003C57CA">
        <w:rPr>
          <w:i/>
          <w:iCs/>
          <w:color w:val="EE0000"/>
          <w:lang w:val="sv-SE"/>
        </w:rPr>
        <w:t xml:space="preserve">detta. </w:t>
      </w:r>
    </w:p>
    <w:p w14:paraId="6CEAF6ED" w14:textId="3D2E6256" w:rsidR="00D77173" w:rsidRPr="003C57CA" w:rsidRDefault="00D77173" w:rsidP="00F01640">
      <w:pPr>
        <w:rPr>
          <w:i/>
          <w:iCs/>
          <w:color w:val="EE0000"/>
          <w:lang w:val="sv-SE"/>
        </w:rPr>
      </w:pPr>
      <w:r w:rsidRPr="003C57CA">
        <w:rPr>
          <w:i/>
          <w:iCs/>
          <w:color w:val="EE0000"/>
          <w:lang w:val="sv-SE"/>
        </w:rPr>
        <w:t xml:space="preserve">Lägg in screenshots på output från körning och eventuell debugging. </w:t>
      </w:r>
      <w:r w:rsidR="008840C5" w:rsidRPr="003C57CA">
        <w:rPr>
          <w:i/>
          <w:iCs/>
          <w:color w:val="EE0000"/>
          <w:lang w:val="sv-SE"/>
        </w:rPr>
        <w:t xml:space="preserve"> </w:t>
      </w:r>
    </w:p>
    <w:p w14:paraId="27C45A44" w14:textId="7918D36D" w:rsidR="008840C5" w:rsidRPr="003C57CA" w:rsidRDefault="007F72EB" w:rsidP="00F01640">
      <w:pPr>
        <w:rPr>
          <w:i/>
          <w:iCs/>
          <w:color w:val="EE0000"/>
          <w:lang w:val="sv-SE"/>
        </w:rPr>
      </w:pPr>
      <w:r w:rsidRPr="003C57CA">
        <w:rPr>
          <w:i/>
          <w:iCs/>
          <w:color w:val="EE0000"/>
          <w:lang w:val="sv-SE"/>
        </w:rPr>
        <w:t xml:space="preserve">Exempel: ”Vi lyckades implementera funktionaliteten enligt kraven. Dock upptäckte vi under testning att felhantering vid inmatning av datum krävde en extra kontroll för att hantera användarinmatning i fel format. </w:t>
      </w:r>
      <w:r w:rsidRPr="003C57CA">
        <w:rPr>
          <w:i/>
          <w:iCs/>
          <w:color w:val="EE0000"/>
        </w:rPr>
        <w:t>Detta ledde till att vi implementerade ytterligare valideringslogik.”</w:t>
      </w:r>
    </w:p>
    <w:p w14:paraId="25D079D0" w14:textId="77777777" w:rsidR="008E1900" w:rsidRPr="00D839A8" w:rsidRDefault="008E1900" w:rsidP="00F01640">
      <w:pPr>
        <w:rPr>
          <w:color w:val="auto"/>
          <w:lang w:val="sv-SE"/>
        </w:rPr>
      </w:pPr>
    </w:p>
    <w:p w14:paraId="27326A06" w14:textId="216D8ED3" w:rsidR="008E1900" w:rsidRPr="00D839A8" w:rsidRDefault="008E1900">
      <w:pPr>
        <w:spacing w:before="0" w:after="160" w:line="259" w:lineRule="auto"/>
        <w:rPr>
          <w:color w:val="auto"/>
          <w:lang w:val="sv-SE"/>
        </w:rPr>
      </w:pPr>
      <w:r w:rsidRPr="00D839A8">
        <w:rPr>
          <w:color w:val="auto"/>
          <w:lang w:val="sv-SE"/>
        </w:rPr>
        <w:br w:type="page"/>
      </w:r>
    </w:p>
    <w:p w14:paraId="116713C0" w14:textId="75D77341" w:rsidR="00EB772E" w:rsidRPr="00D839A8" w:rsidRDefault="008840C5" w:rsidP="006862FD">
      <w:pPr>
        <w:pStyle w:val="Heading1woPageBreak"/>
        <w:numPr>
          <w:ilvl w:val="0"/>
          <w:numId w:val="2"/>
        </w:numPr>
        <w:rPr>
          <w:color w:val="auto"/>
          <w:lang w:val="sv-SE"/>
        </w:rPr>
      </w:pPr>
      <w:bookmarkStart w:id="9" w:name="_Toc216949942"/>
      <w:r w:rsidRPr="00D839A8">
        <w:rPr>
          <w:color w:val="auto"/>
          <w:lang w:val="sv-SE"/>
        </w:rPr>
        <w:lastRenderedPageBreak/>
        <w:t>Diskussion</w:t>
      </w:r>
      <w:r w:rsidR="00771D97" w:rsidRPr="00D839A8">
        <w:rPr>
          <w:color w:val="auto"/>
          <w:lang w:val="sv-SE"/>
        </w:rPr>
        <w:t xml:space="preserve"> och reflektion</w:t>
      </w:r>
      <w:bookmarkEnd w:id="9"/>
    </w:p>
    <w:p w14:paraId="7B23049A" w14:textId="06C397DE" w:rsidR="005724C4" w:rsidRPr="00D839A8" w:rsidRDefault="005724C4" w:rsidP="005724C4">
      <w:pPr>
        <w:pStyle w:val="Rubrik3"/>
        <w:numPr>
          <w:ilvl w:val="1"/>
          <w:numId w:val="2"/>
        </w:numPr>
        <w:rPr>
          <w:color w:val="auto"/>
        </w:rPr>
      </w:pPr>
      <w:bookmarkStart w:id="10" w:name="_Toc216949943"/>
      <w:r w:rsidRPr="00D839A8">
        <w:rPr>
          <w:color w:val="auto"/>
        </w:rPr>
        <w:t>Diskussion kring resultat</w:t>
      </w:r>
      <w:bookmarkEnd w:id="10"/>
    </w:p>
    <w:p w14:paraId="6F50861F" w14:textId="0F86CBC6" w:rsidR="00254289" w:rsidRPr="00D839A8" w:rsidRDefault="001A4A44" w:rsidP="00EB772E">
      <w:pPr>
        <w:rPr>
          <w:color w:val="auto"/>
          <w:lang w:val="sv-SE"/>
        </w:rPr>
      </w:pPr>
      <w:r w:rsidRPr="00D839A8">
        <w:rPr>
          <w:color w:val="auto"/>
          <w:lang w:val="sv-SE"/>
        </w:rPr>
        <w:t>Då programmet är litet var</w:t>
      </w:r>
      <w:r w:rsidR="00CB1DAA" w:rsidRPr="00D839A8">
        <w:rPr>
          <w:color w:val="auto"/>
          <w:lang w:val="sv-SE"/>
        </w:rPr>
        <w:t xml:space="preserve"> det</w:t>
      </w:r>
      <w:r w:rsidRPr="00D839A8">
        <w:rPr>
          <w:color w:val="auto"/>
          <w:lang w:val="sv-SE"/>
        </w:rPr>
        <w:t xml:space="preserve"> svårt att hamn</w:t>
      </w:r>
      <w:r w:rsidR="00CB1DAA" w:rsidRPr="00D839A8">
        <w:rPr>
          <w:color w:val="auto"/>
          <w:lang w:val="sv-SE"/>
        </w:rPr>
        <w:t>a</w:t>
      </w:r>
      <w:r w:rsidRPr="00D839A8">
        <w:rPr>
          <w:color w:val="auto"/>
          <w:lang w:val="sv-SE"/>
        </w:rPr>
        <w:t xml:space="preserve"> utanför kraven och </w:t>
      </w:r>
      <w:r w:rsidR="00CB1DAA" w:rsidRPr="00D839A8">
        <w:rPr>
          <w:color w:val="auto"/>
          <w:lang w:val="sv-SE"/>
        </w:rPr>
        <w:t xml:space="preserve">programmet inte skulle fungera. Så resultat </w:t>
      </w:r>
      <w:r w:rsidR="00FC7DC1" w:rsidRPr="00D839A8">
        <w:rPr>
          <w:color w:val="auto"/>
          <w:lang w:val="sv-SE"/>
        </w:rPr>
        <w:t>och funktionalitet var som förväntat.</w:t>
      </w:r>
    </w:p>
    <w:p w14:paraId="169676CC" w14:textId="0C858515" w:rsidR="005A0A81" w:rsidRPr="00D839A8" w:rsidRDefault="005A0A81" w:rsidP="00EB772E">
      <w:pPr>
        <w:rPr>
          <w:color w:val="auto"/>
          <w:lang w:val="sv-SE"/>
        </w:rPr>
      </w:pPr>
      <w:r w:rsidRPr="00D839A8">
        <w:rPr>
          <w:color w:val="auto"/>
          <w:lang w:val="sv-SE"/>
        </w:rPr>
        <w:t>I vårt program så kollar vi inte om namnet är korrekt men man skulle kunna kontrollera input med en dataset med namn om det är giltigt eller inte, detta gäller för både för</w:t>
      </w:r>
      <w:r w:rsidR="00744DD1" w:rsidRPr="00D839A8">
        <w:rPr>
          <w:color w:val="auto"/>
          <w:lang w:val="sv-SE"/>
        </w:rPr>
        <w:t>-</w:t>
      </w:r>
      <w:r w:rsidRPr="00D839A8">
        <w:rPr>
          <w:color w:val="auto"/>
          <w:lang w:val="sv-SE"/>
        </w:rPr>
        <w:t xml:space="preserve"> och efternamn. </w:t>
      </w:r>
    </w:p>
    <w:p w14:paraId="2D8A19D3" w14:textId="3794E41F" w:rsidR="005724C4" w:rsidRPr="00D839A8" w:rsidRDefault="002B3703" w:rsidP="005724C4">
      <w:pPr>
        <w:rPr>
          <w:color w:val="auto"/>
          <w:lang w:val="sv-SE"/>
        </w:rPr>
      </w:pPr>
      <w:r w:rsidRPr="00D839A8">
        <w:rPr>
          <w:color w:val="auto"/>
          <w:lang w:val="sv-SE"/>
        </w:rPr>
        <w:t>Trots fungerande felhantering så bör det göras mer robust för ett kommersiellt projekt</w:t>
      </w:r>
      <w:r w:rsidR="00AA1404" w:rsidRPr="00D839A8">
        <w:rPr>
          <w:color w:val="auto"/>
          <w:lang w:val="sv-SE"/>
        </w:rPr>
        <w:t>.</w:t>
      </w:r>
    </w:p>
    <w:p w14:paraId="7D299FC6" w14:textId="044218F6" w:rsidR="00FA61D1" w:rsidRPr="00D839A8" w:rsidRDefault="001146CC" w:rsidP="001146CC">
      <w:pPr>
        <w:pStyle w:val="Rubrik3"/>
        <w:numPr>
          <w:ilvl w:val="1"/>
          <w:numId w:val="2"/>
        </w:numPr>
        <w:rPr>
          <w:color w:val="auto"/>
        </w:rPr>
      </w:pPr>
      <w:bookmarkStart w:id="11" w:name="_Toc216949944"/>
      <w:r w:rsidRPr="00D839A8">
        <w:rPr>
          <w:color w:val="auto"/>
        </w:rPr>
        <w:t>Reflektion kring sprint 1</w:t>
      </w:r>
      <w:bookmarkEnd w:id="11"/>
    </w:p>
    <w:p w14:paraId="10560EF4" w14:textId="11C43926" w:rsidR="00577A9D" w:rsidRPr="00D839A8" w:rsidRDefault="004344A1" w:rsidP="008840C5">
      <w:pPr>
        <w:rPr>
          <w:color w:val="auto"/>
          <w:lang w:val="sv-SE"/>
        </w:rPr>
      </w:pPr>
      <w:bookmarkStart w:id="12" w:name="_Hlk180068671"/>
      <w:r w:rsidRPr="00D839A8">
        <w:rPr>
          <w:color w:val="auto"/>
          <w:lang w:val="sv-SE"/>
        </w:rPr>
        <w:t>Vi börj</w:t>
      </w:r>
      <w:r w:rsidR="00DB4DDB" w:rsidRPr="00D839A8">
        <w:rPr>
          <w:color w:val="auto"/>
          <w:lang w:val="sv-SE"/>
        </w:rPr>
        <w:t>a</w:t>
      </w:r>
      <w:r w:rsidRPr="00D839A8">
        <w:rPr>
          <w:color w:val="auto"/>
          <w:lang w:val="sv-SE"/>
        </w:rPr>
        <w:t>de med en enum, vi valde att använda ex</w:t>
      </w:r>
      <w:r w:rsidR="00DB4DDB" w:rsidRPr="00D839A8">
        <w:rPr>
          <w:color w:val="auto"/>
          <w:lang w:val="sv-SE"/>
        </w:rPr>
        <w:t>e</w:t>
      </w:r>
      <w:r w:rsidRPr="00D839A8">
        <w:rPr>
          <w:color w:val="auto"/>
          <w:lang w:val="sv-SE"/>
        </w:rPr>
        <w:t xml:space="preserve">mplen </w:t>
      </w:r>
      <w:r w:rsidR="00DB4DDB" w:rsidRPr="00D839A8">
        <w:rPr>
          <w:color w:val="auto"/>
          <w:lang w:val="sv-SE"/>
        </w:rPr>
        <w:t>från instruktionerna</w:t>
      </w:r>
      <w:r w:rsidR="00D55BAB" w:rsidRPr="00D839A8">
        <w:rPr>
          <w:color w:val="auto"/>
          <w:lang w:val="sv-SE"/>
        </w:rPr>
        <w:t xml:space="preserve"> för enkelhetens skull. </w:t>
      </w:r>
      <w:r w:rsidR="00B05FBF" w:rsidRPr="00D839A8">
        <w:rPr>
          <w:color w:val="auto"/>
          <w:lang w:val="sv-SE"/>
        </w:rPr>
        <w:t xml:space="preserve">Vi hade dock en liten diskussion om hur vi skulle definiera icke binära då det innehåller ett </w:t>
      </w:r>
      <w:r w:rsidR="00A05070" w:rsidRPr="00D839A8">
        <w:rPr>
          <w:color w:val="auto"/>
          <w:lang w:val="sv-SE"/>
        </w:rPr>
        <w:t>bindestreck</w:t>
      </w:r>
      <w:r w:rsidR="00B05FBF" w:rsidRPr="00D839A8">
        <w:rPr>
          <w:color w:val="auto"/>
          <w:lang w:val="sv-SE"/>
        </w:rPr>
        <w:t xml:space="preserve"> och en enum vill inte ta emot ett värde med </w:t>
      </w:r>
      <w:r w:rsidR="00A05070" w:rsidRPr="00D839A8">
        <w:rPr>
          <w:color w:val="auto"/>
          <w:lang w:val="sv-SE"/>
        </w:rPr>
        <w:t>bindestreck</w:t>
      </w:r>
      <w:r w:rsidR="007E35D6" w:rsidRPr="00D839A8">
        <w:rPr>
          <w:color w:val="auto"/>
          <w:lang w:val="sv-SE"/>
        </w:rPr>
        <w:t xml:space="preserve"> eller mellanrum</w:t>
      </w:r>
      <w:r w:rsidR="00B05FBF" w:rsidRPr="00D839A8">
        <w:rPr>
          <w:color w:val="auto"/>
          <w:lang w:val="sv-SE"/>
        </w:rPr>
        <w:t>.</w:t>
      </w:r>
    </w:p>
    <w:p w14:paraId="6D4B5E34" w14:textId="486892B6" w:rsidR="00FA61D1" w:rsidRPr="00D839A8" w:rsidRDefault="00577A9D" w:rsidP="008840C5">
      <w:pPr>
        <w:rPr>
          <w:color w:val="auto"/>
          <w:lang w:val="sv-SE"/>
        </w:rPr>
      </w:pPr>
      <w:r w:rsidRPr="00D839A8">
        <w:rPr>
          <w:color w:val="auto"/>
          <w:lang w:val="sv-SE"/>
        </w:rPr>
        <w:t>F</w:t>
      </w:r>
      <w:r w:rsidR="008A495D" w:rsidRPr="00D839A8">
        <w:rPr>
          <w:color w:val="auto"/>
          <w:lang w:val="sv-SE"/>
        </w:rPr>
        <w:t>ortsatte med struct</w:t>
      </w:r>
      <w:r w:rsidR="00D67342" w:rsidRPr="00D839A8">
        <w:rPr>
          <w:color w:val="auto"/>
          <w:lang w:val="sv-SE"/>
        </w:rPr>
        <w:t xml:space="preserve"> och där använde vi också exempel från instruktionerna och ansåg att </w:t>
      </w:r>
      <w:r w:rsidR="006D2C8B" w:rsidRPr="00D839A8">
        <w:rPr>
          <w:color w:val="auto"/>
          <w:lang w:val="sv-SE"/>
        </w:rPr>
        <w:t>färg ska lagras som en st</w:t>
      </w:r>
      <w:r w:rsidR="00944B0F" w:rsidRPr="00D839A8">
        <w:rPr>
          <w:color w:val="auto"/>
          <w:lang w:val="sv-SE"/>
        </w:rPr>
        <w:t>ring</w:t>
      </w:r>
      <w:r w:rsidR="006D2C8B" w:rsidRPr="00D839A8">
        <w:rPr>
          <w:color w:val="auto"/>
          <w:lang w:val="sv-SE"/>
        </w:rPr>
        <w:t xml:space="preserve"> och att längd ska förvaras som en integer</w:t>
      </w:r>
      <w:r w:rsidR="003A1E33" w:rsidRPr="00D839A8">
        <w:rPr>
          <w:color w:val="auto"/>
          <w:lang w:val="sv-SE"/>
        </w:rPr>
        <w:t>.</w:t>
      </w:r>
    </w:p>
    <w:p w14:paraId="084B5292" w14:textId="77777777" w:rsidR="009358A3" w:rsidRPr="00D839A8" w:rsidRDefault="00577A9D" w:rsidP="008840C5">
      <w:pPr>
        <w:rPr>
          <w:color w:val="auto"/>
          <w:lang w:val="sv-SE"/>
        </w:rPr>
      </w:pPr>
      <w:r w:rsidRPr="00D839A8">
        <w:rPr>
          <w:color w:val="auto"/>
          <w:lang w:val="sv-SE"/>
        </w:rPr>
        <w:t>Sedan skapade vi klassen</w:t>
      </w:r>
      <w:r w:rsidR="008218AC" w:rsidRPr="00D839A8">
        <w:rPr>
          <w:color w:val="auto"/>
          <w:lang w:val="sv-SE"/>
        </w:rPr>
        <w:t>.</w:t>
      </w:r>
      <w:r w:rsidR="00066AA2" w:rsidRPr="00D839A8">
        <w:rPr>
          <w:color w:val="auto"/>
          <w:lang w:val="sv-SE"/>
        </w:rPr>
        <w:t xml:space="preserve"> </w:t>
      </w:r>
      <w:r w:rsidR="00BE2E8E" w:rsidRPr="00D839A8">
        <w:rPr>
          <w:color w:val="auto"/>
          <w:lang w:val="sv-SE"/>
        </w:rPr>
        <w:t>Vi valde att ha en</w:t>
      </w:r>
      <w:r w:rsidR="00066AA2" w:rsidRPr="00D839A8">
        <w:rPr>
          <w:color w:val="auto"/>
          <w:lang w:val="sv-SE"/>
        </w:rPr>
        <w:t xml:space="preserve"> property med namn och</w:t>
      </w:r>
      <w:r w:rsidR="008218AC" w:rsidRPr="00D839A8">
        <w:rPr>
          <w:color w:val="auto"/>
          <w:lang w:val="sv-SE"/>
        </w:rPr>
        <w:t xml:space="preserve"> </w:t>
      </w:r>
      <w:r w:rsidR="00066AA2" w:rsidRPr="00D839A8">
        <w:rPr>
          <w:color w:val="auto"/>
          <w:lang w:val="sv-SE"/>
        </w:rPr>
        <w:t>h</w:t>
      </w:r>
      <w:r w:rsidR="008218AC" w:rsidRPr="00D839A8">
        <w:rPr>
          <w:color w:val="auto"/>
          <w:lang w:val="sv-SE"/>
        </w:rPr>
        <w:t xml:space="preserve">är </w:t>
      </w:r>
      <w:r w:rsidR="003155EE" w:rsidRPr="00D839A8">
        <w:rPr>
          <w:color w:val="auto"/>
          <w:lang w:val="sv-SE"/>
        </w:rPr>
        <w:t>hade vi</w:t>
      </w:r>
      <w:r w:rsidR="00D75B1C" w:rsidRPr="00D839A8">
        <w:rPr>
          <w:color w:val="auto"/>
          <w:lang w:val="sv-SE"/>
        </w:rPr>
        <w:t xml:space="preserve"> olika</w:t>
      </w:r>
      <w:r w:rsidR="003155EE" w:rsidRPr="00D839A8">
        <w:rPr>
          <w:color w:val="auto"/>
          <w:lang w:val="sv-SE"/>
        </w:rPr>
        <w:t xml:space="preserve"> </w:t>
      </w:r>
      <w:r w:rsidR="00D75B1C" w:rsidRPr="00D839A8">
        <w:rPr>
          <w:color w:val="auto"/>
          <w:lang w:val="sv-SE"/>
        </w:rPr>
        <w:t>åsikter om ’Name’, vi diskuterade om vi skulle ha namnet som en hel sträng eller som två separata strängar med för- och efternamn.</w:t>
      </w:r>
      <w:r w:rsidR="008218AC" w:rsidRPr="00D839A8">
        <w:rPr>
          <w:color w:val="auto"/>
          <w:lang w:val="sv-SE"/>
        </w:rPr>
        <w:t xml:space="preserve"> </w:t>
      </w:r>
    </w:p>
    <w:p w14:paraId="16460B9A" w14:textId="77777777" w:rsidR="007E7161" w:rsidRPr="00D839A8" w:rsidRDefault="00CF1402" w:rsidP="008840C5">
      <w:pPr>
        <w:rPr>
          <w:color w:val="auto"/>
          <w:lang w:val="sv-SE"/>
        </w:rPr>
      </w:pPr>
      <w:r w:rsidRPr="00D839A8">
        <w:rPr>
          <w:color w:val="auto"/>
          <w:lang w:val="sv-SE"/>
        </w:rPr>
        <w:t xml:space="preserve">Båda var överens om att </w:t>
      </w:r>
      <w:r w:rsidR="007E7161" w:rsidRPr="00D839A8">
        <w:rPr>
          <w:color w:val="auto"/>
          <w:lang w:val="sv-SE"/>
        </w:rPr>
        <w:t>ögonfärg bör lagras som en string.</w:t>
      </w:r>
    </w:p>
    <w:p w14:paraId="715854AF" w14:textId="6C79EA12" w:rsidR="00577A9D" w:rsidRPr="00D839A8" w:rsidRDefault="007E7161" w:rsidP="008840C5">
      <w:pPr>
        <w:rPr>
          <w:color w:val="auto"/>
          <w:lang w:val="sv-SE"/>
        </w:rPr>
      </w:pPr>
      <w:r w:rsidRPr="00D839A8">
        <w:rPr>
          <w:color w:val="auto"/>
          <w:lang w:val="sv-SE"/>
        </w:rPr>
        <w:t xml:space="preserve">Vidare </w:t>
      </w:r>
      <w:r w:rsidR="00E25A88" w:rsidRPr="00D839A8">
        <w:rPr>
          <w:color w:val="auto"/>
          <w:lang w:val="sv-SE"/>
        </w:rPr>
        <w:t>diskuterades hur vi skulle lagra födelsedag</w:t>
      </w:r>
      <w:r w:rsidR="00012AE6" w:rsidRPr="00D839A8">
        <w:rPr>
          <w:color w:val="auto"/>
          <w:lang w:val="sv-SE"/>
        </w:rPr>
        <w:t xml:space="preserve">, det ena var DateTime och det andra var som dictionary. </w:t>
      </w:r>
      <w:r w:rsidR="0006206D" w:rsidRPr="00D839A8">
        <w:rPr>
          <w:color w:val="auto"/>
          <w:lang w:val="sv-SE"/>
        </w:rPr>
        <w:t xml:space="preserve">Motivation bakom dictionary var </w:t>
      </w:r>
      <w:r w:rsidR="00B05ECA" w:rsidRPr="00D839A8">
        <w:rPr>
          <w:color w:val="auto"/>
          <w:lang w:val="sv-SE"/>
        </w:rPr>
        <w:t>för sökmöjligheter med nyckel.</w:t>
      </w:r>
      <w:r w:rsidR="00577A9D" w:rsidRPr="00D839A8">
        <w:rPr>
          <w:color w:val="auto"/>
          <w:lang w:val="sv-SE"/>
        </w:rPr>
        <w:t xml:space="preserve"> </w:t>
      </w:r>
      <w:r w:rsidR="001A29DE" w:rsidRPr="00D839A8">
        <w:rPr>
          <w:color w:val="auto"/>
          <w:lang w:val="sv-SE"/>
        </w:rPr>
        <w:t>Men vi valde att forstätta med DateTime för enkelhetens skull.</w:t>
      </w:r>
    </w:p>
    <w:p w14:paraId="4E59D674" w14:textId="41BC9472" w:rsidR="000729CB" w:rsidRPr="00D839A8" w:rsidRDefault="001146CC" w:rsidP="001146CC">
      <w:pPr>
        <w:pStyle w:val="Rubrik3"/>
        <w:numPr>
          <w:ilvl w:val="1"/>
          <w:numId w:val="2"/>
        </w:numPr>
        <w:rPr>
          <w:color w:val="auto"/>
        </w:rPr>
      </w:pPr>
      <w:bookmarkStart w:id="13" w:name="_Toc216949945"/>
      <w:bookmarkEnd w:id="12"/>
      <w:r w:rsidRPr="00D839A8">
        <w:rPr>
          <w:color w:val="auto"/>
        </w:rPr>
        <w:t>Reflektion kring sprint 2</w:t>
      </w:r>
      <w:bookmarkEnd w:id="13"/>
    </w:p>
    <w:p w14:paraId="55B55414" w14:textId="0440B059" w:rsidR="00E276D5" w:rsidRPr="00D839A8" w:rsidRDefault="00E276D5" w:rsidP="0081149F">
      <w:pPr>
        <w:rPr>
          <w:color w:val="auto"/>
          <w:lang w:val="sv-SE"/>
        </w:rPr>
      </w:pPr>
      <w:r w:rsidRPr="00D839A8">
        <w:rPr>
          <w:color w:val="auto"/>
          <w:lang w:val="sv-SE"/>
        </w:rPr>
        <w:t xml:space="preserve">Från sprint 1 </w:t>
      </w:r>
      <w:r w:rsidR="00F51898" w:rsidRPr="00D839A8">
        <w:rPr>
          <w:color w:val="auto"/>
          <w:lang w:val="sv-SE"/>
        </w:rPr>
        <w:t>tog vi med oss att planera in ett extra parprogrammerings möt</w:t>
      </w:r>
      <w:r w:rsidR="00F942DF" w:rsidRPr="00D839A8">
        <w:rPr>
          <w:color w:val="auto"/>
          <w:lang w:val="sv-SE"/>
        </w:rPr>
        <w:t>e</w:t>
      </w:r>
      <w:r w:rsidR="008B3536" w:rsidRPr="00D839A8">
        <w:rPr>
          <w:color w:val="auto"/>
          <w:lang w:val="sv-SE"/>
        </w:rPr>
        <w:t xml:space="preserve"> för att se att labben går åt rätt håll och att </w:t>
      </w:r>
      <w:r w:rsidR="004D3C6A" w:rsidRPr="00D839A8">
        <w:rPr>
          <w:color w:val="auto"/>
          <w:lang w:val="sv-SE"/>
        </w:rPr>
        <w:t xml:space="preserve">strukturen </w:t>
      </w:r>
      <w:r w:rsidR="00B41B87" w:rsidRPr="00D839A8">
        <w:rPr>
          <w:color w:val="auto"/>
          <w:lang w:val="sv-SE"/>
        </w:rPr>
        <w:t>följs.</w:t>
      </w:r>
    </w:p>
    <w:p w14:paraId="640F87F3" w14:textId="5D8BC299" w:rsidR="0081149F" w:rsidRPr="00D839A8" w:rsidRDefault="003638D7" w:rsidP="0081149F">
      <w:pPr>
        <w:rPr>
          <w:color w:val="auto"/>
          <w:lang w:val="sv-SE"/>
        </w:rPr>
      </w:pPr>
      <w:r w:rsidRPr="00D839A8">
        <w:rPr>
          <w:color w:val="auto"/>
          <w:lang w:val="sv-SE"/>
        </w:rPr>
        <w:t>För</w:t>
      </w:r>
      <w:r w:rsidR="005A203E" w:rsidRPr="00D839A8">
        <w:rPr>
          <w:color w:val="auto"/>
          <w:lang w:val="sv-SE"/>
        </w:rPr>
        <w:t xml:space="preserve"> att</w:t>
      </w:r>
      <w:r w:rsidRPr="00D839A8">
        <w:rPr>
          <w:color w:val="auto"/>
          <w:lang w:val="sv-SE"/>
        </w:rPr>
        <w:t xml:space="preserve"> få</w:t>
      </w:r>
      <w:r w:rsidR="005A203E" w:rsidRPr="00D839A8">
        <w:rPr>
          <w:color w:val="auto"/>
          <w:lang w:val="sv-SE"/>
        </w:rPr>
        <w:t xml:space="preserve"> programmet</w:t>
      </w:r>
      <w:r w:rsidRPr="00D839A8">
        <w:rPr>
          <w:color w:val="auto"/>
          <w:lang w:val="sv-SE"/>
        </w:rPr>
        <w:t xml:space="preserve"> att</w:t>
      </w:r>
      <w:r w:rsidR="005A203E" w:rsidRPr="00D839A8">
        <w:rPr>
          <w:color w:val="auto"/>
          <w:lang w:val="sv-SE"/>
        </w:rPr>
        <w:t xml:space="preserve"> kör</w:t>
      </w:r>
      <w:r w:rsidRPr="00D839A8">
        <w:rPr>
          <w:color w:val="auto"/>
          <w:lang w:val="sv-SE"/>
        </w:rPr>
        <w:t>a</w:t>
      </w:r>
      <w:r w:rsidR="005A203E" w:rsidRPr="00D839A8">
        <w:rPr>
          <w:color w:val="auto"/>
          <w:lang w:val="sv-SE"/>
        </w:rPr>
        <w:t>s till användarens väljer att avsluta</w:t>
      </w:r>
      <w:r w:rsidR="00A24491" w:rsidRPr="00D839A8">
        <w:rPr>
          <w:color w:val="auto"/>
          <w:lang w:val="sv-SE"/>
        </w:rPr>
        <w:t xml:space="preserve"> så valde vi en while loop </w:t>
      </w:r>
      <w:r w:rsidR="003A17C4" w:rsidRPr="00D839A8">
        <w:rPr>
          <w:color w:val="auto"/>
          <w:lang w:val="sv-SE"/>
        </w:rPr>
        <w:t xml:space="preserve">med en switch/case meny där felhanteringen bestod av att användarinput </w:t>
      </w:r>
      <w:r w:rsidR="00AC6C84" w:rsidRPr="00D839A8">
        <w:rPr>
          <w:color w:val="auto"/>
          <w:lang w:val="sv-SE"/>
        </w:rPr>
        <w:t xml:space="preserve">lagras i form av en string och sedan kollar mot våra case annars blir default </w:t>
      </w:r>
      <w:r w:rsidR="005923C3" w:rsidRPr="00D839A8">
        <w:rPr>
          <w:color w:val="auto"/>
          <w:lang w:val="sv-SE"/>
        </w:rPr>
        <w:t>= Fel val.</w:t>
      </w:r>
    </w:p>
    <w:p w14:paraId="578D29DC" w14:textId="2B3D7A18" w:rsidR="00E276D5" w:rsidRPr="00D839A8" w:rsidRDefault="00A37646" w:rsidP="0081149F">
      <w:pPr>
        <w:rPr>
          <w:color w:val="auto"/>
          <w:lang w:val="sv-SE"/>
        </w:rPr>
      </w:pPr>
      <w:r w:rsidRPr="00D839A8">
        <w:rPr>
          <w:color w:val="auto"/>
          <w:lang w:val="sv-SE"/>
        </w:rPr>
        <w:t xml:space="preserve">Placeringen av metoderna varierade mellan oss och </w:t>
      </w:r>
      <w:r w:rsidR="00833682" w:rsidRPr="00D839A8">
        <w:rPr>
          <w:color w:val="auto"/>
          <w:lang w:val="sv-SE"/>
        </w:rPr>
        <w:t xml:space="preserve">vi valde att använda </w:t>
      </w:r>
      <w:r w:rsidR="009F6AD6" w:rsidRPr="00D839A8">
        <w:rPr>
          <w:color w:val="auto"/>
          <w:lang w:val="sv-SE"/>
        </w:rPr>
        <w:t>separat</w:t>
      </w:r>
      <w:r w:rsidR="00D806D3" w:rsidRPr="00D839A8">
        <w:rPr>
          <w:color w:val="auto"/>
          <w:lang w:val="sv-SE"/>
        </w:rPr>
        <w:t xml:space="preserve"> statisk</w:t>
      </w:r>
      <w:r w:rsidR="009F6AD6" w:rsidRPr="00D839A8">
        <w:rPr>
          <w:color w:val="auto"/>
          <w:lang w:val="sv-SE"/>
        </w:rPr>
        <w:t xml:space="preserve"> klass för metoden ListPerson </w:t>
      </w:r>
      <w:r w:rsidR="00D806D3" w:rsidRPr="00D839A8">
        <w:rPr>
          <w:color w:val="auto"/>
          <w:lang w:val="sv-SE"/>
        </w:rPr>
        <w:t>och AddPerson, därtill hamnade all felhantering också i en egen klass Error</w:t>
      </w:r>
      <w:r w:rsidR="00D544C4" w:rsidRPr="00D839A8">
        <w:rPr>
          <w:color w:val="auto"/>
          <w:lang w:val="sv-SE"/>
        </w:rPr>
        <w:t>Check</w:t>
      </w:r>
      <w:r w:rsidR="00E276D5" w:rsidRPr="00D839A8">
        <w:rPr>
          <w:color w:val="auto"/>
          <w:lang w:val="sv-SE"/>
        </w:rPr>
        <w:t>.</w:t>
      </w:r>
    </w:p>
    <w:p w14:paraId="420C8222" w14:textId="503DD2ED" w:rsidR="00137688" w:rsidRPr="00D839A8" w:rsidRDefault="0081149F" w:rsidP="00137688">
      <w:pPr>
        <w:rPr>
          <w:color w:val="auto"/>
          <w:lang w:val="sv-SE"/>
        </w:rPr>
      </w:pPr>
      <w:r w:rsidRPr="00D839A8">
        <w:rPr>
          <w:color w:val="auto"/>
          <w:lang w:val="sv-SE"/>
        </w:rPr>
        <w:t>För</w:t>
      </w:r>
      <w:r w:rsidR="009B7DF1" w:rsidRPr="00D839A8">
        <w:rPr>
          <w:color w:val="auto"/>
          <w:lang w:val="sv-SE"/>
        </w:rPr>
        <w:t xml:space="preserve"> felhantering för dom olika </w:t>
      </w:r>
      <w:r w:rsidR="00F638D0" w:rsidRPr="00D839A8">
        <w:rPr>
          <w:color w:val="auto"/>
          <w:lang w:val="sv-SE"/>
        </w:rPr>
        <w:t>användarinput</w:t>
      </w:r>
      <w:r w:rsidRPr="00D839A8">
        <w:rPr>
          <w:color w:val="auto"/>
          <w:lang w:val="sv-SE"/>
        </w:rPr>
        <w:t xml:space="preserve"> </w:t>
      </w:r>
      <w:r w:rsidR="00F638D0" w:rsidRPr="00D839A8">
        <w:rPr>
          <w:color w:val="auto"/>
          <w:lang w:val="sv-SE"/>
        </w:rPr>
        <w:t>så blev lösningarna så här. S</w:t>
      </w:r>
      <w:r w:rsidRPr="00D839A8">
        <w:rPr>
          <w:color w:val="auto"/>
          <w:lang w:val="sv-SE"/>
        </w:rPr>
        <w:t xml:space="preserve">tring värden valde vi att använda NullOrWhiteSpace för att kontrollera att man inte lämnar fältet tomt eller med tomma radavstånd. För både integer och DateTime så gör vi en TryParse för att se om värdet eller formatet är </w:t>
      </w:r>
      <w:r w:rsidRPr="00D839A8">
        <w:rPr>
          <w:color w:val="auto"/>
          <w:lang w:val="sv-SE"/>
        </w:rPr>
        <w:lastRenderedPageBreak/>
        <w:t>korrekt. För enum så valde vi att göra en enkel switch/case där användaren får ett antal val listade som dom sedan kan välja ifrån.</w:t>
      </w:r>
      <w:r w:rsidR="001146CC" w:rsidRPr="00D839A8">
        <w:rPr>
          <w:color w:val="auto"/>
          <w:lang w:val="sv-SE"/>
        </w:rPr>
        <w:t xml:space="preserve"> </w:t>
      </w:r>
    </w:p>
    <w:p w14:paraId="409B78C2" w14:textId="775C74AF" w:rsidR="008E1900" w:rsidRPr="00D839A8" w:rsidRDefault="008E1900" w:rsidP="00137688">
      <w:pPr>
        <w:spacing w:before="0" w:after="160" w:line="259" w:lineRule="auto"/>
        <w:rPr>
          <w:rFonts w:ascii="Fira Sans" w:eastAsia="Times New Roman" w:hAnsi="Fira Sans"/>
          <w:b/>
          <w:bCs/>
          <w:color w:val="auto"/>
          <w:kern w:val="32"/>
          <w:sz w:val="32"/>
          <w:szCs w:val="32"/>
          <w:lang w:val="sv-SE"/>
        </w:rPr>
      </w:pPr>
    </w:p>
    <w:sectPr w:rsidR="008E1900" w:rsidRPr="00D839A8" w:rsidSect="00482A3C">
      <w:footerReference w:type="default" r:id="rId12"/>
      <w:headerReference w:type="first" r:id="rId13"/>
      <w:pgSz w:w="12240" w:h="15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n Ekman (HDa)" w:date="2024-10-22T09:48:00Z" w:initials="EE">
    <w:p w14:paraId="16020E30" w14:textId="77777777" w:rsidR="00D8568E" w:rsidRDefault="004E7B02" w:rsidP="00D8568E">
      <w:pPr>
        <w:pStyle w:val="Kommentarer"/>
      </w:pPr>
      <w:r>
        <w:rPr>
          <w:rStyle w:val="Kommentarsreferens"/>
        </w:rPr>
        <w:annotationRef/>
      </w:r>
      <w:r w:rsidR="00D8568E">
        <w:t>Uppdatera datum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020E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C9EB3F" w16cex:dateUtc="2024-10-22T07:48:00Z">
    <w16cex:extLst>
      <w16:ext w16:uri="{CE6994B0-6A32-4C9F-8C6B-6E91EDA988CE}">
        <cr:reactions xmlns:cr="http://schemas.microsoft.com/office/comments/2020/reactions">
          <cr:reaction reactionType="1">
            <cr:reactionInfo dateUtc="2025-12-11T09:36:50Z">
              <cr:user userId="S::h25joeri@du.se::6f0b1b3f-fab4-40ae-a73e-17f6b0cadb0e" userProvider="AD" userName="Jonas Eriksson (Studen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020E30" w16cid:durableId="68C9EB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24627" w14:textId="77777777" w:rsidR="001D532A" w:rsidRDefault="001D532A" w:rsidP="00482A3C">
      <w:pPr>
        <w:spacing w:before="0" w:after="0"/>
      </w:pPr>
      <w:r>
        <w:separator/>
      </w:r>
    </w:p>
  </w:endnote>
  <w:endnote w:type="continuationSeparator" w:id="0">
    <w:p w14:paraId="5564F881" w14:textId="77777777" w:rsidR="001D532A" w:rsidRDefault="001D532A" w:rsidP="00482A3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w:charset w:val="00"/>
    <w:family w:val="swiss"/>
    <w:pitch w:val="variable"/>
    <w:sig w:usb0="600002FF"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08205"/>
      <w:docPartObj>
        <w:docPartGallery w:val="Page Numbers (Bottom of Page)"/>
        <w:docPartUnique/>
      </w:docPartObj>
    </w:sdtPr>
    <w:sdtEndPr>
      <w:rPr>
        <w:noProof/>
      </w:rPr>
    </w:sdtEndPr>
    <w:sdtContent>
      <w:p w14:paraId="1A0B76BD" w14:textId="0D228FF7" w:rsidR="00BD55A3" w:rsidRDefault="00BD55A3">
        <w:pPr>
          <w:pStyle w:val="Sidfot"/>
          <w:jc w:val="right"/>
        </w:pPr>
        <w:r>
          <w:fldChar w:fldCharType="begin"/>
        </w:r>
        <w:r>
          <w:instrText xml:space="preserve"> PAGE   \* MERGEFORMAT </w:instrText>
        </w:r>
        <w:r>
          <w:fldChar w:fldCharType="separate"/>
        </w:r>
        <w:r>
          <w:rPr>
            <w:noProof/>
          </w:rPr>
          <w:t>2</w:t>
        </w:r>
        <w:r>
          <w:rPr>
            <w:noProof/>
          </w:rPr>
          <w:fldChar w:fldCharType="end"/>
        </w:r>
      </w:p>
    </w:sdtContent>
  </w:sdt>
  <w:p w14:paraId="6B9FC47A" w14:textId="77777777" w:rsidR="00BD55A3" w:rsidRDefault="00BD55A3">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8091E" w14:textId="77777777" w:rsidR="001D532A" w:rsidRDefault="001D532A" w:rsidP="00482A3C">
      <w:pPr>
        <w:spacing w:before="0" w:after="0"/>
      </w:pPr>
      <w:r>
        <w:separator/>
      </w:r>
    </w:p>
  </w:footnote>
  <w:footnote w:type="continuationSeparator" w:id="0">
    <w:p w14:paraId="770DA489" w14:textId="77777777" w:rsidR="001D532A" w:rsidRDefault="001D532A" w:rsidP="00482A3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CDAF" w14:textId="6ACC270B" w:rsidR="00882D6D" w:rsidRDefault="00882D6D">
    <w:pPr>
      <w:pStyle w:val="Sidhuvud"/>
      <w:rPr>
        <w:lang w:val="sv-SE"/>
      </w:rPr>
    </w:pPr>
    <w:r>
      <w:rPr>
        <w:lang w:val="sv-SE"/>
      </w:rPr>
      <w:t>GIK299: Objektorienterad programmering</w:t>
    </w:r>
    <w:r>
      <w:rPr>
        <w:lang w:val="sv-SE"/>
      </w:rPr>
      <w:tab/>
    </w:r>
    <w:r>
      <w:rPr>
        <w:lang w:val="sv-SE"/>
      </w:rPr>
      <w:tab/>
      <w:t>Laborationsrapport</w:t>
    </w:r>
  </w:p>
  <w:p w14:paraId="6A960799" w14:textId="3D666E08" w:rsidR="00401C7E" w:rsidRPr="00401C7E" w:rsidRDefault="00EE470B">
    <w:pPr>
      <w:pStyle w:val="Sidhuvud"/>
      <w:rPr>
        <w:lang w:val="sv-SE"/>
      </w:rPr>
    </w:pPr>
    <w:r w:rsidRPr="00401C7E">
      <w:rPr>
        <w:lang w:val="sv-SE"/>
      </w:rPr>
      <w:t>Data och Informationshantering</w:t>
    </w:r>
    <w:r w:rsidR="00401C7E" w:rsidRPr="00401C7E">
      <w:rPr>
        <w:lang w:val="sv-SE"/>
      </w:rPr>
      <w:tab/>
    </w:r>
    <w:r w:rsidR="00401C7E" w:rsidRPr="00401C7E">
      <w:rPr>
        <w:lang w:val="sv-SE"/>
      </w:rPr>
      <w:tab/>
    </w:r>
    <w:r w:rsidR="00F62D90">
      <w:rPr>
        <w:lang w:val="sv-SE"/>
      </w:rPr>
      <w:t>HT 2024</w:t>
    </w:r>
  </w:p>
  <w:p w14:paraId="5B9684EC" w14:textId="47682511" w:rsidR="00EE470B" w:rsidRDefault="00EE470B" w:rsidP="00EE470B">
    <w:pPr>
      <w:pStyle w:val="Sidhuvud"/>
      <w:rPr>
        <w:lang w:val="sv-SE"/>
      </w:rPr>
    </w:pPr>
    <w:r w:rsidRPr="00401C7E">
      <w:rPr>
        <w:lang w:val="sv-SE"/>
      </w:rPr>
      <w:t>Institutionen för i</w:t>
    </w:r>
    <w:r>
      <w:rPr>
        <w:lang w:val="sv-SE"/>
      </w:rPr>
      <w:t>nformation och teknik</w:t>
    </w:r>
    <w:r>
      <w:rPr>
        <w:lang w:val="sv-SE"/>
      </w:rPr>
      <w:tab/>
    </w:r>
    <w:r>
      <w:rPr>
        <w:lang w:val="sv-SE"/>
      </w:rPr>
      <w:tab/>
    </w:r>
  </w:p>
  <w:p w14:paraId="2AFB74A6" w14:textId="25A4C6AC" w:rsidR="00F127F8" w:rsidRPr="00401C7E" w:rsidRDefault="00EE470B">
    <w:pPr>
      <w:pStyle w:val="Sidhuvud"/>
      <w:rPr>
        <w:lang w:val="sv-SE"/>
      </w:rPr>
    </w:pPr>
    <w:r>
      <w:rPr>
        <w:lang w:val="sv-SE"/>
      </w:rPr>
      <w:t>Högskolan Dalarna</w:t>
    </w:r>
    <w:r w:rsidRPr="00EE470B">
      <w:rPr>
        <w:lang w:val="sv-SE"/>
      </w:rPr>
      <w:t xml:space="preserve"> </w:t>
    </w:r>
    <w:r>
      <w:rPr>
        <w:lang w:val="sv-SE"/>
      </w:rPr>
      <w:tab/>
    </w:r>
    <w:r>
      <w:rPr>
        <w:lang w:val="sv-S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4FD"/>
    <w:multiLevelType w:val="multilevel"/>
    <w:tmpl w:val="DB981904"/>
    <w:lvl w:ilvl="0">
      <w:start w:val="1"/>
      <w:numFmt w:val="decimal"/>
      <w:lvlText w:val="%1."/>
      <w:lvlJc w:val="left"/>
      <w:pPr>
        <w:ind w:left="390" w:hanging="39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1E584767"/>
    <w:multiLevelType w:val="hybridMultilevel"/>
    <w:tmpl w:val="338831CC"/>
    <w:lvl w:ilvl="0" w:tplc="C6D0C47A">
      <w:start w:val="2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8385A"/>
    <w:multiLevelType w:val="multilevel"/>
    <w:tmpl w:val="D73A70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CEF6258"/>
    <w:multiLevelType w:val="hybridMultilevel"/>
    <w:tmpl w:val="40767F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4A40324D"/>
    <w:multiLevelType w:val="hybridMultilevel"/>
    <w:tmpl w:val="F780B5B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4F2E610E"/>
    <w:multiLevelType w:val="multilevel"/>
    <w:tmpl w:val="D73A70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54242511"/>
    <w:multiLevelType w:val="hybridMultilevel"/>
    <w:tmpl w:val="589CE47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5D2F1D5D"/>
    <w:multiLevelType w:val="hybridMultilevel"/>
    <w:tmpl w:val="FA02B88A"/>
    <w:lvl w:ilvl="0" w:tplc="98F45D20">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7945277">
    <w:abstractNumId w:val="7"/>
  </w:num>
  <w:num w:numId="2" w16cid:durableId="215509207">
    <w:abstractNumId w:val="2"/>
  </w:num>
  <w:num w:numId="3" w16cid:durableId="350181314">
    <w:abstractNumId w:val="0"/>
  </w:num>
  <w:num w:numId="4" w16cid:durableId="295380012">
    <w:abstractNumId w:val="5"/>
  </w:num>
  <w:num w:numId="5" w16cid:durableId="2035111260">
    <w:abstractNumId w:val="1"/>
  </w:num>
  <w:num w:numId="6" w16cid:durableId="854880175">
    <w:abstractNumId w:val="4"/>
  </w:num>
  <w:num w:numId="7" w16cid:durableId="1253469676">
    <w:abstractNumId w:val="6"/>
  </w:num>
  <w:num w:numId="8" w16cid:durableId="173377625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n Ekman (HDa)">
    <w15:presenceInfo w15:providerId="AD" w15:userId="S::eem@du.se::84ed4102-21f3-444c-8f88-f8a92360a4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47"/>
    <w:rsid w:val="0000057D"/>
    <w:rsid w:val="00011354"/>
    <w:rsid w:val="00012AE6"/>
    <w:rsid w:val="00012CC2"/>
    <w:rsid w:val="0001410F"/>
    <w:rsid w:val="00022D88"/>
    <w:rsid w:val="00045DAE"/>
    <w:rsid w:val="00047CDD"/>
    <w:rsid w:val="000529F9"/>
    <w:rsid w:val="00061B77"/>
    <w:rsid w:val="0006206D"/>
    <w:rsid w:val="0006390B"/>
    <w:rsid w:val="00066AA2"/>
    <w:rsid w:val="000729CB"/>
    <w:rsid w:val="00074E31"/>
    <w:rsid w:val="00080C82"/>
    <w:rsid w:val="00081F30"/>
    <w:rsid w:val="0008692F"/>
    <w:rsid w:val="000B0522"/>
    <w:rsid w:val="000B4312"/>
    <w:rsid w:val="000C296A"/>
    <w:rsid w:val="000C2A3B"/>
    <w:rsid w:val="000D26E5"/>
    <w:rsid w:val="000E2ECC"/>
    <w:rsid w:val="00101866"/>
    <w:rsid w:val="001120DE"/>
    <w:rsid w:val="00113E39"/>
    <w:rsid w:val="001146CC"/>
    <w:rsid w:val="00114AF3"/>
    <w:rsid w:val="0011587F"/>
    <w:rsid w:val="00116EA6"/>
    <w:rsid w:val="00120B16"/>
    <w:rsid w:val="00122463"/>
    <w:rsid w:val="001276EC"/>
    <w:rsid w:val="00137688"/>
    <w:rsid w:val="001515C3"/>
    <w:rsid w:val="001539B8"/>
    <w:rsid w:val="0015402F"/>
    <w:rsid w:val="00182BCA"/>
    <w:rsid w:val="0018531E"/>
    <w:rsid w:val="001933D5"/>
    <w:rsid w:val="001A0F50"/>
    <w:rsid w:val="001A29DE"/>
    <w:rsid w:val="001A4A44"/>
    <w:rsid w:val="001A4C08"/>
    <w:rsid w:val="001B63D4"/>
    <w:rsid w:val="001B7E50"/>
    <w:rsid w:val="001C254E"/>
    <w:rsid w:val="001C3C27"/>
    <w:rsid w:val="001C53F6"/>
    <w:rsid w:val="001C72AA"/>
    <w:rsid w:val="001D4B58"/>
    <w:rsid w:val="001D532A"/>
    <w:rsid w:val="001D5C53"/>
    <w:rsid w:val="001E10BB"/>
    <w:rsid w:val="001E1E02"/>
    <w:rsid w:val="001E48C0"/>
    <w:rsid w:val="001E6568"/>
    <w:rsid w:val="002126AA"/>
    <w:rsid w:val="00216323"/>
    <w:rsid w:val="002179DA"/>
    <w:rsid w:val="00230B75"/>
    <w:rsid w:val="00235DF0"/>
    <w:rsid w:val="00241753"/>
    <w:rsid w:val="00250068"/>
    <w:rsid w:val="00254289"/>
    <w:rsid w:val="00263E5A"/>
    <w:rsid w:val="00267EB3"/>
    <w:rsid w:val="00274573"/>
    <w:rsid w:val="002853AC"/>
    <w:rsid w:val="0029189F"/>
    <w:rsid w:val="0029777B"/>
    <w:rsid w:val="002A7137"/>
    <w:rsid w:val="002B3703"/>
    <w:rsid w:val="002C5858"/>
    <w:rsid w:val="002C72EA"/>
    <w:rsid w:val="002D3757"/>
    <w:rsid w:val="002E7852"/>
    <w:rsid w:val="002E7DC7"/>
    <w:rsid w:val="00306160"/>
    <w:rsid w:val="00306395"/>
    <w:rsid w:val="003155EE"/>
    <w:rsid w:val="00326B07"/>
    <w:rsid w:val="003330B8"/>
    <w:rsid w:val="003332AC"/>
    <w:rsid w:val="00340229"/>
    <w:rsid w:val="00340407"/>
    <w:rsid w:val="00342E39"/>
    <w:rsid w:val="00350772"/>
    <w:rsid w:val="003521FC"/>
    <w:rsid w:val="003638D7"/>
    <w:rsid w:val="003765A0"/>
    <w:rsid w:val="00381ABA"/>
    <w:rsid w:val="003825A7"/>
    <w:rsid w:val="00385519"/>
    <w:rsid w:val="00395BB5"/>
    <w:rsid w:val="003A17C4"/>
    <w:rsid w:val="003A1E33"/>
    <w:rsid w:val="003A3351"/>
    <w:rsid w:val="003B4B64"/>
    <w:rsid w:val="003C57CA"/>
    <w:rsid w:val="003D021A"/>
    <w:rsid w:val="003D4C37"/>
    <w:rsid w:val="003E46D4"/>
    <w:rsid w:val="003E4E6A"/>
    <w:rsid w:val="003F139F"/>
    <w:rsid w:val="003F17D5"/>
    <w:rsid w:val="00401C7E"/>
    <w:rsid w:val="00404002"/>
    <w:rsid w:val="004124F8"/>
    <w:rsid w:val="00417FAD"/>
    <w:rsid w:val="00425494"/>
    <w:rsid w:val="004344A1"/>
    <w:rsid w:val="0044011A"/>
    <w:rsid w:val="00445F65"/>
    <w:rsid w:val="0045443B"/>
    <w:rsid w:val="00456368"/>
    <w:rsid w:val="0046075D"/>
    <w:rsid w:val="00466035"/>
    <w:rsid w:val="0047493B"/>
    <w:rsid w:val="00482A3C"/>
    <w:rsid w:val="00484FD0"/>
    <w:rsid w:val="00487E93"/>
    <w:rsid w:val="004966AC"/>
    <w:rsid w:val="004B2BF9"/>
    <w:rsid w:val="004B6DAB"/>
    <w:rsid w:val="004B721E"/>
    <w:rsid w:val="004C2AD7"/>
    <w:rsid w:val="004C5B2E"/>
    <w:rsid w:val="004C7527"/>
    <w:rsid w:val="004D083C"/>
    <w:rsid w:val="004D2E65"/>
    <w:rsid w:val="004D3C6A"/>
    <w:rsid w:val="004E6BEC"/>
    <w:rsid w:val="004E7B02"/>
    <w:rsid w:val="004F0ABB"/>
    <w:rsid w:val="004F6B22"/>
    <w:rsid w:val="00500A5D"/>
    <w:rsid w:val="0051191A"/>
    <w:rsid w:val="00511F4D"/>
    <w:rsid w:val="00522E74"/>
    <w:rsid w:val="005256C5"/>
    <w:rsid w:val="00551C57"/>
    <w:rsid w:val="005535B6"/>
    <w:rsid w:val="00557B1A"/>
    <w:rsid w:val="00560F3A"/>
    <w:rsid w:val="00561FE4"/>
    <w:rsid w:val="00565178"/>
    <w:rsid w:val="0056680D"/>
    <w:rsid w:val="0056735B"/>
    <w:rsid w:val="005724C4"/>
    <w:rsid w:val="00576A2D"/>
    <w:rsid w:val="00577A9D"/>
    <w:rsid w:val="00581D46"/>
    <w:rsid w:val="0058488B"/>
    <w:rsid w:val="0058723A"/>
    <w:rsid w:val="00587CCA"/>
    <w:rsid w:val="00591362"/>
    <w:rsid w:val="005923C3"/>
    <w:rsid w:val="00595EE3"/>
    <w:rsid w:val="00597593"/>
    <w:rsid w:val="005A0A81"/>
    <w:rsid w:val="005A203E"/>
    <w:rsid w:val="005B1147"/>
    <w:rsid w:val="005B13D3"/>
    <w:rsid w:val="005B57A3"/>
    <w:rsid w:val="005C08FB"/>
    <w:rsid w:val="005C0B06"/>
    <w:rsid w:val="005C243F"/>
    <w:rsid w:val="005C4D7D"/>
    <w:rsid w:val="005C6AE6"/>
    <w:rsid w:val="005D086C"/>
    <w:rsid w:val="005F795C"/>
    <w:rsid w:val="00601995"/>
    <w:rsid w:val="00611BE5"/>
    <w:rsid w:val="006147CF"/>
    <w:rsid w:val="00616DBE"/>
    <w:rsid w:val="0061760C"/>
    <w:rsid w:val="00617944"/>
    <w:rsid w:val="006213A3"/>
    <w:rsid w:val="00632D92"/>
    <w:rsid w:val="006417BE"/>
    <w:rsid w:val="00660815"/>
    <w:rsid w:val="00667E32"/>
    <w:rsid w:val="0067092B"/>
    <w:rsid w:val="00670958"/>
    <w:rsid w:val="0067246A"/>
    <w:rsid w:val="00681072"/>
    <w:rsid w:val="006862FD"/>
    <w:rsid w:val="0068780F"/>
    <w:rsid w:val="00694473"/>
    <w:rsid w:val="00695C27"/>
    <w:rsid w:val="00695F7C"/>
    <w:rsid w:val="0069744D"/>
    <w:rsid w:val="006B1AFF"/>
    <w:rsid w:val="006B595A"/>
    <w:rsid w:val="006D2C8B"/>
    <w:rsid w:val="006D3B2C"/>
    <w:rsid w:val="006D6F20"/>
    <w:rsid w:val="006E0B9A"/>
    <w:rsid w:val="006E3107"/>
    <w:rsid w:val="00703737"/>
    <w:rsid w:val="0070478F"/>
    <w:rsid w:val="00714BBA"/>
    <w:rsid w:val="00723093"/>
    <w:rsid w:val="00726E1C"/>
    <w:rsid w:val="0073554E"/>
    <w:rsid w:val="00735A7A"/>
    <w:rsid w:val="00744DD1"/>
    <w:rsid w:val="007545AE"/>
    <w:rsid w:val="00755E41"/>
    <w:rsid w:val="00757564"/>
    <w:rsid w:val="00757876"/>
    <w:rsid w:val="00771D97"/>
    <w:rsid w:val="0077272C"/>
    <w:rsid w:val="00773F46"/>
    <w:rsid w:val="00774C32"/>
    <w:rsid w:val="00774E8C"/>
    <w:rsid w:val="00783030"/>
    <w:rsid w:val="007977C9"/>
    <w:rsid w:val="007B6F0A"/>
    <w:rsid w:val="007C3E25"/>
    <w:rsid w:val="007D320F"/>
    <w:rsid w:val="007D7F8C"/>
    <w:rsid w:val="007E35D6"/>
    <w:rsid w:val="007E36BE"/>
    <w:rsid w:val="007E4683"/>
    <w:rsid w:val="007E67F9"/>
    <w:rsid w:val="007E7161"/>
    <w:rsid w:val="007E72A5"/>
    <w:rsid w:val="007F0003"/>
    <w:rsid w:val="007F2A0C"/>
    <w:rsid w:val="007F4B52"/>
    <w:rsid w:val="007F72EB"/>
    <w:rsid w:val="007F7589"/>
    <w:rsid w:val="0081149F"/>
    <w:rsid w:val="00813841"/>
    <w:rsid w:val="008218AC"/>
    <w:rsid w:val="00822379"/>
    <w:rsid w:val="00822683"/>
    <w:rsid w:val="00825536"/>
    <w:rsid w:val="0082613E"/>
    <w:rsid w:val="008267F8"/>
    <w:rsid w:val="00833682"/>
    <w:rsid w:val="00834582"/>
    <w:rsid w:val="008409D5"/>
    <w:rsid w:val="008458D1"/>
    <w:rsid w:val="00857D93"/>
    <w:rsid w:val="00862933"/>
    <w:rsid w:val="00866FD1"/>
    <w:rsid w:val="008678C7"/>
    <w:rsid w:val="00872712"/>
    <w:rsid w:val="00874B95"/>
    <w:rsid w:val="00876C9F"/>
    <w:rsid w:val="008770ED"/>
    <w:rsid w:val="0088034C"/>
    <w:rsid w:val="00882D6D"/>
    <w:rsid w:val="008840C5"/>
    <w:rsid w:val="00885CAC"/>
    <w:rsid w:val="008870A7"/>
    <w:rsid w:val="008A495D"/>
    <w:rsid w:val="008B0092"/>
    <w:rsid w:val="008B3536"/>
    <w:rsid w:val="008C1580"/>
    <w:rsid w:val="008E1900"/>
    <w:rsid w:val="008E24F1"/>
    <w:rsid w:val="008F704E"/>
    <w:rsid w:val="00904F55"/>
    <w:rsid w:val="00914098"/>
    <w:rsid w:val="00915806"/>
    <w:rsid w:val="009229C3"/>
    <w:rsid w:val="00922BA7"/>
    <w:rsid w:val="00930A1A"/>
    <w:rsid w:val="009358A3"/>
    <w:rsid w:val="00944B0F"/>
    <w:rsid w:val="009463F8"/>
    <w:rsid w:val="00950AAB"/>
    <w:rsid w:val="0095147D"/>
    <w:rsid w:val="009569D3"/>
    <w:rsid w:val="009604F3"/>
    <w:rsid w:val="00970CB9"/>
    <w:rsid w:val="009735E1"/>
    <w:rsid w:val="009769DA"/>
    <w:rsid w:val="0098646D"/>
    <w:rsid w:val="00992122"/>
    <w:rsid w:val="00994467"/>
    <w:rsid w:val="00996FF6"/>
    <w:rsid w:val="009A118A"/>
    <w:rsid w:val="009B2098"/>
    <w:rsid w:val="009B7DF1"/>
    <w:rsid w:val="009C199B"/>
    <w:rsid w:val="009C5521"/>
    <w:rsid w:val="009E1F9C"/>
    <w:rsid w:val="009E4189"/>
    <w:rsid w:val="009E6F3F"/>
    <w:rsid w:val="009F6AD6"/>
    <w:rsid w:val="00A05070"/>
    <w:rsid w:val="00A15F98"/>
    <w:rsid w:val="00A21238"/>
    <w:rsid w:val="00A24491"/>
    <w:rsid w:val="00A340F4"/>
    <w:rsid w:val="00A37646"/>
    <w:rsid w:val="00A472D9"/>
    <w:rsid w:val="00A532DD"/>
    <w:rsid w:val="00A60E22"/>
    <w:rsid w:val="00A640AA"/>
    <w:rsid w:val="00A758A4"/>
    <w:rsid w:val="00A76BB8"/>
    <w:rsid w:val="00A8075D"/>
    <w:rsid w:val="00A80770"/>
    <w:rsid w:val="00A977AF"/>
    <w:rsid w:val="00AA0C27"/>
    <w:rsid w:val="00AA1128"/>
    <w:rsid w:val="00AA1404"/>
    <w:rsid w:val="00AA62F1"/>
    <w:rsid w:val="00AA7719"/>
    <w:rsid w:val="00AB178D"/>
    <w:rsid w:val="00AB1C57"/>
    <w:rsid w:val="00AB684C"/>
    <w:rsid w:val="00AC405F"/>
    <w:rsid w:val="00AC6C84"/>
    <w:rsid w:val="00AD1C27"/>
    <w:rsid w:val="00AF7731"/>
    <w:rsid w:val="00B03240"/>
    <w:rsid w:val="00B05ECA"/>
    <w:rsid w:val="00B05FBF"/>
    <w:rsid w:val="00B12028"/>
    <w:rsid w:val="00B15139"/>
    <w:rsid w:val="00B30387"/>
    <w:rsid w:val="00B40F68"/>
    <w:rsid w:val="00B41B87"/>
    <w:rsid w:val="00B44FC7"/>
    <w:rsid w:val="00B51C54"/>
    <w:rsid w:val="00B5317B"/>
    <w:rsid w:val="00B71A77"/>
    <w:rsid w:val="00B7332F"/>
    <w:rsid w:val="00B75AEF"/>
    <w:rsid w:val="00B77D19"/>
    <w:rsid w:val="00B818C6"/>
    <w:rsid w:val="00B82073"/>
    <w:rsid w:val="00B84B53"/>
    <w:rsid w:val="00B84F35"/>
    <w:rsid w:val="00B93E82"/>
    <w:rsid w:val="00B95F27"/>
    <w:rsid w:val="00B95F4C"/>
    <w:rsid w:val="00BA14B9"/>
    <w:rsid w:val="00BA645B"/>
    <w:rsid w:val="00BB7CEA"/>
    <w:rsid w:val="00BC19FB"/>
    <w:rsid w:val="00BC4A5B"/>
    <w:rsid w:val="00BC67D0"/>
    <w:rsid w:val="00BD55A3"/>
    <w:rsid w:val="00BE2E8E"/>
    <w:rsid w:val="00BE5CB1"/>
    <w:rsid w:val="00BE7794"/>
    <w:rsid w:val="00BF776E"/>
    <w:rsid w:val="00C07995"/>
    <w:rsid w:val="00C16859"/>
    <w:rsid w:val="00C4365B"/>
    <w:rsid w:val="00C46EEA"/>
    <w:rsid w:val="00C566B1"/>
    <w:rsid w:val="00C779F7"/>
    <w:rsid w:val="00C80BC8"/>
    <w:rsid w:val="00C83F9D"/>
    <w:rsid w:val="00C86B8D"/>
    <w:rsid w:val="00C96AA8"/>
    <w:rsid w:val="00CB1DAA"/>
    <w:rsid w:val="00CB507F"/>
    <w:rsid w:val="00CC54CE"/>
    <w:rsid w:val="00CC7881"/>
    <w:rsid w:val="00CD2FCC"/>
    <w:rsid w:val="00CD51E0"/>
    <w:rsid w:val="00CE0138"/>
    <w:rsid w:val="00CE4051"/>
    <w:rsid w:val="00CF1402"/>
    <w:rsid w:val="00CF39AB"/>
    <w:rsid w:val="00CF702E"/>
    <w:rsid w:val="00D00DFD"/>
    <w:rsid w:val="00D0246F"/>
    <w:rsid w:val="00D02FDE"/>
    <w:rsid w:val="00D21250"/>
    <w:rsid w:val="00D23C22"/>
    <w:rsid w:val="00D27CFA"/>
    <w:rsid w:val="00D316BD"/>
    <w:rsid w:val="00D50187"/>
    <w:rsid w:val="00D50760"/>
    <w:rsid w:val="00D52C1C"/>
    <w:rsid w:val="00D544C4"/>
    <w:rsid w:val="00D55BAB"/>
    <w:rsid w:val="00D56A82"/>
    <w:rsid w:val="00D67342"/>
    <w:rsid w:val="00D73D64"/>
    <w:rsid w:val="00D75B1C"/>
    <w:rsid w:val="00D77173"/>
    <w:rsid w:val="00D806D3"/>
    <w:rsid w:val="00D823AB"/>
    <w:rsid w:val="00D839A8"/>
    <w:rsid w:val="00D8568E"/>
    <w:rsid w:val="00D90853"/>
    <w:rsid w:val="00D94F37"/>
    <w:rsid w:val="00DA0DAB"/>
    <w:rsid w:val="00DA3642"/>
    <w:rsid w:val="00DB0B82"/>
    <w:rsid w:val="00DB3325"/>
    <w:rsid w:val="00DB3D8D"/>
    <w:rsid w:val="00DB4DDB"/>
    <w:rsid w:val="00DB5542"/>
    <w:rsid w:val="00DB6E4E"/>
    <w:rsid w:val="00DD1269"/>
    <w:rsid w:val="00DD5FAC"/>
    <w:rsid w:val="00DE6FDF"/>
    <w:rsid w:val="00E15DF1"/>
    <w:rsid w:val="00E25A88"/>
    <w:rsid w:val="00E276D5"/>
    <w:rsid w:val="00E3164B"/>
    <w:rsid w:val="00E31D8A"/>
    <w:rsid w:val="00E41830"/>
    <w:rsid w:val="00E447BD"/>
    <w:rsid w:val="00E45525"/>
    <w:rsid w:val="00E519EF"/>
    <w:rsid w:val="00E64C8E"/>
    <w:rsid w:val="00E6629C"/>
    <w:rsid w:val="00E7173D"/>
    <w:rsid w:val="00E737F6"/>
    <w:rsid w:val="00E77500"/>
    <w:rsid w:val="00EA6DD6"/>
    <w:rsid w:val="00EA75ED"/>
    <w:rsid w:val="00EA7803"/>
    <w:rsid w:val="00EB1403"/>
    <w:rsid w:val="00EB44C2"/>
    <w:rsid w:val="00EB772E"/>
    <w:rsid w:val="00EB7BDB"/>
    <w:rsid w:val="00ED7DC4"/>
    <w:rsid w:val="00EE470B"/>
    <w:rsid w:val="00EF08CB"/>
    <w:rsid w:val="00EF582A"/>
    <w:rsid w:val="00F01640"/>
    <w:rsid w:val="00F04688"/>
    <w:rsid w:val="00F127F8"/>
    <w:rsid w:val="00F1479B"/>
    <w:rsid w:val="00F23CC2"/>
    <w:rsid w:val="00F4008B"/>
    <w:rsid w:val="00F40AC4"/>
    <w:rsid w:val="00F50268"/>
    <w:rsid w:val="00F51898"/>
    <w:rsid w:val="00F55B0B"/>
    <w:rsid w:val="00F62D90"/>
    <w:rsid w:val="00F63765"/>
    <w:rsid w:val="00F638D0"/>
    <w:rsid w:val="00F7278E"/>
    <w:rsid w:val="00F72E16"/>
    <w:rsid w:val="00F87955"/>
    <w:rsid w:val="00F90410"/>
    <w:rsid w:val="00F942DF"/>
    <w:rsid w:val="00F94B01"/>
    <w:rsid w:val="00F963D2"/>
    <w:rsid w:val="00FA5D10"/>
    <w:rsid w:val="00FA61D1"/>
    <w:rsid w:val="00FA6D61"/>
    <w:rsid w:val="00FB2555"/>
    <w:rsid w:val="00FB3772"/>
    <w:rsid w:val="00FB79B4"/>
    <w:rsid w:val="00FC503E"/>
    <w:rsid w:val="00FC5828"/>
    <w:rsid w:val="00FC7DC1"/>
    <w:rsid w:val="00FD4BEA"/>
    <w:rsid w:val="00FD743F"/>
    <w:rsid w:val="00FE033A"/>
    <w:rsid w:val="00FE1E2C"/>
    <w:rsid w:val="00FE38B9"/>
    <w:rsid w:val="00FF0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F9ABC"/>
  <w15:chartTrackingRefBased/>
  <w15:docId w15:val="{F5F43274-C0A6-4BAC-820C-DDDEB5FBC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098"/>
    <w:pPr>
      <w:spacing w:before="240" w:after="240" w:line="240" w:lineRule="auto"/>
    </w:pPr>
    <w:rPr>
      <w:rFonts w:ascii="Calibri" w:hAnsi="Calibri" w:cs="Times New Roman"/>
      <w:color w:val="000000"/>
      <w:lang w:eastAsia="sv-SE"/>
    </w:rPr>
  </w:style>
  <w:style w:type="paragraph" w:styleId="Rubrik1">
    <w:name w:val="heading 1"/>
    <w:basedOn w:val="Normal"/>
    <w:next w:val="Normal"/>
    <w:link w:val="Rubrik1Char"/>
    <w:autoRedefine/>
    <w:uiPriority w:val="9"/>
    <w:qFormat/>
    <w:rsid w:val="00874B95"/>
    <w:pPr>
      <w:keepNext/>
      <w:pageBreakBefore/>
      <w:spacing w:before="960"/>
      <w:outlineLvl w:val="0"/>
    </w:pPr>
    <w:rPr>
      <w:rFonts w:ascii="Fira Sans" w:eastAsia="Times New Roman" w:hAnsi="Fira Sans"/>
      <w:b/>
      <w:bCs/>
      <w:color w:val="323E4F" w:themeColor="text2" w:themeShade="BF"/>
      <w:kern w:val="32"/>
      <w:sz w:val="32"/>
      <w:szCs w:val="32"/>
    </w:rPr>
  </w:style>
  <w:style w:type="paragraph" w:styleId="Rubrik2">
    <w:name w:val="heading 2"/>
    <w:basedOn w:val="Normal"/>
    <w:next w:val="Normal"/>
    <w:link w:val="Rubrik2Char"/>
    <w:autoRedefine/>
    <w:uiPriority w:val="9"/>
    <w:unhideWhenUsed/>
    <w:qFormat/>
    <w:rsid w:val="00874B95"/>
    <w:pPr>
      <w:keepNext/>
      <w:spacing w:before="480" w:after="160"/>
      <w:outlineLvl w:val="1"/>
    </w:pPr>
    <w:rPr>
      <w:rFonts w:ascii="Fira Sans" w:eastAsia="Times New Roman" w:hAnsi="Fira Sans"/>
      <w:b/>
      <w:iCs/>
      <w:color w:val="323E4F" w:themeColor="text2" w:themeShade="BF"/>
      <w:sz w:val="26"/>
      <w:szCs w:val="26"/>
    </w:rPr>
  </w:style>
  <w:style w:type="paragraph" w:styleId="Rubrik3">
    <w:name w:val="heading 3"/>
    <w:basedOn w:val="Normal"/>
    <w:next w:val="Normal"/>
    <w:link w:val="Rubrik3Char"/>
    <w:autoRedefine/>
    <w:uiPriority w:val="9"/>
    <w:unhideWhenUsed/>
    <w:qFormat/>
    <w:rsid w:val="001146CC"/>
    <w:pPr>
      <w:keepNext/>
      <w:keepLines/>
      <w:spacing w:before="480" w:after="160"/>
      <w:outlineLvl w:val="2"/>
    </w:pPr>
    <w:rPr>
      <w:rFonts w:ascii="Fira Sans" w:eastAsiaTheme="majorEastAsia" w:hAnsi="Fira Sans" w:cstheme="majorBidi"/>
      <w:b/>
      <w:bCs/>
      <w:color w:val="323E4F" w:themeColor="text2" w:themeShade="BF"/>
      <w:sz w:val="24"/>
      <w:lang w:val="sv-SE" w:eastAsia="en-US"/>
    </w:rPr>
  </w:style>
  <w:style w:type="paragraph" w:styleId="Rubrik4">
    <w:name w:val="heading 4"/>
    <w:basedOn w:val="Normal"/>
    <w:next w:val="Normal"/>
    <w:link w:val="Rubrik4Char"/>
    <w:autoRedefine/>
    <w:uiPriority w:val="9"/>
    <w:unhideWhenUsed/>
    <w:qFormat/>
    <w:rsid w:val="00C86B8D"/>
    <w:pPr>
      <w:keepNext/>
      <w:keepLines/>
      <w:spacing w:before="160" w:after="0"/>
      <w:outlineLvl w:val="3"/>
    </w:pPr>
    <w:rPr>
      <w:rFonts w:ascii="Fira Sans" w:eastAsiaTheme="majorEastAsia" w:hAnsi="Fira Sans" w:cstheme="majorBidi"/>
      <w:b/>
      <w:bCs/>
      <w:i/>
      <w:iCs/>
      <w:color w:val="323E4F" w:themeColor="text2"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next w:val="Normal"/>
    <w:link w:val="RubrikChar"/>
    <w:autoRedefine/>
    <w:uiPriority w:val="10"/>
    <w:qFormat/>
    <w:rsid w:val="00C86B8D"/>
    <w:pPr>
      <w:pBdr>
        <w:bottom w:val="single" w:sz="8" w:space="4" w:color="4472C4" w:themeColor="accent1"/>
      </w:pBdr>
      <w:spacing w:after="300"/>
      <w:contextualSpacing/>
    </w:pPr>
    <w:rPr>
      <w:rFonts w:ascii="Fira Sans" w:eastAsiaTheme="majorEastAsia" w:hAnsi="Fira Sans" w:cstheme="majorBidi"/>
      <w:b/>
      <w:color w:val="323E4F" w:themeColor="text2" w:themeShade="BF"/>
      <w:spacing w:val="5"/>
      <w:kern w:val="28"/>
      <w:sz w:val="52"/>
      <w:szCs w:val="52"/>
    </w:rPr>
  </w:style>
  <w:style w:type="character" w:customStyle="1" w:styleId="RubrikChar">
    <w:name w:val="Rubrik Char"/>
    <w:basedOn w:val="Standardstycketeckensnitt"/>
    <w:link w:val="Rubrik"/>
    <w:uiPriority w:val="10"/>
    <w:rsid w:val="00C86B8D"/>
    <w:rPr>
      <w:rFonts w:ascii="Fira Sans" w:eastAsiaTheme="majorEastAsia" w:hAnsi="Fira Sans" w:cstheme="majorBidi"/>
      <w:b/>
      <w:color w:val="323E4F" w:themeColor="text2" w:themeShade="BF"/>
      <w:spacing w:val="5"/>
      <w:kern w:val="28"/>
      <w:sz w:val="52"/>
      <w:szCs w:val="52"/>
      <w:lang w:eastAsia="sv-SE"/>
    </w:rPr>
  </w:style>
  <w:style w:type="paragraph" w:customStyle="1" w:styleId="Heading1woPageBreak">
    <w:name w:val="Heading 1  w/o Page Break"/>
    <w:basedOn w:val="Rubrik1"/>
    <w:autoRedefine/>
    <w:qFormat/>
    <w:rsid w:val="00EA7803"/>
    <w:pPr>
      <w:pageBreakBefore w:val="0"/>
    </w:pPr>
  </w:style>
  <w:style w:type="character" w:customStyle="1" w:styleId="Rubrik1Char">
    <w:name w:val="Rubrik 1 Char"/>
    <w:basedOn w:val="Standardstycketeckensnitt"/>
    <w:link w:val="Rubrik1"/>
    <w:uiPriority w:val="9"/>
    <w:rsid w:val="00874B95"/>
    <w:rPr>
      <w:rFonts w:ascii="Fira Sans" w:eastAsia="Times New Roman" w:hAnsi="Fira Sans" w:cs="Times New Roman"/>
      <w:b/>
      <w:bCs/>
      <w:color w:val="323E4F" w:themeColor="text2" w:themeShade="BF"/>
      <w:kern w:val="32"/>
      <w:sz w:val="32"/>
      <w:szCs w:val="32"/>
      <w:lang w:eastAsia="sv-SE"/>
    </w:rPr>
  </w:style>
  <w:style w:type="character" w:customStyle="1" w:styleId="Rubrik3Char">
    <w:name w:val="Rubrik 3 Char"/>
    <w:basedOn w:val="Standardstycketeckensnitt"/>
    <w:link w:val="Rubrik3"/>
    <w:uiPriority w:val="9"/>
    <w:rsid w:val="001146CC"/>
    <w:rPr>
      <w:rFonts w:ascii="Fira Sans" w:eastAsiaTheme="majorEastAsia" w:hAnsi="Fira Sans" w:cstheme="majorBidi"/>
      <w:b/>
      <w:bCs/>
      <w:color w:val="323E4F" w:themeColor="text2" w:themeShade="BF"/>
      <w:sz w:val="24"/>
      <w:lang w:val="sv-SE"/>
    </w:rPr>
  </w:style>
  <w:style w:type="character" w:customStyle="1" w:styleId="Rubrik4Char">
    <w:name w:val="Rubrik 4 Char"/>
    <w:basedOn w:val="Standardstycketeckensnitt"/>
    <w:link w:val="Rubrik4"/>
    <w:uiPriority w:val="9"/>
    <w:rsid w:val="00C86B8D"/>
    <w:rPr>
      <w:rFonts w:ascii="Fira Sans" w:eastAsiaTheme="majorEastAsia" w:hAnsi="Fira Sans" w:cstheme="majorBidi"/>
      <w:b/>
      <w:bCs/>
      <w:i/>
      <w:iCs/>
      <w:color w:val="323E4F" w:themeColor="text2" w:themeShade="BF"/>
      <w:lang w:eastAsia="sv-SE"/>
    </w:rPr>
  </w:style>
  <w:style w:type="paragraph" w:styleId="Underrubrik">
    <w:name w:val="Subtitle"/>
    <w:basedOn w:val="Normal"/>
    <w:next w:val="Normal"/>
    <w:link w:val="UnderrubrikChar"/>
    <w:autoRedefine/>
    <w:uiPriority w:val="11"/>
    <w:qFormat/>
    <w:rsid w:val="00C86B8D"/>
    <w:pPr>
      <w:numPr>
        <w:ilvl w:val="1"/>
      </w:numPr>
    </w:pPr>
    <w:rPr>
      <w:rFonts w:ascii="Fira Sans" w:eastAsiaTheme="majorEastAsia" w:hAnsi="Fira Sans" w:cstheme="majorBidi"/>
      <w:iCs/>
      <w:color w:val="auto"/>
      <w:spacing w:val="15"/>
      <w:sz w:val="24"/>
      <w:szCs w:val="24"/>
    </w:rPr>
  </w:style>
  <w:style w:type="character" w:customStyle="1" w:styleId="UnderrubrikChar">
    <w:name w:val="Underrubrik Char"/>
    <w:basedOn w:val="Standardstycketeckensnitt"/>
    <w:link w:val="Underrubrik"/>
    <w:uiPriority w:val="11"/>
    <w:rsid w:val="00C86B8D"/>
    <w:rPr>
      <w:rFonts w:ascii="Fira Sans" w:eastAsiaTheme="majorEastAsia" w:hAnsi="Fira Sans" w:cstheme="majorBidi"/>
      <w:iCs/>
      <w:spacing w:val="15"/>
      <w:sz w:val="24"/>
      <w:szCs w:val="24"/>
      <w:lang w:eastAsia="sv-SE"/>
    </w:rPr>
  </w:style>
  <w:style w:type="character" w:customStyle="1" w:styleId="Rubrik2Char">
    <w:name w:val="Rubrik 2 Char"/>
    <w:basedOn w:val="Standardstycketeckensnitt"/>
    <w:link w:val="Rubrik2"/>
    <w:uiPriority w:val="9"/>
    <w:rsid w:val="00874B95"/>
    <w:rPr>
      <w:rFonts w:ascii="Fira Sans" w:eastAsia="Times New Roman" w:hAnsi="Fira Sans" w:cs="Times New Roman"/>
      <w:b/>
      <w:iCs/>
      <w:color w:val="323E4F" w:themeColor="text2" w:themeShade="BF"/>
      <w:sz w:val="26"/>
      <w:szCs w:val="26"/>
      <w:lang w:eastAsia="sv-SE"/>
    </w:rPr>
  </w:style>
  <w:style w:type="paragraph" w:styleId="Liststycke">
    <w:name w:val="List Paragraph"/>
    <w:basedOn w:val="Normal"/>
    <w:uiPriority w:val="34"/>
    <w:qFormat/>
    <w:rsid w:val="009B2098"/>
    <w:pPr>
      <w:ind w:left="720"/>
      <w:contextualSpacing/>
    </w:pPr>
  </w:style>
  <w:style w:type="paragraph" w:styleId="Sidhuvud">
    <w:name w:val="header"/>
    <w:basedOn w:val="Normal"/>
    <w:link w:val="SidhuvudChar"/>
    <w:uiPriority w:val="99"/>
    <w:unhideWhenUsed/>
    <w:rsid w:val="00482A3C"/>
    <w:pPr>
      <w:tabs>
        <w:tab w:val="center" w:pos="4680"/>
        <w:tab w:val="right" w:pos="9360"/>
      </w:tabs>
      <w:spacing w:before="0" w:after="0"/>
    </w:pPr>
  </w:style>
  <w:style w:type="character" w:customStyle="1" w:styleId="SidhuvudChar">
    <w:name w:val="Sidhuvud Char"/>
    <w:basedOn w:val="Standardstycketeckensnitt"/>
    <w:link w:val="Sidhuvud"/>
    <w:uiPriority w:val="99"/>
    <w:rsid w:val="00482A3C"/>
    <w:rPr>
      <w:rFonts w:ascii="Calibri" w:hAnsi="Calibri" w:cs="Times New Roman"/>
      <w:color w:val="000000"/>
      <w:lang w:eastAsia="sv-SE"/>
    </w:rPr>
  </w:style>
  <w:style w:type="paragraph" w:styleId="Sidfot">
    <w:name w:val="footer"/>
    <w:basedOn w:val="Normal"/>
    <w:link w:val="SidfotChar"/>
    <w:uiPriority w:val="99"/>
    <w:unhideWhenUsed/>
    <w:rsid w:val="00482A3C"/>
    <w:pPr>
      <w:tabs>
        <w:tab w:val="center" w:pos="4680"/>
        <w:tab w:val="right" w:pos="9360"/>
      </w:tabs>
      <w:spacing w:before="0" w:after="0"/>
    </w:pPr>
  </w:style>
  <w:style w:type="character" w:customStyle="1" w:styleId="SidfotChar">
    <w:name w:val="Sidfot Char"/>
    <w:basedOn w:val="Standardstycketeckensnitt"/>
    <w:link w:val="Sidfot"/>
    <w:uiPriority w:val="99"/>
    <w:rsid w:val="00482A3C"/>
    <w:rPr>
      <w:rFonts w:ascii="Calibri" w:hAnsi="Calibri" w:cs="Times New Roman"/>
      <w:color w:val="000000"/>
      <w:lang w:eastAsia="sv-SE"/>
    </w:rPr>
  </w:style>
  <w:style w:type="paragraph" w:styleId="Innehllsfrteckningsrubrik">
    <w:name w:val="TOC Heading"/>
    <w:basedOn w:val="Rubrik1"/>
    <w:next w:val="Normal"/>
    <w:uiPriority w:val="39"/>
    <w:unhideWhenUsed/>
    <w:qFormat/>
    <w:rsid w:val="00522E74"/>
    <w:pPr>
      <w:keepLines/>
      <w:pageBreakBefore w:val="0"/>
      <w:spacing w:before="240" w:after="0" w:line="259" w:lineRule="auto"/>
      <w:outlineLvl w:val="9"/>
    </w:pPr>
    <w:rPr>
      <w:rFonts w:asciiTheme="majorHAnsi" w:eastAsiaTheme="majorEastAsia" w:hAnsiTheme="majorHAnsi" w:cstheme="majorBidi"/>
      <w:b w:val="0"/>
      <w:bCs w:val="0"/>
      <w:color w:val="2F5496" w:themeColor="accent1" w:themeShade="BF"/>
      <w:kern w:val="0"/>
      <w:lang w:eastAsia="en-US"/>
      <w14:ligatures w14:val="none"/>
    </w:rPr>
  </w:style>
  <w:style w:type="paragraph" w:styleId="Innehll1">
    <w:name w:val="toc 1"/>
    <w:basedOn w:val="Normal"/>
    <w:next w:val="Normal"/>
    <w:autoRedefine/>
    <w:uiPriority w:val="39"/>
    <w:unhideWhenUsed/>
    <w:rsid w:val="00522E74"/>
    <w:pPr>
      <w:spacing w:after="100"/>
    </w:pPr>
  </w:style>
  <w:style w:type="paragraph" w:styleId="Innehll2">
    <w:name w:val="toc 2"/>
    <w:basedOn w:val="Normal"/>
    <w:next w:val="Normal"/>
    <w:autoRedefine/>
    <w:uiPriority w:val="39"/>
    <w:unhideWhenUsed/>
    <w:rsid w:val="00522E74"/>
    <w:pPr>
      <w:spacing w:after="100"/>
      <w:ind w:left="220"/>
    </w:pPr>
  </w:style>
  <w:style w:type="character" w:styleId="Hyperlnk">
    <w:name w:val="Hyperlink"/>
    <w:basedOn w:val="Standardstycketeckensnitt"/>
    <w:uiPriority w:val="99"/>
    <w:unhideWhenUsed/>
    <w:rsid w:val="00522E74"/>
    <w:rPr>
      <w:color w:val="0563C1" w:themeColor="hyperlink"/>
      <w:u w:val="single"/>
    </w:rPr>
  </w:style>
  <w:style w:type="paragraph" w:styleId="Innehll3">
    <w:name w:val="toc 3"/>
    <w:basedOn w:val="Normal"/>
    <w:next w:val="Normal"/>
    <w:autoRedefine/>
    <w:uiPriority w:val="39"/>
    <w:unhideWhenUsed/>
    <w:rsid w:val="0068780F"/>
    <w:pPr>
      <w:spacing w:after="100"/>
      <w:ind w:left="440"/>
    </w:pPr>
  </w:style>
  <w:style w:type="character" w:styleId="Kommentarsreferens">
    <w:name w:val="annotation reference"/>
    <w:basedOn w:val="Standardstycketeckensnitt"/>
    <w:uiPriority w:val="99"/>
    <w:semiHidden/>
    <w:unhideWhenUsed/>
    <w:rsid w:val="00340407"/>
    <w:rPr>
      <w:sz w:val="16"/>
      <w:szCs w:val="16"/>
    </w:rPr>
  </w:style>
  <w:style w:type="paragraph" w:styleId="Kommentarer">
    <w:name w:val="annotation text"/>
    <w:basedOn w:val="Normal"/>
    <w:link w:val="KommentarerChar"/>
    <w:uiPriority w:val="99"/>
    <w:unhideWhenUsed/>
    <w:rsid w:val="00340407"/>
    <w:rPr>
      <w:sz w:val="20"/>
      <w:szCs w:val="20"/>
    </w:rPr>
  </w:style>
  <w:style w:type="character" w:customStyle="1" w:styleId="KommentarerChar">
    <w:name w:val="Kommentarer Char"/>
    <w:basedOn w:val="Standardstycketeckensnitt"/>
    <w:link w:val="Kommentarer"/>
    <w:uiPriority w:val="99"/>
    <w:rsid w:val="00340407"/>
    <w:rPr>
      <w:rFonts w:ascii="Calibri" w:hAnsi="Calibri" w:cs="Times New Roman"/>
      <w:color w:val="000000"/>
      <w:sz w:val="20"/>
      <w:szCs w:val="20"/>
      <w:lang w:eastAsia="sv-SE"/>
    </w:rPr>
  </w:style>
  <w:style w:type="paragraph" w:styleId="Kommentarsmne">
    <w:name w:val="annotation subject"/>
    <w:basedOn w:val="Kommentarer"/>
    <w:next w:val="Kommentarer"/>
    <w:link w:val="KommentarsmneChar"/>
    <w:uiPriority w:val="99"/>
    <w:semiHidden/>
    <w:unhideWhenUsed/>
    <w:rsid w:val="00340407"/>
    <w:rPr>
      <w:b/>
      <w:bCs/>
    </w:rPr>
  </w:style>
  <w:style w:type="character" w:customStyle="1" w:styleId="KommentarsmneChar">
    <w:name w:val="Kommentarsämne Char"/>
    <w:basedOn w:val="KommentarerChar"/>
    <w:link w:val="Kommentarsmne"/>
    <w:uiPriority w:val="99"/>
    <w:semiHidden/>
    <w:rsid w:val="00340407"/>
    <w:rPr>
      <w:rFonts w:ascii="Calibri" w:hAnsi="Calibri" w:cs="Times New Roman"/>
      <w:b/>
      <w:bCs/>
      <w:color w:val="000000"/>
      <w:sz w:val="20"/>
      <w:szCs w:val="20"/>
      <w:lang w:eastAsia="sv-SE"/>
    </w:rPr>
  </w:style>
  <w:style w:type="table" w:styleId="Tabellrutnt">
    <w:name w:val="Table Grid"/>
    <w:basedOn w:val="Normaltabell"/>
    <w:uiPriority w:val="39"/>
    <w:rsid w:val="00352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62667-53D8-4107-A14F-287FAAB5E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1963</TotalTime>
  <Pages>8</Pages>
  <Words>1607</Words>
  <Characters>8520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Elin Ekman (HDa)</dc:creator>
  <cp:keywords/>
  <dc:description/>
  <cp:lastModifiedBy>Jonas Eriksson (Student)</cp:lastModifiedBy>
  <cp:revision>389</cp:revision>
  <dcterms:created xsi:type="dcterms:W3CDTF">2023-11-28T11:29:00Z</dcterms:created>
  <dcterms:modified xsi:type="dcterms:W3CDTF">2025-12-18T10:33:00Z</dcterms:modified>
</cp:coreProperties>
</file>