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45A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8AD83E2"/>
    <w:p w14:paraId="5712464A">
      <w:pPr>
        <w:rPr>
          <w:rFonts w:hint="default"/>
        </w:rPr>
      </w:pPr>
      <w:r>
        <w:rPr>
          <w:rFonts w:hint="default"/>
        </w:rPr>
        <w:t>Hello world</w:t>
      </w:r>
    </w:p>
    <w:p w14:paraId="295F9819">
      <w:pPr>
        <w:rPr>
          <w:rFonts w:hint="default"/>
        </w:rPr>
      </w:pPr>
    </w:p>
    <w:p w14:paraId="09BE1B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 Number:"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B0BC4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(t)</w:t>
      </w:r>
    </w:p>
    <w:p w14:paraId="40E9B422">
      <w:pPr>
        <w:rPr>
          <w:rFonts w:hint="default"/>
        </w:rPr>
      </w:pPr>
    </w:p>
    <w:p w14:paraId="79BEC954">
      <w:pPr>
        <w:rPr>
          <w:rFonts w:hint="default"/>
        </w:rPr>
      </w:pPr>
      <w:r>
        <w:rPr>
          <w:rFonts w:hint="default"/>
        </w:rPr>
        <w:t>Enter a Number:10</w:t>
      </w:r>
    </w:p>
    <w:p w14:paraId="1E74527C">
      <w:pPr>
        <w:rPr>
          <w:rFonts w:hint="default"/>
        </w:rPr>
      </w:pPr>
      <w:r>
        <w:rPr>
          <w:rFonts w:hint="default"/>
        </w:rPr>
        <w:t>10</w:t>
      </w:r>
    </w:p>
    <w:p w14:paraId="134108E9">
      <w:pPr>
        <w:rPr>
          <w:rFonts w:hint="default"/>
        </w:rPr>
      </w:pPr>
    </w:p>
    <w:p w14:paraId="230538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 Number:"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8AC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(t)</w:t>
      </w:r>
    </w:p>
    <w:p w14:paraId="07E3D58E">
      <w:pPr>
        <w:rPr>
          <w:rFonts w:hint="default"/>
        </w:rPr>
      </w:pPr>
    </w:p>
    <w:p w14:paraId="3F07A19E">
      <w:pPr>
        <w:rPr>
          <w:rFonts w:hint="default"/>
        </w:rPr>
      </w:pPr>
      <w:r>
        <w:rPr>
          <w:rFonts w:hint="default"/>
        </w:rPr>
        <w:t>Enter a Number:i am isba</w:t>
      </w:r>
    </w:p>
    <w:p w14:paraId="4D2072A9">
      <w:pPr>
        <w:rPr>
          <w:rFonts w:hint="default"/>
        </w:rPr>
      </w:pPr>
      <w:r>
        <w:rPr>
          <w:rFonts w:hint="default"/>
        </w:rPr>
        <w:t>i am isba</w:t>
      </w:r>
    </w:p>
    <w:p w14:paraId="4DA9FA3F">
      <w:pPr>
        <w:rPr>
          <w:rFonts w:hint="default"/>
        </w:rPr>
      </w:pPr>
    </w:p>
    <w:p w14:paraId="7DAF7C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3D839A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(x))</w:t>
      </w:r>
    </w:p>
    <w:p w14:paraId="684D7389">
      <w:pPr>
        <w:rPr>
          <w:rFonts w:hint="default"/>
        </w:rPr>
      </w:pPr>
    </w:p>
    <w:p w14:paraId="4E11C7C4">
      <w:pPr>
        <w:rPr>
          <w:rFonts w:hint="default"/>
        </w:rPr>
      </w:pPr>
      <w:r>
        <w:rPr>
          <w:rFonts w:hint="default"/>
        </w:rPr>
        <w:t>&lt;class 'int'&gt;</w:t>
      </w:r>
    </w:p>
    <w:p w14:paraId="1E104C59">
      <w:pPr>
        <w:rPr>
          <w:rFonts w:hint="default"/>
        </w:rPr>
      </w:pPr>
    </w:p>
    <w:p w14:paraId="0C914E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4.56</w:t>
      </w:r>
    </w:p>
    <w:p w14:paraId="72A002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(x))</w:t>
      </w:r>
    </w:p>
    <w:p w14:paraId="5E114F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77D9C4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(x))</w:t>
      </w:r>
    </w:p>
    <w:p w14:paraId="6FAF3D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</w:p>
    <w:p w14:paraId="1A30E2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(x))</w:t>
      </w:r>
    </w:p>
    <w:p w14:paraId="5D7048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j</w:t>
      </w:r>
    </w:p>
    <w:p w14:paraId="01EF6A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(x))</w:t>
      </w:r>
    </w:p>
    <w:p w14:paraId="2BEB3A2D">
      <w:pPr>
        <w:rPr>
          <w:rFonts w:hint="default"/>
        </w:rPr>
      </w:pPr>
    </w:p>
    <w:p w14:paraId="18276BB1">
      <w:pPr>
        <w:rPr>
          <w:rFonts w:hint="default"/>
        </w:rPr>
      </w:pPr>
      <w:r>
        <w:rPr>
          <w:rFonts w:hint="default"/>
        </w:rPr>
        <w:t>&lt;class 'float'&gt;</w:t>
      </w:r>
    </w:p>
    <w:p w14:paraId="3A814BEE">
      <w:pPr>
        <w:rPr>
          <w:rFonts w:hint="default"/>
        </w:rPr>
      </w:pPr>
      <w:r>
        <w:rPr>
          <w:rFonts w:hint="default"/>
        </w:rPr>
        <w:t xml:space="preserve">&lt;class 'bool'&gt;   </w:t>
      </w:r>
    </w:p>
    <w:p w14:paraId="404018B4">
      <w:pPr>
        <w:rPr>
          <w:rFonts w:hint="default"/>
        </w:rPr>
      </w:pPr>
      <w:r>
        <w:rPr>
          <w:rFonts w:hint="default"/>
        </w:rPr>
        <w:t>&lt;class 'complex'&gt;</w:t>
      </w:r>
    </w:p>
    <w:p w14:paraId="5744C40F">
      <w:pPr>
        <w:rPr>
          <w:rFonts w:hint="default"/>
        </w:rPr>
      </w:pPr>
      <w:r>
        <w:rPr>
          <w:rFonts w:hint="default"/>
        </w:rPr>
        <w:t>&lt;class 'complex'&gt;</w:t>
      </w:r>
    </w:p>
    <w:p w14:paraId="65D62A13">
      <w:pPr>
        <w:rPr>
          <w:rFonts w:hint="default"/>
        </w:rPr>
      </w:pPr>
    </w:p>
    <w:p w14:paraId="2D87D1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49DC8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BFF0C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"This statement has indentations"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6FED962">
      <w:pPr>
        <w:rPr>
          <w:rFonts w:hint="default"/>
        </w:rPr>
      </w:pPr>
    </w:p>
    <w:p w14:paraId="23944F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"This is a 'string'"</w:t>
      </w:r>
    </w:p>
    <w:p w14:paraId="483EDC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EFC9996">
      <w:pPr>
        <w:rPr>
          <w:rFonts w:hint="default"/>
        </w:rPr>
      </w:pPr>
    </w:p>
    <w:p w14:paraId="02697E83">
      <w:pPr>
        <w:rPr>
          <w:rFonts w:hint="default"/>
        </w:rPr>
      </w:pPr>
      <w:r>
        <w:rPr>
          <w:rFonts w:hint="default"/>
        </w:rPr>
        <w:t>This is a 'string'</w:t>
      </w:r>
    </w:p>
    <w:p w14:paraId="4A70C02E">
      <w:pPr>
        <w:rPr>
          <w:rFonts w:hint="default"/>
        </w:rPr>
      </w:pPr>
    </w:p>
    <w:p w14:paraId="4D09F2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"This has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tab special character"</w:t>
      </w:r>
    </w:p>
    <w:p w14:paraId="309EC1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3D800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"This has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new special character"</w:t>
      </w:r>
    </w:p>
    <w:p w14:paraId="02A096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581D1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"This has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backslash special character"</w:t>
      </w:r>
    </w:p>
    <w:p w14:paraId="75307C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A29BE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"This has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single quote special character"</w:t>
      </w:r>
    </w:p>
    <w:p w14:paraId="175829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5BBC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"This has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double quote special character"</w:t>
      </w:r>
    </w:p>
    <w:p w14:paraId="0155F4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D1F6293">
      <w:pPr>
        <w:rPr>
          <w:rFonts w:hint="default"/>
          <w:lang w:val="en-US" w:eastAsia="zh-CN"/>
        </w:rPr>
      </w:pPr>
    </w:p>
    <w:p w14:paraId="4078EE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has        tab special character</w:t>
      </w:r>
    </w:p>
    <w:p w14:paraId="72E7BE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has</w:t>
      </w:r>
    </w:p>
    <w:p w14:paraId="07243B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new special character</w:t>
      </w:r>
    </w:p>
    <w:p w14:paraId="0BB74A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has\ backslash special character</w:t>
      </w:r>
    </w:p>
    <w:p w14:paraId="5657FC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has' single quote special character</w:t>
      </w:r>
    </w:p>
    <w:p w14:paraId="029A5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has" double quote special character</w:t>
      </w:r>
    </w:p>
    <w:p w14:paraId="1728DE4A">
      <w:pPr>
        <w:rPr>
          <w:rFonts w:hint="default"/>
          <w:lang w:val="en-US" w:eastAsia="zh-CN"/>
        </w:rPr>
      </w:pPr>
    </w:p>
    <w:p w14:paraId="18D794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"Artificial Intellgence"</w:t>
      </w:r>
    </w:p>
    <w:p w14:paraId="723C90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(str[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2B583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(str[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C7E1C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(str[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6F7405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(str[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D0FE194">
      <w:pPr>
        <w:rPr>
          <w:rFonts w:hint="default"/>
          <w:lang w:val="en-US" w:eastAsia="zh-CN"/>
        </w:rPr>
      </w:pPr>
    </w:p>
    <w:p w14:paraId="492647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</w:p>
    <w:p w14:paraId="1D0C1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</w:p>
    <w:p w14:paraId="294D9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</w:t>
      </w:r>
    </w:p>
    <w:p w14:paraId="33CEF6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</w:t>
      </w:r>
    </w:p>
    <w:p w14:paraId="4B14B5D4">
      <w:pPr>
        <w:rPr>
          <w:rFonts w:hint="default"/>
          <w:lang w:val="en-US" w:eastAsia="zh-CN"/>
        </w:rPr>
      </w:pPr>
    </w:p>
    <w:p w14:paraId="501C6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"Artificial Intellgence"</w:t>
      </w:r>
    </w:p>
    <w:p w14:paraId="5FC558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(str[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45B7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(str[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E9321A7">
      <w:pPr>
        <w:rPr>
          <w:rFonts w:hint="default"/>
          <w:lang w:val="en-US" w:eastAsia="zh-CN"/>
        </w:rPr>
      </w:pPr>
    </w:p>
    <w:p w14:paraId="76A55F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cial Intell</w:t>
      </w:r>
    </w:p>
    <w:p w14:paraId="53E46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cial Intell</w:t>
      </w:r>
    </w:p>
    <w:p w14:paraId="06170CB0">
      <w:pPr>
        <w:rPr>
          <w:rFonts w:hint="default"/>
          <w:lang w:val="en-US" w:eastAsia="zh-CN"/>
        </w:rPr>
      </w:pPr>
    </w:p>
    <w:p w14:paraId="369B08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my_list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22CFA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(my_list)</w:t>
      </w:r>
    </w:p>
    <w:p w14:paraId="2D4F63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D9C8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4C56C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78.65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97829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(l)</w:t>
      </w:r>
    </w:p>
    <w:p w14:paraId="436C9005">
      <w:pPr>
        <w:rPr>
          <w:rFonts w:hint="default"/>
          <w:lang w:val="en-US" w:eastAsia="zh-CN"/>
        </w:rPr>
      </w:pPr>
    </w:p>
    <w:p w14:paraId="0D08FB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2, 3, 4, 5]</w:t>
      </w:r>
    </w:p>
    <w:p w14:paraId="0CC1DB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['Red', 'Green', 'Yellow', 'Orange']</w:t>
      </w:r>
    </w:p>
    <w:p w14:paraId="65BFDF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[100, 'red', 200, 'green', 78.65, True]</w:t>
      </w:r>
    </w:p>
    <w:p w14:paraId="43C48367">
      <w:pPr>
        <w:rPr>
          <w:rFonts w:hint="default"/>
          <w:lang w:val="en-US" w:eastAsia="zh-CN"/>
        </w:rPr>
      </w:pPr>
    </w:p>
    <w:p w14:paraId="0AFFF6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DCADA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B272F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(list[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9186A63">
      <w:pPr>
        <w:rPr>
          <w:rFonts w:hint="default"/>
          <w:lang w:val="en-US" w:eastAsia="zh-CN"/>
        </w:rPr>
      </w:pPr>
    </w:p>
    <w:p w14:paraId="1480B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Pink</w:t>
      </w:r>
    </w:p>
    <w:p w14:paraId="052EF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Yellow</w:t>
      </w:r>
    </w:p>
    <w:p w14:paraId="0D279A7E">
      <w:pPr>
        <w:rPr>
          <w:rFonts w:hint="default"/>
          <w:lang w:val="en-US" w:eastAsia="zh-CN"/>
        </w:rPr>
      </w:pPr>
    </w:p>
    <w:p w14:paraId="6B8FAB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C3DD1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99CBF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00BD5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(list[:])</w:t>
      </w:r>
    </w:p>
    <w:p w14:paraId="49643184">
      <w:pPr>
        <w:rPr>
          <w:rFonts w:hint="default"/>
          <w:lang w:val="en-US" w:eastAsia="zh-CN"/>
        </w:rPr>
      </w:pPr>
    </w:p>
    <w:p w14:paraId="440748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['Yellow', 'Orange', 'Pink']</w:t>
      </w:r>
    </w:p>
    <w:p w14:paraId="7C5510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['Orange', 'Pink']</w:t>
      </w:r>
    </w:p>
    <w:p w14:paraId="30402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['Red', 'Green', 'Yellow', 'Orange', 'Pink', 'Black', 'White']</w:t>
      </w:r>
    </w:p>
    <w:p w14:paraId="2212193D">
      <w:pPr>
        <w:rPr>
          <w:rFonts w:hint="default"/>
          <w:lang w:val="en-US" w:eastAsia="zh-CN"/>
        </w:rPr>
      </w:pPr>
    </w:p>
    <w:p w14:paraId="0E5DF9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</w:t>
      </w:r>
    </w:p>
    <w:p w14:paraId="5E2B99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</w:p>
    <w:p w14:paraId="7A799F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y:</w:t>
      </w:r>
      <w:bookmarkStart w:id="0" w:name="_GoBack"/>
      <w:bookmarkEnd w:id="0"/>
    </w:p>
    <w:p w14:paraId="7E000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"x is greater than 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F087552">
      <w:pPr>
        <w:rPr>
          <w:rFonts w:hint="default"/>
          <w:lang w:val="en-US" w:eastAsia="zh-CN"/>
        </w:rPr>
      </w:pPr>
    </w:p>
    <w:p w14:paraId="79B5E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is greater than 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72A75"/>
    <w:rsid w:val="6BD7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2025-03-04T10:21:00Z</dcterms:created>
  <dc:creator>PMYLS</dc:creator>
  <cp:lastModifiedBy>PMYLS</cp:lastModifiedBy>
  <dcterms:modified xsi:type="dcterms:W3CDTF">2025-03-04T11:27:11Z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91DF5ABF401F4CD48726199F79D89978_11</vt:lpwstr>
  </property>
</Properties>
</file>