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FCE22" w14:textId="6343F94F" w:rsidR="00AF3E42" w:rsidRPr="00AF3E42" w:rsidRDefault="00AF3E42" w:rsidP="00AF3E42">
      <w:pPr>
        <w:ind w:right="-20"/>
        <w:jc w:val="center"/>
        <w:rPr>
          <w:b/>
          <w:bCs/>
          <w:color w:val="345A89"/>
          <w:w w:val="99"/>
          <w:sz w:val="36"/>
          <w:szCs w:val="36"/>
          <w:lang w:val="ru-RU"/>
        </w:rPr>
      </w:pPr>
      <w:r w:rsidRPr="00AF3E42">
        <w:rPr>
          <w:b/>
          <w:bCs/>
          <w:color w:val="345A89"/>
          <w:w w:val="99"/>
          <w:sz w:val="36"/>
          <w:szCs w:val="36"/>
          <w:lang w:val="ru-RU"/>
        </w:rPr>
        <w:t>Архитектура компьютера</w:t>
      </w:r>
    </w:p>
    <w:p w14:paraId="70E13146" w14:textId="0A78A6B3" w:rsidR="002F217D" w:rsidRPr="00AF3E42" w:rsidRDefault="00AF3E42" w:rsidP="00AF3E42">
      <w:pPr>
        <w:ind w:right="-20"/>
        <w:jc w:val="center"/>
        <w:rPr>
          <w:b/>
          <w:bCs/>
          <w:color w:val="345A89"/>
          <w:sz w:val="30"/>
          <w:szCs w:val="30"/>
          <w:lang w:val="ru-RU"/>
        </w:rPr>
      </w:pPr>
      <w:r w:rsidRPr="00AF3E42">
        <w:rPr>
          <w:b/>
          <w:bCs/>
          <w:color w:val="345A89"/>
          <w:sz w:val="30"/>
          <w:szCs w:val="30"/>
          <w:lang w:val="ru-RU"/>
        </w:rPr>
        <w:t>Отчёт по лабораторной работе №4</w:t>
      </w:r>
    </w:p>
    <w:p w14:paraId="60137A73" w14:textId="2F4EF9D1" w:rsidR="00AF3E42" w:rsidRPr="00AF3E42" w:rsidRDefault="00AF3E42" w:rsidP="00AF3E42">
      <w:pPr>
        <w:ind w:right="-20"/>
        <w:jc w:val="center"/>
        <w:rPr>
          <w:b/>
          <w:bCs/>
          <w:sz w:val="30"/>
          <w:szCs w:val="30"/>
          <w:lang w:val="ru-RU"/>
        </w:rPr>
      </w:pPr>
      <w:r w:rsidRPr="00AF3E42">
        <w:rPr>
          <w:b/>
          <w:bCs/>
          <w:sz w:val="30"/>
          <w:szCs w:val="30"/>
          <w:lang w:val="ru-RU"/>
        </w:rPr>
        <w:t>Лю Сяо</w:t>
      </w:r>
    </w:p>
    <w:p w14:paraId="4085A6DC" w14:textId="77777777" w:rsidR="00AF3E42" w:rsidRDefault="00AF3E42">
      <w:pPr>
        <w:rPr>
          <w:lang w:val="ru-RU"/>
        </w:rPr>
      </w:pPr>
    </w:p>
    <w:p w14:paraId="28134113" w14:textId="77777777" w:rsidR="00AF3E42" w:rsidRDefault="00AF3E42" w:rsidP="00AF3E42">
      <w:pPr>
        <w:ind w:right="-20"/>
        <w:rPr>
          <w:b/>
          <w:bCs/>
          <w:color w:val="365F91"/>
          <w:w w:val="99"/>
          <w:sz w:val="32"/>
          <w:szCs w:val="32"/>
          <w:lang w:val="ru-RU"/>
        </w:rPr>
      </w:pPr>
      <w:r w:rsidRPr="00044E19">
        <w:rPr>
          <w:b/>
          <w:bCs/>
          <w:color w:val="365F91"/>
          <w:w w:val="99"/>
          <w:sz w:val="32"/>
          <w:szCs w:val="32"/>
          <w:lang w:val="ru-RU"/>
        </w:rPr>
        <w:t>1</w:t>
      </w:r>
      <w:r>
        <w:rPr>
          <w:b/>
          <w:bCs/>
          <w:color w:val="365F91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365F91"/>
          <w:w w:val="99"/>
          <w:sz w:val="32"/>
          <w:szCs w:val="32"/>
          <w:lang w:val="ru-RU"/>
        </w:rPr>
        <w:t>Цель работы</w:t>
      </w:r>
    </w:p>
    <w:p w14:paraId="77C23CF4" w14:textId="425FF821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Освоение процедуры компиляции и сборки программ, написанных на ассемблере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NASM</w:t>
      </w:r>
    </w:p>
    <w:p w14:paraId="76E03124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41BDE97D" w14:textId="77777777" w:rsidR="00AF3E42" w:rsidRPr="00781C1A" w:rsidRDefault="00AF3E42" w:rsidP="00AF3E42">
      <w:pPr>
        <w:spacing w:after="9" w:line="360" w:lineRule="auto"/>
        <w:rPr>
          <w:w w:val="99"/>
          <w:sz w:val="18"/>
          <w:szCs w:val="18"/>
          <w:lang w:val="ru-RU"/>
        </w:rPr>
      </w:pPr>
      <w:r>
        <w:rPr>
          <w:b/>
          <w:bCs/>
          <w:color w:val="4F81BC"/>
          <w:spacing w:val="-1"/>
          <w:w w:val="99"/>
          <w:sz w:val="32"/>
          <w:szCs w:val="32"/>
          <w:lang w:val="ru-RU"/>
        </w:rPr>
        <w:t xml:space="preserve">2 </w:t>
      </w:r>
      <w:r w:rsidRPr="00AF3E42">
        <w:rPr>
          <w:b/>
          <w:bCs/>
          <w:color w:val="4F81BC"/>
          <w:spacing w:val="-1"/>
          <w:w w:val="99"/>
          <w:sz w:val="32"/>
          <w:szCs w:val="32"/>
          <w:lang w:val="ru-RU"/>
        </w:rPr>
        <w:t>Задание</w:t>
      </w:r>
    </w:p>
    <w:p w14:paraId="24326B8B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1) Создать программу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Hello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world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6A722AF4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2) Работа с транслятором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NASM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086D4E94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3) Работа с расширенным синтаксисом командой строки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NASM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265699C9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4) Работа с компоновщиком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LD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</w:p>
    <w:p w14:paraId="05967BC2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5) Запуск исполняемого файла </w:t>
      </w:r>
    </w:p>
    <w:p w14:paraId="13E3D252" w14:textId="63566CBD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6) Выполнение заданий для самостоятельной работы</w:t>
      </w:r>
    </w:p>
    <w:p w14:paraId="2968CD6F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64DDCA5C" w14:textId="77777777" w:rsidR="00AF3E42" w:rsidRPr="00044E19" w:rsidRDefault="00AF3E42" w:rsidP="00AF3E42">
      <w:pPr>
        <w:tabs>
          <w:tab w:val="left" w:pos="480"/>
        </w:tabs>
        <w:spacing w:before="42"/>
        <w:ind w:right="-20"/>
        <w:rPr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3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  <w:t>Теоретическое введение</w:t>
      </w:r>
    </w:p>
    <w:p w14:paraId="27B12203" w14:textId="052F47E0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 В процессе создания ассемблерной программы можно выделить четыре шага: •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. • Трансляция — преобразование с помощью транслятора, например 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nasm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файла листинга — 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lst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. • Компоновка или линковка — этап обработки объектного кода 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lastRenderedPageBreak/>
        <w:t>компоновщиком (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ld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7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map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. •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 В качестве примера приведем названия основных регистров общего назначения (именно эти регистры чаще всего используются при написании программ): •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RAX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RCX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RDX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RBX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RSI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RDI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— 64-битные •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ECX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EDX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EBX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ESI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EDI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— 32-битные •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CX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DX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BX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SI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DI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— 16-битные •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AL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CH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CL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DH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DL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BH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BL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— 8-битные (половинки 16-битных регистров). Например,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(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high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) — старшие 8 бит регистра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AL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(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low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) — младшие 8 бит регистра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AX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 В состав ЭВМ также входят периферийные устройства, которые можно разделить на: 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 •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 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 1. формирование адреса в памяти очередной команды; 2. считы8вание кода команды из памяти и её дешифрация; 3. выполнение команды; 4. переход к следующей команде.</w:t>
      </w:r>
    </w:p>
    <w:p w14:paraId="363E6CD9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61CE4D74" w14:textId="77777777" w:rsidR="00AF3E42" w:rsidRPr="00044E19" w:rsidRDefault="00AF3E42" w:rsidP="00AF3E42">
      <w:pPr>
        <w:spacing w:after="7" w:line="360" w:lineRule="auto"/>
        <w:rPr>
          <w:b/>
          <w:bCs/>
          <w:color w:val="4F81BC"/>
          <w:w w:val="99"/>
          <w:sz w:val="32"/>
          <w:szCs w:val="32"/>
          <w:lang w:val="ru-RU"/>
        </w:rPr>
      </w:pPr>
      <w:r w:rsidRPr="00044E19">
        <w:rPr>
          <w:b/>
          <w:bCs/>
          <w:color w:val="4F81BC"/>
          <w:w w:val="99"/>
          <w:sz w:val="32"/>
          <w:szCs w:val="32"/>
          <w:lang w:val="ru-RU"/>
        </w:rPr>
        <w:t>4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ab/>
      </w:r>
      <w:r>
        <w:rPr>
          <w:b/>
          <w:bCs/>
          <w:color w:val="4F81BC"/>
          <w:w w:val="99"/>
          <w:sz w:val="32"/>
          <w:szCs w:val="32"/>
          <w:lang w:val="ru-RU"/>
        </w:rPr>
        <w:t xml:space="preserve"> </w:t>
      </w:r>
      <w:r w:rsidRPr="00044E19">
        <w:rPr>
          <w:b/>
          <w:bCs/>
          <w:color w:val="4F81BC"/>
          <w:w w:val="99"/>
          <w:sz w:val="32"/>
          <w:szCs w:val="32"/>
          <w:lang w:val="ru-RU"/>
        </w:rPr>
        <w:t>Выполнение лабораторной работы</w:t>
      </w:r>
    </w:p>
    <w:p w14:paraId="78BBD9FD" w14:textId="4218CFE4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1) Создаю рекурсивно вложенные в папку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work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папки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arch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-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pc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и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lab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04, проверяю их создание</w:t>
      </w:r>
    </w:p>
    <w:p w14:paraId="5BD37FE7" w14:textId="77777777" w:rsid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3060FC3B" w14:textId="5EE4895E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2) Перехожу в созданную папку</w:t>
      </w:r>
    </w:p>
    <w:p w14:paraId="2B7B4B45" w14:textId="5838F7C9" w:rsidR="000C43CE" w:rsidRP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6CA57" wp14:editId="6806D745">
            <wp:extent cx="5274310" cy="363220"/>
            <wp:effectExtent l="0" t="0" r="2540" b="0"/>
            <wp:docPr id="894655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5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D028" w14:textId="57AF0386" w:rsidR="00AF3E42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. 4.2: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Переход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в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созданную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папку</w:t>
      </w:r>
      <w:proofErr w:type="spellEnd"/>
    </w:p>
    <w:p w14:paraId="53E9D840" w14:textId="6B35A55C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3) Создаю файл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hello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с разрешением 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и проверяю его создание</w:t>
      </w:r>
    </w:p>
    <w:p w14:paraId="7A207A35" w14:textId="17555DA7" w:rsidR="00AF3E42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0F67F19" wp14:editId="4C766D4F">
            <wp:extent cx="5274310" cy="622935"/>
            <wp:effectExtent l="0" t="0" r="2540" b="5715"/>
            <wp:docPr id="65264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4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9AD" w14:textId="45720935" w:rsid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. 4.3: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Создание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файла</w:t>
      </w:r>
      <w:proofErr w:type="spellEnd"/>
    </w:p>
    <w:p w14:paraId="71A72A86" w14:textId="307EF538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4) Открываю этот файл в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nano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и копирую туда код из задания лабораторной работы</w:t>
      </w:r>
    </w:p>
    <w:p w14:paraId="5908A978" w14:textId="079F522A" w:rsidR="00AF3E42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61FCD75" wp14:editId="5D255228">
            <wp:extent cx="5274310" cy="3992880"/>
            <wp:effectExtent l="0" t="0" r="2540" b="7620"/>
            <wp:docPr id="13047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5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1F5" w14:textId="41353345" w:rsidR="000C43CE" w:rsidRPr="00AF3E42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. 4.4: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Заполнение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файла</w:t>
      </w:r>
      <w:proofErr w:type="spellEnd"/>
    </w:p>
    <w:p w14:paraId="6A77CA74" w14:textId="5E5D3EDA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5) Скачиваю 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nasm</w:t>
      </w:r>
      <w:proofErr w:type="spellEnd"/>
    </w:p>
    <w:p w14:paraId="331EF554" w14:textId="62BD2D6F" w:rsidR="00AF3E42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E84ED38" wp14:editId="2FA8E9BA">
            <wp:extent cx="5274310" cy="4580890"/>
            <wp:effectExtent l="0" t="0" r="2540" b="0"/>
            <wp:docPr id="175497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7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C6E2" w14:textId="17616CB7" w:rsid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. 4.5: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Скачивание</w:t>
      </w:r>
      <w:proofErr w:type="spellEnd"/>
    </w:p>
    <w:p w14:paraId="7F2B0FA3" w14:textId="18B56396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6) Преобразовываю файл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hello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в объектный код, записанный в файл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hello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 Проверяю, был ли создан файл</w:t>
      </w:r>
    </w:p>
    <w:p w14:paraId="5A7A528B" w14:textId="5CCE0371" w:rsidR="00AF3E42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666F34B" wp14:editId="07725BDB">
            <wp:extent cx="5274310" cy="1050290"/>
            <wp:effectExtent l="0" t="0" r="2540" b="0"/>
            <wp:docPr id="131485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4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7ED4" w14:textId="783BA278" w:rsidR="000C43CE" w:rsidRP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0C43CE">
        <w:rPr>
          <w:rFonts w:ascii="Cambria" w:eastAsia="Cambria" w:hAnsi="Cambria" w:cs="Cambria"/>
          <w:color w:val="000000"/>
          <w:sz w:val="24"/>
          <w:szCs w:val="24"/>
          <w:lang w:val="ru-RU"/>
        </w:rPr>
        <w:t>Рис. 4.6: Преобразование файла в объектный код</w:t>
      </w:r>
    </w:p>
    <w:p w14:paraId="0019C640" w14:textId="5210BFD1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7) Преобразую файл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hello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в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obj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с помощью опции -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, которая позволяет задать имя объекта. Из-за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elf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-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g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формат выходного файла будет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elf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, и в него</w:t>
      </w:r>
      <w:r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удут включены символы для отладки, а так же будет создан файл листинга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list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lst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, благодаря -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 Проверяю созданные файлы</w:t>
      </w:r>
    </w:p>
    <w:p w14:paraId="15E771E9" w14:textId="2F5E1D6B" w:rsidR="00AF3E42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489B4B7E" wp14:editId="0847F2CE">
            <wp:extent cx="5274310" cy="2023110"/>
            <wp:effectExtent l="0" t="0" r="2540" b="0"/>
            <wp:docPr id="32358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1193" w14:textId="4A9A1164" w:rsid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. 4.7: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Преобразование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файла</w:t>
      </w:r>
      <w:proofErr w:type="spellEnd"/>
    </w:p>
    <w:p w14:paraId="7015B1FA" w14:textId="200332F4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8) Передаю файл компановщику с помощью 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ld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 Проверяю, создан ли исполняемый файл</w:t>
      </w:r>
    </w:p>
    <w:p w14:paraId="0E79E3A7" w14:textId="7B1C1A86" w:rsidR="00AF3E42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327D98" wp14:editId="60B78614">
            <wp:extent cx="5274310" cy="1025525"/>
            <wp:effectExtent l="0" t="0" r="2540" b="3175"/>
            <wp:docPr id="1871081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81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AAE0" w14:textId="592D7EC7" w:rsid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. 4.8: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Передача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файла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на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обработку</w:t>
      </w:r>
      <w:proofErr w:type="spellEnd"/>
    </w:p>
    <w:p w14:paraId="4A5F3696" w14:textId="7A92E553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9) Передаю компановщику файл obj.o и называю скомпанованный файл main. запуская сначала код для предыдущего файла(1), а затем для созданного сейчас(2)</w:t>
      </w:r>
    </w:p>
    <w:p w14:paraId="5864612E" w14:textId="7DAF2F83" w:rsidR="00AF3E42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4BEA62E" wp14:editId="55C6520D">
            <wp:extent cx="5274310" cy="1213485"/>
            <wp:effectExtent l="0" t="0" r="2540" b="5715"/>
            <wp:docPr id="164562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22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9F76" w14:textId="1E756941" w:rsid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>. 4.9: 1</w:t>
      </w:r>
    </w:p>
    <w:p w14:paraId="6A1AF3B3" w14:textId="6B08E000" w:rsidR="000C43CE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865E41" wp14:editId="01FF40F3">
            <wp:extent cx="5274310" cy="786130"/>
            <wp:effectExtent l="0" t="0" r="2540" b="0"/>
            <wp:docPr id="238957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57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0C82" w14:textId="50CDED8F" w:rsidR="000C43CE" w:rsidRPr="000C43CE" w:rsidRDefault="000C43C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proofErr w:type="spellStart"/>
      <w:r w:rsidRPr="000C43CE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0C43CE">
        <w:rPr>
          <w:rFonts w:ascii="Cambria" w:eastAsia="Cambria" w:hAnsi="Cambria" w:cs="Cambria"/>
          <w:color w:val="000000"/>
          <w:sz w:val="24"/>
          <w:szCs w:val="24"/>
        </w:rPr>
        <w:t>. 4.</w:t>
      </w:r>
      <w:r>
        <w:rPr>
          <w:rFonts w:ascii="Cambria" w:eastAsia="Cambria" w:hAnsi="Cambria" w:cs="Cambria"/>
          <w:color w:val="000000"/>
          <w:sz w:val="24"/>
          <w:szCs w:val="24"/>
          <w:lang w:val="ru-RU"/>
        </w:rPr>
        <w:t>9</w:t>
      </w:r>
      <w:r>
        <w:rPr>
          <w:rFonts w:ascii="Cambria" w:eastAsia="Cambria" w:hAnsi="Cambria" w:cs="Cambria"/>
          <w:color w:val="000000"/>
          <w:sz w:val="24"/>
          <w:szCs w:val="24"/>
          <w:lang w:val="ru-RU"/>
        </w:rPr>
        <w:tab/>
      </w:r>
      <w:r w:rsidRPr="000C43CE">
        <w:rPr>
          <w:rFonts w:ascii="Cambria" w:eastAsia="Cambria" w:hAnsi="Cambria" w:cs="Cambria"/>
          <w:color w:val="000000"/>
          <w:sz w:val="24"/>
          <w:szCs w:val="24"/>
        </w:rPr>
        <w:t>: 2</w:t>
      </w:r>
    </w:p>
    <w:p w14:paraId="419E7A01" w14:textId="77777777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7F1F3FB0" w14:textId="736AC50A" w:rsidR="00AF3E42" w:rsidRPr="00AF3E42" w:rsidRDefault="00AF3E42" w:rsidP="00AF3E42">
      <w:pPr>
        <w:rPr>
          <w:b/>
          <w:bCs/>
          <w:color w:val="4F81BC"/>
          <w:w w:val="99"/>
          <w:sz w:val="32"/>
          <w:szCs w:val="32"/>
          <w:lang w:val="ru-RU"/>
        </w:rPr>
      </w:pPr>
      <w:r w:rsidRPr="005A6787">
        <w:rPr>
          <w:b/>
          <w:bCs/>
          <w:color w:val="4F81BC"/>
          <w:w w:val="99"/>
          <w:sz w:val="32"/>
          <w:szCs w:val="32"/>
          <w:lang w:val="ru-RU"/>
        </w:rPr>
        <w:t>5</w:t>
      </w:r>
      <w:r w:rsidRPr="005A6787">
        <w:rPr>
          <w:b/>
          <w:bCs/>
          <w:color w:val="4F81BC"/>
          <w:w w:val="99"/>
          <w:sz w:val="32"/>
          <w:szCs w:val="32"/>
          <w:lang w:val="ru-RU"/>
        </w:rPr>
        <w:tab/>
      </w:r>
      <w:r w:rsidRPr="00AF3E42">
        <w:rPr>
          <w:b/>
          <w:bCs/>
          <w:color w:val="4F81BC"/>
          <w:w w:val="99"/>
          <w:sz w:val="32"/>
          <w:szCs w:val="32"/>
          <w:lang w:val="ru-RU"/>
        </w:rPr>
        <w:t>Выполнение заданий для самостоятельной работы</w:t>
      </w:r>
    </w:p>
    <w:p w14:paraId="6ACE69B8" w14:textId="77777777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0C234DD5" w14:textId="77777777" w:rsidR="005968ED" w:rsidRDefault="00AF3E42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1) Копирую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hello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.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с названием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lab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4.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!Копирование файла](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image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/10.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jpg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){#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ffg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:001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width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=70%} </w:t>
      </w:r>
    </w:p>
    <w:p w14:paraId="2392C7CD" w14:textId="77777777" w:rsidR="005968ED" w:rsidRDefault="005968ED" w:rsidP="00AF3E42">
      <w:pPr>
        <w:rPr>
          <w:rFonts w:ascii="Cambria" w:eastAsia="Cambria" w:hAnsi="Cambria" w:cs="Cambria"/>
          <w:color w:val="000000"/>
          <w:sz w:val="24"/>
          <w:szCs w:val="24"/>
        </w:rPr>
      </w:pPr>
    </w:p>
    <w:p w14:paraId="156733C8" w14:textId="416D924F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lastRenderedPageBreak/>
        <w:t xml:space="preserve">2) С помощью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nano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изменяю текст кода так, чтобы он выводил моё имя и фамилию</w:t>
      </w:r>
    </w:p>
    <w:p w14:paraId="75ECD956" w14:textId="2AD703FB" w:rsidR="00AF3E42" w:rsidRDefault="001D1C9D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C086D5" wp14:editId="50A6C18A">
            <wp:extent cx="5274310" cy="5092700"/>
            <wp:effectExtent l="0" t="0" r="2540" b="0"/>
            <wp:docPr id="62200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06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1BE0" w14:textId="40899474" w:rsidR="005968ED" w:rsidRPr="005968ED" w:rsidRDefault="005968ED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. 5.1: </w:t>
      </w: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Файл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 в nano</w:t>
      </w:r>
    </w:p>
    <w:p w14:paraId="39CCE326" w14:textId="28A53BAC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3) Транслирую файл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lab</w:t>
      </w: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4.</w:t>
      </w:r>
      <w:proofErr w:type="spellStart"/>
      <w:r w:rsidRPr="00AF3E42">
        <w:rPr>
          <w:rFonts w:ascii="Cambria" w:eastAsia="Cambria" w:hAnsi="Cambria" w:cs="Cambria"/>
          <w:color w:val="000000"/>
          <w:sz w:val="24"/>
          <w:szCs w:val="24"/>
        </w:rPr>
        <w:t>asm</w:t>
      </w:r>
      <w:proofErr w:type="spellEnd"/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 в объектный</w:t>
      </w:r>
    </w:p>
    <w:p w14:paraId="302511B7" w14:textId="509C9DAB" w:rsidR="00AF3E42" w:rsidRDefault="001D1C9D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599B04" wp14:editId="14D79F97">
            <wp:extent cx="5274310" cy="317500"/>
            <wp:effectExtent l="0" t="0" r="2540" b="6350"/>
            <wp:docPr id="42228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9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8D37" w14:textId="593AB688" w:rsidR="005968ED" w:rsidRPr="005968ED" w:rsidRDefault="005968ED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. 5.2: </w:t>
      </w: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Транслирую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файл</w:t>
      </w:r>
      <w:proofErr w:type="spellEnd"/>
    </w:p>
    <w:p w14:paraId="4A955BAE" w14:textId="13093938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4) Выполняю компановку и запускаю исполняемый файл</w:t>
      </w:r>
    </w:p>
    <w:p w14:paraId="777574A9" w14:textId="088752B5" w:rsidR="00AF3E42" w:rsidRDefault="001D1C9D" w:rsidP="00AF3E42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7C9FA1" wp14:editId="3C1335A2">
            <wp:extent cx="5274310" cy="940435"/>
            <wp:effectExtent l="0" t="0" r="2540" b="0"/>
            <wp:docPr id="1871845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45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82EB" w14:textId="50658C36" w:rsidR="005968ED" w:rsidRPr="001D1C9D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1D1C9D">
        <w:rPr>
          <w:rFonts w:ascii="Cambria" w:eastAsia="Cambria" w:hAnsi="Cambria" w:cs="Cambria"/>
          <w:color w:val="000000"/>
          <w:sz w:val="24"/>
          <w:szCs w:val="24"/>
          <w:lang w:val="ru-RU"/>
        </w:rPr>
        <w:t>Рис. 5.3: Компановка и исполение</w:t>
      </w:r>
    </w:p>
    <w:p w14:paraId="18C5E337" w14:textId="5D23E5C9" w:rsidR="00AF3E42" w:rsidRDefault="001D1C9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rFonts w:ascii="Cambria" w:hAnsi="Cambria" w:cs="Cambria" w:hint="eastAsia"/>
          <w:color w:val="000000"/>
          <w:sz w:val="24"/>
          <w:szCs w:val="24"/>
          <w:lang w:val="ru-RU"/>
        </w:rPr>
        <w:t>5</w:t>
      </w:r>
      <w:r w:rsidR="00AF3E42"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) Выгружаю изменения на </w:t>
      </w:r>
      <w:r w:rsidR="00AF3E42" w:rsidRPr="00AF3E42">
        <w:rPr>
          <w:rFonts w:ascii="Cambria" w:eastAsia="Cambria" w:hAnsi="Cambria" w:cs="Cambria"/>
          <w:color w:val="000000"/>
          <w:sz w:val="24"/>
          <w:szCs w:val="24"/>
        </w:rPr>
        <w:t>GitHub</w:t>
      </w:r>
    </w:p>
    <w:p w14:paraId="78E3063D" w14:textId="6792E175" w:rsidR="00AF3E42" w:rsidRPr="001D1C9D" w:rsidRDefault="0068052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8E03D18" wp14:editId="18435B55">
            <wp:extent cx="5274310" cy="2527300"/>
            <wp:effectExtent l="0" t="0" r="2540" b="6350"/>
            <wp:docPr id="951374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74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B066" w14:textId="69A00A7D" w:rsidR="005968ED" w:rsidRPr="001D1C9D" w:rsidRDefault="005968E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1D1C9D">
        <w:rPr>
          <w:rFonts w:ascii="Cambria" w:eastAsia="Cambria" w:hAnsi="Cambria" w:cs="Cambria"/>
          <w:color w:val="000000"/>
          <w:sz w:val="24"/>
          <w:szCs w:val="24"/>
          <w:lang w:val="ru-RU"/>
        </w:rPr>
        <w:t>Рис. 5.5: Выгружаю изменения</w:t>
      </w:r>
    </w:p>
    <w:p w14:paraId="39F51980" w14:textId="5694B1B2" w:rsidR="00AF3E42" w:rsidRPr="00AF3E42" w:rsidRDefault="001D1C9D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rFonts w:ascii="Cambria" w:hAnsi="Cambria" w:cs="Cambria" w:hint="eastAsia"/>
          <w:color w:val="000000"/>
          <w:sz w:val="24"/>
          <w:szCs w:val="24"/>
          <w:lang w:val="ru-RU"/>
        </w:rPr>
        <w:t>6</w:t>
      </w:r>
      <w:r w:rsidR="00AF3E42"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>) Копирую файл с отчётом и начинаю его заполнять</w:t>
      </w:r>
    </w:p>
    <w:p w14:paraId="51821368" w14:textId="0DA06FC3" w:rsidR="00AF3E42" w:rsidRDefault="0068052E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EEC47C9" wp14:editId="3EA5DDC7">
            <wp:extent cx="5274310" cy="1075690"/>
            <wp:effectExtent l="0" t="0" r="2540" b="0"/>
            <wp:docPr id="607760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60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1E93" w14:textId="2ED1B5D1" w:rsidR="00AF3E42" w:rsidRPr="001D1C9D" w:rsidRDefault="005968ED" w:rsidP="00AF3E42">
      <w:pPr>
        <w:rPr>
          <w:rFonts w:ascii="Cambria" w:hAnsi="Cambria" w:cs="Cambria" w:hint="eastAsia"/>
          <w:color w:val="000000"/>
          <w:sz w:val="24"/>
          <w:szCs w:val="24"/>
          <w:lang w:val="ru-RU"/>
        </w:rPr>
      </w:pP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Рис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. 5.6: </w:t>
      </w: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Копирование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файла</w:t>
      </w:r>
      <w:proofErr w:type="spellEnd"/>
      <w:r w:rsidRPr="005968ED">
        <w:rPr>
          <w:rFonts w:ascii="Cambria" w:eastAsia="Cambria" w:hAnsi="Cambria" w:cs="Cambria"/>
          <w:color w:val="000000"/>
          <w:sz w:val="24"/>
          <w:szCs w:val="24"/>
        </w:rPr>
        <w:t xml:space="preserve"> с </w:t>
      </w:r>
      <w:proofErr w:type="spellStart"/>
      <w:r w:rsidRPr="005968ED">
        <w:rPr>
          <w:rFonts w:ascii="Cambria" w:eastAsia="Cambria" w:hAnsi="Cambria" w:cs="Cambria"/>
          <w:color w:val="000000"/>
          <w:sz w:val="24"/>
          <w:szCs w:val="24"/>
        </w:rPr>
        <w:t>отчётом</w:t>
      </w:r>
      <w:proofErr w:type="spellEnd"/>
    </w:p>
    <w:p w14:paraId="75C86E7E" w14:textId="7864F7E4" w:rsidR="00AF3E42" w:rsidRDefault="00AF3E42" w:rsidP="00AF3E42">
      <w:pPr>
        <w:rPr>
          <w:b/>
          <w:bCs/>
          <w:color w:val="4F81BC"/>
          <w:w w:val="99"/>
          <w:sz w:val="32"/>
          <w:szCs w:val="32"/>
          <w:lang w:val="ru-RU"/>
        </w:rPr>
      </w:pPr>
      <w:r w:rsidRPr="005A6787">
        <w:rPr>
          <w:b/>
          <w:bCs/>
          <w:color w:val="4F81BC"/>
          <w:w w:val="99"/>
          <w:sz w:val="32"/>
          <w:szCs w:val="32"/>
          <w:lang w:val="ru-RU"/>
        </w:rPr>
        <w:t>6</w:t>
      </w:r>
      <w:proofErr w:type="spellStart"/>
      <w:r w:rsidRPr="00AF3E42">
        <w:rPr>
          <w:b/>
          <w:bCs/>
          <w:color w:val="4F81BC"/>
          <w:w w:val="99"/>
          <w:sz w:val="32"/>
          <w:szCs w:val="32"/>
        </w:rPr>
        <w:t>Выводы</w:t>
      </w:r>
      <w:proofErr w:type="spellEnd"/>
    </w:p>
    <w:p w14:paraId="0D7ECD63" w14:textId="6EA0D9E9" w:rsidR="00AF3E42" w:rsidRPr="000C43CE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  <w:r w:rsidRPr="00AF3E42">
        <w:rPr>
          <w:rFonts w:ascii="Cambria" w:eastAsia="Cambria" w:hAnsi="Cambria" w:cs="Cambria"/>
          <w:color w:val="000000"/>
          <w:sz w:val="24"/>
          <w:szCs w:val="24"/>
          <w:lang w:val="ru-RU"/>
        </w:rPr>
        <w:t xml:space="preserve">Я освоила процедуры компиляции и сборки программ, написанных на ассемблере </w:t>
      </w:r>
      <w:r w:rsidRPr="00AF3E42">
        <w:rPr>
          <w:rFonts w:ascii="Cambria" w:eastAsia="Cambria" w:hAnsi="Cambria" w:cs="Cambria"/>
          <w:color w:val="000000"/>
          <w:sz w:val="24"/>
          <w:szCs w:val="24"/>
        </w:rPr>
        <w:t>NASM</w:t>
      </w:r>
      <w:r w:rsidR="000C43CE">
        <w:rPr>
          <w:rFonts w:ascii="Cambria" w:eastAsia="Cambria" w:hAnsi="Cambria" w:cs="Cambria"/>
          <w:color w:val="000000"/>
          <w:sz w:val="24"/>
          <w:szCs w:val="24"/>
          <w:lang w:val="ru-RU"/>
        </w:rPr>
        <w:tab/>
      </w:r>
    </w:p>
    <w:p w14:paraId="33B6668A" w14:textId="77777777" w:rsid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p w14:paraId="4E80DC88" w14:textId="77777777" w:rsidR="00AF3E42" w:rsidRPr="00AF3E42" w:rsidRDefault="00AF3E42" w:rsidP="00AF3E42">
      <w:pPr>
        <w:rPr>
          <w:rFonts w:ascii="Cambria" w:eastAsia="Cambria" w:hAnsi="Cambria" w:cs="Cambria"/>
          <w:color w:val="000000"/>
          <w:sz w:val="24"/>
          <w:szCs w:val="24"/>
          <w:lang w:val="ru-RU"/>
        </w:rPr>
      </w:pPr>
    </w:p>
    <w:sectPr w:rsidR="00AF3E42" w:rsidRPr="00AF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B5"/>
    <w:rsid w:val="000C43CE"/>
    <w:rsid w:val="001D1C9D"/>
    <w:rsid w:val="002B5195"/>
    <w:rsid w:val="002C60B5"/>
    <w:rsid w:val="002F217D"/>
    <w:rsid w:val="004F72DB"/>
    <w:rsid w:val="005968ED"/>
    <w:rsid w:val="0068052E"/>
    <w:rsid w:val="00836B5E"/>
    <w:rsid w:val="00A0756E"/>
    <w:rsid w:val="00A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1AB6"/>
  <w15:chartTrackingRefBased/>
  <w15:docId w15:val="{A0A15067-B023-45DB-9B70-2776AB71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刘</dc:creator>
  <cp:keywords/>
  <dc:description/>
  <cp:lastModifiedBy>潇 刘</cp:lastModifiedBy>
  <cp:revision>2</cp:revision>
  <dcterms:created xsi:type="dcterms:W3CDTF">2024-10-26T20:10:00Z</dcterms:created>
  <dcterms:modified xsi:type="dcterms:W3CDTF">2024-10-26T20:55:00Z</dcterms:modified>
</cp:coreProperties>
</file>