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E8" w:rsidRDefault="00565B38">
      <w:r>
        <w:rPr>
          <w:rFonts w:hint="eastAsia"/>
        </w:rPr>
        <w:t>实验二：</w:t>
      </w:r>
    </w:p>
    <w:p w:rsidR="00565B38" w:rsidRPr="002B6501" w:rsidRDefault="00565B38" w:rsidP="00565B38">
      <w:pPr>
        <w:spacing w:line="360" w:lineRule="auto"/>
        <w:rPr>
          <w:rFonts w:ascii="宋体" w:eastAsia="宋体" w:hAnsi="宋体"/>
          <w:sz w:val="24"/>
          <w:szCs w:val="24"/>
        </w:rPr>
      </w:pPr>
      <w:r w:rsidRPr="002B6501">
        <w:rPr>
          <w:rFonts w:ascii="宋体" w:eastAsia="宋体" w:hAnsi="宋体"/>
          <w:sz w:val="24"/>
          <w:szCs w:val="24"/>
        </w:rPr>
        <w:t>打开“</w:t>
      </w:r>
      <w:r>
        <w:rPr>
          <w:rFonts w:ascii="宋体" w:eastAsia="宋体" w:hAnsi="宋体" w:hint="eastAsia"/>
          <w:sz w:val="24"/>
          <w:szCs w:val="24"/>
        </w:rPr>
        <w:t>实验</w:t>
      </w:r>
      <w:r w:rsidR="00284CC2"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素材</w:t>
      </w:r>
      <w:r w:rsidRPr="002B6501">
        <w:rPr>
          <w:rFonts w:ascii="宋体" w:eastAsia="宋体" w:hAnsi="宋体"/>
          <w:sz w:val="24"/>
          <w:szCs w:val="24"/>
        </w:rPr>
        <w:t>.</w:t>
      </w:r>
      <w:proofErr w:type="spellStart"/>
      <w:r w:rsidRPr="002B6501">
        <w:rPr>
          <w:rFonts w:ascii="宋体" w:eastAsia="宋体" w:hAnsi="宋体"/>
          <w:sz w:val="24"/>
          <w:szCs w:val="24"/>
        </w:rPr>
        <w:t>docx</w:t>
      </w:r>
      <w:proofErr w:type="spellEnd"/>
      <w:r w:rsidRPr="002B6501">
        <w:rPr>
          <w:rFonts w:ascii="宋体" w:eastAsia="宋体" w:hAnsi="宋体"/>
          <w:sz w:val="24"/>
          <w:szCs w:val="24"/>
        </w:rPr>
        <w:t>”，</w:t>
      </w:r>
    </w:p>
    <w:p w:rsidR="00565B38" w:rsidRPr="006A6F36" w:rsidRDefault="00565B38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A6F36">
        <w:rPr>
          <w:rFonts w:ascii="宋体" w:eastAsia="宋体" w:hAnsi="宋体"/>
          <w:sz w:val="24"/>
          <w:szCs w:val="24"/>
        </w:rPr>
        <w:t>添加标题“计算机应用”，字体为宋体，二号，居中</w:t>
      </w:r>
      <w:r w:rsidRPr="006A6F36">
        <w:rPr>
          <w:rFonts w:ascii="宋体" w:eastAsia="宋体" w:hAnsi="宋体" w:hint="eastAsia"/>
          <w:sz w:val="24"/>
          <w:szCs w:val="24"/>
        </w:rPr>
        <w:t>，设置其文本效果为“全映像：</w:t>
      </w:r>
      <w:r w:rsidRPr="006A6F36">
        <w:rPr>
          <w:rFonts w:ascii="宋体" w:eastAsia="宋体" w:hAnsi="宋体"/>
          <w:sz w:val="24"/>
          <w:szCs w:val="24"/>
        </w:rPr>
        <w:t>4磅，偏移量”</w:t>
      </w:r>
    </w:p>
    <w:p w:rsidR="00565B38" w:rsidRPr="002B6501" w:rsidRDefault="00565B38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B6501">
        <w:rPr>
          <w:rFonts w:ascii="宋体" w:eastAsia="宋体" w:hAnsi="宋体"/>
          <w:sz w:val="24"/>
          <w:szCs w:val="24"/>
        </w:rPr>
        <w:t>修改其他文本字体为宋体，小四，行距为1.5倍行距。</w:t>
      </w:r>
    </w:p>
    <w:p w:rsidR="00565B38" w:rsidRDefault="00565B38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B6501">
        <w:rPr>
          <w:rFonts w:ascii="宋体" w:eastAsia="宋体" w:hAnsi="宋体"/>
          <w:sz w:val="24"/>
          <w:szCs w:val="24"/>
        </w:rPr>
        <w:t>按照样例，将相应文字分别设置为样式中的标题</w:t>
      </w:r>
      <w:r>
        <w:rPr>
          <w:rFonts w:ascii="宋体" w:eastAsia="宋体" w:hAnsi="宋体"/>
          <w:sz w:val="24"/>
          <w:szCs w:val="24"/>
        </w:rPr>
        <w:t>2</w:t>
      </w:r>
      <w:r w:rsidRPr="002B6501">
        <w:rPr>
          <w:rFonts w:ascii="宋体" w:eastAsia="宋体" w:hAnsi="宋体"/>
          <w:sz w:val="24"/>
          <w:szCs w:val="24"/>
        </w:rPr>
        <w:t>，标题</w:t>
      </w:r>
      <w:r>
        <w:rPr>
          <w:rFonts w:ascii="宋体" w:eastAsia="宋体" w:hAnsi="宋体"/>
          <w:sz w:val="24"/>
          <w:szCs w:val="24"/>
        </w:rPr>
        <w:t>3</w:t>
      </w:r>
      <w:r w:rsidRPr="002B6501">
        <w:rPr>
          <w:rFonts w:ascii="宋体" w:eastAsia="宋体" w:hAnsi="宋体"/>
          <w:sz w:val="24"/>
          <w:szCs w:val="24"/>
        </w:rPr>
        <w:t>，并且修改字体分别为</w:t>
      </w:r>
      <w:r w:rsidR="00AE656F">
        <w:rPr>
          <w:rFonts w:ascii="宋体" w:eastAsia="宋体" w:hAnsi="宋体" w:hint="eastAsia"/>
          <w:sz w:val="24"/>
          <w:szCs w:val="24"/>
        </w:rPr>
        <w:t>“</w:t>
      </w:r>
      <w:r w:rsidR="00AE656F" w:rsidRPr="002B6501">
        <w:rPr>
          <w:rFonts w:ascii="宋体" w:eastAsia="宋体" w:hAnsi="宋体"/>
          <w:sz w:val="24"/>
          <w:szCs w:val="24"/>
        </w:rPr>
        <w:t>宋体，三号</w:t>
      </w:r>
      <w:r w:rsidR="00AE656F">
        <w:rPr>
          <w:rFonts w:ascii="宋体" w:eastAsia="宋体" w:hAnsi="宋体" w:hint="eastAsia"/>
          <w:sz w:val="24"/>
          <w:szCs w:val="24"/>
        </w:rPr>
        <w:t>，加粗”，“</w:t>
      </w:r>
      <w:r w:rsidR="00AE656F" w:rsidRPr="002B6501">
        <w:rPr>
          <w:rFonts w:ascii="宋体" w:eastAsia="宋体" w:hAnsi="宋体"/>
          <w:sz w:val="24"/>
          <w:szCs w:val="24"/>
        </w:rPr>
        <w:t>宋体，小四</w:t>
      </w:r>
      <w:r w:rsidR="00AE656F">
        <w:rPr>
          <w:rFonts w:ascii="宋体" w:eastAsia="宋体" w:hAnsi="宋体" w:hint="eastAsia"/>
          <w:sz w:val="24"/>
          <w:szCs w:val="24"/>
        </w:rPr>
        <w:t>”</w:t>
      </w:r>
      <w:r w:rsidRPr="002B6501">
        <w:rPr>
          <w:rFonts w:ascii="宋体" w:eastAsia="宋体" w:hAnsi="宋体"/>
          <w:sz w:val="24"/>
          <w:szCs w:val="24"/>
        </w:rPr>
        <w:t>，并添加对应编号（要求编号能够自动增加）。</w:t>
      </w:r>
    </w:p>
    <w:p w:rsidR="00E12FE1" w:rsidRDefault="00AE656F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如样例所示，</w:t>
      </w:r>
      <w:r w:rsidR="00E12FE1">
        <w:rPr>
          <w:rFonts w:ascii="宋体" w:eastAsia="宋体" w:hAnsi="宋体" w:hint="eastAsia"/>
          <w:sz w:val="24"/>
          <w:szCs w:val="24"/>
        </w:rPr>
        <w:t>在人工智能部分插入图“素材1</w:t>
      </w:r>
      <w:r w:rsidR="00E12FE1">
        <w:rPr>
          <w:rFonts w:ascii="宋体" w:eastAsia="宋体" w:hAnsi="宋体"/>
          <w:sz w:val="24"/>
          <w:szCs w:val="24"/>
        </w:rPr>
        <w:t>.png</w:t>
      </w:r>
      <w:r w:rsidR="00E12FE1">
        <w:rPr>
          <w:rFonts w:ascii="宋体" w:eastAsia="宋体" w:hAnsi="宋体" w:hint="eastAsia"/>
          <w:sz w:val="24"/>
          <w:szCs w:val="24"/>
        </w:rPr>
        <w:t>”，并在其正下方，居中位置添加题注：图1</w:t>
      </w:r>
      <w:r w:rsidR="00E12FE1">
        <w:rPr>
          <w:rFonts w:ascii="宋体" w:eastAsia="宋体" w:hAnsi="宋体"/>
          <w:sz w:val="24"/>
          <w:szCs w:val="24"/>
        </w:rPr>
        <w:t xml:space="preserve"> </w:t>
      </w:r>
      <w:r w:rsidR="00E12FE1">
        <w:rPr>
          <w:rFonts w:ascii="宋体" w:eastAsia="宋体" w:hAnsi="宋体" w:hint="eastAsia"/>
          <w:sz w:val="24"/>
          <w:szCs w:val="24"/>
        </w:rPr>
        <w:t>人工智能应用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71716C" w:rsidRPr="002B6501" w:rsidRDefault="0071716C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按照样例，将主要课程部分内容修改为五行两列的表格，</w:t>
      </w:r>
      <w:r w:rsidR="006A6F36">
        <w:rPr>
          <w:rFonts w:ascii="宋体" w:eastAsia="宋体" w:hAnsi="宋体" w:hint="eastAsia"/>
          <w:sz w:val="24"/>
          <w:szCs w:val="24"/>
        </w:rPr>
        <w:t>表格内字体为宋体，小四。表格外侧框线为1</w:t>
      </w:r>
      <w:r w:rsidR="006A6F36">
        <w:rPr>
          <w:rFonts w:ascii="宋体" w:eastAsia="宋体" w:hAnsi="宋体"/>
          <w:sz w:val="24"/>
          <w:szCs w:val="24"/>
        </w:rPr>
        <w:t>.5</w:t>
      </w:r>
      <w:r w:rsidR="006A6F36">
        <w:rPr>
          <w:rFonts w:ascii="宋体" w:eastAsia="宋体" w:hAnsi="宋体" w:hint="eastAsia"/>
          <w:sz w:val="24"/>
          <w:szCs w:val="24"/>
        </w:rPr>
        <w:t>磅实线，内部框线为0</w:t>
      </w:r>
      <w:r w:rsidR="006A6F36">
        <w:rPr>
          <w:rFonts w:ascii="宋体" w:eastAsia="宋体" w:hAnsi="宋体"/>
          <w:sz w:val="24"/>
          <w:szCs w:val="24"/>
        </w:rPr>
        <w:t>.75</w:t>
      </w:r>
      <w:r w:rsidR="006A6F36">
        <w:rPr>
          <w:rFonts w:ascii="宋体" w:eastAsia="宋体" w:hAnsi="宋体" w:hint="eastAsia"/>
          <w:sz w:val="24"/>
          <w:szCs w:val="24"/>
        </w:rPr>
        <w:t>磅实线，为表格添加题注 “表1</w:t>
      </w:r>
      <w:r w:rsidR="006A6F36">
        <w:rPr>
          <w:rFonts w:ascii="宋体" w:eastAsia="宋体" w:hAnsi="宋体"/>
          <w:sz w:val="24"/>
          <w:szCs w:val="24"/>
        </w:rPr>
        <w:t xml:space="preserve"> </w:t>
      </w:r>
      <w:r w:rsidR="006A6F36">
        <w:rPr>
          <w:rFonts w:ascii="宋体" w:eastAsia="宋体" w:hAnsi="宋体" w:hint="eastAsia"/>
          <w:sz w:val="24"/>
          <w:szCs w:val="24"/>
        </w:rPr>
        <w:t>主要课程</w:t>
      </w:r>
      <w:r w:rsidR="00AE656F">
        <w:rPr>
          <w:rFonts w:ascii="宋体" w:eastAsia="宋体" w:hAnsi="宋体" w:hint="eastAsia"/>
          <w:sz w:val="24"/>
          <w:szCs w:val="24"/>
        </w:rPr>
        <w:t>：</w:t>
      </w:r>
      <w:r w:rsidR="006A6F36">
        <w:rPr>
          <w:rFonts w:ascii="宋体" w:eastAsia="宋体" w:hAnsi="宋体" w:hint="eastAsia"/>
          <w:sz w:val="24"/>
          <w:szCs w:val="24"/>
        </w:rPr>
        <w:t>”</w:t>
      </w:r>
      <w:r w:rsidR="00AE656F">
        <w:rPr>
          <w:rFonts w:ascii="宋体" w:eastAsia="宋体" w:hAnsi="宋体" w:hint="eastAsia"/>
          <w:sz w:val="24"/>
          <w:szCs w:val="24"/>
        </w:rPr>
        <w:t>，</w:t>
      </w:r>
      <w:r w:rsidR="006A6F36">
        <w:rPr>
          <w:rFonts w:ascii="宋体" w:eastAsia="宋体" w:hAnsi="宋体" w:hint="eastAsia"/>
          <w:sz w:val="24"/>
          <w:szCs w:val="24"/>
        </w:rPr>
        <w:t>字体为黑体，小四。</w:t>
      </w:r>
    </w:p>
    <w:p w:rsidR="006A6F36" w:rsidRDefault="0018462F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在标题“计算机应用”后加入分页符。</w:t>
      </w:r>
    </w:p>
    <w:p w:rsidR="000E6CC5" w:rsidRPr="006A6F36" w:rsidRDefault="00565B38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A6F36">
        <w:rPr>
          <w:rFonts w:ascii="宋体" w:eastAsia="宋体" w:hAnsi="宋体"/>
          <w:sz w:val="24"/>
          <w:szCs w:val="24"/>
        </w:rPr>
        <w:t>按照样例添加</w:t>
      </w:r>
      <w:r w:rsidR="00E12FE1">
        <w:rPr>
          <w:rFonts w:ascii="宋体" w:eastAsia="宋体" w:hAnsi="宋体" w:hint="eastAsia"/>
          <w:sz w:val="24"/>
          <w:szCs w:val="24"/>
        </w:rPr>
        <w:t>自动</w:t>
      </w:r>
      <w:r w:rsidRPr="006A6F36">
        <w:rPr>
          <w:rFonts w:ascii="宋体" w:eastAsia="宋体" w:hAnsi="宋体"/>
          <w:sz w:val="24"/>
          <w:szCs w:val="24"/>
        </w:rPr>
        <w:t>目录</w:t>
      </w:r>
      <w:r w:rsidR="00E12FE1">
        <w:rPr>
          <w:rFonts w:ascii="宋体" w:eastAsia="宋体" w:hAnsi="宋体" w:hint="eastAsia"/>
          <w:sz w:val="24"/>
          <w:szCs w:val="24"/>
        </w:rPr>
        <w:t>1</w:t>
      </w:r>
      <w:r w:rsidRPr="006A6F36">
        <w:rPr>
          <w:rFonts w:ascii="宋体" w:eastAsia="宋体" w:hAnsi="宋体"/>
          <w:sz w:val="24"/>
          <w:szCs w:val="24"/>
        </w:rPr>
        <w:t>，“目录”字体为黑体，小二，</w:t>
      </w:r>
      <w:r w:rsidR="000E6CC5" w:rsidRPr="006A6F36">
        <w:rPr>
          <w:rFonts w:ascii="宋体" w:eastAsia="宋体" w:hAnsi="宋体" w:hint="eastAsia"/>
          <w:sz w:val="24"/>
          <w:szCs w:val="24"/>
        </w:rPr>
        <w:t>居中</w:t>
      </w:r>
      <w:r w:rsidR="00E12FE1">
        <w:rPr>
          <w:rFonts w:ascii="宋体" w:eastAsia="宋体" w:hAnsi="宋体" w:hint="eastAsia"/>
          <w:sz w:val="24"/>
          <w:szCs w:val="24"/>
        </w:rPr>
        <w:t>，颜色为</w:t>
      </w:r>
      <w:r w:rsidR="009064A7">
        <w:rPr>
          <w:rFonts w:ascii="宋体" w:eastAsia="宋体" w:hAnsi="宋体" w:hint="eastAsia"/>
          <w:sz w:val="24"/>
          <w:szCs w:val="24"/>
        </w:rPr>
        <w:t>黑色，文字1，</w:t>
      </w:r>
      <w:r w:rsidRPr="006A6F36">
        <w:rPr>
          <w:rFonts w:ascii="宋体" w:eastAsia="宋体" w:hAnsi="宋体"/>
          <w:sz w:val="24"/>
          <w:szCs w:val="24"/>
        </w:rPr>
        <w:t>其他部分字体为黑体，小四，1.5倍行距。</w:t>
      </w:r>
      <w:r w:rsidR="000E6CC5" w:rsidRPr="006A6F36">
        <w:rPr>
          <w:rFonts w:ascii="宋体" w:eastAsia="宋体" w:hAnsi="宋体" w:hint="eastAsia"/>
          <w:sz w:val="24"/>
          <w:szCs w:val="24"/>
        </w:rPr>
        <w:t>如样例所示。</w:t>
      </w:r>
    </w:p>
    <w:p w:rsidR="00565B38" w:rsidRPr="002B6501" w:rsidRDefault="00565B38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B6501">
        <w:rPr>
          <w:rFonts w:ascii="宋体" w:eastAsia="宋体" w:hAnsi="宋体"/>
          <w:sz w:val="24"/>
          <w:szCs w:val="24"/>
        </w:rPr>
        <w:t>添加页眉“计算机应用</w:t>
      </w:r>
      <w:r>
        <w:rPr>
          <w:rFonts w:ascii="宋体" w:eastAsia="宋体" w:hAnsi="宋体" w:hint="eastAsia"/>
          <w:sz w:val="24"/>
          <w:szCs w:val="24"/>
        </w:rPr>
        <w:t>-姓名</w:t>
      </w:r>
      <w:r w:rsidRPr="002B6501">
        <w:rPr>
          <w:rFonts w:ascii="宋体" w:eastAsia="宋体" w:hAnsi="宋体"/>
          <w:sz w:val="24"/>
          <w:szCs w:val="24"/>
        </w:rPr>
        <w:t>”，</w:t>
      </w:r>
      <w:r w:rsidR="00EB09FE">
        <w:rPr>
          <w:rFonts w:ascii="宋体" w:eastAsia="宋体" w:hAnsi="宋体" w:hint="eastAsia"/>
          <w:sz w:val="24"/>
          <w:szCs w:val="24"/>
        </w:rPr>
        <w:t>并在页脚</w:t>
      </w:r>
      <w:r w:rsidRPr="002B6501">
        <w:rPr>
          <w:rFonts w:ascii="宋体" w:eastAsia="宋体" w:hAnsi="宋体"/>
          <w:sz w:val="24"/>
          <w:szCs w:val="24"/>
        </w:rPr>
        <w:t>添加居中数字页码。</w:t>
      </w:r>
    </w:p>
    <w:p w:rsidR="00EB09FE" w:rsidRDefault="000E6CC5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462F">
        <w:rPr>
          <w:rFonts w:ascii="宋体" w:eastAsia="宋体" w:hAnsi="宋体" w:hint="eastAsia"/>
          <w:sz w:val="24"/>
          <w:szCs w:val="24"/>
        </w:rPr>
        <w:t>按照样例，</w:t>
      </w:r>
      <w:r w:rsidR="002110D8" w:rsidRPr="0018462F">
        <w:rPr>
          <w:rFonts w:ascii="宋体" w:eastAsia="宋体" w:hAnsi="宋体" w:hint="eastAsia"/>
          <w:sz w:val="24"/>
          <w:szCs w:val="24"/>
        </w:rPr>
        <w:t>在第二页“发展历程”后</w:t>
      </w:r>
      <w:r w:rsidR="00565B38" w:rsidRPr="0018462F">
        <w:rPr>
          <w:rFonts w:ascii="宋体" w:eastAsia="宋体" w:hAnsi="宋体"/>
          <w:sz w:val="24"/>
          <w:szCs w:val="24"/>
        </w:rPr>
        <w:t>添加脚注“计算机应用（重点学科）”，</w:t>
      </w:r>
      <w:r w:rsidR="002110D8" w:rsidRPr="0018462F">
        <w:rPr>
          <w:rFonts w:ascii="宋体" w:eastAsia="宋体" w:hAnsi="宋体" w:hint="eastAsia"/>
          <w:sz w:val="24"/>
          <w:szCs w:val="24"/>
        </w:rPr>
        <w:t>字体为宋体，小五</w:t>
      </w:r>
      <w:r w:rsidR="00EB09FE">
        <w:rPr>
          <w:rFonts w:ascii="宋体" w:eastAsia="宋体" w:hAnsi="宋体" w:hint="eastAsia"/>
          <w:sz w:val="24"/>
          <w:szCs w:val="24"/>
        </w:rPr>
        <w:t>。</w:t>
      </w:r>
    </w:p>
    <w:p w:rsidR="00565B38" w:rsidRDefault="00694DF4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按照样例，</w:t>
      </w:r>
      <w:r w:rsidR="00565B38" w:rsidRPr="0018462F">
        <w:rPr>
          <w:rFonts w:ascii="宋体" w:eastAsia="宋体" w:hAnsi="宋体"/>
          <w:sz w:val="24"/>
          <w:szCs w:val="24"/>
        </w:rPr>
        <w:t>在标题添加尾注</w:t>
      </w:r>
      <w:r w:rsidR="002110D8" w:rsidRPr="0018462F">
        <w:rPr>
          <w:rFonts w:ascii="宋体" w:eastAsia="宋体" w:hAnsi="宋体" w:hint="eastAsia"/>
          <w:sz w:val="24"/>
          <w:szCs w:val="24"/>
        </w:rPr>
        <w:t>：</w:t>
      </w:r>
      <w:r w:rsidR="00565B38" w:rsidRPr="0018462F">
        <w:rPr>
          <w:rFonts w:ascii="宋体" w:eastAsia="宋体" w:hAnsi="宋体"/>
          <w:sz w:val="24"/>
          <w:szCs w:val="24"/>
        </w:rPr>
        <w:t>本文摘自百度百科“计算机应用”，字体均为宋体，五号。</w:t>
      </w:r>
    </w:p>
    <w:p w:rsidR="000B7F10" w:rsidRPr="0018462F" w:rsidRDefault="000B7F10" w:rsidP="006A6F3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保存文件，文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件名为“实验二+姓名.</w:t>
      </w:r>
      <w:proofErr w:type="spellStart"/>
      <w:r>
        <w:rPr>
          <w:rFonts w:ascii="宋体" w:eastAsia="宋体" w:hAnsi="宋体"/>
          <w:sz w:val="24"/>
          <w:szCs w:val="24"/>
        </w:rPr>
        <w:t>docx</w:t>
      </w:r>
      <w:proofErr w:type="spellEnd"/>
      <w:r>
        <w:rPr>
          <w:rFonts w:ascii="宋体" w:eastAsia="宋体" w:hAnsi="宋体" w:hint="eastAsia"/>
          <w:sz w:val="24"/>
          <w:szCs w:val="24"/>
        </w:rPr>
        <w:t>”,提交该文件。</w:t>
      </w:r>
    </w:p>
    <w:sectPr w:rsidR="000B7F10" w:rsidRPr="0018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EB2" w:rsidRDefault="008C0EB2" w:rsidP="00284CC2">
      <w:r>
        <w:separator/>
      </w:r>
    </w:p>
  </w:endnote>
  <w:endnote w:type="continuationSeparator" w:id="0">
    <w:p w:rsidR="008C0EB2" w:rsidRDefault="008C0EB2" w:rsidP="0028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EB2" w:rsidRDefault="008C0EB2" w:rsidP="00284CC2">
      <w:r>
        <w:separator/>
      </w:r>
    </w:p>
  </w:footnote>
  <w:footnote w:type="continuationSeparator" w:id="0">
    <w:p w:rsidR="008C0EB2" w:rsidRDefault="008C0EB2" w:rsidP="00284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F5960"/>
    <w:multiLevelType w:val="hybridMultilevel"/>
    <w:tmpl w:val="56D0CAE6"/>
    <w:lvl w:ilvl="0" w:tplc="95241A6E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8F7635"/>
    <w:multiLevelType w:val="hybridMultilevel"/>
    <w:tmpl w:val="345641FA"/>
    <w:lvl w:ilvl="0" w:tplc="C94AA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38"/>
    <w:rsid w:val="00007385"/>
    <w:rsid w:val="0003288A"/>
    <w:rsid w:val="00047220"/>
    <w:rsid w:val="00064F5B"/>
    <w:rsid w:val="00074700"/>
    <w:rsid w:val="00097354"/>
    <w:rsid w:val="000B3DF7"/>
    <w:rsid w:val="000B7F10"/>
    <w:rsid w:val="000C2384"/>
    <w:rsid w:val="000C2D96"/>
    <w:rsid w:val="000C65F4"/>
    <w:rsid w:val="000D302F"/>
    <w:rsid w:val="000E6CC5"/>
    <w:rsid w:val="001321A2"/>
    <w:rsid w:val="00134751"/>
    <w:rsid w:val="001401E4"/>
    <w:rsid w:val="001475AE"/>
    <w:rsid w:val="0017631A"/>
    <w:rsid w:val="0018462F"/>
    <w:rsid w:val="00191A9F"/>
    <w:rsid w:val="001964EC"/>
    <w:rsid w:val="001A4771"/>
    <w:rsid w:val="001A6B70"/>
    <w:rsid w:val="001A6F8D"/>
    <w:rsid w:val="001E3525"/>
    <w:rsid w:val="002031CE"/>
    <w:rsid w:val="0021080E"/>
    <w:rsid w:val="002110D8"/>
    <w:rsid w:val="002118DD"/>
    <w:rsid w:val="0021317C"/>
    <w:rsid w:val="00220037"/>
    <w:rsid w:val="00223C9D"/>
    <w:rsid w:val="00224D14"/>
    <w:rsid w:val="002569E9"/>
    <w:rsid w:val="0026082D"/>
    <w:rsid w:val="00272313"/>
    <w:rsid w:val="00272D4E"/>
    <w:rsid w:val="00284CC2"/>
    <w:rsid w:val="00287D02"/>
    <w:rsid w:val="002A1DB7"/>
    <w:rsid w:val="002E1715"/>
    <w:rsid w:val="002E4BC2"/>
    <w:rsid w:val="002F655C"/>
    <w:rsid w:val="003120F7"/>
    <w:rsid w:val="0031547B"/>
    <w:rsid w:val="00322C1D"/>
    <w:rsid w:val="0036238D"/>
    <w:rsid w:val="00365343"/>
    <w:rsid w:val="003708DD"/>
    <w:rsid w:val="0039068B"/>
    <w:rsid w:val="003B0D8D"/>
    <w:rsid w:val="003C56B4"/>
    <w:rsid w:val="003D3296"/>
    <w:rsid w:val="003D67FD"/>
    <w:rsid w:val="00403D92"/>
    <w:rsid w:val="00472D69"/>
    <w:rsid w:val="004748E1"/>
    <w:rsid w:val="00475DD2"/>
    <w:rsid w:val="004837D8"/>
    <w:rsid w:val="00492F5F"/>
    <w:rsid w:val="004A6B8B"/>
    <w:rsid w:val="004C335A"/>
    <w:rsid w:val="004E6FA2"/>
    <w:rsid w:val="00511067"/>
    <w:rsid w:val="00514A14"/>
    <w:rsid w:val="0055010A"/>
    <w:rsid w:val="00553B63"/>
    <w:rsid w:val="00565B38"/>
    <w:rsid w:val="00576700"/>
    <w:rsid w:val="005876AC"/>
    <w:rsid w:val="005C55A1"/>
    <w:rsid w:val="005C67FA"/>
    <w:rsid w:val="005E0FB7"/>
    <w:rsid w:val="0060650B"/>
    <w:rsid w:val="00626F79"/>
    <w:rsid w:val="00641D26"/>
    <w:rsid w:val="00650066"/>
    <w:rsid w:val="00652519"/>
    <w:rsid w:val="00666CE0"/>
    <w:rsid w:val="00694DF4"/>
    <w:rsid w:val="0069750B"/>
    <w:rsid w:val="006A199B"/>
    <w:rsid w:val="006A6F36"/>
    <w:rsid w:val="006C562C"/>
    <w:rsid w:val="006C7615"/>
    <w:rsid w:val="006D7517"/>
    <w:rsid w:val="006E7AD1"/>
    <w:rsid w:val="007150EF"/>
    <w:rsid w:val="00716F73"/>
    <w:rsid w:val="0071716C"/>
    <w:rsid w:val="007270AD"/>
    <w:rsid w:val="00764AC8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C0EB2"/>
    <w:rsid w:val="008D3E6E"/>
    <w:rsid w:val="008E0D27"/>
    <w:rsid w:val="008E5734"/>
    <w:rsid w:val="008E5A15"/>
    <w:rsid w:val="008F7296"/>
    <w:rsid w:val="00903A62"/>
    <w:rsid w:val="0090528B"/>
    <w:rsid w:val="0090614D"/>
    <w:rsid w:val="009064A7"/>
    <w:rsid w:val="009072C4"/>
    <w:rsid w:val="0091134B"/>
    <w:rsid w:val="009240EA"/>
    <w:rsid w:val="00926719"/>
    <w:rsid w:val="00934272"/>
    <w:rsid w:val="00940E9C"/>
    <w:rsid w:val="009426F5"/>
    <w:rsid w:val="009E3DBC"/>
    <w:rsid w:val="009F691C"/>
    <w:rsid w:val="00A00ACF"/>
    <w:rsid w:val="00A027E8"/>
    <w:rsid w:val="00A04EF6"/>
    <w:rsid w:val="00A100E2"/>
    <w:rsid w:val="00A42135"/>
    <w:rsid w:val="00A639CE"/>
    <w:rsid w:val="00A663E5"/>
    <w:rsid w:val="00A8250C"/>
    <w:rsid w:val="00A8375F"/>
    <w:rsid w:val="00A94346"/>
    <w:rsid w:val="00AA140C"/>
    <w:rsid w:val="00AB05FD"/>
    <w:rsid w:val="00AD14DE"/>
    <w:rsid w:val="00AD633A"/>
    <w:rsid w:val="00AE579B"/>
    <w:rsid w:val="00AE5DDD"/>
    <w:rsid w:val="00AE656F"/>
    <w:rsid w:val="00AE7242"/>
    <w:rsid w:val="00AF0552"/>
    <w:rsid w:val="00B037D1"/>
    <w:rsid w:val="00B12CDA"/>
    <w:rsid w:val="00B36DA1"/>
    <w:rsid w:val="00B519DA"/>
    <w:rsid w:val="00B7450A"/>
    <w:rsid w:val="00B74994"/>
    <w:rsid w:val="00B80156"/>
    <w:rsid w:val="00B85188"/>
    <w:rsid w:val="00BA3250"/>
    <w:rsid w:val="00BA486E"/>
    <w:rsid w:val="00C15BA3"/>
    <w:rsid w:val="00C22413"/>
    <w:rsid w:val="00C462FA"/>
    <w:rsid w:val="00C47EAC"/>
    <w:rsid w:val="00C60B94"/>
    <w:rsid w:val="00C74F45"/>
    <w:rsid w:val="00C768FE"/>
    <w:rsid w:val="00C844C4"/>
    <w:rsid w:val="00C854B3"/>
    <w:rsid w:val="00C85763"/>
    <w:rsid w:val="00CA0B6C"/>
    <w:rsid w:val="00CC7C1F"/>
    <w:rsid w:val="00CD1C65"/>
    <w:rsid w:val="00CE4943"/>
    <w:rsid w:val="00D0207A"/>
    <w:rsid w:val="00D443A1"/>
    <w:rsid w:val="00D4479B"/>
    <w:rsid w:val="00D672CD"/>
    <w:rsid w:val="00D7072E"/>
    <w:rsid w:val="00DA1F60"/>
    <w:rsid w:val="00DB0088"/>
    <w:rsid w:val="00DC23F3"/>
    <w:rsid w:val="00DC7757"/>
    <w:rsid w:val="00DD1847"/>
    <w:rsid w:val="00DD3737"/>
    <w:rsid w:val="00E053E9"/>
    <w:rsid w:val="00E12FE1"/>
    <w:rsid w:val="00E333D0"/>
    <w:rsid w:val="00E412DD"/>
    <w:rsid w:val="00E46C2C"/>
    <w:rsid w:val="00E73CB3"/>
    <w:rsid w:val="00E934EE"/>
    <w:rsid w:val="00E936B2"/>
    <w:rsid w:val="00E95AA3"/>
    <w:rsid w:val="00EB01AB"/>
    <w:rsid w:val="00EB09FE"/>
    <w:rsid w:val="00EC399A"/>
    <w:rsid w:val="00EC40F3"/>
    <w:rsid w:val="00EF5372"/>
    <w:rsid w:val="00F02278"/>
    <w:rsid w:val="00F307C1"/>
    <w:rsid w:val="00F5376A"/>
    <w:rsid w:val="00F92CB1"/>
    <w:rsid w:val="00F92E12"/>
    <w:rsid w:val="00FA162C"/>
    <w:rsid w:val="00FC261C"/>
    <w:rsid w:val="00FC2A2F"/>
    <w:rsid w:val="00FD4822"/>
    <w:rsid w:val="00FD5C0B"/>
    <w:rsid w:val="00FF4AA9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F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4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C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C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F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4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C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</dc:creator>
  <cp:keywords/>
  <dc:description/>
  <cp:lastModifiedBy>MM</cp:lastModifiedBy>
  <cp:revision>15</cp:revision>
  <dcterms:created xsi:type="dcterms:W3CDTF">2020-02-26T00:21:00Z</dcterms:created>
  <dcterms:modified xsi:type="dcterms:W3CDTF">2020-09-17T16:32:00Z</dcterms:modified>
</cp:coreProperties>
</file>