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32C3" w14:textId="16ABC9B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4107CFE3" w14:textId="44B2F6D0" w:rsidR="00BD179B" w:rsidRPr="0064744A" w:rsidRDefault="00BD179B" w:rsidP="00D058DB">
      <w:pPr>
        <w:pStyle w:val="2"/>
      </w:pPr>
      <w:r w:rsidRPr="0064744A">
        <w:rPr>
          <w:rFonts w:hint="eastAsia"/>
        </w:rPr>
        <w:t>发展历程</w:t>
      </w:r>
    </w:p>
    <w:p w14:paraId="1805083E" w14:textId="78F40E6C" w:rsidR="00BD179B" w:rsidRPr="00D058DB" w:rsidRDefault="00BD179B" w:rsidP="00D058DB">
      <w:pPr>
        <w:pStyle w:val="3"/>
      </w:pPr>
      <w:r w:rsidRPr="00D058DB">
        <w:t>40</w:t>
      </w:r>
      <w:r w:rsidRPr="00D058DB">
        <w:t>年代中期至</w:t>
      </w:r>
      <w:r w:rsidRPr="00D058DB">
        <w:t>50</w:t>
      </w:r>
      <w:r w:rsidRPr="00D058DB">
        <w:t>年代末</w:t>
      </w:r>
      <w:r w:rsidRPr="00D058DB"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D058DB">
      <w:pPr>
        <w:pStyle w:val="3"/>
      </w:pPr>
      <w:r w:rsidRPr="004C5132">
        <w:t>50</w:t>
      </w:r>
      <w:r w:rsidRPr="004C5132">
        <w:t>年代末至</w:t>
      </w:r>
      <w:r w:rsidRPr="004C5132">
        <w:t>60</w:t>
      </w:r>
      <w:r w:rsidRPr="004C5132">
        <w:t>年代末</w:t>
      </w:r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D058DB">
      <w:pPr>
        <w:pStyle w:val="3"/>
      </w:pPr>
      <w:r w:rsidRPr="004C5132">
        <w:t>70</w:t>
      </w:r>
      <w:r w:rsidRPr="004C5132">
        <w:t>年代</w:t>
      </w:r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D058DB">
      <w:pPr>
        <w:pStyle w:val="3"/>
      </w:pPr>
      <w:r w:rsidRPr="004C5132">
        <w:t>70</w:t>
      </w:r>
      <w:r w:rsidRPr="004C5132">
        <w:t>年代至今</w:t>
      </w:r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</w:t>
      </w:r>
      <w:r w:rsidRPr="00965211">
        <w:rPr>
          <w:rFonts w:eastAsia="宋体" w:hint="eastAsia"/>
          <w:sz w:val="24"/>
        </w:rPr>
        <w:lastRenderedPageBreak/>
        <w:t>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应用领域</w:t>
      </w:r>
    </w:p>
    <w:p w14:paraId="751DE350" w14:textId="2FD0BCFD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科学计算</w:t>
      </w:r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D058DB">
      <w:pPr>
        <w:pStyle w:val="3"/>
      </w:pPr>
      <w:r w:rsidRPr="004C5132">
        <w:rPr>
          <w:rFonts w:hint="eastAsia"/>
        </w:rPr>
        <w:t>过程检控</w:t>
      </w:r>
      <w:bookmarkStart w:id="0" w:name="_GoBack"/>
      <w:bookmarkEnd w:id="0"/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D058DB">
      <w:pPr>
        <w:pStyle w:val="3"/>
      </w:pPr>
      <w:r w:rsidRPr="004C5132">
        <w:rPr>
          <w:rFonts w:hint="eastAsia"/>
        </w:rPr>
        <w:t>信息管理</w:t>
      </w:r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D058DB">
      <w:pPr>
        <w:pStyle w:val="3"/>
      </w:pPr>
      <w:r w:rsidRPr="004C5132">
        <w:rPr>
          <w:rFonts w:hint="eastAsia"/>
        </w:rPr>
        <w:t>辅助系统</w:t>
      </w:r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</w:t>
      </w:r>
      <w:r w:rsidRPr="00965211">
        <w:rPr>
          <w:rFonts w:eastAsia="宋体"/>
          <w:sz w:val="24"/>
        </w:rPr>
        <w:lastRenderedPageBreak/>
        <w:t>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D058DB">
      <w:pPr>
        <w:pStyle w:val="2"/>
      </w:pPr>
      <w:r w:rsidRPr="004C5132">
        <w:rPr>
          <w:rFonts w:hint="eastAsia"/>
        </w:rPr>
        <w:t>人工智能</w:t>
      </w:r>
    </w:p>
    <w:p w14:paraId="70F0700D" w14:textId="743A51EE" w:rsidR="00BB6F68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4B4EA6E" w14:textId="77777777" w:rsidR="00BB6F68" w:rsidRPr="00965211" w:rsidRDefault="00BB6F68" w:rsidP="00965211">
      <w:pPr>
        <w:spacing w:line="360" w:lineRule="auto"/>
        <w:rPr>
          <w:rFonts w:eastAsia="宋体"/>
          <w:sz w:val="24"/>
        </w:rPr>
      </w:pPr>
    </w:p>
    <w:p w14:paraId="6EBA1464" w14:textId="77777777" w:rsidR="00BB6F68" w:rsidRPr="004C5132" w:rsidRDefault="00BB6F68" w:rsidP="00D058DB">
      <w:pPr>
        <w:pStyle w:val="2"/>
      </w:pPr>
      <w:r w:rsidRPr="004C5132">
        <w:rPr>
          <w:rFonts w:hint="eastAsia"/>
        </w:rPr>
        <w:t>主要课程</w:t>
      </w:r>
    </w:p>
    <w:p w14:paraId="652DB543" w14:textId="5EFD5772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计算机应用基础、计算机组装与维护、</w:t>
      </w:r>
      <w:r w:rsidRPr="00965211">
        <w:rPr>
          <w:rFonts w:eastAsia="宋体"/>
          <w:sz w:val="24"/>
        </w:rPr>
        <w:t>Visual Basic</w:t>
      </w:r>
      <w:r w:rsidRPr="00965211">
        <w:rPr>
          <w:rFonts w:eastAsia="宋体"/>
          <w:sz w:val="24"/>
        </w:rPr>
        <w:t>语言、专业英语、计算机平面与动画设计、计算机网络基础、数据库的开发与应用、广告设计与制作、网站建设与网页设计、多媒体设计与制作。</w:t>
      </w:r>
    </w:p>
    <w:p w14:paraId="15B4A55F" w14:textId="77777777" w:rsidR="00BB6F68" w:rsidRPr="000C35B2" w:rsidRDefault="00BB6F68" w:rsidP="00BD179B"/>
    <w:sectPr w:rsidR="00BB6F68" w:rsidRPr="000C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8A906" w14:textId="77777777" w:rsidR="00AC2FEE" w:rsidRDefault="00AC2FEE" w:rsidP="00BD179B">
      <w:r>
        <w:separator/>
      </w:r>
    </w:p>
  </w:endnote>
  <w:endnote w:type="continuationSeparator" w:id="0">
    <w:p w14:paraId="76E20CC7" w14:textId="77777777" w:rsidR="00AC2FEE" w:rsidRDefault="00AC2FEE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0B06F" w14:textId="77777777" w:rsidR="00AC2FEE" w:rsidRDefault="00AC2FEE" w:rsidP="00BD179B">
      <w:r>
        <w:separator/>
      </w:r>
    </w:p>
  </w:footnote>
  <w:footnote w:type="continuationSeparator" w:id="0">
    <w:p w14:paraId="22FD4A86" w14:textId="77777777" w:rsidR="00AC2FEE" w:rsidRDefault="00AC2FEE" w:rsidP="00BD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0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6F1C22"/>
    <w:multiLevelType w:val="multilevel"/>
    <w:tmpl w:val="C49C3070"/>
    <w:lvl w:ilvl="0">
      <w:start w:val="1"/>
      <w:numFmt w:val="chineseCountingThousand"/>
      <w:pStyle w:val="2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pStyle w:val="3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608E74CE"/>
    <w:multiLevelType w:val="hybridMultilevel"/>
    <w:tmpl w:val="81E833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3C9D"/>
    <w:rsid w:val="00224D14"/>
    <w:rsid w:val="00260174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53D89"/>
    <w:rsid w:val="003708DD"/>
    <w:rsid w:val="0039068B"/>
    <w:rsid w:val="003A4818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9750B"/>
    <w:rsid w:val="006B5737"/>
    <w:rsid w:val="006C562C"/>
    <w:rsid w:val="006D7517"/>
    <w:rsid w:val="006E0948"/>
    <w:rsid w:val="006E7AD1"/>
    <w:rsid w:val="007150EF"/>
    <w:rsid w:val="00716F73"/>
    <w:rsid w:val="007270AD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E3DBC"/>
    <w:rsid w:val="009F691C"/>
    <w:rsid w:val="00A00ACF"/>
    <w:rsid w:val="00A027E8"/>
    <w:rsid w:val="00A04EF6"/>
    <w:rsid w:val="00A100E2"/>
    <w:rsid w:val="00A25524"/>
    <w:rsid w:val="00A639CE"/>
    <w:rsid w:val="00A663E5"/>
    <w:rsid w:val="00A8250C"/>
    <w:rsid w:val="00A8375F"/>
    <w:rsid w:val="00A94346"/>
    <w:rsid w:val="00AA140C"/>
    <w:rsid w:val="00AB05FD"/>
    <w:rsid w:val="00AC2FEE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058DB"/>
    <w:rsid w:val="00D21D28"/>
    <w:rsid w:val="00D4479B"/>
    <w:rsid w:val="00D672CD"/>
    <w:rsid w:val="00D7072E"/>
    <w:rsid w:val="00DA1F60"/>
    <w:rsid w:val="00DB0088"/>
    <w:rsid w:val="00DC7757"/>
    <w:rsid w:val="00E053E9"/>
    <w:rsid w:val="00E333D0"/>
    <w:rsid w:val="00E73CB3"/>
    <w:rsid w:val="00E934EE"/>
    <w:rsid w:val="00E936B2"/>
    <w:rsid w:val="00E95AA3"/>
    <w:rsid w:val="00EA0273"/>
    <w:rsid w:val="00EB01AB"/>
    <w:rsid w:val="00EC40F3"/>
    <w:rsid w:val="00EF5372"/>
    <w:rsid w:val="00F02278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58DB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8DB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58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8DB"/>
    <w:rPr>
      <w:rFonts w:eastAsia="宋体"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58DB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8DB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58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8DB"/>
    <w:rPr>
      <w:rFonts w:eastAsia="宋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22</cp:revision>
  <dcterms:created xsi:type="dcterms:W3CDTF">2020-02-26T01:41:00Z</dcterms:created>
  <dcterms:modified xsi:type="dcterms:W3CDTF">2020-09-18T02:57:00Z</dcterms:modified>
</cp:coreProperties>
</file>