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505000"/>
        <w:docPartObj>
          <w:docPartGallery w:val="Table of Contents"/>
          <w:docPartUnique/>
        </w:docPartObj>
      </w:sdtPr>
      <w:sdtEndPr/>
      <w:sdtContent>
        <w:p w14:paraId="77DAA1A9" w14:textId="07B7E1C2" w:rsidR="0067510E" w:rsidRPr="009B7EAD" w:rsidRDefault="0067510E" w:rsidP="009B7EAD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9B7EAD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6F3478E8" w14:textId="77777777" w:rsidR="0067510E" w:rsidRDefault="0067510E" w:rsidP="009B7EAD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0566" w:history="1">
            <w:r w:rsidRPr="00690359">
              <w:rPr>
                <w:rStyle w:val="aa"/>
                <w:rFonts w:hint="eastAsia"/>
                <w:noProof/>
              </w:rPr>
              <w:t>一、 发展历程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3F7C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7" w:history="1">
            <w:r w:rsidR="0067510E" w:rsidRPr="00690359">
              <w:rPr>
                <w:rStyle w:val="aa"/>
                <w:rFonts w:ascii="宋体" w:hAnsi="宋体" w:hint="eastAsia"/>
                <w:noProof/>
              </w:rPr>
              <w:t>(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一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)</w:t>
            </w:r>
            <w:r w:rsidR="0067510E" w:rsidRPr="00690359">
              <w:rPr>
                <w:rStyle w:val="aa"/>
                <w:rFonts w:ascii="宋体" w:hAnsi="宋体"/>
                <w:noProof/>
              </w:rPr>
              <w:t xml:space="preserve"> 40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年代中期至</w:t>
            </w:r>
            <w:r w:rsidR="0067510E" w:rsidRPr="00690359">
              <w:rPr>
                <w:rStyle w:val="aa"/>
                <w:rFonts w:ascii="宋体" w:hAnsi="宋体"/>
                <w:noProof/>
              </w:rPr>
              <w:t>50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年代末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_Toc51280567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230364C5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8" w:history="1">
            <w:r w:rsidR="0067510E" w:rsidRPr="00690359">
              <w:rPr>
                <w:rStyle w:val="aa"/>
                <w:rFonts w:hint="eastAsia"/>
                <w:noProof/>
              </w:rPr>
              <w:t>(二)</w:t>
            </w:r>
            <w:r w:rsidR="0067510E" w:rsidRPr="00690359">
              <w:rPr>
                <w:rStyle w:val="aa"/>
                <w:noProof/>
              </w:rPr>
              <w:t xml:space="preserve"> 50</w:t>
            </w:r>
            <w:r w:rsidR="0067510E" w:rsidRPr="00690359">
              <w:rPr>
                <w:rStyle w:val="aa"/>
                <w:rFonts w:hint="eastAsia"/>
                <w:noProof/>
              </w:rPr>
              <w:t>年代末至</w:t>
            </w:r>
            <w:r w:rsidR="0067510E" w:rsidRPr="00690359">
              <w:rPr>
                <w:rStyle w:val="aa"/>
                <w:noProof/>
              </w:rPr>
              <w:t>60</w:t>
            </w:r>
            <w:r w:rsidR="0067510E" w:rsidRPr="00690359">
              <w:rPr>
                <w:rStyle w:val="aa"/>
                <w:rFonts w:hint="eastAsia"/>
                <w:noProof/>
              </w:rPr>
              <w:t>年代末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_Toc51280568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43DA28C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9" w:history="1">
            <w:r w:rsidR="0067510E" w:rsidRPr="00690359">
              <w:rPr>
                <w:rStyle w:val="aa"/>
                <w:rFonts w:hint="eastAsia"/>
                <w:noProof/>
              </w:rPr>
              <w:t>(三)</w:t>
            </w:r>
            <w:r w:rsidR="0067510E" w:rsidRPr="00690359">
              <w:rPr>
                <w:rStyle w:val="aa"/>
                <w:noProof/>
              </w:rPr>
              <w:t xml:space="preserve"> 70</w:t>
            </w:r>
            <w:r w:rsidR="0067510E" w:rsidRPr="00690359">
              <w:rPr>
                <w:rStyle w:val="aa"/>
                <w:rFonts w:hint="eastAsia"/>
                <w:noProof/>
              </w:rPr>
              <w:t>年代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_Toc51280569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B91AB8D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0" w:history="1">
            <w:r w:rsidR="0067510E" w:rsidRPr="00690359">
              <w:rPr>
                <w:rStyle w:val="aa"/>
                <w:rFonts w:hint="eastAsia"/>
                <w:noProof/>
              </w:rPr>
              <w:t>(四)</w:t>
            </w:r>
            <w:r w:rsidR="0067510E" w:rsidRPr="00690359">
              <w:rPr>
                <w:rStyle w:val="aa"/>
                <w:noProof/>
              </w:rPr>
              <w:t xml:space="preserve"> 70</w:t>
            </w:r>
            <w:r w:rsidR="0067510E" w:rsidRPr="00690359">
              <w:rPr>
                <w:rStyle w:val="aa"/>
                <w:rFonts w:hint="eastAsia"/>
                <w:noProof/>
              </w:rPr>
              <w:t>年代至今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_Toc51280570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7E6F2021" w14:textId="77777777" w:rsidR="0067510E" w:rsidRDefault="002664E6" w:rsidP="009B7EAD">
          <w:pPr>
            <w:pStyle w:val="20"/>
            <w:rPr>
              <w:noProof/>
            </w:rPr>
          </w:pPr>
          <w:hyperlink w:anchor="_Toc51280571" w:history="1">
            <w:r w:rsidR="0067510E" w:rsidRPr="00690359">
              <w:rPr>
                <w:rStyle w:val="aa"/>
                <w:rFonts w:hint="eastAsia"/>
                <w:noProof/>
              </w:rPr>
              <w:t>二、 应用领域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_Toc51280571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08307F03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2" w:history="1">
            <w:r w:rsidR="0067510E" w:rsidRPr="00690359">
              <w:rPr>
                <w:rStyle w:val="aa"/>
                <w:rFonts w:hint="eastAsia"/>
                <w:noProof/>
              </w:rPr>
              <w:t>(一) 科学计算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_Toc51280572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478554A8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3" w:history="1">
            <w:r w:rsidR="0067510E" w:rsidRPr="00690359">
              <w:rPr>
                <w:rStyle w:val="aa"/>
                <w:rFonts w:hint="eastAsia"/>
                <w:noProof/>
              </w:rPr>
              <w:t>(二) 过程检控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_Toc51280573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610D7E35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4" w:history="1">
            <w:r w:rsidR="0067510E" w:rsidRPr="00690359">
              <w:rPr>
                <w:rStyle w:val="aa"/>
                <w:rFonts w:hint="eastAsia"/>
                <w:noProof/>
              </w:rPr>
              <w:t>(三) 信息管理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_Toc51280574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DAF948A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5" w:history="1">
            <w:r w:rsidR="0067510E" w:rsidRPr="00690359">
              <w:rPr>
                <w:rStyle w:val="aa"/>
                <w:rFonts w:hint="eastAsia"/>
                <w:noProof/>
              </w:rPr>
              <w:t>(四) 辅助系统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_Toc51280575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33E25171" w14:textId="77777777" w:rsidR="0067510E" w:rsidRDefault="002664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6" w:history="1">
            <w:r w:rsidR="0067510E" w:rsidRPr="00690359">
              <w:rPr>
                <w:rStyle w:val="aa"/>
                <w:rFonts w:hint="eastAsia"/>
                <w:noProof/>
              </w:rPr>
              <w:t>(五) 人工智能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_Toc51280576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4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1978D133" w14:textId="6432B0DC" w:rsidR="0067510E" w:rsidRDefault="0067510E">
          <w:r>
            <w:rPr>
              <w:b/>
              <w:bCs/>
              <w:lang w:val="zh-CN"/>
            </w:rPr>
            <w:fldChar w:fldCharType="end"/>
          </w:r>
        </w:p>
      </w:sdtContent>
    </w:sdt>
    <w:p w14:paraId="47EF32C3" w14:textId="2E4EE761" w:rsidR="004D3775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240F4A8F" w14:textId="77777777" w:rsidR="004D3775" w:rsidRDefault="004D3775">
      <w:pPr>
        <w:widowControl/>
        <w:jc w:val="left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br w:type="page"/>
      </w:r>
    </w:p>
    <w:p w14:paraId="1C5970F3" w14:textId="7777777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14:paraId="4107CFE3" w14:textId="44B2F6D0" w:rsidR="00BD179B" w:rsidRPr="00DE4681" w:rsidRDefault="00BD179B" w:rsidP="00DE4681">
      <w:pPr>
        <w:pStyle w:val="2"/>
      </w:pPr>
      <w:bookmarkStart w:id="0" w:name="_Toc51280566"/>
      <w:r w:rsidRPr="00DE4681">
        <w:rPr>
          <w:rFonts w:hint="eastAsia"/>
        </w:rPr>
        <w:t>发展历程</w:t>
      </w:r>
      <w:bookmarkEnd w:id="0"/>
    </w:p>
    <w:p w14:paraId="1805083E" w14:textId="78F40E6C" w:rsidR="00BD179B" w:rsidRPr="00DE4681" w:rsidRDefault="00BD179B" w:rsidP="00DE4681">
      <w:pPr>
        <w:pStyle w:val="3"/>
        <w:rPr>
          <w:rFonts w:ascii="宋体" w:hAnsi="宋体"/>
          <w:szCs w:val="24"/>
        </w:rPr>
      </w:pPr>
      <w:bookmarkStart w:id="1" w:name="_Toc51280567"/>
      <w:r w:rsidRPr="00DE4681">
        <w:rPr>
          <w:rFonts w:ascii="宋体" w:hAnsi="宋体"/>
          <w:szCs w:val="24"/>
        </w:rPr>
        <w:t>40年代中期至50年代末</w:t>
      </w:r>
      <w:bookmarkEnd w:id="1"/>
      <w:r w:rsidRPr="00DE4681">
        <w:rPr>
          <w:rFonts w:ascii="宋体" w:hAnsi="宋体"/>
          <w:szCs w:val="24"/>
        </w:rPr>
        <w:t xml:space="preserve">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DE4681">
      <w:pPr>
        <w:pStyle w:val="3"/>
      </w:pPr>
      <w:bookmarkStart w:id="2" w:name="_Toc51280568"/>
      <w:r w:rsidRPr="004C5132">
        <w:t>50</w:t>
      </w:r>
      <w:r w:rsidRPr="004C5132">
        <w:t>年代末至</w:t>
      </w:r>
      <w:r w:rsidRPr="004C5132">
        <w:t>60</w:t>
      </w:r>
      <w:r w:rsidRPr="004C5132">
        <w:t>年代末</w:t>
      </w:r>
      <w:bookmarkEnd w:id="2"/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DE4681">
      <w:pPr>
        <w:pStyle w:val="3"/>
      </w:pPr>
      <w:bookmarkStart w:id="3" w:name="_Toc51280569"/>
      <w:r w:rsidRPr="004C5132">
        <w:t>70</w:t>
      </w:r>
      <w:r w:rsidRPr="004C5132">
        <w:t>年代</w:t>
      </w:r>
      <w:bookmarkEnd w:id="3"/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  <w:bookmarkStart w:id="4" w:name="_GoBack"/>
      <w:bookmarkEnd w:id="4"/>
    </w:p>
    <w:p w14:paraId="0A687BA5" w14:textId="587AFC84" w:rsidR="00BD179B" w:rsidRPr="004C5132" w:rsidRDefault="00BD179B" w:rsidP="00DE4681">
      <w:pPr>
        <w:pStyle w:val="3"/>
      </w:pPr>
      <w:bookmarkStart w:id="5" w:name="_Toc51280570"/>
      <w:r w:rsidRPr="004C5132">
        <w:t>70</w:t>
      </w:r>
      <w:r w:rsidRPr="004C5132">
        <w:t>年代至今</w:t>
      </w:r>
      <w:bookmarkEnd w:id="5"/>
    </w:p>
    <w:p w14:paraId="7E6D6677" w14:textId="72778EC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</w:t>
      </w:r>
      <w:r w:rsidRPr="00965211">
        <w:rPr>
          <w:rFonts w:eastAsia="宋体" w:hint="eastAsia"/>
          <w:sz w:val="24"/>
        </w:rPr>
        <w:lastRenderedPageBreak/>
        <w:t>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Pr="00965211" w:rsidRDefault="00BD179B" w:rsidP="00DE4681">
      <w:pPr>
        <w:pStyle w:val="2"/>
      </w:pPr>
      <w:bookmarkStart w:id="6" w:name="_Toc51280571"/>
      <w:r w:rsidRPr="00965211">
        <w:rPr>
          <w:rFonts w:hint="eastAsia"/>
        </w:rPr>
        <w:t>应用领域</w:t>
      </w:r>
      <w:bookmarkEnd w:id="6"/>
    </w:p>
    <w:p w14:paraId="751DE350" w14:textId="2FD0BCFD" w:rsidR="00BD179B" w:rsidRPr="00965211" w:rsidRDefault="00BD179B" w:rsidP="00DE4681">
      <w:pPr>
        <w:pStyle w:val="3"/>
      </w:pPr>
      <w:bookmarkStart w:id="7" w:name="_Toc51280572"/>
      <w:r w:rsidRPr="00965211">
        <w:rPr>
          <w:rFonts w:hint="eastAsia"/>
        </w:rPr>
        <w:t>科学计算</w:t>
      </w:r>
      <w:bookmarkEnd w:id="7"/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DE4681">
      <w:pPr>
        <w:pStyle w:val="3"/>
      </w:pPr>
      <w:bookmarkStart w:id="8" w:name="_Toc51280573"/>
      <w:r w:rsidRPr="004C5132">
        <w:rPr>
          <w:rFonts w:hint="eastAsia"/>
        </w:rPr>
        <w:t>过程检控</w:t>
      </w:r>
      <w:bookmarkEnd w:id="8"/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DE4681">
      <w:pPr>
        <w:pStyle w:val="3"/>
      </w:pPr>
      <w:bookmarkStart w:id="9" w:name="_Toc51280574"/>
      <w:r w:rsidRPr="004C5132">
        <w:rPr>
          <w:rFonts w:hint="eastAsia"/>
        </w:rPr>
        <w:t>信息管理</w:t>
      </w:r>
      <w:bookmarkEnd w:id="9"/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DE4681">
      <w:pPr>
        <w:pStyle w:val="3"/>
      </w:pPr>
      <w:bookmarkStart w:id="10" w:name="_Toc51280575"/>
      <w:r w:rsidRPr="004C5132">
        <w:rPr>
          <w:rFonts w:hint="eastAsia"/>
        </w:rPr>
        <w:t>辅助系统</w:t>
      </w:r>
      <w:bookmarkEnd w:id="10"/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</w:t>
      </w:r>
      <w:r w:rsidRPr="00965211">
        <w:rPr>
          <w:rFonts w:eastAsia="宋体"/>
          <w:sz w:val="24"/>
        </w:rPr>
        <w:lastRenderedPageBreak/>
        <w:t>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DE4681">
      <w:pPr>
        <w:pStyle w:val="3"/>
      </w:pPr>
      <w:bookmarkStart w:id="11" w:name="_Toc51280576"/>
      <w:r w:rsidRPr="004C5132">
        <w:rPr>
          <w:rFonts w:hint="eastAsia"/>
        </w:rPr>
        <w:t>人工智能</w:t>
      </w:r>
      <w:bookmarkEnd w:id="11"/>
    </w:p>
    <w:p w14:paraId="70F0700D" w14:textId="743A51EE" w:rsidR="00BB6F68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51EB0B1" w14:textId="7D45C3DC" w:rsidR="00E72A17" w:rsidRPr="00E72A17" w:rsidRDefault="00E72A17" w:rsidP="00E72A17">
      <w:pPr>
        <w:spacing w:line="360" w:lineRule="auto"/>
        <w:jc w:val="center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7877BB31" wp14:editId="02B33B0E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素材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464" w14:textId="3E5654B7" w:rsidR="00BB6F68" w:rsidRDefault="00E72A17" w:rsidP="00755EC3">
      <w:pPr>
        <w:pStyle w:val="a8"/>
        <w:jc w:val="center"/>
        <w:rPr>
          <w:rFonts w:ascii="宋体" w:eastAsia="宋体" w:hAnsi="宋体"/>
          <w:b/>
          <w:sz w:val="32"/>
          <w:szCs w:val="32"/>
        </w:rPr>
      </w:pPr>
      <w:r w:rsidRPr="00E72A17">
        <w:rPr>
          <w:rFonts w:ascii="宋体" w:eastAsia="宋体" w:hAnsi="宋体"/>
          <w:b/>
          <w:sz w:val="32"/>
          <w:szCs w:val="32"/>
        </w:rPr>
        <w:t xml:space="preserve">图1 人工智能应用 </w:t>
      </w:r>
    </w:p>
    <w:p w14:paraId="10FCCB26" w14:textId="3715F9A2" w:rsidR="00755EC3" w:rsidRDefault="00755EC3" w:rsidP="00755EC3">
      <w:pPr>
        <w:pStyle w:val="a8"/>
        <w:rPr>
          <w:rFonts w:ascii="黑体" w:hAnsi="黑体"/>
          <w:sz w:val="24"/>
          <w:szCs w:val="24"/>
        </w:rPr>
      </w:pPr>
      <w:r w:rsidRPr="00755EC3">
        <w:rPr>
          <w:rFonts w:ascii="黑体" w:hAnsi="黑体"/>
          <w:sz w:val="24"/>
          <w:szCs w:val="24"/>
        </w:rPr>
        <w:t>表1 主要课程</w:t>
      </w:r>
      <w:r w:rsidR="00E4530F">
        <w:rPr>
          <w:rFonts w:ascii="黑体" w:hAnsi="黑体" w:hint="eastAsia"/>
          <w:sz w:val="24"/>
          <w:szCs w:val="24"/>
        </w:rPr>
        <w:t>：</w:t>
      </w:r>
    </w:p>
    <w:p w14:paraId="61169FA8" w14:textId="77777777" w:rsidR="00E4530F" w:rsidRPr="00E4530F" w:rsidRDefault="00E4530F" w:rsidP="00E4530F"/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93907" w:rsidRPr="002225BE" w14:paraId="33CA955A" w14:textId="77777777" w:rsidTr="00755EC3">
        <w:tc>
          <w:tcPr>
            <w:tcW w:w="4261" w:type="dxa"/>
          </w:tcPr>
          <w:p w14:paraId="72B6F13F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计算机应用基础</w:t>
            </w:r>
          </w:p>
        </w:tc>
        <w:tc>
          <w:tcPr>
            <w:tcW w:w="4261" w:type="dxa"/>
          </w:tcPr>
          <w:p w14:paraId="6F51E4FC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计算机组装与维护</w:t>
            </w:r>
          </w:p>
        </w:tc>
      </w:tr>
      <w:tr w:rsidR="00093907" w:rsidRPr="002225BE" w14:paraId="37AC95E7" w14:textId="77777777" w:rsidTr="00755EC3">
        <w:tc>
          <w:tcPr>
            <w:tcW w:w="4261" w:type="dxa"/>
          </w:tcPr>
          <w:p w14:paraId="7DD076A2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Visual Basic语言</w:t>
            </w:r>
          </w:p>
        </w:tc>
        <w:tc>
          <w:tcPr>
            <w:tcW w:w="4261" w:type="dxa"/>
          </w:tcPr>
          <w:p w14:paraId="416415FE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专业英语</w:t>
            </w:r>
          </w:p>
        </w:tc>
      </w:tr>
      <w:tr w:rsidR="00093907" w:rsidRPr="002225BE" w14:paraId="190EB871" w14:textId="77777777" w:rsidTr="00755EC3">
        <w:tc>
          <w:tcPr>
            <w:tcW w:w="4261" w:type="dxa"/>
          </w:tcPr>
          <w:p w14:paraId="72FF969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计算机平面与动画设计</w:t>
            </w:r>
          </w:p>
        </w:tc>
        <w:tc>
          <w:tcPr>
            <w:tcW w:w="4261" w:type="dxa"/>
          </w:tcPr>
          <w:p w14:paraId="5240BFE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计算机网络基础</w:t>
            </w:r>
          </w:p>
        </w:tc>
      </w:tr>
      <w:tr w:rsidR="00093907" w:rsidRPr="002225BE" w14:paraId="6DBD9485" w14:textId="77777777" w:rsidTr="00755EC3">
        <w:tc>
          <w:tcPr>
            <w:tcW w:w="4261" w:type="dxa"/>
          </w:tcPr>
          <w:p w14:paraId="64C69161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数据库的开发与应用</w:t>
            </w:r>
          </w:p>
        </w:tc>
        <w:tc>
          <w:tcPr>
            <w:tcW w:w="4261" w:type="dxa"/>
          </w:tcPr>
          <w:p w14:paraId="30C4174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广告设计与制作</w:t>
            </w:r>
          </w:p>
        </w:tc>
      </w:tr>
      <w:tr w:rsidR="00093907" w:rsidRPr="002225BE" w14:paraId="3BB11E52" w14:textId="77777777" w:rsidTr="00755EC3">
        <w:tc>
          <w:tcPr>
            <w:tcW w:w="4261" w:type="dxa"/>
          </w:tcPr>
          <w:p w14:paraId="1CF7A61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网站建设与网页设计</w:t>
            </w:r>
          </w:p>
        </w:tc>
        <w:tc>
          <w:tcPr>
            <w:tcW w:w="4261" w:type="dxa"/>
          </w:tcPr>
          <w:p w14:paraId="63AB3F88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多媒体设计与制作</w:t>
            </w:r>
          </w:p>
        </w:tc>
      </w:tr>
    </w:tbl>
    <w:p w14:paraId="652DB543" w14:textId="4F405984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。</w:t>
      </w:r>
    </w:p>
    <w:p w14:paraId="15B4A55F" w14:textId="77777777" w:rsidR="00BB6F68" w:rsidRPr="000C35B2" w:rsidRDefault="00BB6F68" w:rsidP="00BD179B"/>
    <w:sectPr w:rsidR="00BB6F68" w:rsidRPr="000C35B2" w:rsidSect="002225B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8F20B" w14:textId="77777777" w:rsidR="002664E6" w:rsidRDefault="002664E6" w:rsidP="00BD179B">
      <w:r>
        <w:separator/>
      </w:r>
    </w:p>
  </w:endnote>
  <w:endnote w:type="continuationSeparator" w:id="0">
    <w:p w14:paraId="0BDCFA02" w14:textId="77777777" w:rsidR="002664E6" w:rsidRDefault="002664E6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4453A" w14:paraId="7C7E8C78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336FF957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9BD52E6" w14:textId="77777777" w:rsidR="00E4453A" w:rsidRDefault="00E4453A">
          <w:pPr>
            <w:pStyle w:val="a0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Pr="00E4453A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1F2228A9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4453A" w14:paraId="6AF493BA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1DDFD6D3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F41209D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708CF735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4A5D51E" w14:textId="77777777" w:rsidR="00E4453A" w:rsidRDefault="00E445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08871" w14:textId="77777777" w:rsidR="002664E6" w:rsidRDefault="002664E6" w:rsidP="00BD179B">
      <w:r>
        <w:separator/>
      </w:r>
    </w:p>
  </w:footnote>
  <w:footnote w:type="continuationSeparator" w:id="0">
    <w:p w14:paraId="25D9FFA4" w14:textId="77777777" w:rsidR="002664E6" w:rsidRDefault="002664E6" w:rsidP="00BD1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B07C9" w14:textId="36E932E3" w:rsidR="00E4453A" w:rsidRDefault="00E4453A">
    <w:pPr>
      <w:pStyle w:val="a4"/>
    </w:pPr>
    <w:r w:rsidRPr="002B6501">
      <w:rPr>
        <w:rFonts w:ascii="宋体" w:eastAsia="宋体" w:hAnsi="宋体"/>
        <w:sz w:val="24"/>
        <w:szCs w:val="24"/>
      </w:rPr>
      <w:t>计算机应用</w:t>
    </w:r>
    <w:r>
      <w:rPr>
        <w:rFonts w:ascii="宋体" w:eastAsia="宋体" w:hAnsi="宋体" w:hint="eastAsia"/>
        <w:sz w:val="24"/>
        <w:szCs w:val="24"/>
      </w:rPr>
      <w:t>-</w:t>
    </w:r>
    <w:r>
      <w:rPr>
        <w:rFonts w:ascii="宋体" w:eastAsia="宋体" w:hAnsi="宋体" w:hint="eastAsia"/>
        <w:sz w:val="24"/>
        <w:szCs w:val="24"/>
      </w:rPr>
      <w:t>张三</w:t>
    </w:r>
  </w:p>
  <w:p w14:paraId="3825D735" w14:textId="77777777" w:rsidR="00E4453A" w:rsidRDefault="00E4453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1C22"/>
    <w:multiLevelType w:val="hybridMultilevel"/>
    <w:tmpl w:val="8FFC2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4CE"/>
    <w:multiLevelType w:val="multilevel"/>
    <w:tmpl w:val="A5BE1674"/>
    <w:lvl w:ilvl="0">
      <w:start w:val="1"/>
      <w:numFmt w:val="chineseCountingThousand"/>
      <w:pStyle w:val="2"/>
      <w:suff w:val="space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>
      <w:start w:val="1"/>
      <w:numFmt w:val="chineseCountingThousand"/>
      <w:pStyle w:val="3"/>
      <w:suff w:val="space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3907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02794"/>
    <w:rsid w:val="001321A2"/>
    <w:rsid w:val="00134751"/>
    <w:rsid w:val="001401E4"/>
    <w:rsid w:val="0017631A"/>
    <w:rsid w:val="00194503"/>
    <w:rsid w:val="001964EC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25BE"/>
    <w:rsid w:val="00223C9D"/>
    <w:rsid w:val="00224D14"/>
    <w:rsid w:val="00260174"/>
    <w:rsid w:val="002664E6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708DD"/>
    <w:rsid w:val="0039068B"/>
    <w:rsid w:val="003A4818"/>
    <w:rsid w:val="003C0EEF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D3775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D26"/>
    <w:rsid w:val="0064744A"/>
    <w:rsid w:val="00652519"/>
    <w:rsid w:val="006732C4"/>
    <w:rsid w:val="0067510E"/>
    <w:rsid w:val="0069750B"/>
    <w:rsid w:val="006B5737"/>
    <w:rsid w:val="006C562C"/>
    <w:rsid w:val="006D7517"/>
    <w:rsid w:val="006E0948"/>
    <w:rsid w:val="006E7AD1"/>
    <w:rsid w:val="007150EF"/>
    <w:rsid w:val="00716F73"/>
    <w:rsid w:val="007270AD"/>
    <w:rsid w:val="00751FEA"/>
    <w:rsid w:val="00755EC3"/>
    <w:rsid w:val="00764AC8"/>
    <w:rsid w:val="00765F9A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B7EAD"/>
    <w:rsid w:val="009E3DBC"/>
    <w:rsid w:val="009F691C"/>
    <w:rsid w:val="00A00ACF"/>
    <w:rsid w:val="00A027E8"/>
    <w:rsid w:val="00A04EF6"/>
    <w:rsid w:val="00A100E2"/>
    <w:rsid w:val="00A14363"/>
    <w:rsid w:val="00A25524"/>
    <w:rsid w:val="00A639CE"/>
    <w:rsid w:val="00A663E5"/>
    <w:rsid w:val="00A8250C"/>
    <w:rsid w:val="00A8375F"/>
    <w:rsid w:val="00A94346"/>
    <w:rsid w:val="00AA140C"/>
    <w:rsid w:val="00AB05FD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BE7A2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DE4681"/>
    <w:rsid w:val="00DF62C8"/>
    <w:rsid w:val="00E053E9"/>
    <w:rsid w:val="00E333D0"/>
    <w:rsid w:val="00E4453A"/>
    <w:rsid w:val="00E4530F"/>
    <w:rsid w:val="00E72A17"/>
    <w:rsid w:val="00E73CB3"/>
    <w:rsid w:val="00E934EE"/>
    <w:rsid w:val="00E936B2"/>
    <w:rsid w:val="00E95AA3"/>
    <w:rsid w:val="00EA0273"/>
    <w:rsid w:val="00EB01AB"/>
    <w:rsid w:val="00EC40F3"/>
    <w:rsid w:val="00EF5372"/>
    <w:rsid w:val="00F02278"/>
    <w:rsid w:val="00F2201C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link w:val="Char2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  <w:style w:type="character" w:customStyle="1" w:styleId="Char2">
    <w:name w:val="无间隔 Char"/>
    <w:basedOn w:val="a1"/>
    <w:link w:val="a0"/>
    <w:uiPriority w:val="1"/>
    <w:rsid w:val="00E44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link w:val="Char2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  <w:style w:type="character" w:customStyle="1" w:styleId="Char2">
    <w:name w:val="无间隔 Char"/>
    <w:basedOn w:val="a1"/>
    <w:link w:val="a0"/>
    <w:uiPriority w:val="1"/>
    <w:rsid w:val="00E4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8F"/>
    <w:rsid w:val="004A368F"/>
    <w:rsid w:val="006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0FB0382A6D45F197B920F1EB9E7C6F">
    <w:name w:val="1D0FB0382A6D45F197B920F1EB9E7C6F"/>
    <w:rsid w:val="004A368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0FB0382A6D45F197B920F1EB9E7C6F">
    <w:name w:val="1D0FB0382A6D45F197B920F1EB9E7C6F"/>
    <w:rsid w:val="004A36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C29E7-0EC7-41A5-9978-6CDFE59D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33</cp:revision>
  <dcterms:created xsi:type="dcterms:W3CDTF">2020-02-26T01:41:00Z</dcterms:created>
  <dcterms:modified xsi:type="dcterms:W3CDTF">2020-09-17T16:19:00Z</dcterms:modified>
</cp:coreProperties>
</file>