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32" w:rsidRDefault="005C0832" w:rsidP="005C0832">
      <w:pPr>
        <w:rPr>
          <w:kern w:val="0"/>
        </w:rPr>
      </w:pPr>
      <w:r>
        <w:rPr>
          <w:rFonts w:hint="eastAsia"/>
          <w:kern w:val="0"/>
        </w:rPr>
        <w:t>针对全国高校网络教育本科层次所有专业的学生主要通过</w:t>
      </w:r>
      <w:r w:rsidR="00067E35">
        <w:rPr>
          <w:rFonts w:hint="eastAsia"/>
          <w:kern w:val="0"/>
        </w:rPr>
        <w:t>计算机</w:t>
      </w:r>
      <w:r>
        <w:rPr>
          <w:rFonts w:hint="eastAsia"/>
          <w:kern w:val="0"/>
        </w:rPr>
        <w:t>网络环境进行学习的基本特点，要求参试者从使用的角度了解当代计算机系统的基本概念，掌握微型</w:t>
      </w:r>
      <w:bookmarkStart w:id="0" w:name="_GoBack"/>
      <w:r w:rsidR="00067E35">
        <w:rPr>
          <w:rFonts w:hint="eastAsia"/>
          <w:kern w:val="0"/>
        </w:rPr>
        <w:t>计算机</w:t>
      </w:r>
      <w:bookmarkEnd w:id="0"/>
      <w:r>
        <w:rPr>
          <w:rFonts w:hint="eastAsia"/>
          <w:kern w:val="0"/>
        </w:rPr>
        <w:t>操作系统的基本使用方法。</w:t>
      </w:r>
    </w:p>
    <w:p w:rsidR="005C0832" w:rsidRDefault="005C0832" w:rsidP="005C0832">
      <w:r>
        <w:rPr>
          <w:rFonts w:hint="eastAsia"/>
          <w:kern w:val="0"/>
        </w:rPr>
        <w:t>针对全国高校网络教育本科层次所有专业的学生主要通过</w:t>
      </w:r>
      <w:r w:rsidR="00067E35">
        <w:rPr>
          <w:rFonts w:hint="eastAsia"/>
          <w:kern w:val="0"/>
        </w:rPr>
        <w:t>计算机</w:t>
      </w:r>
      <w:r>
        <w:rPr>
          <w:rFonts w:hint="eastAsia"/>
          <w:kern w:val="0"/>
        </w:rPr>
        <w:t>网络环境进行学习的基本特点，要求参试者从使用的角度了解当代计算机系统的基本概念，掌握微型</w:t>
      </w:r>
      <w:r w:rsidR="00067E35">
        <w:rPr>
          <w:rFonts w:hint="eastAsia"/>
          <w:kern w:val="0"/>
        </w:rPr>
        <w:t>计算机</w:t>
      </w:r>
      <w:r>
        <w:rPr>
          <w:rFonts w:hint="eastAsia"/>
          <w:kern w:val="0"/>
        </w:rPr>
        <w:t>操作系统的基本使用方法。</w:t>
      </w:r>
    </w:p>
    <w:p w:rsidR="005C0832" w:rsidRDefault="005C0832" w:rsidP="005C0832">
      <w:r>
        <w:rPr>
          <w:rFonts w:hint="eastAsia"/>
          <w:kern w:val="0"/>
        </w:rPr>
        <w:t>针对全国高校网络教育本科层次所有专业的学生主要通过</w:t>
      </w:r>
      <w:r w:rsidR="00067E35">
        <w:rPr>
          <w:rFonts w:hint="eastAsia"/>
          <w:kern w:val="0"/>
        </w:rPr>
        <w:t>计算机</w:t>
      </w:r>
      <w:r>
        <w:rPr>
          <w:rFonts w:hint="eastAsia"/>
          <w:kern w:val="0"/>
        </w:rPr>
        <w:t>网络环境进行学习的基本特点，要求参试者从使用的角度了解当代计算机系统的基本概念，掌握微型</w:t>
      </w:r>
      <w:r w:rsidR="00067E35">
        <w:rPr>
          <w:rFonts w:hint="eastAsia"/>
          <w:kern w:val="0"/>
        </w:rPr>
        <w:t>计算机</w:t>
      </w:r>
      <w:r>
        <w:rPr>
          <w:rFonts w:hint="eastAsia"/>
          <w:kern w:val="0"/>
        </w:rPr>
        <w:t>操作系统的基本使用方法。</w:t>
      </w:r>
    </w:p>
    <w:p w:rsidR="005C0832" w:rsidRDefault="005C0832" w:rsidP="005C0832">
      <w:r>
        <w:rPr>
          <w:rFonts w:hint="eastAsia"/>
          <w:kern w:val="0"/>
        </w:rPr>
        <w:t>针对全国高校网络教育本科层次所有专业的学生主要通过</w:t>
      </w:r>
      <w:r w:rsidR="00067E35">
        <w:rPr>
          <w:rFonts w:hint="eastAsia"/>
          <w:kern w:val="0"/>
        </w:rPr>
        <w:t>计算机</w:t>
      </w:r>
      <w:r>
        <w:rPr>
          <w:rFonts w:hint="eastAsia"/>
          <w:kern w:val="0"/>
        </w:rPr>
        <w:t>网络环境进行学习的基本特点，要求参试者从使用的角度了解当代计算机系统的基本概念，掌握微型</w:t>
      </w:r>
      <w:r w:rsidR="00067E35">
        <w:rPr>
          <w:rFonts w:hint="eastAsia"/>
          <w:kern w:val="0"/>
        </w:rPr>
        <w:t>计算机</w:t>
      </w:r>
      <w:r>
        <w:rPr>
          <w:rFonts w:hint="eastAsia"/>
          <w:kern w:val="0"/>
        </w:rPr>
        <w:t>操作系统的基本使用方法。</w:t>
      </w:r>
    </w:p>
    <w:p w:rsidR="005C0832" w:rsidRPr="00152DE9" w:rsidRDefault="005C0832" w:rsidP="005C0832"/>
    <w:p w:rsidR="008C029B" w:rsidRPr="005C0832" w:rsidRDefault="008C029B" w:rsidP="005C0832"/>
    <w:sectPr w:rsidR="008C029B" w:rsidRPr="005C0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F02" w:rsidRDefault="00F71F02" w:rsidP="005C0832">
      <w:r>
        <w:separator/>
      </w:r>
    </w:p>
  </w:endnote>
  <w:endnote w:type="continuationSeparator" w:id="0">
    <w:p w:rsidR="00F71F02" w:rsidRDefault="00F71F02" w:rsidP="005C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F02" w:rsidRDefault="00F71F02" w:rsidP="005C0832">
      <w:r>
        <w:separator/>
      </w:r>
    </w:p>
  </w:footnote>
  <w:footnote w:type="continuationSeparator" w:id="0">
    <w:p w:rsidR="00F71F02" w:rsidRDefault="00F71F02" w:rsidP="005C0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AAB"/>
    <w:rsid w:val="00067E35"/>
    <w:rsid w:val="005C0832"/>
    <w:rsid w:val="006742BC"/>
    <w:rsid w:val="008C029B"/>
    <w:rsid w:val="00EA0AAB"/>
    <w:rsid w:val="00F7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4B3BB2-3758-4F24-9827-CBFA6BAE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8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8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>Pe8.net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6</cp:revision>
  <dcterms:created xsi:type="dcterms:W3CDTF">2020-08-27T07:12:00Z</dcterms:created>
  <dcterms:modified xsi:type="dcterms:W3CDTF">2020-08-27T07:23:00Z</dcterms:modified>
</cp:coreProperties>
</file>