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6"/>
        <w:gridCol w:w="1505"/>
        <w:gridCol w:w="1508"/>
        <w:gridCol w:w="1424"/>
        <w:gridCol w:w="1505"/>
        <w:gridCol w:w="1040"/>
        <w:gridCol w:w="1534"/>
        <w:gridCol w:w="1437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Rhat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Bulk_ESS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Tail_ESS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3,421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Kāneʻohe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2,962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Kahaluʻu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3,662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Distance MCBH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89"/>
        <w:gridCol w:w="2774"/>
        <w:gridCol w:w="2218"/>
        <w:gridCol w:w="2581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 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Absolute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 absolute ELPD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-13.648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1.426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-18.965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9"/>
        <w:gridCol w:w="2123"/>
        <w:gridCol w:w="2181"/>
        <w:gridCol w:w="1726"/>
        <w:gridCol w:w="1789"/>
        <w:gridCol w:w="1391"/>
        <w:gridCol w:w="2546"/>
        <w:gridCol w:w="1571"/>
        <w:gridCol w:w="1903"/>
        <w:gridCol w:w="1637"/>
        <w:gridCol w:w="1645"/>
        <w:gridCol w:w="2967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6400"/>
              </w:rPr>
              <w:t xml:space="preserve">Amphistegina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6400"/>
              </w:rPr>
              <w:t xml:space="preserve">Heterostegina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6400"/>
              </w:rPr>
              <w:t xml:space="preserve">Peneroplis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6400"/>
              </w:rPr>
              <w:t xml:space="preserve">Alveolinida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6400"/>
              </w:rPr>
              <w:t xml:space="preserve">Soritida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4682B4"/>
              </w:rPr>
              <w:t xml:space="preserve">Other Small Taxa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B22222"/>
              </w:rPr>
              <w:t xml:space="preserve">Ammonia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B22222"/>
              </w:rPr>
              <w:t xml:space="preserve">Textulariida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B22222"/>
              </w:rPr>
              <w:t xml:space="preserve">Bolivinida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B22222"/>
              </w:rPr>
              <w:t xml:space="preserve">Elphidium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Absolute Abundance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133.3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9"/>
        <w:gridCol w:w="1530"/>
        <w:gridCol w:w="1660"/>
        <w:gridCol w:w="1162"/>
        <w:gridCol w:w="2731"/>
        <w:gridCol w:w="2662"/>
        <w:gridCol w:w="2298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Kāneʻohe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Kahaluʻu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Distance MCBH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2150441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2149284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-15779793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-15777818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2147446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-15777739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1578101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21431569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-15778689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9"/>
        <w:gridCol w:w="1962"/>
        <w:gridCol w:w="1851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Foram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9.710000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5.831325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5.444444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2.820000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2.335000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1140b208244b.png"/>
<Relationship Id="rId8" Type="http://schemas.openxmlformats.org/officeDocument/2006/relationships/image" Target="media/file1140b187530a2.png"/>
<Relationship Id="rId9" Type="http://schemas.openxmlformats.org/officeDocument/2006/relationships/image" Target="media/file1140b2ef63a2a.png"/>
<Relationship Id="rId10" Type="http://schemas.openxmlformats.org/officeDocument/2006/relationships/image" Target="media/file1140b7a65d38e.png"/>
<Relationship Id="rId11" Type="http://schemas.openxmlformats.org/officeDocument/2006/relationships/image" Target="media/file1140b10825355.png"/>
<Relationship Id="rId12" Type="http://schemas.openxmlformats.org/officeDocument/2006/relationships/image" Target="media/file1140b94541b7.png"/>
<Relationship Id="rId13" Type="http://schemas.openxmlformats.org/officeDocument/2006/relationships/image" Target="media/file1140b706fd2e7.png"/>
<Relationship Id="rId14" Type="http://schemas.openxmlformats.org/officeDocument/2006/relationships/image" Target="media/file1140b67e53c54.png"/>
<Relationship Id="rId15" Type="http://schemas.openxmlformats.org/officeDocument/2006/relationships/image" Target="media/file1140b1a13ad68.png"/>
<Relationship Id="rId16" Type="http://schemas.openxmlformats.org/officeDocument/2006/relationships/image" Target="media/file1140b304a159e.png"/>
<Relationship Id="rId17" Type="http://schemas.openxmlformats.org/officeDocument/2006/relationships/image" Target="media/file1140b685e3fc5.png"/>
<Relationship Id="rId18" Type="http://schemas.openxmlformats.org/officeDocument/2006/relationships/image" Target="media/file1140b4ea91fa6.png"/>
<Relationship Id="rId19" Type="http://schemas.openxmlformats.org/officeDocument/2006/relationships/image" Target="media/file1140b83ff54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2021-09-20T09:50:42Z</dcterms:modified>
  <cp:category/>
</cp:coreProperties>
</file>