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2021-03-15T11:06:01Z</dcterms:modified>
  <cp:category/>
</cp:coreProperties>
</file>