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DC2D8" w14:textId="396BAFFF" w:rsidR="0094672F" w:rsidRDefault="00840475">
      <w:pPr>
        <w:rPr>
          <w:lang w:val="es-ES"/>
        </w:rPr>
      </w:pPr>
      <w:r>
        <w:rPr>
          <w:lang w:val="es-ES"/>
        </w:rPr>
        <w:t>Informe hito 5 curso desarrollo back-end con JavaScript</w:t>
      </w:r>
    </w:p>
    <w:p w14:paraId="734B9E14" w14:textId="36FC5A4E" w:rsidR="00840475" w:rsidRDefault="00840475">
      <w:pPr>
        <w:rPr>
          <w:lang w:val="es-ES"/>
        </w:rPr>
      </w:pPr>
    </w:p>
    <w:p w14:paraId="0A2131B0" w14:textId="23EC6246" w:rsidR="00840475" w:rsidRDefault="00840475">
      <w:pPr>
        <w:rPr>
          <w:lang w:val="es-ES"/>
        </w:rPr>
      </w:pPr>
      <w:r>
        <w:rPr>
          <w:lang w:val="es-ES"/>
        </w:rPr>
        <w:t>Francisco Jara</w:t>
      </w:r>
    </w:p>
    <w:p w14:paraId="3E82D1A6" w14:textId="3BB1AC50" w:rsidR="00840475" w:rsidRDefault="00840475">
      <w:pPr>
        <w:rPr>
          <w:lang w:val="es-ES"/>
        </w:rPr>
      </w:pPr>
    </w:p>
    <w:p w14:paraId="2A2C5F31" w14:textId="3CF093F0" w:rsidR="00840475" w:rsidRDefault="00840475">
      <w:pPr>
        <w:rPr>
          <w:lang w:val="es-ES"/>
        </w:rPr>
      </w:pPr>
      <w:r>
        <w:rPr>
          <w:lang w:val="es-ES"/>
        </w:rPr>
        <w:t>REQUERIMIENTOS:</w:t>
      </w:r>
    </w:p>
    <w:p w14:paraId="07FF846E" w14:textId="3D05243F" w:rsidR="00840475" w:rsidRDefault="00840475" w:rsidP="00840475">
      <w:pPr>
        <w:rPr>
          <w:lang w:val="es-ES"/>
        </w:rPr>
      </w:pPr>
      <w:r w:rsidRPr="00840475">
        <w:rPr>
          <w:lang w:val="es-ES"/>
        </w:rPr>
        <w:t>1. Generar un modelo de usuario en la base de datos en caso de no existir.</w:t>
      </w:r>
      <w:r>
        <w:rPr>
          <w:lang w:val="es-ES"/>
        </w:rPr>
        <w:t xml:space="preserve"> </w:t>
      </w:r>
      <w:r w:rsidRPr="00840475">
        <w:rPr>
          <w:lang w:val="es-ES"/>
        </w:rPr>
        <w:t>(2 Puntos)</w:t>
      </w:r>
    </w:p>
    <w:p w14:paraId="094C46AD" w14:textId="3EB5B269" w:rsidR="00840475" w:rsidRDefault="00840475" w:rsidP="00840475">
      <w:pPr>
        <w:rPr>
          <w:lang w:val="es-ES"/>
        </w:rPr>
      </w:pPr>
      <w:r w:rsidRPr="00840475">
        <w:rPr>
          <w:lang w:val="es-ES"/>
        </w:rPr>
        <w:drawing>
          <wp:inline distT="0" distB="0" distL="0" distR="0" wp14:anchorId="5C85E0AC" wp14:editId="146696D9">
            <wp:extent cx="5612130" cy="27178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4D18" w14:textId="77777777" w:rsidR="00840475" w:rsidRPr="00840475" w:rsidRDefault="00840475" w:rsidP="00840475">
      <w:pPr>
        <w:rPr>
          <w:lang w:val="es-ES"/>
        </w:rPr>
      </w:pPr>
    </w:p>
    <w:p w14:paraId="301F344F" w14:textId="21642902" w:rsidR="00840475" w:rsidRDefault="00840475" w:rsidP="00840475">
      <w:pPr>
        <w:rPr>
          <w:lang w:val="es-ES"/>
        </w:rPr>
      </w:pPr>
      <w:r w:rsidRPr="00840475">
        <w:rPr>
          <w:lang w:val="es-ES"/>
        </w:rPr>
        <w:t>2. Instalar las dependencias de JWT y Bcrypt.</w:t>
      </w:r>
      <w:r>
        <w:rPr>
          <w:lang w:val="es-ES"/>
        </w:rPr>
        <w:t xml:space="preserve"> </w:t>
      </w:r>
      <w:r w:rsidRPr="00840475">
        <w:rPr>
          <w:lang w:val="es-ES"/>
        </w:rPr>
        <w:t>(1 Punto)</w:t>
      </w:r>
    </w:p>
    <w:p w14:paraId="1A85FE15" w14:textId="0C3E4EC5" w:rsidR="00840475" w:rsidRDefault="00840475" w:rsidP="00840475">
      <w:pPr>
        <w:rPr>
          <w:lang w:val="es-ES"/>
        </w:rPr>
      </w:pPr>
      <w:r w:rsidRPr="00840475">
        <w:rPr>
          <w:lang w:val="es-ES"/>
        </w:rPr>
        <w:lastRenderedPageBreak/>
        <w:drawing>
          <wp:inline distT="0" distB="0" distL="0" distR="0" wp14:anchorId="6F961733" wp14:editId="4789CB05">
            <wp:extent cx="5612130" cy="46532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7C6" w14:textId="77777777" w:rsidR="00840475" w:rsidRPr="00840475" w:rsidRDefault="00840475" w:rsidP="00840475">
      <w:pPr>
        <w:rPr>
          <w:lang w:val="es-ES"/>
        </w:rPr>
      </w:pPr>
    </w:p>
    <w:p w14:paraId="382676DE" w14:textId="77777777" w:rsidR="00840475" w:rsidRPr="00840475" w:rsidRDefault="00840475" w:rsidP="00840475">
      <w:pPr>
        <w:rPr>
          <w:lang w:val="es-ES"/>
        </w:rPr>
      </w:pPr>
      <w:r w:rsidRPr="00840475">
        <w:rPr>
          <w:lang w:val="es-ES"/>
        </w:rPr>
        <w:t>3. Crear un controlador y una ruta que maneje la acción register y utilizar JWT para la</w:t>
      </w:r>
    </w:p>
    <w:p w14:paraId="134AB626" w14:textId="77777777" w:rsidR="006E6E99" w:rsidRDefault="00840475" w:rsidP="00840475">
      <w:pPr>
        <w:rPr>
          <w:lang w:val="es-ES"/>
        </w:rPr>
      </w:pPr>
      <w:r w:rsidRPr="00840475">
        <w:rPr>
          <w:lang w:val="es-ES"/>
        </w:rPr>
        <w:t>generación del token. Guardar la información de registro en el modelo de usuario.</w:t>
      </w:r>
      <w:r>
        <w:rPr>
          <w:lang w:val="es-ES"/>
        </w:rPr>
        <w:t xml:space="preserve"> </w:t>
      </w:r>
      <w:r w:rsidRPr="00840475">
        <w:rPr>
          <w:lang w:val="es-ES"/>
        </w:rPr>
        <w:t>(3 Puntos)</w:t>
      </w:r>
    </w:p>
    <w:p w14:paraId="463816E5" w14:textId="77777777" w:rsidR="006E6E99" w:rsidRDefault="006E6E99" w:rsidP="00840475">
      <w:pPr>
        <w:rPr>
          <w:lang w:val="es-ES"/>
        </w:rPr>
      </w:pPr>
    </w:p>
    <w:p w14:paraId="7E871C69" w14:textId="50706224" w:rsidR="00840475" w:rsidRDefault="006E6E99" w:rsidP="00840475">
      <w:pPr>
        <w:rPr>
          <w:lang w:val="es-ES"/>
        </w:rPr>
      </w:pPr>
      <w:r>
        <w:rPr>
          <w:lang w:val="es-ES"/>
        </w:rPr>
        <w:lastRenderedPageBreak/>
        <w:t>Controlador “register”:</w:t>
      </w:r>
      <w:r w:rsidR="00840475" w:rsidRPr="00840475">
        <w:rPr>
          <w:lang w:val="es-ES"/>
        </w:rPr>
        <w:drawing>
          <wp:inline distT="0" distB="0" distL="0" distR="0" wp14:anchorId="22AB8288" wp14:editId="7C7AEBEE">
            <wp:extent cx="5612130" cy="38620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C2C" w14:textId="3D2C5569" w:rsidR="006E6E99" w:rsidRDefault="006E6E99" w:rsidP="00840475">
      <w:pPr>
        <w:rPr>
          <w:lang w:val="es-ES"/>
        </w:rPr>
      </w:pPr>
      <w:r>
        <w:rPr>
          <w:lang w:val="es-ES"/>
        </w:rPr>
        <w:t>Ruta “register”:</w:t>
      </w:r>
    </w:p>
    <w:p w14:paraId="0303B3AF" w14:textId="16A5E0E3" w:rsidR="00840475" w:rsidRDefault="00FF6655" w:rsidP="00840475">
      <w:pPr>
        <w:rPr>
          <w:lang w:val="es-ES"/>
        </w:rPr>
      </w:pPr>
      <w:r w:rsidRPr="00FF6655">
        <w:rPr>
          <w:lang w:val="es-ES"/>
        </w:rPr>
        <w:drawing>
          <wp:inline distT="0" distB="0" distL="0" distR="0" wp14:anchorId="0E4284BA" wp14:editId="5308E0D3">
            <wp:extent cx="5612130" cy="34994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2572" w14:textId="536C0C22" w:rsidR="00EA585F" w:rsidRDefault="00EA585F" w:rsidP="00840475">
      <w:pPr>
        <w:rPr>
          <w:lang w:val="es-ES"/>
        </w:rPr>
      </w:pPr>
      <w:r>
        <w:rPr>
          <w:lang w:val="es-ES"/>
        </w:rPr>
        <w:t>Test endpoint “register”:</w:t>
      </w:r>
    </w:p>
    <w:p w14:paraId="74B11CF5" w14:textId="731A4798" w:rsidR="00FF6655" w:rsidRDefault="006E6E99" w:rsidP="00840475">
      <w:pPr>
        <w:rPr>
          <w:lang w:val="es-ES"/>
        </w:rPr>
      </w:pPr>
      <w:r w:rsidRPr="006E6E99">
        <w:rPr>
          <w:lang w:val="es-ES"/>
        </w:rPr>
        <w:lastRenderedPageBreak/>
        <w:drawing>
          <wp:inline distT="0" distB="0" distL="0" distR="0" wp14:anchorId="67B3B7D2" wp14:editId="35D15E6D">
            <wp:extent cx="5612130" cy="28848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8ADA" w14:textId="2EA21BDA" w:rsidR="00EA585F" w:rsidRDefault="00EA585F" w:rsidP="00840475">
      <w:pPr>
        <w:rPr>
          <w:lang w:val="es-ES"/>
        </w:rPr>
      </w:pPr>
      <w:r w:rsidRPr="00EA585F">
        <w:rPr>
          <w:lang w:val="es-ES"/>
        </w:rPr>
        <w:drawing>
          <wp:inline distT="0" distB="0" distL="0" distR="0" wp14:anchorId="37732FD5" wp14:editId="7D833C02">
            <wp:extent cx="5612130" cy="31261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4F3E" w14:textId="77777777" w:rsidR="00EA585F" w:rsidRPr="00840475" w:rsidRDefault="00EA585F" w:rsidP="00840475">
      <w:pPr>
        <w:rPr>
          <w:lang w:val="es-ES"/>
        </w:rPr>
      </w:pPr>
    </w:p>
    <w:p w14:paraId="0309F33E" w14:textId="6DF386F5" w:rsidR="00840475" w:rsidRDefault="00840475" w:rsidP="00840475">
      <w:pPr>
        <w:rPr>
          <w:lang w:val="es-ES"/>
        </w:rPr>
      </w:pPr>
      <w:r w:rsidRPr="00840475">
        <w:rPr>
          <w:lang w:val="es-ES"/>
        </w:rPr>
        <w:t>4. Crear un controlador y una ruta que maneje la acción login.</w:t>
      </w:r>
      <w:r>
        <w:rPr>
          <w:lang w:val="es-ES"/>
        </w:rPr>
        <w:t xml:space="preserve"> </w:t>
      </w:r>
      <w:r w:rsidRPr="00840475">
        <w:rPr>
          <w:lang w:val="es-ES"/>
        </w:rPr>
        <w:t>(3 Puntos)</w:t>
      </w:r>
    </w:p>
    <w:p w14:paraId="328D64AF" w14:textId="49B0E18F" w:rsidR="00FD3AD9" w:rsidRDefault="00FD3AD9" w:rsidP="00840475">
      <w:pPr>
        <w:rPr>
          <w:lang w:val="es-ES"/>
        </w:rPr>
      </w:pPr>
      <w:r w:rsidRPr="00FD3AD9">
        <w:rPr>
          <w:lang w:val="es-ES"/>
        </w:rPr>
        <w:lastRenderedPageBreak/>
        <w:drawing>
          <wp:inline distT="0" distB="0" distL="0" distR="0" wp14:anchorId="48F7C788" wp14:editId="5362837A">
            <wp:extent cx="5612130" cy="35667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FCD9" w14:textId="49EE5795" w:rsidR="00FF6655" w:rsidRDefault="00FF6655" w:rsidP="00840475">
      <w:pPr>
        <w:rPr>
          <w:lang w:val="es-ES"/>
        </w:rPr>
      </w:pPr>
      <w:r w:rsidRPr="00FF6655">
        <w:rPr>
          <w:lang w:val="es-ES"/>
        </w:rPr>
        <w:drawing>
          <wp:inline distT="0" distB="0" distL="0" distR="0" wp14:anchorId="7DB82509" wp14:editId="580EC6D2">
            <wp:extent cx="5612130" cy="34994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BB2E" w14:textId="3FADA260" w:rsidR="00FF6655" w:rsidRDefault="007A5008" w:rsidP="00840475">
      <w:pPr>
        <w:rPr>
          <w:lang w:val="es-ES"/>
        </w:rPr>
      </w:pPr>
      <w:r w:rsidRPr="007A5008">
        <w:rPr>
          <w:lang w:val="es-ES"/>
        </w:rPr>
        <w:lastRenderedPageBreak/>
        <w:drawing>
          <wp:inline distT="0" distB="0" distL="0" distR="0" wp14:anchorId="4EDE19FC" wp14:editId="094BE570">
            <wp:extent cx="5612130" cy="34404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88E" w14:textId="77777777" w:rsidR="007A5008" w:rsidRPr="00840475" w:rsidRDefault="007A5008" w:rsidP="00840475">
      <w:pPr>
        <w:rPr>
          <w:lang w:val="es-ES"/>
        </w:rPr>
      </w:pPr>
    </w:p>
    <w:p w14:paraId="74683926" w14:textId="7FB683B0" w:rsidR="00840475" w:rsidRDefault="00840475" w:rsidP="00840475">
      <w:pPr>
        <w:rPr>
          <w:lang w:val="es-ES"/>
        </w:rPr>
      </w:pPr>
      <w:r w:rsidRPr="00840475">
        <w:rPr>
          <w:lang w:val="es-ES"/>
        </w:rPr>
        <w:t>5. Encriptar los datos de ingreso por parte de un usuario con Bcrypt.</w:t>
      </w:r>
      <w:r>
        <w:rPr>
          <w:lang w:val="es-ES"/>
        </w:rPr>
        <w:t xml:space="preserve"> </w:t>
      </w:r>
      <w:r w:rsidRPr="00840475">
        <w:rPr>
          <w:lang w:val="es-ES"/>
        </w:rPr>
        <w:t>(1 Punto)</w:t>
      </w:r>
    </w:p>
    <w:p w14:paraId="17E70022" w14:textId="17BAB2F7" w:rsidR="004D30AD" w:rsidRDefault="004D30AD" w:rsidP="00840475">
      <w:pPr>
        <w:rPr>
          <w:lang w:val="es-ES"/>
        </w:rPr>
      </w:pPr>
      <w:r>
        <w:rPr>
          <w:lang w:val="es-ES"/>
        </w:rPr>
        <w:t xml:space="preserve">El encriptado del password se define en el modelo de “User” y se realiza antes de guardar el registro a la base de datos (“beforeCreate() de Sequelize”). </w:t>
      </w:r>
    </w:p>
    <w:p w14:paraId="7340E153" w14:textId="6952B978" w:rsidR="004D30AD" w:rsidRDefault="004D30AD" w:rsidP="00840475">
      <w:pPr>
        <w:rPr>
          <w:lang w:val="es-ES"/>
        </w:rPr>
      </w:pPr>
      <w:r w:rsidRPr="004D30AD">
        <w:rPr>
          <w:lang w:val="es-ES"/>
        </w:rPr>
        <w:drawing>
          <wp:inline distT="0" distB="0" distL="0" distR="0" wp14:anchorId="28659F7B" wp14:editId="72CB6389">
            <wp:extent cx="5612130" cy="23495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38B" w14:textId="77777777" w:rsidR="00124770" w:rsidRDefault="00124770" w:rsidP="00840475">
      <w:pPr>
        <w:rPr>
          <w:lang w:val="es-ES"/>
        </w:rPr>
      </w:pPr>
    </w:p>
    <w:p w14:paraId="58DBA200" w14:textId="77777777" w:rsidR="00124770" w:rsidRDefault="00124770" w:rsidP="00840475">
      <w:pPr>
        <w:rPr>
          <w:lang w:val="es-ES"/>
        </w:rPr>
      </w:pPr>
    </w:p>
    <w:p w14:paraId="2005F1AF" w14:textId="77777777" w:rsidR="00124770" w:rsidRDefault="00124770" w:rsidP="00840475">
      <w:pPr>
        <w:rPr>
          <w:lang w:val="es-ES"/>
        </w:rPr>
      </w:pPr>
    </w:p>
    <w:p w14:paraId="1A3C6541" w14:textId="77777777" w:rsidR="00124770" w:rsidRDefault="00124770" w:rsidP="00840475">
      <w:pPr>
        <w:rPr>
          <w:lang w:val="es-ES"/>
        </w:rPr>
      </w:pPr>
    </w:p>
    <w:p w14:paraId="25A21C58" w14:textId="1F159686" w:rsidR="00124770" w:rsidRDefault="00124770" w:rsidP="00840475">
      <w:pPr>
        <w:rPr>
          <w:lang w:val="es-ES"/>
        </w:rPr>
      </w:pPr>
      <w:r>
        <w:rPr>
          <w:lang w:val="es-ES"/>
        </w:rPr>
        <w:lastRenderedPageBreak/>
        <w:t>Resultado de la encriptación del password al registrarse un usuario:</w:t>
      </w:r>
    </w:p>
    <w:p w14:paraId="0898D780" w14:textId="56EA6E72" w:rsidR="004D30AD" w:rsidRDefault="004D30AD" w:rsidP="00840475">
      <w:pPr>
        <w:rPr>
          <w:lang w:val="es-ES"/>
        </w:rPr>
      </w:pPr>
      <w:r w:rsidRPr="004D30AD">
        <w:rPr>
          <w:lang w:val="es-ES"/>
        </w:rPr>
        <w:drawing>
          <wp:inline distT="0" distB="0" distL="0" distR="0" wp14:anchorId="7A9BEC38" wp14:editId="2A2C46F9">
            <wp:extent cx="5612130" cy="26892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E570" w14:textId="0E37EDAF" w:rsidR="004D30AD" w:rsidRDefault="004D30AD" w:rsidP="00840475">
      <w:pPr>
        <w:rPr>
          <w:lang w:val="es-ES"/>
        </w:rPr>
      </w:pPr>
      <w:r>
        <w:rPr>
          <w:lang w:val="es-ES"/>
        </w:rPr>
        <w:t>Linea que compara el password original con el hasheado usando “bcrypt.compare()”:</w:t>
      </w:r>
    </w:p>
    <w:p w14:paraId="73B2F452" w14:textId="1FA4BE5C" w:rsidR="009002C8" w:rsidRDefault="004D30AD" w:rsidP="00840475">
      <w:pPr>
        <w:rPr>
          <w:lang w:val="es-ES"/>
        </w:rPr>
      </w:pPr>
      <w:r w:rsidRPr="004D30AD">
        <w:rPr>
          <w:lang w:val="es-ES"/>
        </w:rPr>
        <w:drawing>
          <wp:inline distT="0" distB="0" distL="0" distR="0" wp14:anchorId="359513CC" wp14:editId="30812155">
            <wp:extent cx="5612130" cy="302641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FF" w14:textId="217E6D8F" w:rsidR="00D62380" w:rsidRDefault="00D62380" w:rsidP="00840475">
      <w:pPr>
        <w:rPr>
          <w:lang w:val="es-ES"/>
        </w:rPr>
      </w:pPr>
    </w:p>
    <w:p w14:paraId="0A3DCA17" w14:textId="04A42909" w:rsidR="00D62380" w:rsidRDefault="00D62380" w:rsidP="00840475">
      <w:pPr>
        <w:rPr>
          <w:lang w:val="es-ES"/>
        </w:rPr>
      </w:pPr>
      <w:r>
        <w:rPr>
          <w:lang w:val="es-ES"/>
        </w:rPr>
        <w:t>6. Ruta protegida usando JWT.</w:t>
      </w:r>
    </w:p>
    <w:p w14:paraId="28C6F8DD" w14:textId="62C9C4C9" w:rsidR="00D62380" w:rsidRDefault="00D62380" w:rsidP="00840475">
      <w:pPr>
        <w:rPr>
          <w:lang w:val="es-ES"/>
        </w:rPr>
      </w:pPr>
      <w:r>
        <w:rPr>
          <w:lang w:val="es-ES"/>
        </w:rPr>
        <w:t>Middleware para verificar si un usuario esta autenticado.</w:t>
      </w:r>
    </w:p>
    <w:p w14:paraId="718F3BC5" w14:textId="478DD74A" w:rsidR="00D62380" w:rsidRDefault="00D62380" w:rsidP="00840475">
      <w:pPr>
        <w:rPr>
          <w:lang w:val="es-ES"/>
        </w:rPr>
      </w:pPr>
      <w:r w:rsidRPr="00D62380">
        <w:rPr>
          <w:lang w:val="es-ES"/>
        </w:rPr>
        <w:lastRenderedPageBreak/>
        <w:drawing>
          <wp:inline distT="0" distB="0" distL="0" distR="0" wp14:anchorId="2E386271" wp14:editId="36FDF431">
            <wp:extent cx="5612130" cy="314071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368" w14:textId="462913FB" w:rsidR="00D62380" w:rsidRDefault="00D62380" w:rsidP="00840475">
      <w:pPr>
        <w:rPr>
          <w:lang w:val="es-ES"/>
        </w:rPr>
      </w:pPr>
      <w:r>
        <w:rPr>
          <w:lang w:val="es-ES"/>
        </w:rPr>
        <w:t>Todos los endpoints de los cursos están protegidos con el middleware de autenticación:</w:t>
      </w:r>
    </w:p>
    <w:p w14:paraId="30F05BB3" w14:textId="3D5D3EB2" w:rsidR="00D62380" w:rsidRDefault="00D62380" w:rsidP="00840475">
      <w:pPr>
        <w:rPr>
          <w:lang w:val="es-ES"/>
        </w:rPr>
      </w:pPr>
      <w:r w:rsidRPr="00D62380">
        <w:rPr>
          <w:lang w:val="es-ES"/>
        </w:rPr>
        <w:drawing>
          <wp:inline distT="0" distB="0" distL="0" distR="0" wp14:anchorId="651B0FF1" wp14:editId="475FB2DA">
            <wp:extent cx="5612130" cy="32943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02EA" w14:textId="77C5BBC8" w:rsidR="00D62380" w:rsidRDefault="00D62380" w:rsidP="00840475">
      <w:pPr>
        <w:rPr>
          <w:lang w:val="es-ES"/>
        </w:rPr>
      </w:pPr>
    </w:p>
    <w:p w14:paraId="77C1D067" w14:textId="6164FD39" w:rsidR="00D62380" w:rsidRDefault="00D62380" w:rsidP="00840475">
      <w:pPr>
        <w:rPr>
          <w:lang w:val="es-ES"/>
        </w:rPr>
      </w:pPr>
    </w:p>
    <w:p w14:paraId="7A534CA5" w14:textId="68B04715" w:rsidR="00D62380" w:rsidRDefault="00D62380" w:rsidP="00840475">
      <w:pPr>
        <w:rPr>
          <w:lang w:val="es-ES"/>
        </w:rPr>
      </w:pPr>
    </w:p>
    <w:p w14:paraId="4DA3D542" w14:textId="21391CA5" w:rsidR="00D62380" w:rsidRDefault="00D62380" w:rsidP="00840475">
      <w:pPr>
        <w:rPr>
          <w:lang w:val="es-ES"/>
        </w:rPr>
      </w:pPr>
    </w:p>
    <w:p w14:paraId="270CAD5A" w14:textId="0F214B3D" w:rsidR="00D62380" w:rsidRDefault="00D62380" w:rsidP="00840475">
      <w:pPr>
        <w:rPr>
          <w:lang w:val="es-ES"/>
        </w:rPr>
      </w:pPr>
      <w:r>
        <w:rPr>
          <w:lang w:val="es-ES"/>
        </w:rPr>
        <w:lastRenderedPageBreak/>
        <w:t>Evidencia de funcionamiento con endpoint que obtiene todos los cursos registrados:</w:t>
      </w:r>
    </w:p>
    <w:p w14:paraId="3F24AA74" w14:textId="7201961B" w:rsidR="00D62380" w:rsidRDefault="00D62380" w:rsidP="00840475">
      <w:pPr>
        <w:rPr>
          <w:lang w:val="es-ES"/>
        </w:rPr>
      </w:pPr>
      <w:r w:rsidRPr="00D62380">
        <w:rPr>
          <w:lang w:val="es-ES"/>
        </w:rPr>
        <w:drawing>
          <wp:inline distT="0" distB="0" distL="0" distR="0" wp14:anchorId="224A1EF5" wp14:editId="563608EF">
            <wp:extent cx="5612130" cy="22860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F7B" w14:textId="69B41023" w:rsidR="00D62380" w:rsidRDefault="000760FF" w:rsidP="00840475">
      <w:pPr>
        <w:rPr>
          <w:lang w:val="es-ES"/>
        </w:rPr>
      </w:pPr>
      <w:r w:rsidRPr="000760FF">
        <w:rPr>
          <w:lang w:val="es-ES"/>
        </w:rPr>
        <w:drawing>
          <wp:inline distT="0" distB="0" distL="0" distR="0" wp14:anchorId="1249D99B" wp14:editId="20AB60FA">
            <wp:extent cx="5612130" cy="370649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0D32" w14:textId="63F3AE05" w:rsidR="000760FF" w:rsidRPr="00840475" w:rsidRDefault="000760FF" w:rsidP="00840475">
      <w:pPr>
        <w:rPr>
          <w:lang w:val="es-ES"/>
        </w:rPr>
      </w:pPr>
      <w:r w:rsidRPr="000760FF">
        <w:rPr>
          <w:lang w:val="es-ES"/>
        </w:rPr>
        <w:lastRenderedPageBreak/>
        <w:drawing>
          <wp:inline distT="0" distB="0" distL="0" distR="0" wp14:anchorId="1667D1AE" wp14:editId="6B9825D1">
            <wp:extent cx="5612130" cy="340677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0FF" w:rsidRPr="00840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DC"/>
    <w:rsid w:val="000760FF"/>
    <w:rsid w:val="00124770"/>
    <w:rsid w:val="004D30AD"/>
    <w:rsid w:val="006E6E99"/>
    <w:rsid w:val="007A5008"/>
    <w:rsid w:val="00840475"/>
    <w:rsid w:val="008723DC"/>
    <w:rsid w:val="009002C8"/>
    <w:rsid w:val="0094672F"/>
    <w:rsid w:val="00D62380"/>
    <w:rsid w:val="00EA585F"/>
    <w:rsid w:val="00EF070A"/>
    <w:rsid w:val="00FD3AD9"/>
    <w:rsid w:val="00FF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47913"/>
  <w15:chartTrackingRefBased/>
  <w15:docId w15:val="{0756B492-39BE-4A3A-B0F5-ACBA13F4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191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</dc:creator>
  <cp:keywords/>
  <dc:description/>
  <cp:lastModifiedBy>Francisco</cp:lastModifiedBy>
  <cp:revision>16</cp:revision>
  <dcterms:created xsi:type="dcterms:W3CDTF">2025-02-06T21:04:00Z</dcterms:created>
  <dcterms:modified xsi:type="dcterms:W3CDTF">2025-02-06T21:49:00Z</dcterms:modified>
</cp:coreProperties>
</file>