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2D8" w14:textId="62F293F2" w:rsidR="0094672F" w:rsidRPr="00210C43" w:rsidRDefault="00840475">
      <w:pPr>
        <w:rPr>
          <w:b/>
          <w:bCs/>
          <w:lang w:val="es-ES"/>
        </w:rPr>
      </w:pPr>
      <w:r w:rsidRPr="00210C43">
        <w:rPr>
          <w:b/>
          <w:bCs/>
          <w:lang w:val="es-ES"/>
        </w:rPr>
        <w:t xml:space="preserve">Informe hito </w:t>
      </w:r>
      <w:r w:rsidR="00BA60FD" w:rsidRPr="00210C43">
        <w:rPr>
          <w:b/>
          <w:bCs/>
          <w:lang w:val="es-ES"/>
        </w:rPr>
        <w:t>6</w:t>
      </w:r>
      <w:r w:rsidRPr="00210C43">
        <w:rPr>
          <w:b/>
          <w:bCs/>
          <w:lang w:val="es-ES"/>
        </w:rPr>
        <w:t xml:space="preserve"> </w:t>
      </w:r>
      <w:r w:rsidR="00BA60FD" w:rsidRPr="00210C43">
        <w:rPr>
          <w:b/>
          <w:bCs/>
          <w:lang w:val="es-ES"/>
        </w:rPr>
        <w:t>- Patrones de Integración Empresarial - C</w:t>
      </w:r>
      <w:r w:rsidRPr="00210C43">
        <w:rPr>
          <w:b/>
          <w:bCs/>
          <w:lang w:val="es-ES"/>
        </w:rPr>
        <w:t>urso desarrollo back-end con JavaScript</w:t>
      </w:r>
    </w:p>
    <w:p w14:paraId="0A2131B0" w14:textId="23EC6246" w:rsidR="00840475" w:rsidRPr="00BA60FD" w:rsidRDefault="00840475">
      <w:pPr>
        <w:rPr>
          <w:b/>
          <w:bCs/>
          <w:lang w:val="es-ES"/>
        </w:rPr>
      </w:pPr>
      <w:r w:rsidRPr="00210C43">
        <w:rPr>
          <w:b/>
          <w:bCs/>
          <w:i/>
          <w:iCs/>
          <w:lang w:val="es-ES"/>
        </w:rPr>
        <w:t>Francisco</w:t>
      </w:r>
      <w:r w:rsidRPr="00BA60FD">
        <w:rPr>
          <w:b/>
          <w:bCs/>
          <w:lang w:val="es-ES"/>
        </w:rPr>
        <w:t xml:space="preserve"> </w:t>
      </w:r>
      <w:r w:rsidRPr="00210C43">
        <w:rPr>
          <w:b/>
          <w:bCs/>
          <w:i/>
          <w:iCs/>
          <w:lang w:val="es-ES"/>
        </w:rPr>
        <w:t>Jara</w:t>
      </w:r>
    </w:p>
    <w:p w14:paraId="3E82D1A6" w14:textId="3BB1AC50" w:rsidR="00840475" w:rsidRDefault="00840475">
      <w:pPr>
        <w:rPr>
          <w:lang w:val="es-ES"/>
        </w:rPr>
      </w:pPr>
    </w:p>
    <w:p w14:paraId="2A2C5F31" w14:textId="3CF093F0" w:rsidR="00840475" w:rsidRDefault="00840475">
      <w:pPr>
        <w:rPr>
          <w:lang w:val="es-ES"/>
        </w:rPr>
      </w:pPr>
      <w:r>
        <w:rPr>
          <w:lang w:val="es-ES"/>
        </w:rPr>
        <w:t>REQUERIMIENTOS:</w:t>
      </w:r>
    </w:p>
    <w:p w14:paraId="5B8A4D18" w14:textId="4B193990" w:rsidR="00840475" w:rsidRDefault="00840475" w:rsidP="00840475">
      <w:pPr>
        <w:rPr>
          <w:lang w:val="es-ES"/>
        </w:rPr>
      </w:pPr>
      <w:r w:rsidRPr="00840475">
        <w:rPr>
          <w:lang w:val="es-ES"/>
        </w:rPr>
        <w:t xml:space="preserve">1. </w:t>
      </w:r>
      <w:r w:rsidR="00210C43" w:rsidRPr="00210C43">
        <w:rPr>
          <w:lang w:val="es-ES"/>
        </w:rPr>
        <w:t>Realizar la instalación en el proyecto de las dependencias necesarias para</w:t>
      </w:r>
      <w:r w:rsidR="00210C43">
        <w:rPr>
          <w:lang w:val="es-ES"/>
        </w:rPr>
        <w:t xml:space="preserve"> </w:t>
      </w:r>
      <w:r w:rsidR="00210C43" w:rsidRPr="00210C43">
        <w:rPr>
          <w:lang w:val="es-ES"/>
        </w:rPr>
        <w:t>implementar un sistema de mensajería con Socket.io y WebSocket.</w:t>
      </w:r>
    </w:p>
    <w:p w14:paraId="21C226E6" w14:textId="0D544D5D" w:rsidR="00DC7AF5" w:rsidRPr="00840475" w:rsidRDefault="00DC7AF5" w:rsidP="00840475">
      <w:pPr>
        <w:rPr>
          <w:lang w:val="es-ES"/>
        </w:rPr>
      </w:pPr>
      <w:r w:rsidRPr="00DC7AF5">
        <w:rPr>
          <w:noProof/>
          <w:lang w:val="es-ES"/>
        </w:rPr>
        <w:drawing>
          <wp:inline distT="0" distB="0" distL="0" distR="0" wp14:anchorId="76289FDB" wp14:editId="7AF00BE3">
            <wp:extent cx="5612130" cy="4550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50E2" w14:textId="77777777" w:rsidR="00DC7AF5" w:rsidRDefault="00DC7AF5">
      <w:pPr>
        <w:rPr>
          <w:lang w:val="es-ES"/>
        </w:rPr>
      </w:pPr>
      <w:r>
        <w:rPr>
          <w:lang w:val="es-ES"/>
        </w:rPr>
        <w:br w:type="page"/>
      </w:r>
    </w:p>
    <w:p w14:paraId="1F9EE2D8" w14:textId="478FE5CA" w:rsidR="00F676FA" w:rsidRDefault="00840475" w:rsidP="00761238">
      <w:pPr>
        <w:rPr>
          <w:lang w:val="es-ES"/>
        </w:rPr>
      </w:pPr>
      <w:r w:rsidRPr="00840475">
        <w:rPr>
          <w:lang w:val="es-ES"/>
        </w:rPr>
        <w:lastRenderedPageBreak/>
        <w:t xml:space="preserve">2. </w:t>
      </w:r>
      <w:r w:rsidR="00761238" w:rsidRPr="00761238">
        <w:rPr>
          <w:lang w:val="es-ES"/>
        </w:rPr>
        <w:t>Implementar la configuración de los middleware:</w:t>
      </w:r>
      <w:r w:rsidR="00761238">
        <w:rPr>
          <w:lang w:val="es-ES"/>
        </w:rPr>
        <w:t xml:space="preserve"> </w:t>
      </w:r>
      <w:r w:rsidR="00761238" w:rsidRPr="00761238">
        <w:rPr>
          <w:lang w:val="es-ES"/>
        </w:rPr>
        <w:t>cookieparser</w:t>
      </w:r>
      <w:r w:rsidR="00761238">
        <w:rPr>
          <w:lang w:val="es-ES"/>
        </w:rPr>
        <w:t xml:space="preserve">, Morgan, </w:t>
      </w:r>
      <w:r w:rsidR="00761238" w:rsidRPr="00761238">
        <w:rPr>
          <w:lang w:val="es-ES"/>
        </w:rPr>
        <w:t>express.static.</w:t>
      </w:r>
    </w:p>
    <w:p w14:paraId="05445D28" w14:textId="766F6367" w:rsidR="00F676FA" w:rsidRDefault="00F676FA" w:rsidP="00761238">
      <w:pPr>
        <w:rPr>
          <w:lang w:val="es-ES"/>
        </w:rPr>
      </w:pPr>
      <w:r w:rsidRPr="00F676FA">
        <w:rPr>
          <w:noProof/>
          <w:lang w:val="es-ES"/>
        </w:rPr>
        <w:drawing>
          <wp:inline distT="0" distB="0" distL="0" distR="0" wp14:anchorId="3739DB97" wp14:editId="6EA445D3">
            <wp:extent cx="5612130" cy="37318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4B46" w14:textId="77777777" w:rsidR="00BE0C6F" w:rsidRPr="00840475" w:rsidRDefault="00BE0C6F" w:rsidP="00761238">
      <w:pPr>
        <w:rPr>
          <w:lang w:val="es-ES"/>
        </w:rPr>
      </w:pPr>
    </w:p>
    <w:p w14:paraId="5E5C1A62" w14:textId="77777777" w:rsidR="00BE0C6F" w:rsidRDefault="00BE0C6F">
      <w:pPr>
        <w:rPr>
          <w:lang w:val="es-ES"/>
        </w:rPr>
      </w:pPr>
      <w:r>
        <w:rPr>
          <w:lang w:val="es-ES"/>
        </w:rPr>
        <w:br w:type="page"/>
      </w:r>
    </w:p>
    <w:p w14:paraId="1C134F3E" w14:textId="786119E2" w:rsidR="00EA585F" w:rsidRDefault="00840475" w:rsidP="0052457F">
      <w:pPr>
        <w:rPr>
          <w:lang w:val="es-ES"/>
        </w:rPr>
      </w:pPr>
      <w:r w:rsidRPr="00840475">
        <w:rPr>
          <w:lang w:val="es-ES"/>
        </w:rPr>
        <w:lastRenderedPageBreak/>
        <w:t xml:space="preserve">3. </w:t>
      </w:r>
      <w:r w:rsidR="0052457F" w:rsidRPr="0052457F">
        <w:rPr>
          <w:lang w:val="es-ES"/>
        </w:rPr>
        <w:t>Definir una estructura para el manejo de los mensajes y configurar un login</w:t>
      </w:r>
      <w:r w:rsidR="0052457F">
        <w:rPr>
          <w:lang w:val="es-ES"/>
        </w:rPr>
        <w:t xml:space="preserve"> p</w:t>
      </w:r>
      <w:r w:rsidR="0052457F" w:rsidRPr="0052457F">
        <w:rPr>
          <w:lang w:val="es-ES"/>
        </w:rPr>
        <w:t>ersonalizado</w:t>
      </w:r>
      <w:r w:rsidR="0052457F">
        <w:rPr>
          <w:lang w:val="es-ES"/>
        </w:rPr>
        <w:t>.</w:t>
      </w:r>
    </w:p>
    <w:p w14:paraId="402AF2B4" w14:textId="2B41DE07" w:rsidR="00BE0C6F" w:rsidRDefault="00467A4D" w:rsidP="0052457F">
      <w:pPr>
        <w:rPr>
          <w:lang w:val="es-ES"/>
        </w:rPr>
      </w:pPr>
      <w:r>
        <w:rPr>
          <w:lang w:val="es-ES"/>
        </w:rPr>
        <w:t>Estructura para el manejo de mensajes:</w:t>
      </w:r>
    </w:p>
    <w:p w14:paraId="06C3068B" w14:textId="0AF8B27E" w:rsidR="00BE0C6F" w:rsidRDefault="00BE0C6F" w:rsidP="0052457F">
      <w:pPr>
        <w:rPr>
          <w:lang w:val="es-ES"/>
        </w:rPr>
      </w:pPr>
      <w:r w:rsidRPr="00BE0C6F">
        <w:rPr>
          <w:noProof/>
          <w:lang w:val="es-ES"/>
        </w:rPr>
        <w:drawing>
          <wp:inline distT="0" distB="0" distL="0" distR="0" wp14:anchorId="1C026234" wp14:editId="787613B4">
            <wp:extent cx="5368290" cy="3376592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923" cy="33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027" w14:textId="77D9C4D5" w:rsidR="00BE0C6F" w:rsidRDefault="00BE0C6F" w:rsidP="0052457F">
      <w:pPr>
        <w:rPr>
          <w:lang w:val="es-ES"/>
        </w:rPr>
      </w:pPr>
      <w:r>
        <w:rPr>
          <w:lang w:val="es-ES"/>
        </w:rPr>
        <w:t>Logging personalizado:</w:t>
      </w:r>
    </w:p>
    <w:p w14:paraId="516A0649" w14:textId="77777777" w:rsidR="00B06555" w:rsidRDefault="00BE0C6F" w:rsidP="00840475">
      <w:pPr>
        <w:rPr>
          <w:lang w:val="es-ES"/>
        </w:rPr>
      </w:pPr>
      <w:r w:rsidRPr="00BE0C6F">
        <w:rPr>
          <w:noProof/>
          <w:lang w:val="es-ES"/>
        </w:rPr>
        <w:drawing>
          <wp:inline distT="0" distB="0" distL="0" distR="0" wp14:anchorId="0B1FE2C8" wp14:editId="61E7B889">
            <wp:extent cx="5368636" cy="337681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492" cy="33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475" w:rsidRPr="00840475">
        <w:rPr>
          <w:lang w:val="es-ES"/>
        </w:rPr>
        <w:t>4.</w:t>
      </w:r>
      <w:r w:rsidR="0052457F">
        <w:rPr>
          <w:lang w:val="es-ES"/>
        </w:rPr>
        <w:t xml:space="preserve"> </w:t>
      </w:r>
    </w:p>
    <w:p w14:paraId="25A46766" w14:textId="77777777" w:rsidR="00B06555" w:rsidRDefault="00B06555">
      <w:pPr>
        <w:rPr>
          <w:lang w:val="es-ES"/>
        </w:rPr>
      </w:pPr>
      <w:r>
        <w:rPr>
          <w:lang w:val="es-ES"/>
        </w:rPr>
        <w:br w:type="page"/>
      </w:r>
    </w:p>
    <w:p w14:paraId="033B088E" w14:textId="17DD6AC5" w:rsidR="007A5008" w:rsidRDefault="00B06555" w:rsidP="00840475">
      <w:pPr>
        <w:rPr>
          <w:lang w:val="es-ES"/>
        </w:rPr>
      </w:pPr>
      <w:r>
        <w:rPr>
          <w:lang w:val="es-ES"/>
        </w:rPr>
        <w:lastRenderedPageBreak/>
        <w:t xml:space="preserve">4. </w:t>
      </w:r>
      <w:r w:rsidR="0052457F" w:rsidRPr="0052457F">
        <w:rPr>
          <w:lang w:val="es-ES"/>
        </w:rPr>
        <w:t>Realizar la configuración de Socket.io y el manejo de eventos con WebSocket.</w:t>
      </w:r>
    </w:p>
    <w:p w14:paraId="6E06FAFB" w14:textId="66D503A1" w:rsidR="00DE5FAF" w:rsidRDefault="00DC092B" w:rsidP="00840475">
      <w:pPr>
        <w:rPr>
          <w:lang w:val="es-ES"/>
        </w:rPr>
      </w:pPr>
      <w:r w:rsidRPr="00DC092B">
        <w:rPr>
          <w:noProof/>
          <w:lang w:val="es-ES"/>
        </w:rPr>
        <w:drawing>
          <wp:inline distT="0" distB="0" distL="0" distR="0" wp14:anchorId="5DD0A95C" wp14:editId="1BB76CC8">
            <wp:extent cx="5612130" cy="3766820"/>
            <wp:effectExtent l="0" t="0" r="762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2290" w14:textId="77777777" w:rsidR="00DC092B" w:rsidRPr="00840475" w:rsidRDefault="00DC092B" w:rsidP="00840475">
      <w:pPr>
        <w:rPr>
          <w:lang w:val="es-ES"/>
        </w:rPr>
      </w:pPr>
    </w:p>
    <w:p w14:paraId="6C870BA5" w14:textId="77777777" w:rsidR="00601EA5" w:rsidRDefault="00601EA5">
      <w:pPr>
        <w:rPr>
          <w:lang w:val="es-ES"/>
        </w:rPr>
      </w:pPr>
      <w:r>
        <w:rPr>
          <w:lang w:val="es-ES"/>
        </w:rPr>
        <w:br w:type="page"/>
      </w:r>
    </w:p>
    <w:p w14:paraId="0E27A1FF" w14:textId="30A3DD88" w:rsidR="00D62380" w:rsidRDefault="00840475" w:rsidP="0052457F">
      <w:pPr>
        <w:rPr>
          <w:lang w:val="es-ES"/>
        </w:rPr>
      </w:pPr>
      <w:r w:rsidRPr="00840475">
        <w:rPr>
          <w:lang w:val="es-ES"/>
        </w:rPr>
        <w:lastRenderedPageBreak/>
        <w:t>5.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Implementar una función para: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Manejo de desconexiones</w:t>
      </w:r>
      <w:r w:rsidR="0052457F">
        <w:rPr>
          <w:lang w:val="es-ES"/>
        </w:rPr>
        <w:t xml:space="preserve"> </w:t>
      </w:r>
      <w:r w:rsidR="00601EA5">
        <w:rPr>
          <w:lang w:val="es-ES"/>
        </w:rPr>
        <w:t>y Manejo</w:t>
      </w:r>
      <w:r w:rsidR="0052457F" w:rsidRPr="0052457F">
        <w:rPr>
          <w:lang w:val="es-ES"/>
        </w:rPr>
        <w:t xml:space="preserve"> de errores</w:t>
      </w:r>
      <w:r w:rsidR="0052457F">
        <w:rPr>
          <w:lang w:val="es-ES"/>
        </w:rPr>
        <w:t>.</w:t>
      </w:r>
    </w:p>
    <w:p w14:paraId="2B53A29D" w14:textId="28D3DBD2" w:rsidR="00601EA5" w:rsidRDefault="00DB5F91" w:rsidP="0052457F">
      <w:pPr>
        <w:rPr>
          <w:lang w:val="es-ES"/>
        </w:rPr>
      </w:pPr>
      <w:r w:rsidRPr="00DB5F91">
        <w:rPr>
          <w:noProof/>
          <w:lang w:val="es-ES"/>
        </w:rPr>
        <w:drawing>
          <wp:inline distT="0" distB="0" distL="0" distR="0" wp14:anchorId="1FF66C24" wp14:editId="206048C1">
            <wp:extent cx="5612130" cy="378650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DA9C" w14:textId="77777777" w:rsidR="00DB5F91" w:rsidRDefault="00DB5F91" w:rsidP="0052457F">
      <w:pPr>
        <w:rPr>
          <w:lang w:val="es-ES"/>
        </w:rPr>
      </w:pPr>
    </w:p>
    <w:p w14:paraId="262FB04C" w14:textId="77777777" w:rsidR="00DB5F91" w:rsidRDefault="00DB5F91">
      <w:pPr>
        <w:rPr>
          <w:lang w:val="es-ES"/>
        </w:rPr>
      </w:pPr>
      <w:r>
        <w:rPr>
          <w:lang w:val="es-ES"/>
        </w:rPr>
        <w:br w:type="page"/>
      </w:r>
    </w:p>
    <w:p w14:paraId="41E88F7B" w14:textId="3361BA1F" w:rsidR="00D62380" w:rsidRDefault="00D62380" w:rsidP="0052457F">
      <w:pPr>
        <w:rPr>
          <w:lang w:val="es-ES"/>
        </w:rPr>
      </w:pPr>
      <w:r>
        <w:rPr>
          <w:lang w:val="es-ES"/>
        </w:rPr>
        <w:lastRenderedPageBreak/>
        <w:t xml:space="preserve">6. </w:t>
      </w:r>
      <w:r w:rsidR="0052457F" w:rsidRPr="0052457F">
        <w:rPr>
          <w:lang w:val="es-ES"/>
        </w:rPr>
        <w:t>Opcionalmente, implementar un HTML para hacer funcionar el sistema de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mensajería. Esto requiere implementar una ruta en el servidor para poder acceder al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HTML</w:t>
      </w:r>
      <w:r w:rsidR="0052457F">
        <w:rPr>
          <w:lang w:val="es-ES"/>
        </w:rPr>
        <w:t>.</w:t>
      </w:r>
    </w:p>
    <w:p w14:paraId="472E0796" w14:textId="553652D1" w:rsidR="000C622C" w:rsidRDefault="000C622C" w:rsidP="0052457F">
      <w:pPr>
        <w:rPr>
          <w:lang w:val="es-ES"/>
        </w:rPr>
      </w:pPr>
      <w:r>
        <w:rPr>
          <w:lang w:val="es-ES"/>
        </w:rPr>
        <w:t>HTML cliente:</w:t>
      </w:r>
    </w:p>
    <w:p w14:paraId="3BDC0D32" w14:textId="606A8DF2" w:rsidR="000760FF" w:rsidRDefault="000C622C" w:rsidP="00840475">
      <w:pPr>
        <w:rPr>
          <w:lang w:val="es-ES"/>
        </w:rPr>
      </w:pPr>
      <w:r w:rsidRPr="000C622C">
        <w:rPr>
          <w:noProof/>
          <w:lang w:val="es-ES"/>
        </w:rPr>
        <w:drawing>
          <wp:inline distT="0" distB="0" distL="0" distR="0" wp14:anchorId="7F2E305A" wp14:editId="0D2DDC1B">
            <wp:extent cx="5612130" cy="33978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DF" w14:textId="088A97B0" w:rsidR="00EB387A" w:rsidRDefault="00EB387A" w:rsidP="00840475">
      <w:pPr>
        <w:rPr>
          <w:lang w:val="es-ES"/>
        </w:rPr>
      </w:pPr>
      <w:r>
        <w:rPr>
          <w:lang w:val="es-ES"/>
        </w:rPr>
        <w:t>Ruta para servir HTML:</w:t>
      </w:r>
    </w:p>
    <w:p w14:paraId="31F2F7C1" w14:textId="47E9EE7D" w:rsidR="00EB387A" w:rsidRDefault="00EB387A" w:rsidP="00840475">
      <w:pPr>
        <w:rPr>
          <w:lang w:val="es-ES"/>
        </w:rPr>
      </w:pPr>
      <w:r w:rsidRPr="00EB387A">
        <w:rPr>
          <w:noProof/>
          <w:lang w:val="es-ES"/>
        </w:rPr>
        <w:drawing>
          <wp:inline distT="0" distB="0" distL="0" distR="0" wp14:anchorId="1B075604" wp14:editId="5AC205EF">
            <wp:extent cx="5612130" cy="35134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A0C" w14:textId="4119AF51" w:rsidR="00EB387A" w:rsidRDefault="00CA49A2" w:rsidP="00840475">
      <w:pPr>
        <w:rPr>
          <w:lang w:val="es-ES"/>
        </w:rPr>
      </w:pPr>
      <w:r w:rsidRPr="00CA49A2">
        <w:rPr>
          <w:noProof/>
          <w:lang w:val="es-ES"/>
        </w:rPr>
        <w:lastRenderedPageBreak/>
        <w:drawing>
          <wp:inline distT="0" distB="0" distL="0" distR="0" wp14:anchorId="0C776BC1" wp14:editId="432016DB">
            <wp:extent cx="5612130" cy="390842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583" w14:textId="265CBF69" w:rsidR="00CA49A2" w:rsidRDefault="00CA49A2" w:rsidP="00840475">
      <w:pPr>
        <w:rPr>
          <w:lang w:val="es-ES"/>
        </w:rPr>
      </w:pPr>
    </w:p>
    <w:p w14:paraId="7902F94F" w14:textId="77777777" w:rsidR="00F5487B" w:rsidRDefault="00F5487B">
      <w:pPr>
        <w:rPr>
          <w:lang w:val="es-ES"/>
        </w:rPr>
      </w:pPr>
      <w:r>
        <w:rPr>
          <w:lang w:val="es-ES"/>
        </w:rPr>
        <w:br w:type="page"/>
      </w:r>
    </w:p>
    <w:p w14:paraId="4F27E9B3" w14:textId="64A3BFD3" w:rsidR="00D15B66" w:rsidRDefault="005E4A77" w:rsidP="00840475">
      <w:pPr>
        <w:rPr>
          <w:lang w:val="es-ES"/>
        </w:rPr>
      </w:pPr>
      <w:r>
        <w:rPr>
          <w:lang w:val="es-ES"/>
        </w:rPr>
        <w:lastRenderedPageBreak/>
        <w:t>7</w:t>
      </w:r>
      <w:r w:rsidR="001E0435">
        <w:rPr>
          <w:lang w:val="es-ES"/>
        </w:rPr>
        <w:t>.</w:t>
      </w:r>
      <w:r>
        <w:rPr>
          <w:lang w:val="es-ES"/>
        </w:rPr>
        <w:t xml:space="preserve"> Evidencia del html mostrando los mensajes.</w:t>
      </w:r>
    </w:p>
    <w:p w14:paraId="7C9748A1" w14:textId="49655AB9" w:rsidR="005E4A77" w:rsidRDefault="00F5487B" w:rsidP="00840475">
      <w:pPr>
        <w:rPr>
          <w:lang w:val="es-ES"/>
        </w:rPr>
      </w:pPr>
      <w:r>
        <w:rPr>
          <w:lang w:val="es-ES"/>
        </w:rPr>
        <w:t>Ocupe ngrok para publicar la ruta del servicio de mensajeria:</w:t>
      </w:r>
    </w:p>
    <w:p w14:paraId="50563AEE" w14:textId="60AFC891" w:rsidR="00F5487B" w:rsidRDefault="00335EC7" w:rsidP="00840475">
      <w:pPr>
        <w:rPr>
          <w:lang w:val="es-ES"/>
        </w:rPr>
      </w:pPr>
      <w:r>
        <w:rPr>
          <w:lang w:val="es-ES"/>
        </w:rPr>
        <w:t xml:space="preserve">El </w:t>
      </w:r>
      <w:r w:rsidR="00F5487B">
        <w:rPr>
          <w:lang w:val="es-ES"/>
        </w:rPr>
        <w:t>usuario</w:t>
      </w:r>
      <w:r>
        <w:rPr>
          <w:lang w:val="es-ES"/>
        </w:rPr>
        <w:t xml:space="preserve"> 836</w:t>
      </w:r>
      <w:r w:rsidR="00F5487B">
        <w:rPr>
          <w:lang w:val="es-ES"/>
        </w:rPr>
        <w:t xml:space="preserve"> esta conectado </w:t>
      </w:r>
      <w:r w:rsidR="00E35215">
        <w:rPr>
          <w:lang w:val="es-ES"/>
        </w:rPr>
        <w:t xml:space="preserve">al endpoint de mensajeria </w:t>
      </w:r>
      <w:r w:rsidR="00F5487B">
        <w:rPr>
          <w:lang w:val="es-ES"/>
        </w:rPr>
        <w:t>desde un notebook.</w:t>
      </w:r>
    </w:p>
    <w:p w14:paraId="62C7A688" w14:textId="3E442DB7" w:rsidR="00F5487B" w:rsidRDefault="00F5487B" w:rsidP="00840475">
      <w:pPr>
        <w:rPr>
          <w:lang w:val="es-ES"/>
        </w:rPr>
      </w:pPr>
      <w:r w:rsidRPr="00F5487B">
        <w:rPr>
          <w:noProof/>
          <w:lang w:val="es-ES"/>
        </w:rPr>
        <w:drawing>
          <wp:inline distT="0" distB="0" distL="0" distR="0" wp14:anchorId="6704E661" wp14:editId="2C80CF76">
            <wp:extent cx="5612130" cy="3542665"/>
            <wp:effectExtent l="0" t="0" r="762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A718" w14:textId="77777777" w:rsidR="00E35215" w:rsidRDefault="00E35215">
      <w:pPr>
        <w:rPr>
          <w:lang w:val="es-ES"/>
        </w:rPr>
      </w:pPr>
      <w:r>
        <w:rPr>
          <w:lang w:val="es-ES"/>
        </w:rPr>
        <w:br w:type="page"/>
      </w:r>
    </w:p>
    <w:p w14:paraId="589A9175" w14:textId="765D911B" w:rsidR="00335EC7" w:rsidRDefault="00E35215" w:rsidP="00840475">
      <w:pPr>
        <w:rPr>
          <w:lang w:val="es-ES"/>
        </w:rPr>
      </w:pPr>
      <w:r>
        <w:rPr>
          <w:lang w:val="es-ES"/>
        </w:rPr>
        <w:lastRenderedPageBreak/>
        <w:t>Este es el usuario 972 conectado al endpoint de mensajeria desde un dispositivo móvil.</w:t>
      </w:r>
    </w:p>
    <w:p w14:paraId="220484CF" w14:textId="7C71687F" w:rsidR="00E35215" w:rsidRDefault="00E35215" w:rsidP="0084047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589820" wp14:editId="2F6337BA">
            <wp:extent cx="3553673" cy="7890164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200" cy="7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D057" w14:textId="0C4AAF38" w:rsidR="00BC01C5" w:rsidRDefault="00BC01C5" w:rsidP="00840475">
      <w:pPr>
        <w:rPr>
          <w:lang w:val="es-ES"/>
        </w:rPr>
      </w:pPr>
      <w:r>
        <w:rPr>
          <w:lang w:val="es-ES"/>
        </w:rPr>
        <w:lastRenderedPageBreak/>
        <w:t>Logs del servidor local:</w:t>
      </w:r>
    </w:p>
    <w:p w14:paraId="2830B72F" w14:textId="6ABB28FB" w:rsidR="00BC01C5" w:rsidRPr="00840475" w:rsidRDefault="00BC01C5" w:rsidP="00840475">
      <w:pPr>
        <w:rPr>
          <w:lang w:val="es-ES"/>
        </w:rPr>
      </w:pPr>
      <w:r w:rsidRPr="00BC01C5">
        <w:rPr>
          <w:lang w:val="es-ES"/>
        </w:rPr>
        <w:drawing>
          <wp:inline distT="0" distB="0" distL="0" distR="0" wp14:anchorId="29201B92" wp14:editId="642F742F">
            <wp:extent cx="5612130" cy="19989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1C5" w:rsidRPr="0084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C"/>
    <w:rsid w:val="000760FF"/>
    <w:rsid w:val="000C622C"/>
    <w:rsid w:val="000D4854"/>
    <w:rsid w:val="00124770"/>
    <w:rsid w:val="001E0435"/>
    <w:rsid w:val="00210C43"/>
    <w:rsid w:val="00335EC7"/>
    <w:rsid w:val="00467A4D"/>
    <w:rsid w:val="004D30AD"/>
    <w:rsid w:val="0052457F"/>
    <w:rsid w:val="005E4A77"/>
    <w:rsid w:val="00601EA5"/>
    <w:rsid w:val="006E6E99"/>
    <w:rsid w:val="00761238"/>
    <w:rsid w:val="007A5008"/>
    <w:rsid w:val="00840475"/>
    <w:rsid w:val="008723DC"/>
    <w:rsid w:val="009002C8"/>
    <w:rsid w:val="0094672F"/>
    <w:rsid w:val="00AD4DE2"/>
    <w:rsid w:val="00B06555"/>
    <w:rsid w:val="00BA60FD"/>
    <w:rsid w:val="00BC01C5"/>
    <w:rsid w:val="00BE0C6F"/>
    <w:rsid w:val="00CA49A2"/>
    <w:rsid w:val="00D15B66"/>
    <w:rsid w:val="00D62380"/>
    <w:rsid w:val="00DB5F91"/>
    <w:rsid w:val="00DC092B"/>
    <w:rsid w:val="00DC7AF5"/>
    <w:rsid w:val="00DE5FAF"/>
    <w:rsid w:val="00E35215"/>
    <w:rsid w:val="00EA585F"/>
    <w:rsid w:val="00EB387A"/>
    <w:rsid w:val="00EF070A"/>
    <w:rsid w:val="00F5487B"/>
    <w:rsid w:val="00F676FA"/>
    <w:rsid w:val="00FD3AD9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7913"/>
  <w15:chartTrackingRefBased/>
  <w15:docId w15:val="{0756B492-39BE-4A3A-B0F5-ACBA13F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40</cp:revision>
  <dcterms:created xsi:type="dcterms:W3CDTF">2025-02-06T21:04:00Z</dcterms:created>
  <dcterms:modified xsi:type="dcterms:W3CDTF">2025-02-19T21:24:00Z</dcterms:modified>
</cp:coreProperties>
</file>