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703E" w:rsidTr="00B6703E">
        <w:tc>
          <w:tcPr>
            <w:tcW w:w="4414" w:type="dxa"/>
          </w:tcPr>
          <w:p w:rsidR="00B6703E" w:rsidRDefault="00B6703E">
            <w:r>
              <w:t>CONDICIÓN</w:t>
            </w:r>
          </w:p>
        </w:tc>
        <w:tc>
          <w:tcPr>
            <w:tcW w:w="4414" w:type="dxa"/>
          </w:tcPr>
          <w:p w:rsidR="00B6703E" w:rsidRDefault="00B6703E">
            <w:r>
              <w:t>PROCEDIMIENTO</w:t>
            </w:r>
          </w:p>
        </w:tc>
      </w:tr>
      <w:tr w:rsidR="00B6703E" w:rsidTr="00B6703E">
        <w:tc>
          <w:tcPr>
            <w:tcW w:w="4414" w:type="dxa"/>
          </w:tcPr>
          <w:p w:rsidR="00B6703E" w:rsidRDefault="00B6703E">
            <w:r>
              <w:t>Si tienes más de 18 años eres…</w:t>
            </w:r>
          </w:p>
        </w:tc>
        <w:tc>
          <w:tcPr>
            <w:tcW w:w="4414" w:type="dxa"/>
          </w:tcPr>
          <w:p w:rsidR="00B6703E" w:rsidRDefault="00B6703E">
            <w:r>
              <w:t>Mayor de edad</w:t>
            </w:r>
          </w:p>
        </w:tc>
      </w:tr>
      <w:tr w:rsidR="00B6703E" w:rsidTr="00B6703E">
        <w:tc>
          <w:tcPr>
            <w:tcW w:w="4414" w:type="dxa"/>
          </w:tcPr>
          <w:p w:rsidR="00B6703E" w:rsidRDefault="00B6703E">
            <w:r>
              <w:t>Si Fernando tiene 15 años y María 17 años</w:t>
            </w:r>
          </w:p>
        </w:tc>
        <w:tc>
          <w:tcPr>
            <w:tcW w:w="4414" w:type="dxa"/>
          </w:tcPr>
          <w:p w:rsidR="00B6703E" w:rsidRDefault="00B6703E">
            <w:r>
              <w:t>Fernando y María son menores de edad</w:t>
            </w:r>
          </w:p>
        </w:tc>
      </w:tr>
      <w:tr w:rsidR="00B6703E" w:rsidTr="00B6703E">
        <w:tc>
          <w:tcPr>
            <w:tcW w:w="4414" w:type="dxa"/>
          </w:tcPr>
          <w:p w:rsidR="00B6703E" w:rsidRDefault="00B6703E">
            <w:r>
              <w:t>En caso de que llueva utilizaré un …</w:t>
            </w:r>
          </w:p>
        </w:tc>
        <w:tc>
          <w:tcPr>
            <w:tcW w:w="4414" w:type="dxa"/>
          </w:tcPr>
          <w:p w:rsidR="00B6703E" w:rsidRDefault="00B6703E">
            <w:r>
              <w:t>Paraguas</w:t>
            </w:r>
          </w:p>
        </w:tc>
      </w:tr>
      <w:tr w:rsidR="00B6703E" w:rsidTr="00B6703E">
        <w:tc>
          <w:tcPr>
            <w:tcW w:w="4414" w:type="dxa"/>
          </w:tcPr>
          <w:p w:rsidR="00B6703E" w:rsidRDefault="00B6703E">
            <w:r>
              <w:t>Si hoy es viernes mañana es …</w:t>
            </w:r>
          </w:p>
        </w:tc>
        <w:tc>
          <w:tcPr>
            <w:tcW w:w="4414" w:type="dxa"/>
          </w:tcPr>
          <w:p w:rsidR="00B6703E" w:rsidRDefault="00B6703E">
            <w:r>
              <w:t>Sábado</w:t>
            </w:r>
          </w:p>
        </w:tc>
      </w:tr>
      <w:tr w:rsidR="00B6703E" w:rsidTr="00B6703E">
        <w:tc>
          <w:tcPr>
            <w:tcW w:w="4414" w:type="dxa"/>
          </w:tcPr>
          <w:p w:rsidR="00B6703E" w:rsidRDefault="00B6703E">
            <w:r>
              <w:t>Si es domingo, pero no puedo ir al cine entonces…</w:t>
            </w:r>
          </w:p>
        </w:tc>
        <w:tc>
          <w:tcPr>
            <w:tcW w:w="4414" w:type="dxa"/>
          </w:tcPr>
          <w:p w:rsidR="00B6703E" w:rsidRDefault="00B6703E">
            <w:r>
              <w:t>Voy al parque</w:t>
            </w:r>
          </w:p>
        </w:tc>
      </w:tr>
    </w:tbl>
    <w:p w:rsidR="00E90D40" w:rsidRDefault="00E90D40">
      <w:bookmarkStart w:id="0" w:name="_GoBack"/>
      <w:bookmarkEnd w:id="0"/>
    </w:p>
    <w:sectPr w:rsidR="00E90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3E"/>
    <w:rsid w:val="00196C68"/>
    <w:rsid w:val="008C0F1D"/>
    <w:rsid w:val="00B6703E"/>
    <w:rsid w:val="00E9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2889"/>
  <w15:chartTrackingRefBased/>
  <w15:docId w15:val="{A69F6C94-E720-40D4-9E03-D17CB357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1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Echeverri</dc:creator>
  <cp:keywords/>
  <dc:description/>
  <cp:lastModifiedBy>Francisco Echeverri</cp:lastModifiedBy>
  <cp:revision>1</cp:revision>
  <dcterms:created xsi:type="dcterms:W3CDTF">2020-11-11T00:47:00Z</dcterms:created>
  <dcterms:modified xsi:type="dcterms:W3CDTF">2020-11-11T00:55:00Z</dcterms:modified>
</cp:coreProperties>
</file>