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EB20" w14:textId="45B03960" w:rsidR="00351CD6" w:rsidRDefault="00351CD6" w:rsidP="00351CD6">
      <w:pPr>
        <w:pStyle w:val="Sinespaciado"/>
        <w:rPr>
          <w:lang w:val="es-MX"/>
        </w:rPr>
      </w:pPr>
      <w:r w:rsidRPr="00351CD6">
        <w:rPr>
          <w:lang w:val="es-MX"/>
        </w:rPr>
        <w:drawing>
          <wp:inline distT="0" distB="0" distL="0" distR="0" wp14:anchorId="1495DF49" wp14:editId="1ED05154">
            <wp:extent cx="5612130" cy="200723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4EBF" w14:textId="77777777" w:rsidR="00351CD6" w:rsidRDefault="00351CD6" w:rsidP="00351CD6">
      <w:pPr>
        <w:pStyle w:val="Sinespaciado"/>
        <w:rPr>
          <w:lang w:val="es-MX"/>
        </w:rPr>
      </w:pPr>
    </w:p>
    <w:p w14:paraId="5FEA64C3" w14:textId="51760B82" w:rsidR="00FD64A6" w:rsidRDefault="00351CD6" w:rsidP="00351CD6">
      <w:pPr>
        <w:pStyle w:val="Sinespaciado"/>
        <w:rPr>
          <w:lang w:val="es-MX"/>
        </w:rPr>
      </w:pPr>
      <w:r>
        <w:rPr>
          <w:lang w:val="es-MX"/>
        </w:rPr>
        <w:t>Git remote -</w:t>
      </w:r>
      <w:proofErr w:type="gramStart"/>
      <w:r>
        <w:rPr>
          <w:lang w:val="es-MX"/>
        </w:rPr>
        <w:t>v :</w:t>
      </w:r>
      <w:proofErr w:type="gramEnd"/>
      <w:r>
        <w:rPr>
          <w:lang w:val="es-MX"/>
        </w:rPr>
        <w:t xml:space="preserve"> Verifica la existencia del origen remoto</w:t>
      </w:r>
    </w:p>
    <w:p w14:paraId="25723EB1" w14:textId="41FC7206" w:rsidR="00351CD6" w:rsidRDefault="00351CD6" w:rsidP="00351CD6">
      <w:pPr>
        <w:pStyle w:val="Sinespaciado"/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-</w:t>
      </w:r>
      <w:proofErr w:type="gramStart"/>
      <w:r>
        <w:rPr>
          <w:lang w:val="es-MX"/>
        </w:rPr>
        <w:t>l :</w:t>
      </w:r>
      <w:proofErr w:type="gramEnd"/>
      <w:r>
        <w:rPr>
          <w:lang w:val="es-MX"/>
        </w:rPr>
        <w:t xml:space="preserve"> Permite ver los parámetros de configuración</w:t>
      </w:r>
    </w:p>
    <w:p w14:paraId="0CAF1CAF" w14:textId="38CCD470" w:rsidR="00351CD6" w:rsidRDefault="00351CD6" w:rsidP="00351CD6">
      <w:pPr>
        <w:pStyle w:val="Sinespaciado"/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master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Fuciona</w:t>
      </w:r>
      <w:proofErr w:type="spellEnd"/>
      <w:r>
        <w:rPr>
          <w:lang w:val="es-MX"/>
        </w:rPr>
        <w:t xml:space="preserve"> una copia de master local con el remote</w:t>
      </w:r>
    </w:p>
    <w:p w14:paraId="4CCDF7F0" w14:textId="5256BE46" w:rsidR="001976CD" w:rsidRPr="00351CD6" w:rsidRDefault="00351CD6" w:rsidP="00351CD6">
      <w:pPr>
        <w:pStyle w:val="Sinespaciado"/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 xml:space="preserve"> </w:t>
      </w:r>
      <w:r w:rsidR="001976CD">
        <w:rPr>
          <w:lang w:val="es-MX"/>
        </w:rPr>
        <w:t>“rama</w:t>
      </w:r>
      <w:proofErr w:type="gramStart"/>
      <w:r w:rsidR="001976CD">
        <w:rPr>
          <w:lang w:val="es-MX"/>
        </w:rPr>
        <w:t>” :</w:t>
      </w:r>
      <w:proofErr w:type="gramEnd"/>
      <w:r w:rsidR="001976CD">
        <w:rPr>
          <w:lang w:val="es-MX"/>
        </w:rPr>
        <w:t xml:space="preserve"> permite cambiar de rama </w:t>
      </w:r>
    </w:p>
    <w:sectPr w:rsidR="001976CD" w:rsidRPr="00351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D6"/>
    <w:rsid w:val="001976CD"/>
    <w:rsid w:val="00351CD6"/>
    <w:rsid w:val="00FD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2F01"/>
  <w15:chartTrackingRefBased/>
  <w15:docId w15:val="{C9981316-2885-41DC-BF96-558F7D84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51C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Echeverri</dc:creator>
  <cp:keywords/>
  <dc:description/>
  <cp:lastModifiedBy>Francisco Echeverri</cp:lastModifiedBy>
  <cp:revision>1</cp:revision>
  <dcterms:created xsi:type="dcterms:W3CDTF">2023-01-17T13:27:00Z</dcterms:created>
  <dcterms:modified xsi:type="dcterms:W3CDTF">2023-01-17T13:39:00Z</dcterms:modified>
</cp:coreProperties>
</file>