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Bahnschrift SemiBold SemiConden" w:eastAsiaTheme="majorEastAsia" w:hAnsi="Bahnschrift SemiBold SemiConden" w:cstheme="majorBidi"/>
          <w:color w:val="000000" w:themeColor="text1"/>
          <w:sz w:val="26"/>
          <w:szCs w:val="26"/>
          <w:u w:val="single"/>
        </w:rPr>
        <w:id w:val="-1478678540"/>
        <w:docPartObj>
          <w:docPartGallery w:val="Cover Pages"/>
          <w:docPartUnique/>
        </w:docPartObj>
      </w:sdtPr>
      <w:sdtContent>
        <w:p w14:paraId="5CA6EC0A" w14:textId="77777777" w:rsidR="00D60796" w:rsidRDefault="00D60796">
          <w:pPr>
            <w:rPr>
              <w:rFonts w:ascii="Bahnschrift SemiBold SemiConden" w:eastAsiaTheme="majorEastAsia" w:hAnsi="Bahnschrift SemiBold SemiConden" w:cstheme="majorBidi"/>
              <w:color w:val="000000" w:themeColor="text1"/>
              <w:sz w:val="26"/>
              <w:szCs w:val="26"/>
              <w:u w:val="single"/>
            </w:rPr>
          </w:pPr>
          <w:r w:rsidRPr="00D60796">
            <w:rPr>
              <w:rFonts w:ascii="Bahnschrift SemiBold SemiConden" w:eastAsiaTheme="majorEastAsia" w:hAnsi="Bahnschrift SemiBold SemiConden" w:cstheme="majorBidi"/>
              <w:noProof/>
              <w:color w:val="000000" w:themeColor="text1"/>
              <w:sz w:val="26"/>
              <w:szCs w:val="26"/>
              <w:u w:val="single"/>
            </w:rPr>
            <mc:AlternateContent>
              <mc:Choice Requires="wps">
                <w:drawing>
                  <wp:anchor distT="0" distB="0" distL="114300" distR="114300" simplePos="0" relativeHeight="251658240" behindDoc="0" locked="0" layoutInCell="1" allowOverlap="1" wp14:anchorId="6793AC64" wp14:editId="274956D1">
                    <wp:simplePos x="0" y="0"/>
                    <wp:positionH relativeFrom="page">
                      <wp:align>center</wp:align>
                    </wp:positionH>
                    <wp:positionV relativeFrom="page">
                      <wp:align>center</wp:align>
                    </wp:positionV>
                    <wp:extent cx="1712890" cy="3840480"/>
                    <wp:effectExtent l="0" t="0" r="1270" b="0"/>
                    <wp:wrapNone/>
                    <wp:docPr id="138" name="Cuadro de texto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7690"/>
                                  <w:gridCol w:w="3502"/>
                                </w:tblGrid>
                                <w:tr w:rsidR="000E7BF7" w14:paraId="13C7F455" w14:textId="77777777">
                                  <w:trPr>
                                    <w:jc w:val="center"/>
                                  </w:trPr>
                                  <w:tc>
                                    <w:tcPr>
                                      <w:tcW w:w="2568" w:type="pct"/>
                                      <w:vAlign w:val="center"/>
                                    </w:tcPr>
                                    <w:p w14:paraId="3D04554D" w14:textId="77777777" w:rsidR="00D60796" w:rsidRDefault="00D60796">
                                      <w:pPr>
                                        <w:jc w:val="right"/>
                                      </w:pPr>
                                      <w:r>
                                        <w:rPr>
                                          <w:noProof/>
                                        </w:rPr>
                                        <w:drawing>
                                          <wp:inline distT="0" distB="0" distL="0" distR="0" wp14:anchorId="700F25EA" wp14:editId="453BEB5D">
                                            <wp:extent cx="4426299" cy="3270250"/>
                                            <wp:effectExtent l="0" t="0" r="0" b="6350"/>
                                            <wp:docPr id="139"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 137"/>
                                                    <pic:cNvPicPr/>
                                                  </pic:nvPicPr>
                                                  <pic:blipFill>
                                                    <a:blip r:embed="rId8">
                                                      <a:extLst>
                                                        <a:ext uri="{28A0092B-C50C-407E-A947-70E740481C1C}">
                                                          <a14:useLocalDpi xmlns:a14="http://schemas.microsoft.com/office/drawing/2010/main" val="0"/>
                                                        </a:ext>
                                                      </a:extLst>
                                                    </a:blip>
                                                    <a:stretch>
                                                      <a:fillRect/>
                                                    </a:stretch>
                                                  </pic:blipFill>
                                                  <pic:spPr>
                                                    <a:xfrm>
                                                      <a:off x="0" y="0"/>
                                                      <a:ext cx="4474377" cy="3305771"/>
                                                    </a:xfrm>
                                                    <a:prstGeom prst="rect">
                                                      <a:avLst/>
                                                    </a:prstGeom>
                                                  </pic:spPr>
                                                </pic:pic>
                                              </a:graphicData>
                                            </a:graphic>
                                          </wp:inline>
                                        </w:drawing>
                                      </w:r>
                                    </w:p>
                                    <w:sdt>
                                      <w:sdtPr>
                                        <w:rPr>
                                          <w:caps/>
                                          <w:color w:val="191919" w:themeColor="text1" w:themeTint="E6"/>
                                          <w:sz w:val="48"/>
                                          <w:szCs w:val="48"/>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6A492F61" w14:textId="0737EB36" w:rsidR="00D60796" w:rsidRPr="00DA3538" w:rsidRDefault="00CD4669">
                                          <w:pPr>
                                            <w:pStyle w:val="Sinespaciado"/>
                                            <w:spacing w:line="312" w:lineRule="auto"/>
                                            <w:jc w:val="right"/>
                                            <w:rPr>
                                              <w:caps/>
                                              <w:color w:val="191919" w:themeColor="text1" w:themeTint="E6"/>
                                              <w:sz w:val="48"/>
                                              <w:szCs w:val="48"/>
                                            </w:rPr>
                                          </w:pPr>
                                          <w:r w:rsidRPr="00DA3538">
                                            <w:rPr>
                                              <w:caps/>
                                              <w:color w:val="191919" w:themeColor="text1" w:themeTint="E6"/>
                                              <w:sz w:val="48"/>
                                              <w:szCs w:val="48"/>
                                            </w:rPr>
                                            <w:t>Fases del desarrollo de software</w:t>
                                          </w:r>
                                        </w:p>
                                      </w:sdtContent>
                                    </w:sdt>
                                    <w:p w14:paraId="14AB9639" w14:textId="2312CB5F" w:rsidR="00D60796" w:rsidRDefault="00D60796">
                                      <w:pPr>
                                        <w:jc w:val="right"/>
                                        <w:rPr>
                                          <w:sz w:val="24"/>
                                          <w:szCs w:val="24"/>
                                        </w:rPr>
                                      </w:pPr>
                                    </w:p>
                                  </w:tc>
                                  <w:tc>
                                    <w:tcPr>
                                      <w:tcW w:w="2432" w:type="pct"/>
                                      <w:vAlign w:val="center"/>
                                    </w:tcPr>
                                    <w:p w14:paraId="15AED776" w14:textId="2A8C1653" w:rsidR="00D60796" w:rsidRDefault="00760C5D">
                                      <w:pPr>
                                        <w:pStyle w:val="Sinespaciado"/>
                                        <w:rPr>
                                          <w:caps/>
                                          <w:color w:val="ED7D31" w:themeColor="accent2"/>
                                          <w:sz w:val="26"/>
                                          <w:szCs w:val="26"/>
                                        </w:rPr>
                                      </w:pPr>
                                      <w:r>
                                        <w:rPr>
                                          <w:caps/>
                                          <w:color w:val="ED7D31" w:themeColor="accent2"/>
                                          <w:sz w:val="26"/>
                                          <w:szCs w:val="26"/>
                                        </w:rPr>
                                        <w:t>Información sobre el proyecto</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6F8C79AB" w14:textId="533E5A22" w:rsidR="00D60796" w:rsidRDefault="00E2184B">
                                          <w:pPr>
                                            <w:rPr>
                                              <w:color w:val="000000" w:themeColor="text1"/>
                                            </w:rPr>
                                          </w:pPr>
                                          <w:r>
                                            <w:rPr>
                                              <w:color w:val="000000" w:themeColor="text1"/>
                                            </w:rPr>
                                            <w:t>Proyecto sobre las fases del desarrollo del software</w:t>
                                          </w:r>
                                        </w:p>
                                      </w:sdtContent>
                                    </w:sdt>
                                    <w:sdt>
                                      <w:sdtPr>
                                        <w:rPr>
                                          <w:color w:val="ED7D31"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B2490F9" w14:textId="31B4ACFB" w:rsidR="00D60796" w:rsidRDefault="00BC6403">
                                          <w:pPr>
                                            <w:pStyle w:val="Sinespaciado"/>
                                            <w:rPr>
                                              <w:color w:val="ED7D31" w:themeColor="accent2"/>
                                              <w:sz w:val="26"/>
                                              <w:szCs w:val="26"/>
                                            </w:rPr>
                                          </w:pPr>
                                          <w:r>
                                            <w:rPr>
                                              <w:color w:val="ED7D31" w:themeColor="accent2"/>
                                              <w:sz w:val="26"/>
                                              <w:szCs w:val="26"/>
                                            </w:rPr>
                                            <w:t>Iván Santos Díez – 1º DAW IES María Moliner</w:t>
                                          </w:r>
                                        </w:p>
                                      </w:sdtContent>
                                    </w:sdt>
                                    <w:p w14:paraId="44DAAA66" w14:textId="2A710F60" w:rsidR="00D60796" w:rsidRDefault="00000000">
                                      <w:pPr>
                                        <w:pStyle w:val="Sinespaciado"/>
                                      </w:pPr>
                                      <w:sdt>
                                        <w:sdtPr>
                                          <w:rPr>
                                            <w:color w:val="44546A"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0D6253">
                                            <w:rPr>
                                              <w:color w:val="44546A" w:themeColor="text2"/>
                                            </w:rPr>
                                            <w:t>Desarrollo de aplicaciones web – Entornos de desarrollo</w:t>
                                          </w:r>
                                        </w:sdtContent>
                                      </w:sdt>
                                    </w:p>
                                  </w:tc>
                                </w:tr>
                              </w:tbl>
                              <w:p w14:paraId="78F51C38" w14:textId="77777777" w:rsidR="00D60796" w:rsidRDefault="00D60796"/>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6793AC64" id="_x0000_t202" coordsize="21600,21600" o:spt="202" path="m,l,21600r21600,l21600,xe">
                    <v:stroke joinstyle="miter"/>
                    <v:path gradientshapeok="t" o:connecttype="rect"/>
                  </v:shapetype>
                  <v:shape id="Cuadro de texto 139" o:spid="_x0000_s1026" type="#_x0000_t202" style="position:absolute;margin-left:0;margin-top:0;width:134.85pt;height:302.4pt;z-index:25165824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7690"/>
                            <w:gridCol w:w="3502"/>
                          </w:tblGrid>
                          <w:tr w:rsidR="000E7BF7" w14:paraId="13C7F455" w14:textId="77777777">
                            <w:trPr>
                              <w:jc w:val="center"/>
                            </w:trPr>
                            <w:tc>
                              <w:tcPr>
                                <w:tcW w:w="2568" w:type="pct"/>
                                <w:vAlign w:val="center"/>
                              </w:tcPr>
                              <w:p w14:paraId="3D04554D" w14:textId="77777777" w:rsidR="00D60796" w:rsidRDefault="00D60796">
                                <w:pPr>
                                  <w:jc w:val="right"/>
                                </w:pPr>
                                <w:r>
                                  <w:rPr>
                                    <w:noProof/>
                                  </w:rPr>
                                  <w:drawing>
                                    <wp:inline distT="0" distB="0" distL="0" distR="0" wp14:anchorId="700F25EA" wp14:editId="453BEB5D">
                                      <wp:extent cx="4426299" cy="3270250"/>
                                      <wp:effectExtent l="0" t="0" r="0" b="6350"/>
                                      <wp:docPr id="139"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 137"/>
                                              <pic:cNvPicPr/>
                                            </pic:nvPicPr>
                                            <pic:blipFill>
                                              <a:blip r:embed="rId8">
                                                <a:extLst>
                                                  <a:ext uri="{28A0092B-C50C-407E-A947-70E740481C1C}">
                                                    <a14:useLocalDpi xmlns:a14="http://schemas.microsoft.com/office/drawing/2010/main" val="0"/>
                                                  </a:ext>
                                                </a:extLst>
                                              </a:blip>
                                              <a:stretch>
                                                <a:fillRect/>
                                              </a:stretch>
                                            </pic:blipFill>
                                            <pic:spPr>
                                              <a:xfrm>
                                                <a:off x="0" y="0"/>
                                                <a:ext cx="4474377" cy="3305771"/>
                                              </a:xfrm>
                                              <a:prstGeom prst="rect">
                                                <a:avLst/>
                                              </a:prstGeom>
                                            </pic:spPr>
                                          </pic:pic>
                                        </a:graphicData>
                                      </a:graphic>
                                    </wp:inline>
                                  </w:drawing>
                                </w:r>
                              </w:p>
                              <w:sdt>
                                <w:sdtPr>
                                  <w:rPr>
                                    <w:caps/>
                                    <w:color w:val="191919" w:themeColor="text1" w:themeTint="E6"/>
                                    <w:sz w:val="48"/>
                                    <w:szCs w:val="48"/>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6A492F61" w14:textId="0737EB36" w:rsidR="00D60796" w:rsidRPr="00DA3538" w:rsidRDefault="00CD4669">
                                    <w:pPr>
                                      <w:pStyle w:val="Sinespaciado"/>
                                      <w:spacing w:line="312" w:lineRule="auto"/>
                                      <w:jc w:val="right"/>
                                      <w:rPr>
                                        <w:caps/>
                                        <w:color w:val="191919" w:themeColor="text1" w:themeTint="E6"/>
                                        <w:sz w:val="48"/>
                                        <w:szCs w:val="48"/>
                                      </w:rPr>
                                    </w:pPr>
                                    <w:r w:rsidRPr="00DA3538">
                                      <w:rPr>
                                        <w:caps/>
                                        <w:color w:val="191919" w:themeColor="text1" w:themeTint="E6"/>
                                        <w:sz w:val="48"/>
                                        <w:szCs w:val="48"/>
                                      </w:rPr>
                                      <w:t>Fases del desarrollo de software</w:t>
                                    </w:r>
                                  </w:p>
                                </w:sdtContent>
                              </w:sdt>
                              <w:p w14:paraId="14AB9639" w14:textId="2312CB5F" w:rsidR="00D60796" w:rsidRDefault="00D60796">
                                <w:pPr>
                                  <w:jc w:val="right"/>
                                  <w:rPr>
                                    <w:sz w:val="24"/>
                                    <w:szCs w:val="24"/>
                                  </w:rPr>
                                </w:pPr>
                              </w:p>
                            </w:tc>
                            <w:tc>
                              <w:tcPr>
                                <w:tcW w:w="2432" w:type="pct"/>
                                <w:vAlign w:val="center"/>
                              </w:tcPr>
                              <w:p w14:paraId="15AED776" w14:textId="2A8C1653" w:rsidR="00D60796" w:rsidRDefault="00760C5D">
                                <w:pPr>
                                  <w:pStyle w:val="Sinespaciado"/>
                                  <w:rPr>
                                    <w:caps/>
                                    <w:color w:val="ED7D31" w:themeColor="accent2"/>
                                    <w:sz w:val="26"/>
                                    <w:szCs w:val="26"/>
                                  </w:rPr>
                                </w:pPr>
                                <w:r>
                                  <w:rPr>
                                    <w:caps/>
                                    <w:color w:val="ED7D31" w:themeColor="accent2"/>
                                    <w:sz w:val="26"/>
                                    <w:szCs w:val="26"/>
                                  </w:rPr>
                                  <w:t>Información sobre el proyecto</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6F8C79AB" w14:textId="533E5A22" w:rsidR="00D60796" w:rsidRDefault="00E2184B">
                                    <w:pPr>
                                      <w:rPr>
                                        <w:color w:val="000000" w:themeColor="text1"/>
                                      </w:rPr>
                                    </w:pPr>
                                    <w:r>
                                      <w:rPr>
                                        <w:color w:val="000000" w:themeColor="text1"/>
                                      </w:rPr>
                                      <w:t>Proyecto sobre las fases del desarrollo del software</w:t>
                                    </w:r>
                                  </w:p>
                                </w:sdtContent>
                              </w:sdt>
                              <w:sdt>
                                <w:sdtPr>
                                  <w:rPr>
                                    <w:color w:val="ED7D31"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B2490F9" w14:textId="31B4ACFB" w:rsidR="00D60796" w:rsidRDefault="00BC6403">
                                    <w:pPr>
                                      <w:pStyle w:val="Sinespaciado"/>
                                      <w:rPr>
                                        <w:color w:val="ED7D31" w:themeColor="accent2"/>
                                        <w:sz w:val="26"/>
                                        <w:szCs w:val="26"/>
                                      </w:rPr>
                                    </w:pPr>
                                    <w:r>
                                      <w:rPr>
                                        <w:color w:val="ED7D31" w:themeColor="accent2"/>
                                        <w:sz w:val="26"/>
                                        <w:szCs w:val="26"/>
                                      </w:rPr>
                                      <w:t>Iván Santos Díez – 1º DAW IES María Moliner</w:t>
                                    </w:r>
                                  </w:p>
                                </w:sdtContent>
                              </w:sdt>
                              <w:p w14:paraId="44DAAA66" w14:textId="2A710F60" w:rsidR="00D60796" w:rsidRDefault="00000000">
                                <w:pPr>
                                  <w:pStyle w:val="Sinespaciado"/>
                                </w:pPr>
                                <w:sdt>
                                  <w:sdtPr>
                                    <w:rPr>
                                      <w:color w:val="44546A"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0D6253">
                                      <w:rPr>
                                        <w:color w:val="44546A" w:themeColor="text2"/>
                                      </w:rPr>
                                      <w:t>Desarrollo de aplicaciones web – Entornos de desarrollo</w:t>
                                    </w:r>
                                  </w:sdtContent>
                                </w:sdt>
                              </w:p>
                            </w:tc>
                          </w:tr>
                        </w:tbl>
                        <w:p w14:paraId="78F51C38" w14:textId="77777777" w:rsidR="00D60796" w:rsidRDefault="00D60796"/>
                      </w:txbxContent>
                    </v:textbox>
                    <w10:wrap anchorx="page" anchory="page"/>
                  </v:shape>
                </w:pict>
              </mc:Fallback>
            </mc:AlternateContent>
          </w:r>
          <w:r>
            <w:rPr>
              <w:rFonts w:ascii="Bahnschrift SemiBold SemiConden" w:eastAsiaTheme="majorEastAsia" w:hAnsi="Bahnschrift SemiBold SemiConden" w:cstheme="majorBidi"/>
              <w:color w:val="000000" w:themeColor="text1"/>
              <w:sz w:val="26"/>
              <w:szCs w:val="26"/>
              <w:u w:val="single"/>
            </w:rPr>
            <w:br w:type="page"/>
          </w:r>
        </w:p>
        <w:sdt>
          <w:sdtPr>
            <w:rPr>
              <w:rFonts w:asciiTheme="minorHAnsi" w:eastAsiaTheme="minorHAnsi" w:hAnsiTheme="minorHAnsi" w:cstheme="minorBidi"/>
              <w:color w:val="auto"/>
              <w:sz w:val="22"/>
              <w:szCs w:val="22"/>
              <w:lang w:eastAsia="en-US"/>
            </w:rPr>
            <w:id w:val="-1010915596"/>
            <w:docPartObj>
              <w:docPartGallery w:val="Table of Contents"/>
              <w:docPartUnique/>
            </w:docPartObj>
          </w:sdtPr>
          <w:sdtEndPr>
            <w:rPr>
              <w:b/>
              <w:bCs/>
            </w:rPr>
          </w:sdtEndPr>
          <w:sdtContent>
            <w:p w14:paraId="50B91FAE" w14:textId="28C954C5" w:rsidR="000A44E6" w:rsidRDefault="000A44E6">
              <w:pPr>
                <w:pStyle w:val="TtuloTDC"/>
              </w:pPr>
              <w:r>
                <w:t>Tabla de contenido</w:t>
              </w:r>
            </w:p>
            <w:p w14:paraId="1DEC797D" w14:textId="5E549056" w:rsidR="007C5001" w:rsidRDefault="000A44E6">
              <w:pPr>
                <w:pStyle w:val="TDC2"/>
                <w:tabs>
                  <w:tab w:val="right" w:leader="dot" w:pos="8494"/>
                </w:tabs>
                <w:rPr>
                  <w:rFonts w:eastAsiaTheme="minorEastAsia"/>
                  <w:noProof/>
                  <w:kern w:val="2"/>
                  <w:sz w:val="24"/>
                  <w:szCs w:val="24"/>
                  <w:lang w:eastAsia="es-ES"/>
                  <w14:ligatures w14:val="standardContextual"/>
                </w:rPr>
              </w:pPr>
              <w:r>
                <w:fldChar w:fldCharType="begin"/>
              </w:r>
              <w:r>
                <w:instrText xml:space="preserve"> TOC \o "1-3" \h \z \u </w:instrText>
              </w:r>
              <w:r>
                <w:fldChar w:fldCharType="separate"/>
              </w:r>
              <w:hyperlink w:anchor="_Toc196906248" w:history="1">
                <w:r w:rsidR="007C5001" w:rsidRPr="00B92B58">
                  <w:rPr>
                    <w:rStyle w:val="Hipervnculo"/>
                    <w:rFonts w:ascii="Bahnschrift SemiBold SemiConden" w:hAnsi="Bahnschrift SemiBold SemiConden"/>
                    <w:noProof/>
                  </w:rPr>
                  <w:t>Tarea Final – Entornos de Desarrollo</w:t>
                </w:r>
                <w:r w:rsidR="007C5001">
                  <w:rPr>
                    <w:noProof/>
                    <w:webHidden/>
                  </w:rPr>
                  <w:tab/>
                </w:r>
                <w:r w:rsidR="007C5001">
                  <w:rPr>
                    <w:noProof/>
                    <w:webHidden/>
                  </w:rPr>
                  <w:fldChar w:fldCharType="begin"/>
                </w:r>
                <w:r w:rsidR="007C5001">
                  <w:rPr>
                    <w:noProof/>
                    <w:webHidden/>
                  </w:rPr>
                  <w:instrText xml:space="preserve"> PAGEREF _Toc196906248 \h </w:instrText>
                </w:r>
                <w:r w:rsidR="007C5001">
                  <w:rPr>
                    <w:noProof/>
                    <w:webHidden/>
                  </w:rPr>
                </w:r>
                <w:r w:rsidR="007C5001">
                  <w:rPr>
                    <w:noProof/>
                    <w:webHidden/>
                  </w:rPr>
                  <w:fldChar w:fldCharType="separate"/>
                </w:r>
                <w:r w:rsidR="007666AC">
                  <w:rPr>
                    <w:noProof/>
                    <w:webHidden/>
                  </w:rPr>
                  <w:t>2</w:t>
                </w:r>
                <w:r w:rsidR="007C5001">
                  <w:rPr>
                    <w:noProof/>
                    <w:webHidden/>
                  </w:rPr>
                  <w:fldChar w:fldCharType="end"/>
                </w:r>
              </w:hyperlink>
            </w:p>
            <w:p w14:paraId="13FD6B4F" w14:textId="087D4FE3" w:rsidR="007C5001" w:rsidRDefault="007C5001">
              <w:pPr>
                <w:pStyle w:val="TDC1"/>
                <w:tabs>
                  <w:tab w:val="right" w:leader="dot" w:pos="8494"/>
                </w:tabs>
                <w:rPr>
                  <w:rFonts w:eastAsiaTheme="minorEastAsia"/>
                  <w:noProof/>
                  <w:kern w:val="2"/>
                  <w:sz w:val="24"/>
                  <w:szCs w:val="24"/>
                  <w:lang w:eastAsia="es-ES"/>
                  <w14:ligatures w14:val="standardContextual"/>
                </w:rPr>
              </w:pPr>
              <w:hyperlink w:anchor="_Toc196906249" w:history="1">
                <w:r w:rsidRPr="00B92B58">
                  <w:rPr>
                    <w:rStyle w:val="Hipervnculo"/>
                    <w:noProof/>
                  </w:rPr>
                  <w:t>Parte A: entendiendo el proceso</w:t>
                </w:r>
                <w:r>
                  <w:rPr>
                    <w:noProof/>
                    <w:webHidden/>
                  </w:rPr>
                  <w:tab/>
                </w:r>
                <w:r>
                  <w:rPr>
                    <w:noProof/>
                    <w:webHidden/>
                  </w:rPr>
                  <w:fldChar w:fldCharType="begin"/>
                </w:r>
                <w:r>
                  <w:rPr>
                    <w:noProof/>
                    <w:webHidden/>
                  </w:rPr>
                  <w:instrText xml:space="preserve"> PAGEREF _Toc196906249 \h </w:instrText>
                </w:r>
                <w:r>
                  <w:rPr>
                    <w:noProof/>
                    <w:webHidden/>
                  </w:rPr>
                </w:r>
                <w:r>
                  <w:rPr>
                    <w:noProof/>
                    <w:webHidden/>
                  </w:rPr>
                  <w:fldChar w:fldCharType="separate"/>
                </w:r>
                <w:r w:rsidR="007666AC">
                  <w:rPr>
                    <w:noProof/>
                    <w:webHidden/>
                  </w:rPr>
                  <w:t>2</w:t>
                </w:r>
                <w:r>
                  <w:rPr>
                    <w:noProof/>
                    <w:webHidden/>
                  </w:rPr>
                  <w:fldChar w:fldCharType="end"/>
                </w:r>
              </w:hyperlink>
            </w:p>
            <w:p w14:paraId="7C0A6055" w14:textId="0A4882DF" w:rsidR="007C5001" w:rsidRDefault="007C5001">
              <w:pPr>
                <w:pStyle w:val="TDC1"/>
                <w:tabs>
                  <w:tab w:val="right" w:leader="dot" w:pos="8494"/>
                </w:tabs>
                <w:rPr>
                  <w:rFonts w:eastAsiaTheme="minorEastAsia"/>
                  <w:noProof/>
                  <w:kern w:val="2"/>
                  <w:sz w:val="24"/>
                  <w:szCs w:val="24"/>
                  <w:lang w:eastAsia="es-ES"/>
                  <w14:ligatures w14:val="standardContextual"/>
                </w:rPr>
              </w:pPr>
              <w:hyperlink w:anchor="_Toc196906250" w:history="1">
                <w:r w:rsidRPr="00B92B58">
                  <w:rPr>
                    <w:rStyle w:val="Hipervnculo"/>
                    <w:noProof/>
                  </w:rPr>
                  <w:t>Parte B:  documentando pruebas</w:t>
                </w:r>
                <w:r>
                  <w:rPr>
                    <w:noProof/>
                    <w:webHidden/>
                  </w:rPr>
                  <w:tab/>
                </w:r>
                <w:r>
                  <w:rPr>
                    <w:noProof/>
                    <w:webHidden/>
                  </w:rPr>
                  <w:fldChar w:fldCharType="begin"/>
                </w:r>
                <w:r>
                  <w:rPr>
                    <w:noProof/>
                    <w:webHidden/>
                  </w:rPr>
                  <w:instrText xml:space="preserve"> PAGEREF _Toc196906250 \h </w:instrText>
                </w:r>
                <w:r>
                  <w:rPr>
                    <w:noProof/>
                    <w:webHidden/>
                  </w:rPr>
                </w:r>
                <w:r>
                  <w:rPr>
                    <w:noProof/>
                    <w:webHidden/>
                  </w:rPr>
                  <w:fldChar w:fldCharType="separate"/>
                </w:r>
                <w:r w:rsidR="007666AC">
                  <w:rPr>
                    <w:noProof/>
                    <w:webHidden/>
                  </w:rPr>
                  <w:t>5</w:t>
                </w:r>
                <w:r>
                  <w:rPr>
                    <w:noProof/>
                    <w:webHidden/>
                  </w:rPr>
                  <w:fldChar w:fldCharType="end"/>
                </w:r>
              </w:hyperlink>
            </w:p>
            <w:p w14:paraId="351E8448" w14:textId="6C9B60D0" w:rsidR="007C5001" w:rsidRDefault="007C5001">
              <w:pPr>
                <w:pStyle w:val="TDC1"/>
                <w:tabs>
                  <w:tab w:val="right" w:leader="dot" w:pos="8494"/>
                </w:tabs>
                <w:rPr>
                  <w:rFonts w:eastAsiaTheme="minorEastAsia"/>
                  <w:noProof/>
                  <w:kern w:val="2"/>
                  <w:sz w:val="24"/>
                  <w:szCs w:val="24"/>
                  <w:lang w:eastAsia="es-ES"/>
                  <w14:ligatures w14:val="standardContextual"/>
                </w:rPr>
              </w:pPr>
              <w:hyperlink w:anchor="_Toc196906251" w:history="1">
                <w:r w:rsidRPr="00B92B58">
                  <w:rPr>
                    <w:rStyle w:val="Hipervnculo"/>
                    <w:noProof/>
                  </w:rPr>
                  <w:t>Parte C: diseñando la solución</w:t>
                </w:r>
                <w:r>
                  <w:rPr>
                    <w:noProof/>
                    <w:webHidden/>
                  </w:rPr>
                  <w:tab/>
                </w:r>
                <w:r>
                  <w:rPr>
                    <w:noProof/>
                    <w:webHidden/>
                  </w:rPr>
                  <w:fldChar w:fldCharType="begin"/>
                </w:r>
                <w:r>
                  <w:rPr>
                    <w:noProof/>
                    <w:webHidden/>
                  </w:rPr>
                  <w:instrText xml:space="preserve"> PAGEREF _Toc196906251 \h </w:instrText>
                </w:r>
                <w:r>
                  <w:rPr>
                    <w:noProof/>
                    <w:webHidden/>
                  </w:rPr>
                </w:r>
                <w:r>
                  <w:rPr>
                    <w:noProof/>
                    <w:webHidden/>
                  </w:rPr>
                  <w:fldChar w:fldCharType="separate"/>
                </w:r>
                <w:r w:rsidR="007666AC">
                  <w:rPr>
                    <w:noProof/>
                    <w:webHidden/>
                  </w:rPr>
                  <w:t>6</w:t>
                </w:r>
                <w:r>
                  <w:rPr>
                    <w:noProof/>
                    <w:webHidden/>
                  </w:rPr>
                  <w:fldChar w:fldCharType="end"/>
                </w:r>
              </w:hyperlink>
            </w:p>
            <w:p w14:paraId="6EC58B1B" w14:textId="2142F4E3" w:rsidR="007C5001" w:rsidRDefault="007C5001">
              <w:pPr>
                <w:pStyle w:val="TDC1"/>
                <w:tabs>
                  <w:tab w:val="right" w:leader="dot" w:pos="8494"/>
                </w:tabs>
                <w:rPr>
                  <w:rFonts w:eastAsiaTheme="minorEastAsia"/>
                  <w:noProof/>
                  <w:kern w:val="2"/>
                  <w:sz w:val="24"/>
                  <w:szCs w:val="24"/>
                  <w:lang w:eastAsia="es-ES"/>
                  <w14:ligatures w14:val="standardContextual"/>
                </w:rPr>
              </w:pPr>
              <w:hyperlink w:anchor="_Toc196906252" w:history="1">
                <w:r w:rsidRPr="00B92B58">
                  <w:rPr>
                    <w:rStyle w:val="Hipervnculo"/>
                    <w:noProof/>
                  </w:rPr>
                  <w:t>Parte D: interaccionando con el cliente</w:t>
                </w:r>
                <w:r>
                  <w:rPr>
                    <w:noProof/>
                    <w:webHidden/>
                  </w:rPr>
                  <w:tab/>
                </w:r>
                <w:r>
                  <w:rPr>
                    <w:noProof/>
                    <w:webHidden/>
                  </w:rPr>
                  <w:fldChar w:fldCharType="begin"/>
                </w:r>
                <w:r>
                  <w:rPr>
                    <w:noProof/>
                    <w:webHidden/>
                  </w:rPr>
                  <w:instrText xml:space="preserve"> PAGEREF _Toc196906252 \h </w:instrText>
                </w:r>
                <w:r>
                  <w:rPr>
                    <w:noProof/>
                    <w:webHidden/>
                  </w:rPr>
                </w:r>
                <w:r>
                  <w:rPr>
                    <w:noProof/>
                    <w:webHidden/>
                  </w:rPr>
                  <w:fldChar w:fldCharType="separate"/>
                </w:r>
                <w:r w:rsidR="007666AC">
                  <w:rPr>
                    <w:noProof/>
                    <w:webHidden/>
                  </w:rPr>
                  <w:t>7</w:t>
                </w:r>
                <w:r>
                  <w:rPr>
                    <w:noProof/>
                    <w:webHidden/>
                  </w:rPr>
                  <w:fldChar w:fldCharType="end"/>
                </w:r>
              </w:hyperlink>
            </w:p>
            <w:p w14:paraId="2B76798E" w14:textId="01D8206D" w:rsidR="007C5001" w:rsidRDefault="007C5001">
              <w:pPr>
                <w:pStyle w:val="TDC1"/>
                <w:tabs>
                  <w:tab w:val="right" w:leader="dot" w:pos="8494"/>
                </w:tabs>
                <w:rPr>
                  <w:rFonts w:eastAsiaTheme="minorEastAsia"/>
                  <w:noProof/>
                  <w:kern w:val="2"/>
                  <w:sz w:val="24"/>
                  <w:szCs w:val="24"/>
                  <w:lang w:eastAsia="es-ES"/>
                  <w14:ligatures w14:val="standardContextual"/>
                </w:rPr>
              </w:pPr>
              <w:hyperlink w:anchor="_Toc196906253" w:history="1">
                <w:r w:rsidRPr="00B92B58">
                  <w:rPr>
                    <w:rStyle w:val="Hipervnculo"/>
                    <w:noProof/>
                  </w:rPr>
                  <w:t>Parte E: presentación del software</w:t>
                </w:r>
                <w:r>
                  <w:rPr>
                    <w:noProof/>
                    <w:webHidden/>
                  </w:rPr>
                  <w:tab/>
                </w:r>
                <w:r>
                  <w:rPr>
                    <w:noProof/>
                    <w:webHidden/>
                  </w:rPr>
                  <w:fldChar w:fldCharType="begin"/>
                </w:r>
                <w:r>
                  <w:rPr>
                    <w:noProof/>
                    <w:webHidden/>
                  </w:rPr>
                  <w:instrText xml:space="preserve"> PAGEREF _Toc196906253 \h </w:instrText>
                </w:r>
                <w:r>
                  <w:rPr>
                    <w:noProof/>
                    <w:webHidden/>
                  </w:rPr>
                </w:r>
                <w:r>
                  <w:rPr>
                    <w:noProof/>
                    <w:webHidden/>
                  </w:rPr>
                  <w:fldChar w:fldCharType="separate"/>
                </w:r>
                <w:r w:rsidR="007666AC">
                  <w:rPr>
                    <w:noProof/>
                    <w:webHidden/>
                  </w:rPr>
                  <w:t>8</w:t>
                </w:r>
                <w:r>
                  <w:rPr>
                    <w:noProof/>
                    <w:webHidden/>
                  </w:rPr>
                  <w:fldChar w:fldCharType="end"/>
                </w:r>
              </w:hyperlink>
            </w:p>
            <w:p w14:paraId="7B22020B" w14:textId="2531FBDD" w:rsidR="007C5001" w:rsidRDefault="007C5001">
              <w:pPr>
                <w:pStyle w:val="TDC1"/>
                <w:tabs>
                  <w:tab w:val="right" w:leader="dot" w:pos="8494"/>
                </w:tabs>
                <w:rPr>
                  <w:rFonts w:eastAsiaTheme="minorEastAsia"/>
                  <w:noProof/>
                  <w:kern w:val="2"/>
                  <w:sz w:val="24"/>
                  <w:szCs w:val="24"/>
                  <w:lang w:eastAsia="es-ES"/>
                  <w14:ligatures w14:val="standardContextual"/>
                </w:rPr>
              </w:pPr>
              <w:hyperlink w:anchor="_Toc196906254" w:history="1">
                <w:r w:rsidRPr="00B92B58">
                  <w:rPr>
                    <w:rStyle w:val="Hipervnculo"/>
                    <w:noProof/>
                  </w:rPr>
                  <w:t>Entrega final:</w:t>
                </w:r>
                <w:r>
                  <w:rPr>
                    <w:noProof/>
                    <w:webHidden/>
                  </w:rPr>
                  <w:tab/>
                </w:r>
                <w:r>
                  <w:rPr>
                    <w:noProof/>
                    <w:webHidden/>
                  </w:rPr>
                  <w:fldChar w:fldCharType="begin"/>
                </w:r>
                <w:r>
                  <w:rPr>
                    <w:noProof/>
                    <w:webHidden/>
                  </w:rPr>
                  <w:instrText xml:space="preserve"> PAGEREF _Toc196906254 \h </w:instrText>
                </w:r>
                <w:r>
                  <w:rPr>
                    <w:noProof/>
                    <w:webHidden/>
                  </w:rPr>
                </w:r>
                <w:r>
                  <w:rPr>
                    <w:noProof/>
                    <w:webHidden/>
                  </w:rPr>
                  <w:fldChar w:fldCharType="separate"/>
                </w:r>
                <w:r w:rsidR="007666AC">
                  <w:rPr>
                    <w:noProof/>
                    <w:webHidden/>
                  </w:rPr>
                  <w:t>10</w:t>
                </w:r>
                <w:r>
                  <w:rPr>
                    <w:noProof/>
                    <w:webHidden/>
                  </w:rPr>
                  <w:fldChar w:fldCharType="end"/>
                </w:r>
              </w:hyperlink>
            </w:p>
            <w:p w14:paraId="62B54872" w14:textId="2BF11602" w:rsidR="007C5001" w:rsidRDefault="007C5001">
              <w:pPr>
                <w:pStyle w:val="TDC1"/>
                <w:tabs>
                  <w:tab w:val="right" w:leader="dot" w:pos="8494"/>
                </w:tabs>
                <w:rPr>
                  <w:rFonts w:eastAsiaTheme="minorEastAsia"/>
                  <w:noProof/>
                  <w:kern w:val="2"/>
                  <w:sz w:val="24"/>
                  <w:szCs w:val="24"/>
                  <w:lang w:eastAsia="es-ES"/>
                  <w14:ligatures w14:val="standardContextual"/>
                </w:rPr>
              </w:pPr>
              <w:hyperlink w:anchor="_Toc196906255" w:history="1">
                <w:r w:rsidRPr="00B92B58">
                  <w:rPr>
                    <w:rStyle w:val="Hipervnculo"/>
                    <w:noProof/>
                  </w:rPr>
                  <w:t>Conclusión final sobre el proyecto:</w:t>
                </w:r>
                <w:r>
                  <w:rPr>
                    <w:noProof/>
                    <w:webHidden/>
                  </w:rPr>
                  <w:tab/>
                </w:r>
                <w:r>
                  <w:rPr>
                    <w:noProof/>
                    <w:webHidden/>
                  </w:rPr>
                  <w:fldChar w:fldCharType="begin"/>
                </w:r>
                <w:r>
                  <w:rPr>
                    <w:noProof/>
                    <w:webHidden/>
                  </w:rPr>
                  <w:instrText xml:space="preserve"> PAGEREF _Toc196906255 \h </w:instrText>
                </w:r>
                <w:r>
                  <w:rPr>
                    <w:noProof/>
                    <w:webHidden/>
                  </w:rPr>
                </w:r>
                <w:r>
                  <w:rPr>
                    <w:noProof/>
                    <w:webHidden/>
                  </w:rPr>
                  <w:fldChar w:fldCharType="separate"/>
                </w:r>
                <w:r w:rsidR="007666AC">
                  <w:rPr>
                    <w:noProof/>
                    <w:webHidden/>
                  </w:rPr>
                  <w:t>15</w:t>
                </w:r>
                <w:r>
                  <w:rPr>
                    <w:noProof/>
                    <w:webHidden/>
                  </w:rPr>
                  <w:fldChar w:fldCharType="end"/>
                </w:r>
              </w:hyperlink>
            </w:p>
            <w:p w14:paraId="5FA91F58" w14:textId="467DC9BB" w:rsidR="007C5001" w:rsidRDefault="007C5001">
              <w:pPr>
                <w:pStyle w:val="TDC1"/>
                <w:tabs>
                  <w:tab w:val="right" w:leader="dot" w:pos="8494"/>
                </w:tabs>
                <w:rPr>
                  <w:rFonts w:eastAsiaTheme="minorEastAsia"/>
                  <w:noProof/>
                  <w:kern w:val="2"/>
                  <w:sz w:val="24"/>
                  <w:szCs w:val="24"/>
                  <w:lang w:eastAsia="es-ES"/>
                  <w14:ligatures w14:val="standardContextual"/>
                </w:rPr>
              </w:pPr>
              <w:hyperlink w:anchor="_Toc196906256" w:history="1">
                <w:r w:rsidRPr="00B92B58">
                  <w:rPr>
                    <w:rStyle w:val="Hipervnculo"/>
                    <w:noProof/>
                  </w:rPr>
                  <w:t>Referencias y fuentes consultadas</w:t>
                </w:r>
                <w:r>
                  <w:rPr>
                    <w:noProof/>
                    <w:webHidden/>
                  </w:rPr>
                  <w:tab/>
                </w:r>
                <w:r>
                  <w:rPr>
                    <w:noProof/>
                    <w:webHidden/>
                  </w:rPr>
                  <w:fldChar w:fldCharType="begin"/>
                </w:r>
                <w:r>
                  <w:rPr>
                    <w:noProof/>
                    <w:webHidden/>
                  </w:rPr>
                  <w:instrText xml:space="preserve"> PAGEREF _Toc196906256 \h </w:instrText>
                </w:r>
                <w:r>
                  <w:rPr>
                    <w:noProof/>
                    <w:webHidden/>
                  </w:rPr>
                </w:r>
                <w:r>
                  <w:rPr>
                    <w:noProof/>
                    <w:webHidden/>
                  </w:rPr>
                  <w:fldChar w:fldCharType="separate"/>
                </w:r>
                <w:r w:rsidR="007666AC">
                  <w:rPr>
                    <w:noProof/>
                    <w:webHidden/>
                  </w:rPr>
                  <w:t>15</w:t>
                </w:r>
                <w:r>
                  <w:rPr>
                    <w:noProof/>
                    <w:webHidden/>
                  </w:rPr>
                  <w:fldChar w:fldCharType="end"/>
                </w:r>
              </w:hyperlink>
            </w:p>
            <w:p w14:paraId="69012DA6" w14:textId="76245C51" w:rsidR="000A44E6" w:rsidRDefault="000A44E6">
              <w:r>
                <w:rPr>
                  <w:b/>
                  <w:bCs/>
                </w:rPr>
                <w:fldChar w:fldCharType="end"/>
              </w:r>
            </w:p>
          </w:sdtContent>
        </w:sdt>
        <w:p w14:paraId="216342C9" w14:textId="77777777" w:rsidR="00D60796" w:rsidRDefault="00D60796">
          <w:pPr>
            <w:rPr>
              <w:rFonts w:ascii="Bahnschrift SemiBold SemiConden" w:eastAsiaTheme="majorEastAsia" w:hAnsi="Bahnschrift SemiBold SemiConden" w:cstheme="majorBidi"/>
              <w:color w:val="000000" w:themeColor="text1"/>
              <w:sz w:val="26"/>
              <w:szCs w:val="26"/>
              <w:u w:val="single"/>
            </w:rPr>
          </w:pPr>
          <w:r>
            <w:rPr>
              <w:rFonts w:ascii="Bahnschrift SemiBold SemiConden" w:eastAsiaTheme="majorEastAsia" w:hAnsi="Bahnschrift SemiBold SemiConden" w:cstheme="majorBidi"/>
              <w:color w:val="000000" w:themeColor="text1"/>
              <w:sz w:val="26"/>
              <w:szCs w:val="26"/>
              <w:u w:val="single"/>
            </w:rPr>
            <w:br w:type="page"/>
          </w:r>
        </w:p>
        <w:p w14:paraId="5517468D" w14:textId="0ABA1FD1" w:rsidR="00D60796" w:rsidRDefault="00000000">
          <w:pPr>
            <w:rPr>
              <w:rFonts w:ascii="Bahnschrift SemiBold SemiConden" w:eastAsiaTheme="majorEastAsia" w:hAnsi="Bahnschrift SemiBold SemiConden" w:cstheme="majorBidi"/>
              <w:color w:val="000000" w:themeColor="text1"/>
              <w:sz w:val="26"/>
              <w:szCs w:val="26"/>
              <w:u w:val="single"/>
            </w:rPr>
          </w:pPr>
        </w:p>
      </w:sdtContent>
    </w:sdt>
    <w:p w14:paraId="2FE14992" w14:textId="3148E8C9" w:rsidR="0031035F" w:rsidRDefault="0031035F">
      <w:r>
        <w:tab/>
      </w:r>
      <w:r>
        <w:tab/>
      </w:r>
      <w:r>
        <w:tab/>
      </w:r>
      <w:r>
        <w:tab/>
      </w:r>
      <w:r>
        <w:tab/>
      </w:r>
      <w:r>
        <w:tab/>
      </w:r>
      <w:r>
        <w:tab/>
      </w:r>
      <w:r>
        <w:tab/>
      </w:r>
      <w:r>
        <w:tab/>
      </w:r>
      <w:r w:rsidR="00503606">
        <w:t>IVÁN SANTOS DÍEZ</w:t>
      </w:r>
    </w:p>
    <w:p w14:paraId="5D3615F5" w14:textId="224EDD12" w:rsidR="00232240" w:rsidRDefault="00232240"/>
    <w:p w14:paraId="1282C1AA" w14:textId="53369C22" w:rsidR="00BD08CB" w:rsidRDefault="0031035F" w:rsidP="00926152">
      <w:pPr>
        <w:pStyle w:val="Ttulo2"/>
        <w:jc w:val="center"/>
        <w:rPr>
          <w:rFonts w:ascii="Bahnschrift SemiBold SemiConden" w:hAnsi="Bahnschrift SemiBold SemiConden"/>
          <w:color w:val="000000" w:themeColor="text1"/>
          <w:u w:val="single"/>
        </w:rPr>
      </w:pPr>
      <w:bookmarkStart w:id="0" w:name="_Toc196906248"/>
      <w:r>
        <w:rPr>
          <w:rFonts w:ascii="Bahnschrift SemiBold SemiConden" w:hAnsi="Bahnschrift SemiBold SemiConden"/>
          <w:color w:val="000000" w:themeColor="text1"/>
          <w:u w:val="single"/>
        </w:rPr>
        <w:t xml:space="preserve">Tarea </w:t>
      </w:r>
      <w:r w:rsidR="00232240">
        <w:rPr>
          <w:rFonts w:ascii="Bahnschrift SemiBold SemiConden" w:hAnsi="Bahnschrift SemiBold SemiConden"/>
          <w:color w:val="000000" w:themeColor="text1"/>
          <w:u w:val="single"/>
        </w:rPr>
        <w:t>Final</w:t>
      </w:r>
      <w:r w:rsidR="001C7E75">
        <w:rPr>
          <w:rFonts w:ascii="Bahnschrift SemiBold SemiConden" w:hAnsi="Bahnschrift SemiBold SemiConden"/>
          <w:color w:val="000000" w:themeColor="text1"/>
          <w:u w:val="single"/>
        </w:rPr>
        <w:t xml:space="preserve"> – </w:t>
      </w:r>
      <w:r w:rsidR="00BB60A8">
        <w:rPr>
          <w:rFonts w:ascii="Bahnschrift SemiBold SemiConden" w:hAnsi="Bahnschrift SemiBold SemiConden"/>
          <w:color w:val="000000" w:themeColor="text1"/>
          <w:u w:val="single"/>
        </w:rPr>
        <w:t>Entornos de Desarrollo</w:t>
      </w:r>
      <w:bookmarkEnd w:id="0"/>
    </w:p>
    <w:p w14:paraId="3579743F" w14:textId="697B6AF8" w:rsidR="006B5FD4" w:rsidRPr="00712C42" w:rsidRDefault="0031035F" w:rsidP="00FB6F2E">
      <w:pPr>
        <w:spacing w:before="240"/>
        <w:jc w:val="both"/>
        <w:rPr>
          <w:b/>
        </w:rPr>
      </w:pPr>
      <w:r w:rsidRPr="00712C42">
        <w:rPr>
          <w:b/>
        </w:rPr>
        <w:t xml:space="preserve">Una importante </w:t>
      </w:r>
      <w:r w:rsidR="0053015E" w:rsidRPr="00712C42">
        <w:rPr>
          <w:b/>
        </w:rPr>
        <w:t>empresa de telefonía</w:t>
      </w:r>
      <w:r w:rsidRPr="00712C42">
        <w:rPr>
          <w:b/>
        </w:rPr>
        <w:t xml:space="preserve"> ha sacado a licitación un proyecto</w:t>
      </w:r>
      <w:r w:rsidR="00816CE8" w:rsidRPr="00712C42">
        <w:rPr>
          <w:b/>
        </w:rPr>
        <w:t xml:space="preserve"> para programar </w:t>
      </w:r>
      <w:r w:rsidR="00FD4B29" w:rsidRPr="00712C42">
        <w:rPr>
          <w:b/>
        </w:rPr>
        <w:t>la</w:t>
      </w:r>
      <w:r w:rsidR="00F56CFC" w:rsidRPr="00712C42">
        <w:rPr>
          <w:b/>
        </w:rPr>
        <w:t xml:space="preserve"> aplicación</w:t>
      </w:r>
      <w:r w:rsidR="000F6C2C" w:rsidRPr="00712C42">
        <w:rPr>
          <w:b/>
        </w:rPr>
        <w:t xml:space="preserve"> </w:t>
      </w:r>
      <w:r w:rsidR="00816CE8" w:rsidRPr="00712C42">
        <w:rPr>
          <w:b/>
        </w:rPr>
        <w:t xml:space="preserve">de </w:t>
      </w:r>
      <w:r w:rsidR="0053015E" w:rsidRPr="00712C42">
        <w:rPr>
          <w:b/>
        </w:rPr>
        <w:t xml:space="preserve">venta </w:t>
      </w:r>
      <w:r w:rsidR="005A5C7F" w:rsidRPr="00712C42">
        <w:rPr>
          <w:b/>
        </w:rPr>
        <w:t xml:space="preserve">online </w:t>
      </w:r>
      <w:r w:rsidR="0053015E" w:rsidRPr="00712C42">
        <w:rPr>
          <w:b/>
        </w:rPr>
        <w:t>de terminales tipo smartphone</w:t>
      </w:r>
      <w:r w:rsidR="00816CE8" w:rsidRPr="00712C42">
        <w:rPr>
          <w:b/>
        </w:rPr>
        <w:t>. T</w:t>
      </w:r>
      <w:r w:rsidRPr="00712C42">
        <w:rPr>
          <w:b/>
        </w:rPr>
        <w:t xml:space="preserve">us jefes han logrado que vuestra empresa de desarrollo de software </w:t>
      </w:r>
      <w:r w:rsidR="009F3745" w:rsidRPr="00712C42">
        <w:rPr>
          <w:b/>
        </w:rPr>
        <w:t xml:space="preserve">sea la elegida para </w:t>
      </w:r>
      <w:r w:rsidR="000E6ED5" w:rsidRPr="00712C42">
        <w:rPr>
          <w:b/>
        </w:rPr>
        <w:t>realizarlo.</w:t>
      </w:r>
    </w:p>
    <w:p w14:paraId="37745DD7" w14:textId="3A4958BD" w:rsidR="00856734" w:rsidRPr="00712C42" w:rsidRDefault="0031035F" w:rsidP="001B64D8">
      <w:pPr>
        <w:jc w:val="both"/>
        <w:rPr>
          <w:b/>
        </w:rPr>
      </w:pPr>
      <w:r w:rsidRPr="00712C42">
        <w:rPr>
          <w:b/>
        </w:rPr>
        <w:t>En l</w:t>
      </w:r>
      <w:r w:rsidR="009F3745" w:rsidRPr="00712C42">
        <w:rPr>
          <w:b/>
        </w:rPr>
        <w:t xml:space="preserve">a primera </w:t>
      </w:r>
      <w:r w:rsidR="00A51D73" w:rsidRPr="00712C42">
        <w:rPr>
          <w:b/>
        </w:rPr>
        <w:t>reunión</w:t>
      </w:r>
      <w:r w:rsidR="009F3745" w:rsidRPr="00712C42">
        <w:rPr>
          <w:b/>
        </w:rPr>
        <w:t>, el cliente (</w:t>
      </w:r>
      <w:r w:rsidR="00823741" w:rsidRPr="00712C42">
        <w:rPr>
          <w:b/>
        </w:rPr>
        <w:t>Ti</w:t>
      </w:r>
      <w:r w:rsidR="009A0935" w:rsidRPr="00712C42">
        <w:rPr>
          <w:b/>
        </w:rPr>
        <w:t xml:space="preserve"> Móvil</w:t>
      </w:r>
      <w:r w:rsidR="009F3745" w:rsidRPr="00712C42">
        <w:rPr>
          <w:b/>
        </w:rPr>
        <w:t>, SL) ha dado una serie de directrices</w:t>
      </w:r>
      <w:r w:rsidR="000E6ED5" w:rsidRPr="00712C42">
        <w:rPr>
          <w:b/>
        </w:rPr>
        <w:t xml:space="preserve">. Tú no </w:t>
      </w:r>
      <w:r w:rsidR="00B343F5" w:rsidRPr="00712C42">
        <w:rPr>
          <w:b/>
        </w:rPr>
        <w:t>asististe a</w:t>
      </w:r>
      <w:r w:rsidR="000E6ED5" w:rsidRPr="00712C42">
        <w:rPr>
          <w:b/>
        </w:rPr>
        <w:t xml:space="preserve"> dicha entrevista, </w:t>
      </w:r>
      <w:r w:rsidR="00B343F5" w:rsidRPr="00712C42">
        <w:rPr>
          <w:b/>
        </w:rPr>
        <w:t xml:space="preserve">pero </w:t>
      </w:r>
      <w:r w:rsidR="00856734" w:rsidRPr="00712C42">
        <w:rPr>
          <w:b/>
        </w:rPr>
        <w:t>un compañero que sí estuvo presente</w:t>
      </w:r>
      <w:r w:rsidR="009F3745" w:rsidRPr="00712C42">
        <w:rPr>
          <w:b/>
        </w:rPr>
        <w:t xml:space="preserve"> </w:t>
      </w:r>
      <w:r w:rsidR="00B343F5" w:rsidRPr="00712C42">
        <w:rPr>
          <w:b/>
        </w:rPr>
        <w:t>te pasa el siguiente apunte:</w:t>
      </w:r>
    </w:p>
    <w:tbl>
      <w:tblPr>
        <w:tblStyle w:val="Tabladelista2-nfasis2"/>
        <w:tblpPr w:leftFromText="141" w:rightFromText="141" w:vertAnchor="text" w:horzAnchor="margin" w:tblpY="74"/>
        <w:tblW w:w="0" w:type="auto"/>
        <w:tblLook w:val="04A0" w:firstRow="1" w:lastRow="0" w:firstColumn="1" w:lastColumn="0" w:noHBand="0" w:noVBand="1"/>
      </w:tblPr>
      <w:tblGrid>
        <w:gridCol w:w="4247"/>
        <w:gridCol w:w="4247"/>
      </w:tblGrid>
      <w:tr w:rsidR="00B8335F" w14:paraId="3C4DA992" w14:textId="77777777" w:rsidTr="00B833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Borders>
              <w:right w:val="single" w:sz="4" w:space="0" w:color="auto"/>
            </w:tcBorders>
          </w:tcPr>
          <w:p w14:paraId="4B9BF20F" w14:textId="35BE53E2" w:rsidR="00B8335F" w:rsidRPr="007B4866" w:rsidRDefault="007B4866" w:rsidP="001B64D8">
            <w:pPr>
              <w:jc w:val="both"/>
              <w:rPr>
                <w:b w:val="0"/>
                <w:bCs w:val="0"/>
              </w:rPr>
            </w:pPr>
            <w:r w:rsidRPr="007B4866">
              <w:rPr>
                <w:b w:val="0"/>
                <w:bCs w:val="0"/>
              </w:rPr>
              <w:t>Se requiere cuenta para poder usar</w:t>
            </w:r>
            <w:r w:rsidR="005A5C7F">
              <w:rPr>
                <w:b w:val="0"/>
                <w:bCs w:val="0"/>
              </w:rPr>
              <w:t xml:space="preserve"> la aplicación</w:t>
            </w:r>
          </w:p>
        </w:tc>
        <w:tc>
          <w:tcPr>
            <w:tcW w:w="4247" w:type="dxa"/>
            <w:tcBorders>
              <w:left w:val="single" w:sz="4" w:space="0" w:color="auto"/>
            </w:tcBorders>
          </w:tcPr>
          <w:p w14:paraId="38A21007" w14:textId="79919BF3" w:rsidR="00B8335F" w:rsidRPr="00816CE8" w:rsidRDefault="00816CE8" w:rsidP="001B64D8">
            <w:pPr>
              <w:jc w:val="both"/>
              <w:cnfStyle w:val="100000000000" w:firstRow="1" w:lastRow="0" w:firstColumn="0" w:lastColumn="0" w:oddVBand="0" w:evenVBand="0" w:oddHBand="0" w:evenHBand="0" w:firstRowFirstColumn="0" w:firstRowLastColumn="0" w:lastRowFirstColumn="0" w:lastRowLastColumn="0"/>
              <w:rPr>
                <w:b w:val="0"/>
                <w:bCs w:val="0"/>
              </w:rPr>
            </w:pPr>
            <w:r w:rsidRPr="00816CE8">
              <w:rPr>
                <w:b w:val="0"/>
                <w:bCs w:val="0"/>
              </w:rPr>
              <w:t xml:space="preserve">Disponible </w:t>
            </w:r>
            <w:r w:rsidR="00F56CFC">
              <w:rPr>
                <w:b w:val="0"/>
                <w:bCs w:val="0"/>
              </w:rPr>
              <w:t>en smartphone</w:t>
            </w:r>
          </w:p>
        </w:tc>
      </w:tr>
      <w:tr w:rsidR="00B8335F" w14:paraId="70FAC8D7" w14:textId="77777777" w:rsidTr="00B833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Borders>
              <w:right w:val="single" w:sz="4" w:space="0" w:color="auto"/>
            </w:tcBorders>
          </w:tcPr>
          <w:p w14:paraId="0A6F1564" w14:textId="0A336A8B" w:rsidR="00B8335F" w:rsidRPr="00D44A83" w:rsidRDefault="00D44A83" w:rsidP="001B64D8">
            <w:pPr>
              <w:jc w:val="both"/>
              <w:rPr>
                <w:b w:val="0"/>
                <w:bCs w:val="0"/>
              </w:rPr>
            </w:pPr>
            <w:r w:rsidRPr="00D44A83">
              <w:rPr>
                <w:b w:val="0"/>
                <w:bCs w:val="0"/>
              </w:rPr>
              <w:t xml:space="preserve">Habrá un </w:t>
            </w:r>
            <w:r w:rsidR="009A0935">
              <w:rPr>
                <w:b w:val="0"/>
                <w:bCs w:val="0"/>
              </w:rPr>
              <w:t>carrito que permita seleccionar el número de artículos de cada modelo a comprar</w:t>
            </w:r>
          </w:p>
        </w:tc>
        <w:tc>
          <w:tcPr>
            <w:tcW w:w="4247" w:type="dxa"/>
            <w:tcBorders>
              <w:left w:val="single" w:sz="4" w:space="0" w:color="auto"/>
            </w:tcBorders>
          </w:tcPr>
          <w:p w14:paraId="62945E84" w14:textId="56E71346" w:rsidR="00B8335F" w:rsidRPr="00816CE8" w:rsidRDefault="00F56CFC" w:rsidP="001B64D8">
            <w:pPr>
              <w:jc w:val="both"/>
              <w:cnfStyle w:val="000000100000" w:firstRow="0" w:lastRow="0" w:firstColumn="0" w:lastColumn="0" w:oddVBand="0" w:evenVBand="0" w:oddHBand="1" w:evenHBand="0" w:firstRowFirstColumn="0" w:firstRowLastColumn="0" w:lastRowFirstColumn="0" w:lastRowLastColumn="0"/>
            </w:pPr>
            <w:r>
              <w:t>Compatible con iOS y Android</w:t>
            </w:r>
          </w:p>
        </w:tc>
      </w:tr>
      <w:tr w:rsidR="00B8335F" w14:paraId="55A71D67" w14:textId="77777777" w:rsidTr="00B8335F">
        <w:tc>
          <w:tcPr>
            <w:cnfStyle w:val="001000000000" w:firstRow="0" w:lastRow="0" w:firstColumn="1" w:lastColumn="0" w:oddVBand="0" w:evenVBand="0" w:oddHBand="0" w:evenHBand="0" w:firstRowFirstColumn="0" w:firstRowLastColumn="0" w:lastRowFirstColumn="0" w:lastRowLastColumn="0"/>
            <w:tcW w:w="4247" w:type="dxa"/>
            <w:tcBorders>
              <w:right w:val="single" w:sz="4" w:space="0" w:color="auto"/>
            </w:tcBorders>
          </w:tcPr>
          <w:p w14:paraId="5FF7C69B" w14:textId="2677D5ED" w:rsidR="00B8335F" w:rsidRPr="00D44A83" w:rsidRDefault="00D44A83" w:rsidP="001B64D8">
            <w:pPr>
              <w:jc w:val="both"/>
              <w:rPr>
                <w:b w:val="0"/>
                <w:bCs w:val="0"/>
              </w:rPr>
            </w:pPr>
            <w:r w:rsidRPr="00D44A83">
              <w:rPr>
                <w:b w:val="0"/>
                <w:bCs w:val="0"/>
              </w:rPr>
              <w:t xml:space="preserve">Los datos de los </w:t>
            </w:r>
            <w:r w:rsidR="009A0935">
              <w:rPr>
                <w:b w:val="0"/>
                <w:bCs w:val="0"/>
              </w:rPr>
              <w:t>modelos</w:t>
            </w:r>
            <w:r w:rsidRPr="00D44A83">
              <w:rPr>
                <w:b w:val="0"/>
                <w:bCs w:val="0"/>
              </w:rPr>
              <w:t xml:space="preserve"> disponibles están contenidos en una base de datos propia de </w:t>
            </w:r>
            <w:r w:rsidR="009A0935">
              <w:rPr>
                <w:b w:val="0"/>
                <w:bCs w:val="0"/>
              </w:rPr>
              <w:t>Ti Móvil SL</w:t>
            </w:r>
            <w:r w:rsidR="00956B94">
              <w:rPr>
                <w:b w:val="0"/>
                <w:bCs w:val="0"/>
              </w:rPr>
              <w:t xml:space="preserve"> que actualiza un técnico</w:t>
            </w:r>
            <w:r w:rsidRPr="00D44A83">
              <w:rPr>
                <w:b w:val="0"/>
                <w:bCs w:val="0"/>
              </w:rPr>
              <w:t>, y se deben buscar allí</w:t>
            </w:r>
            <w:r w:rsidR="00FC43A3">
              <w:rPr>
                <w:b w:val="0"/>
                <w:bCs w:val="0"/>
              </w:rPr>
              <w:t xml:space="preserve"> para inicializar la información</w:t>
            </w:r>
          </w:p>
        </w:tc>
        <w:tc>
          <w:tcPr>
            <w:tcW w:w="4247" w:type="dxa"/>
            <w:tcBorders>
              <w:left w:val="single" w:sz="4" w:space="0" w:color="auto"/>
            </w:tcBorders>
          </w:tcPr>
          <w:p w14:paraId="3F8B14BB" w14:textId="408C1573" w:rsidR="00B8335F" w:rsidRPr="00816CE8" w:rsidRDefault="00F56CFC" w:rsidP="001B64D8">
            <w:pPr>
              <w:jc w:val="both"/>
              <w:cnfStyle w:val="000000000000" w:firstRow="0" w:lastRow="0" w:firstColumn="0" w:lastColumn="0" w:oddVBand="0" w:evenVBand="0" w:oddHBand="0" w:evenHBand="0" w:firstRowFirstColumn="0" w:firstRowLastColumn="0" w:lastRowFirstColumn="0" w:lastRowLastColumn="0"/>
            </w:pPr>
            <w:r>
              <w:t>25 MB como máximo</w:t>
            </w:r>
          </w:p>
        </w:tc>
      </w:tr>
      <w:tr w:rsidR="00B8335F" w14:paraId="423EFD3B" w14:textId="77777777" w:rsidTr="00B833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Borders>
              <w:right w:val="single" w:sz="4" w:space="0" w:color="auto"/>
            </w:tcBorders>
          </w:tcPr>
          <w:p w14:paraId="071FDF99" w14:textId="4B2F6AC8" w:rsidR="00B8335F" w:rsidRPr="00D44A83" w:rsidRDefault="00F240B8" w:rsidP="001B64D8">
            <w:pPr>
              <w:jc w:val="both"/>
              <w:rPr>
                <w:b w:val="0"/>
                <w:bCs w:val="0"/>
              </w:rPr>
            </w:pPr>
            <w:r>
              <w:rPr>
                <w:b w:val="0"/>
                <w:bCs w:val="0"/>
              </w:rPr>
              <w:t xml:space="preserve">La selección </w:t>
            </w:r>
            <w:r w:rsidR="00C429C0">
              <w:rPr>
                <w:b w:val="0"/>
                <w:bCs w:val="0"/>
              </w:rPr>
              <w:t>de artículos</w:t>
            </w:r>
            <w:r>
              <w:rPr>
                <w:b w:val="0"/>
                <w:bCs w:val="0"/>
              </w:rPr>
              <w:t xml:space="preserve"> </w:t>
            </w:r>
            <w:r w:rsidR="00C429C0">
              <w:rPr>
                <w:b w:val="0"/>
                <w:bCs w:val="0"/>
              </w:rPr>
              <w:t xml:space="preserve">reservará los elementos que se desean comprar durante </w:t>
            </w:r>
            <w:r>
              <w:rPr>
                <w:b w:val="0"/>
                <w:bCs w:val="0"/>
              </w:rPr>
              <w:t>5 minutos (actualizando la base de datos), y se lanzará una plataforma de pago seguro</w:t>
            </w:r>
            <w:r w:rsidR="007862B1">
              <w:rPr>
                <w:b w:val="0"/>
                <w:bCs w:val="0"/>
              </w:rPr>
              <w:t>. El pago será supervisado por un auditor externo</w:t>
            </w:r>
          </w:p>
        </w:tc>
        <w:tc>
          <w:tcPr>
            <w:tcW w:w="4247" w:type="dxa"/>
            <w:tcBorders>
              <w:left w:val="single" w:sz="4" w:space="0" w:color="auto"/>
            </w:tcBorders>
          </w:tcPr>
          <w:p w14:paraId="6CD1A8A0" w14:textId="4AC01429" w:rsidR="00B8335F" w:rsidRPr="00816CE8" w:rsidRDefault="00084E1A" w:rsidP="001B64D8">
            <w:pPr>
              <w:jc w:val="both"/>
              <w:cnfStyle w:val="000000100000" w:firstRow="0" w:lastRow="0" w:firstColumn="0" w:lastColumn="0" w:oddVBand="0" w:evenVBand="0" w:oddHBand="1" w:evenHBand="0" w:firstRowFirstColumn="0" w:firstRowLastColumn="0" w:lastRowFirstColumn="0" w:lastRowLastColumn="0"/>
            </w:pPr>
            <w:r>
              <w:t>Buen comportamiento con conexión de datos, no sólo wifi</w:t>
            </w:r>
          </w:p>
        </w:tc>
      </w:tr>
      <w:tr w:rsidR="00B8335F" w14:paraId="44770358" w14:textId="77777777" w:rsidTr="00B8335F">
        <w:tc>
          <w:tcPr>
            <w:cnfStyle w:val="001000000000" w:firstRow="0" w:lastRow="0" w:firstColumn="1" w:lastColumn="0" w:oddVBand="0" w:evenVBand="0" w:oddHBand="0" w:evenHBand="0" w:firstRowFirstColumn="0" w:firstRowLastColumn="0" w:lastRowFirstColumn="0" w:lastRowLastColumn="0"/>
            <w:tcW w:w="4247" w:type="dxa"/>
            <w:tcBorders>
              <w:right w:val="single" w:sz="4" w:space="0" w:color="auto"/>
            </w:tcBorders>
          </w:tcPr>
          <w:p w14:paraId="0585AB0F" w14:textId="62D5442A" w:rsidR="00B8335F" w:rsidRPr="00D44A83" w:rsidRDefault="00F240B8" w:rsidP="001B64D8">
            <w:pPr>
              <w:jc w:val="both"/>
              <w:rPr>
                <w:b w:val="0"/>
                <w:bCs w:val="0"/>
              </w:rPr>
            </w:pPr>
            <w:r>
              <w:rPr>
                <w:b w:val="0"/>
                <w:bCs w:val="0"/>
              </w:rPr>
              <w:t xml:space="preserve">Una vez realizado el pago, se mostrarán los datos de </w:t>
            </w:r>
            <w:r w:rsidR="00137E88">
              <w:rPr>
                <w:b w:val="0"/>
                <w:bCs w:val="0"/>
              </w:rPr>
              <w:t>facturación de la compra</w:t>
            </w:r>
          </w:p>
        </w:tc>
        <w:tc>
          <w:tcPr>
            <w:tcW w:w="4247" w:type="dxa"/>
            <w:tcBorders>
              <w:left w:val="single" w:sz="4" w:space="0" w:color="auto"/>
            </w:tcBorders>
          </w:tcPr>
          <w:p w14:paraId="74002421" w14:textId="4CE72AD5" w:rsidR="00B8335F" w:rsidRPr="00816CE8" w:rsidRDefault="00084E1A" w:rsidP="001B64D8">
            <w:pPr>
              <w:jc w:val="both"/>
              <w:cnfStyle w:val="000000000000" w:firstRow="0" w:lastRow="0" w:firstColumn="0" w:lastColumn="0" w:oddVBand="0" w:evenVBand="0" w:oddHBand="0" w:evenHBand="0" w:firstRowFirstColumn="0" w:firstRowLastColumn="0" w:lastRowFirstColumn="0" w:lastRowLastColumn="0"/>
            </w:pPr>
            <w:r>
              <w:t>Tiempo de respuesta máximo de conexión segura: 10 segundos</w:t>
            </w:r>
          </w:p>
        </w:tc>
      </w:tr>
    </w:tbl>
    <w:p w14:paraId="11E3E4E7" w14:textId="4BF5C3DA" w:rsidR="00B343F5" w:rsidRDefault="00B343F5" w:rsidP="001B64D8">
      <w:pPr>
        <w:jc w:val="both"/>
      </w:pPr>
    </w:p>
    <w:p w14:paraId="63224EBA" w14:textId="30F1E0A2" w:rsidR="00D31583" w:rsidRDefault="00D31583" w:rsidP="00726006">
      <w:pPr>
        <w:pStyle w:val="Ttulo1"/>
      </w:pPr>
      <w:bookmarkStart w:id="1" w:name="_Toc196906249"/>
      <w:r>
        <w:t>Parte A: entendiendo el proceso</w:t>
      </w:r>
      <w:bookmarkEnd w:id="1"/>
    </w:p>
    <w:p w14:paraId="1A4A08CB" w14:textId="44F67B41" w:rsidR="000D2806" w:rsidRDefault="000D2806" w:rsidP="001B64D8">
      <w:pPr>
        <w:jc w:val="both"/>
      </w:pPr>
    </w:p>
    <w:p w14:paraId="3EE34554" w14:textId="3757E15B" w:rsidR="00B34733" w:rsidRPr="00712C42" w:rsidRDefault="00544A22" w:rsidP="00544A22">
      <w:pPr>
        <w:jc w:val="both"/>
        <w:rPr>
          <w:b/>
        </w:rPr>
      </w:pPr>
      <w:r w:rsidRPr="00712C42">
        <w:rPr>
          <w:b/>
        </w:rPr>
        <w:t xml:space="preserve">A1) </w:t>
      </w:r>
      <w:r w:rsidR="00B34733" w:rsidRPr="00712C42">
        <w:rPr>
          <w:b/>
        </w:rPr>
        <w:t>¿En qué fase del desarrollo estamos?</w:t>
      </w:r>
    </w:p>
    <w:p w14:paraId="1599B78D" w14:textId="27490154" w:rsidR="00B34733" w:rsidRDefault="001F65D7" w:rsidP="002301E4">
      <w:pPr>
        <w:ind w:firstLine="708"/>
        <w:jc w:val="both"/>
      </w:pPr>
      <w:r>
        <w:t xml:space="preserve">Nos encontramos en la fase de </w:t>
      </w:r>
      <w:r w:rsidR="0037138D">
        <w:t xml:space="preserve">análisis y diseño. </w:t>
      </w:r>
      <w:r w:rsidR="005B211C">
        <w:t>En esta fase se</w:t>
      </w:r>
      <w:r w:rsidR="00D72843">
        <w:t xml:space="preserve"> identifica</w:t>
      </w:r>
      <w:r w:rsidR="00BD671E">
        <w:t>n</w:t>
      </w:r>
      <w:r w:rsidR="00D72843">
        <w:t>,</w:t>
      </w:r>
      <w:r w:rsidR="005B211C">
        <w:t xml:space="preserve"> analizan y estructuran los requisitos del cliente </w:t>
      </w:r>
      <w:r w:rsidR="00D951F2">
        <w:t xml:space="preserve">para crear </w:t>
      </w:r>
      <w:r w:rsidR="00826D81">
        <w:t xml:space="preserve">los documentos </w:t>
      </w:r>
      <w:r w:rsidR="0080050A">
        <w:t>necesarios para la creación del software.</w:t>
      </w:r>
    </w:p>
    <w:p w14:paraId="4A460DA6" w14:textId="49E4282F" w:rsidR="00B34733" w:rsidRPr="00712C42" w:rsidRDefault="00544A22" w:rsidP="00544A22">
      <w:pPr>
        <w:jc w:val="both"/>
        <w:rPr>
          <w:b/>
        </w:rPr>
      </w:pPr>
      <w:r w:rsidRPr="00712C42">
        <w:rPr>
          <w:b/>
        </w:rPr>
        <w:t xml:space="preserve">A2) </w:t>
      </w:r>
      <w:r w:rsidR="00B34733" w:rsidRPr="00712C42">
        <w:rPr>
          <w:b/>
        </w:rPr>
        <w:t>¿Cómo titularías a cada una de las 2 columnas de requisitos?</w:t>
      </w:r>
    </w:p>
    <w:p w14:paraId="6D34F8B3" w14:textId="6F4BAD4A" w:rsidR="008E2A10" w:rsidRDefault="00A6243A" w:rsidP="00A6243A">
      <w:pPr>
        <w:pStyle w:val="Prrafodelista"/>
        <w:numPr>
          <w:ilvl w:val="0"/>
          <w:numId w:val="24"/>
        </w:numPr>
        <w:jc w:val="both"/>
      </w:pPr>
      <w:r>
        <w:rPr>
          <w:b/>
          <w:bCs/>
        </w:rPr>
        <w:t>C. izquierda: Re</w:t>
      </w:r>
      <w:r w:rsidR="00452FFA">
        <w:rPr>
          <w:b/>
          <w:bCs/>
        </w:rPr>
        <w:t>quisitos funcionales</w:t>
      </w:r>
      <w:r w:rsidR="00F63B85">
        <w:rPr>
          <w:b/>
          <w:bCs/>
        </w:rPr>
        <w:t xml:space="preserve">. </w:t>
      </w:r>
      <w:r w:rsidR="00F63B85">
        <w:t xml:space="preserve">Describen </w:t>
      </w:r>
      <w:r w:rsidR="008606C6">
        <w:t>específicamente las funciones</w:t>
      </w:r>
      <w:r w:rsidR="0053003F">
        <w:t xml:space="preserve"> y acciones </w:t>
      </w:r>
      <w:r w:rsidR="00F63B85">
        <w:t xml:space="preserve">del </w:t>
      </w:r>
      <w:r w:rsidR="0021392D">
        <w:t>sistema.</w:t>
      </w:r>
    </w:p>
    <w:p w14:paraId="6D333781" w14:textId="6148B999" w:rsidR="0021392D" w:rsidRDefault="0021392D" w:rsidP="00A6243A">
      <w:pPr>
        <w:pStyle w:val="Prrafodelista"/>
        <w:numPr>
          <w:ilvl w:val="0"/>
          <w:numId w:val="24"/>
        </w:numPr>
        <w:jc w:val="both"/>
      </w:pPr>
      <w:r>
        <w:rPr>
          <w:b/>
          <w:bCs/>
        </w:rPr>
        <w:t>C.</w:t>
      </w:r>
      <w:r>
        <w:t xml:space="preserve"> </w:t>
      </w:r>
      <w:r>
        <w:rPr>
          <w:b/>
          <w:bCs/>
        </w:rPr>
        <w:t xml:space="preserve">derecha: Requisitos no funcionales. </w:t>
      </w:r>
      <w:r w:rsidR="0053003F">
        <w:t>Definen características de rendimiento y comportamiento</w:t>
      </w:r>
      <w:r w:rsidR="0055538D">
        <w:t xml:space="preserve"> </w:t>
      </w:r>
      <w:r w:rsidR="00581107">
        <w:t>d</w:t>
      </w:r>
      <w:r w:rsidR="0055538D">
        <w:t>el sistema, sin ser funcionalidades directas.</w:t>
      </w:r>
    </w:p>
    <w:p w14:paraId="63BE6597" w14:textId="77777777" w:rsidR="00581107" w:rsidRDefault="00581107" w:rsidP="00581107">
      <w:pPr>
        <w:jc w:val="both"/>
      </w:pPr>
    </w:p>
    <w:p w14:paraId="3DB55D4E" w14:textId="77777777" w:rsidR="00581107" w:rsidRDefault="00581107" w:rsidP="00581107">
      <w:pPr>
        <w:jc w:val="both"/>
      </w:pPr>
    </w:p>
    <w:p w14:paraId="1824E1E4" w14:textId="072F129D" w:rsidR="003B6D14" w:rsidRPr="00712C42" w:rsidRDefault="00544A22" w:rsidP="00544A22">
      <w:pPr>
        <w:jc w:val="both"/>
        <w:rPr>
          <w:b/>
        </w:rPr>
      </w:pPr>
      <w:r w:rsidRPr="00712C42">
        <w:rPr>
          <w:b/>
        </w:rPr>
        <w:lastRenderedPageBreak/>
        <w:t xml:space="preserve">A3) </w:t>
      </w:r>
      <w:r w:rsidR="003B6D14" w:rsidRPr="00712C42">
        <w:rPr>
          <w:b/>
        </w:rPr>
        <w:t>Pinta el diagrama de casos de uso</w:t>
      </w:r>
      <w:r w:rsidRPr="00712C42">
        <w:rPr>
          <w:b/>
        </w:rPr>
        <w:t xml:space="preserve"> para tener claros actores y funcionalidades</w:t>
      </w:r>
      <w:r w:rsidR="003B6D14" w:rsidRPr="00712C42">
        <w:rPr>
          <w:b/>
        </w:rPr>
        <w:t>.</w:t>
      </w:r>
    </w:p>
    <w:p w14:paraId="32FF9470" w14:textId="38D384E0" w:rsidR="00954B48" w:rsidRDefault="00D75C0D" w:rsidP="003158AA">
      <w:pPr>
        <w:jc w:val="center"/>
      </w:pPr>
      <w:r>
        <w:rPr>
          <w:noProof/>
          <w:highlight w:val="green"/>
        </w:rPr>
        <w:drawing>
          <wp:inline distT="0" distB="0" distL="0" distR="0" wp14:anchorId="760BBF48" wp14:editId="3C1C78AF">
            <wp:extent cx="3994220" cy="2574366"/>
            <wp:effectExtent l="0" t="0" r="6350" b="0"/>
            <wp:docPr id="2010984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10889" cy="2585109"/>
                    </a:xfrm>
                    <a:prstGeom prst="rect">
                      <a:avLst/>
                    </a:prstGeom>
                    <a:noFill/>
                    <a:ln>
                      <a:noFill/>
                    </a:ln>
                  </pic:spPr>
                </pic:pic>
              </a:graphicData>
            </a:graphic>
          </wp:inline>
        </w:drawing>
      </w:r>
    </w:p>
    <w:tbl>
      <w:tblPr>
        <w:tblStyle w:val="Tablaconcuadrcula"/>
        <w:tblW w:w="6495" w:type="dxa"/>
        <w:jc w:val="center"/>
        <w:tblLook w:val="04A0" w:firstRow="1" w:lastRow="0" w:firstColumn="1" w:lastColumn="0" w:noHBand="0" w:noVBand="1"/>
      </w:tblPr>
      <w:tblGrid>
        <w:gridCol w:w="3246"/>
        <w:gridCol w:w="3249"/>
      </w:tblGrid>
      <w:tr w:rsidR="0042349B" w:rsidRPr="00527592" w14:paraId="3D0AE20D" w14:textId="77777777" w:rsidTr="00527592">
        <w:trPr>
          <w:trHeight w:val="263"/>
          <w:jc w:val="center"/>
        </w:trPr>
        <w:tc>
          <w:tcPr>
            <w:tcW w:w="3246" w:type="dxa"/>
            <w:shd w:val="clear" w:color="auto" w:fill="BDD6EE" w:themeFill="accent5" w:themeFillTint="66"/>
            <w:vAlign w:val="center"/>
          </w:tcPr>
          <w:p w14:paraId="0BEB3E04" w14:textId="734BCFB5" w:rsidR="0042349B" w:rsidRPr="00527592" w:rsidRDefault="0042349B" w:rsidP="00A31538">
            <w:pPr>
              <w:rPr>
                <w:b/>
                <w:bCs/>
                <w:sz w:val="18"/>
                <w:szCs w:val="18"/>
              </w:rPr>
            </w:pPr>
            <w:r w:rsidRPr="00527592">
              <w:rPr>
                <w:b/>
                <w:bCs/>
                <w:sz w:val="18"/>
                <w:szCs w:val="18"/>
              </w:rPr>
              <w:t>CU-1: Registro</w:t>
            </w:r>
            <w:r w:rsidR="00796DD5" w:rsidRPr="00527592">
              <w:rPr>
                <w:b/>
                <w:bCs/>
                <w:sz w:val="18"/>
                <w:szCs w:val="18"/>
              </w:rPr>
              <w:t xml:space="preserve"> /</w:t>
            </w:r>
            <w:proofErr w:type="spellStart"/>
            <w:r w:rsidR="00796DD5" w:rsidRPr="00527592">
              <w:rPr>
                <w:b/>
                <w:bCs/>
                <w:sz w:val="18"/>
                <w:szCs w:val="18"/>
              </w:rPr>
              <w:t>Login</w:t>
            </w:r>
            <w:proofErr w:type="spellEnd"/>
          </w:p>
        </w:tc>
        <w:tc>
          <w:tcPr>
            <w:tcW w:w="3249" w:type="dxa"/>
            <w:shd w:val="clear" w:color="auto" w:fill="BDD6EE" w:themeFill="accent5" w:themeFillTint="66"/>
            <w:vAlign w:val="center"/>
          </w:tcPr>
          <w:p w14:paraId="5AB6D33A" w14:textId="18F59D59" w:rsidR="0042349B" w:rsidRPr="00527592" w:rsidRDefault="00A37955" w:rsidP="00A31538">
            <w:pPr>
              <w:rPr>
                <w:b/>
                <w:bCs/>
                <w:sz w:val="18"/>
                <w:szCs w:val="18"/>
              </w:rPr>
            </w:pPr>
            <w:r w:rsidRPr="00527592">
              <w:rPr>
                <w:b/>
                <w:bCs/>
                <w:sz w:val="18"/>
                <w:szCs w:val="18"/>
              </w:rPr>
              <w:t xml:space="preserve">CU-2: </w:t>
            </w:r>
            <w:r w:rsidR="00543609" w:rsidRPr="00527592">
              <w:rPr>
                <w:b/>
                <w:bCs/>
                <w:sz w:val="18"/>
                <w:szCs w:val="18"/>
              </w:rPr>
              <w:t>Visualización de modelos</w:t>
            </w:r>
          </w:p>
        </w:tc>
      </w:tr>
      <w:tr w:rsidR="0042349B" w14:paraId="13F1DA2C" w14:textId="77777777" w:rsidTr="00527592">
        <w:trPr>
          <w:trHeight w:val="468"/>
          <w:jc w:val="center"/>
        </w:trPr>
        <w:tc>
          <w:tcPr>
            <w:tcW w:w="3246" w:type="dxa"/>
            <w:vAlign w:val="center"/>
          </w:tcPr>
          <w:p w14:paraId="658EEA62" w14:textId="6C8E6C55" w:rsidR="0042349B" w:rsidRPr="00A31538" w:rsidRDefault="00796DD5" w:rsidP="00A31538">
            <w:pPr>
              <w:rPr>
                <w:sz w:val="18"/>
                <w:szCs w:val="18"/>
              </w:rPr>
            </w:pPr>
            <w:r w:rsidRPr="00527592">
              <w:rPr>
                <w:b/>
                <w:bCs/>
                <w:sz w:val="18"/>
                <w:szCs w:val="18"/>
              </w:rPr>
              <w:t>Descripción:</w:t>
            </w:r>
            <w:r>
              <w:rPr>
                <w:sz w:val="18"/>
                <w:szCs w:val="18"/>
              </w:rPr>
              <w:t xml:space="preserve"> </w:t>
            </w:r>
            <w:r w:rsidRPr="00796DD5">
              <w:rPr>
                <w:sz w:val="18"/>
                <w:szCs w:val="18"/>
              </w:rPr>
              <w:t>El usuario puede registrarse en la aplicación o iniciar sesión con sus credenciales para acceder a las funcionalidades.</w:t>
            </w:r>
          </w:p>
        </w:tc>
        <w:tc>
          <w:tcPr>
            <w:tcW w:w="3249" w:type="dxa"/>
            <w:vAlign w:val="center"/>
          </w:tcPr>
          <w:p w14:paraId="36C28D64" w14:textId="0D34652F" w:rsidR="0042349B" w:rsidRPr="00A31538" w:rsidRDefault="00543609" w:rsidP="00A31538">
            <w:pPr>
              <w:rPr>
                <w:sz w:val="18"/>
                <w:szCs w:val="18"/>
              </w:rPr>
            </w:pPr>
            <w:r w:rsidRPr="00527592">
              <w:rPr>
                <w:b/>
                <w:bCs/>
                <w:sz w:val="18"/>
                <w:szCs w:val="18"/>
              </w:rPr>
              <w:t>Descripción:</w:t>
            </w:r>
            <w:r>
              <w:rPr>
                <w:sz w:val="18"/>
                <w:szCs w:val="18"/>
              </w:rPr>
              <w:t xml:space="preserve"> El usuario puede consultar los modelos de smartphone disponibles en el catálogo</w:t>
            </w:r>
            <w:r w:rsidR="00897029">
              <w:rPr>
                <w:sz w:val="18"/>
                <w:szCs w:val="18"/>
              </w:rPr>
              <w:t>.</w:t>
            </w:r>
          </w:p>
        </w:tc>
      </w:tr>
      <w:tr w:rsidR="0042349B" w14:paraId="1336BD2A" w14:textId="77777777" w:rsidTr="00527592">
        <w:trPr>
          <w:trHeight w:val="237"/>
          <w:jc w:val="center"/>
        </w:trPr>
        <w:tc>
          <w:tcPr>
            <w:tcW w:w="3246" w:type="dxa"/>
            <w:vAlign w:val="center"/>
          </w:tcPr>
          <w:p w14:paraId="404B7691" w14:textId="1CAA78E4" w:rsidR="0042349B" w:rsidRPr="00A31538" w:rsidRDefault="00796DD5" w:rsidP="00A31538">
            <w:pPr>
              <w:rPr>
                <w:sz w:val="18"/>
                <w:szCs w:val="18"/>
              </w:rPr>
            </w:pPr>
            <w:r w:rsidRPr="00527592">
              <w:rPr>
                <w:b/>
                <w:bCs/>
                <w:sz w:val="18"/>
                <w:szCs w:val="18"/>
              </w:rPr>
              <w:t>Actores:</w:t>
            </w:r>
            <w:r>
              <w:rPr>
                <w:sz w:val="18"/>
                <w:szCs w:val="18"/>
              </w:rPr>
              <w:t xml:space="preserve"> Usuario</w:t>
            </w:r>
          </w:p>
        </w:tc>
        <w:tc>
          <w:tcPr>
            <w:tcW w:w="3249" w:type="dxa"/>
            <w:vAlign w:val="center"/>
          </w:tcPr>
          <w:p w14:paraId="2A107570" w14:textId="317C04E0" w:rsidR="0042349B" w:rsidRPr="00A31538" w:rsidRDefault="00D70BC2" w:rsidP="00A31538">
            <w:pPr>
              <w:rPr>
                <w:sz w:val="18"/>
                <w:szCs w:val="18"/>
              </w:rPr>
            </w:pPr>
            <w:r w:rsidRPr="00527592">
              <w:rPr>
                <w:b/>
                <w:bCs/>
                <w:sz w:val="18"/>
                <w:szCs w:val="18"/>
              </w:rPr>
              <w:t>Actores:</w:t>
            </w:r>
            <w:r>
              <w:rPr>
                <w:sz w:val="18"/>
                <w:szCs w:val="18"/>
              </w:rPr>
              <w:t xml:space="preserve"> Usuario</w:t>
            </w:r>
          </w:p>
        </w:tc>
      </w:tr>
      <w:tr w:rsidR="0042349B" w14:paraId="05C6715F" w14:textId="77777777" w:rsidTr="00527592">
        <w:trPr>
          <w:trHeight w:val="468"/>
          <w:jc w:val="center"/>
        </w:trPr>
        <w:tc>
          <w:tcPr>
            <w:tcW w:w="3246" w:type="dxa"/>
            <w:vAlign w:val="center"/>
          </w:tcPr>
          <w:p w14:paraId="3603A63C" w14:textId="48A63557" w:rsidR="0042349B" w:rsidRPr="00A31538" w:rsidRDefault="00796DD5" w:rsidP="00A31538">
            <w:pPr>
              <w:rPr>
                <w:sz w:val="18"/>
                <w:szCs w:val="18"/>
              </w:rPr>
            </w:pPr>
            <w:r w:rsidRPr="00527592">
              <w:rPr>
                <w:b/>
                <w:bCs/>
                <w:sz w:val="18"/>
                <w:szCs w:val="18"/>
              </w:rPr>
              <w:t>Precondiciones</w:t>
            </w:r>
            <w:r w:rsidR="00557538" w:rsidRPr="00527592">
              <w:rPr>
                <w:b/>
                <w:bCs/>
                <w:sz w:val="18"/>
                <w:szCs w:val="18"/>
              </w:rPr>
              <w:t>:</w:t>
            </w:r>
            <w:r w:rsidR="00557538">
              <w:rPr>
                <w:sz w:val="18"/>
                <w:szCs w:val="18"/>
              </w:rPr>
              <w:t xml:space="preserve"> El usuario debe tener cuenta para poder iniciar sesión</w:t>
            </w:r>
            <w:r w:rsidR="00897029">
              <w:rPr>
                <w:sz w:val="18"/>
                <w:szCs w:val="18"/>
              </w:rPr>
              <w:t>.</w:t>
            </w:r>
          </w:p>
        </w:tc>
        <w:tc>
          <w:tcPr>
            <w:tcW w:w="3249" w:type="dxa"/>
            <w:vAlign w:val="center"/>
          </w:tcPr>
          <w:p w14:paraId="450D2B8E" w14:textId="2E1A7924" w:rsidR="0042349B" w:rsidRPr="00A31538" w:rsidRDefault="00D70BC2" w:rsidP="00A31538">
            <w:pPr>
              <w:rPr>
                <w:sz w:val="18"/>
                <w:szCs w:val="18"/>
              </w:rPr>
            </w:pPr>
            <w:r w:rsidRPr="00527592">
              <w:rPr>
                <w:b/>
                <w:bCs/>
                <w:sz w:val="18"/>
                <w:szCs w:val="18"/>
              </w:rPr>
              <w:t>Precondiciones:</w:t>
            </w:r>
            <w:r>
              <w:rPr>
                <w:sz w:val="18"/>
                <w:szCs w:val="18"/>
              </w:rPr>
              <w:t xml:space="preserve"> El usuario debe haber iniciado sesión</w:t>
            </w:r>
            <w:r w:rsidR="00897029">
              <w:rPr>
                <w:sz w:val="18"/>
                <w:szCs w:val="18"/>
              </w:rPr>
              <w:t>.</w:t>
            </w:r>
          </w:p>
        </w:tc>
      </w:tr>
      <w:tr w:rsidR="0042349B" w14:paraId="705C34D8" w14:textId="77777777" w:rsidTr="00C84C11">
        <w:trPr>
          <w:trHeight w:val="468"/>
          <w:jc w:val="center"/>
        </w:trPr>
        <w:tc>
          <w:tcPr>
            <w:tcW w:w="3246" w:type="dxa"/>
          </w:tcPr>
          <w:p w14:paraId="6C3E171C" w14:textId="77777777" w:rsidR="0042349B" w:rsidRDefault="00557538" w:rsidP="00A31538">
            <w:pPr>
              <w:rPr>
                <w:sz w:val="18"/>
                <w:szCs w:val="18"/>
              </w:rPr>
            </w:pPr>
            <w:r w:rsidRPr="00527592">
              <w:rPr>
                <w:b/>
                <w:bCs/>
                <w:sz w:val="18"/>
                <w:szCs w:val="18"/>
              </w:rPr>
              <w:t>Pasos del caso de uso</w:t>
            </w:r>
            <w:r>
              <w:rPr>
                <w:sz w:val="18"/>
                <w:szCs w:val="18"/>
              </w:rPr>
              <w:t>:</w:t>
            </w:r>
          </w:p>
          <w:p w14:paraId="6901EF95" w14:textId="77777777" w:rsidR="00557538" w:rsidRDefault="004B5536" w:rsidP="00557538">
            <w:pPr>
              <w:pStyle w:val="Prrafodelista"/>
              <w:numPr>
                <w:ilvl w:val="0"/>
                <w:numId w:val="25"/>
              </w:numPr>
              <w:rPr>
                <w:sz w:val="18"/>
                <w:szCs w:val="18"/>
              </w:rPr>
            </w:pPr>
            <w:r>
              <w:rPr>
                <w:sz w:val="18"/>
                <w:szCs w:val="18"/>
              </w:rPr>
              <w:t>El usuario abre la aplicación</w:t>
            </w:r>
          </w:p>
          <w:p w14:paraId="1FFB8B7F" w14:textId="77777777" w:rsidR="004B5536" w:rsidRDefault="004B5536" w:rsidP="00557538">
            <w:pPr>
              <w:pStyle w:val="Prrafodelista"/>
              <w:numPr>
                <w:ilvl w:val="0"/>
                <w:numId w:val="25"/>
              </w:numPr>
              <w:rPr>
                <w:sz w:val="18"/>
                <w:szCs w:val="18"/>
              </w:rPr>
            </w:pPr>
            <w:r>
              <w:rPr>
                <w:sz w:val="18"/>
                <w:szCs w:val="18"/>
              </w:rPr>
              <w:t>Selecciona “Registrarse” o “Iniciar sesión”</w:t>
            </w:r>
          </w:p>
          <w:p w14:paraId="350B9D37" w14:textId="77777777" w:rsidR="004B5536" w:rsidRDefault="00A37955" w:rsidP="00557538">
            <w:pPr>
              <w:pStyle w:val="Prrafodelista"/>
              <w:numPr>
                <w:ilvl w:val="0"/>
                <w:numId w:val="25"/>
              </w:numPr>
              <w:rPr>
                <w:sz w:val="18"/>
                <w:szCs w:val="18"/>
              </w:rPr>
            </w:pPr>
            <w:r>
              <w:rPr>
                <w:sz w:val="18"/>
                <w:szCs w:val="18"/>
              </w:rPr>
              <w:t>Introduce los datos requeridos</w:t>
            </w:r>
          </w:p>
          <w:p w14:paraId="5113C54C" w14:textId="77777777" w:rsidR="00A37955" w:rsidRDefault="00A37955" w:rsidP="00557538">
            <w:pPr>
              <w:pStyle w:val="Prrafodelista"/>
              <w:numPr>
                <w:ilvl w:val="0"/>
                <w:numId w:val="25"/>
              </w:numPr>
              <w:rPr>
                <w:sz w:val="18"/>
                <w:szCs w:val="18"/>
              </w:rPr>
            </w:pPr>
            <w:r>
              <w:rPr>
                <w:sz w:val="18"/>
                <w:szCs w:val="18"/>
              </w:rPr>
              <w:t>El sistema valida las credenciales o crea la cuenta</w:t>
            </w:r>
          </w:p>
          <w:p w14:paraId="28F7EDB4" w14:textId="308E9240" w:rsidR="00A37955" w:rsidRPr="00557538" w:rsidRDefault="00A37955" w:rsidP="00557538">
            <w:pPr>
              <w:pStyle w:val="Prrafodelista"/>
              <w:numPr>
                <w:ilvl w:val="0"/>
                <w:numId w:val="25"/>
              </w:numPr>
              <w:rPr>
                <w:sz w:val="18"/>
                <w:szCs w:val="18"/>
              </w:rPr>
            </w:pPr>
            <w:r>
              <w:rPr>
                <w:sz w:val="18"/>
                <w:szCs w:val="18"/>
              </w:rPr>
              <w:t>El usuario accede a la aplicación</w:t>
            </w:r>
          </w:p>
        </w:tc>
        <w:tc>
          <w:tcPr>
            <w:tcW w:w="3249" w:type="dxa"/>
          </w:tcPr>
          <w:p w14:paraId="141965E2" w14:textId="77777777" w:rsidR="0042349B" w:rsidRPr="00527592" w:rsidRDefault="004E3868" w:rsidP="00A31538">
            <w:pPr>
              <w:rPr>
                <w:b/>
                <w:bCs/>
                <w:sz w:val="18"/>
                <w:szCs w:val="18"/>
              </w:rPr>
            </w:pPr>
            <w:r w:rsidRPr="00527592">
              <w:rPr>
                <w:b/>
                <w:bCs/>
                <w:sz w:val="18"/>
                <w:szCs w:val="18"/>
              </w:rPr>
              <w:t>Pasos del caso de uso:</w:t>
            </w:r>
          </w:p>
          <w:p w14:paraId="3013E2CA" w14:textId="77777777" w:rsidR="004E3868" w:rsidRDefault="004E3868" w:rsidP="004E3868">
            <w:pPr>
              <w:pStyle w:val="Prrafodelista"/>
              <w:numPr>
                <w:ilvl w:val="0"/>
                <w:numId w:val="26"/>
              </w:numPr>
              <w:rPr>
                <w:sz w:val="18"/>
                <w:szCs w:val="18"/>
              </w:rPr>
            </w:pPr>
            <w:r>
              <w:rPr>
                <w:sz w:val="18"/>
                <w:szCs w:val="18"/>
              </w:rPr>
              <w:t>El usuario accede a la aplicación</w:t>
            </w:r>
          </w:p>
          <w:p w14:paraId="3FE4E7BD" w14:textId="77777777" w:rsidR="004E3868" w:rsidRDefault="004E3868" w:rsidP="004E3868">
            <w:pPr>
              <w:pStyle w:val="Prrafodelista"/>
              <w:numPr>
                <w:ilvl w:val="0"/>
                <w:numId w:val="26"/>
              </w:numPr>
              <w:rPr>
                <w:sz w:val="18"/>
                <w:szCs w:val="18"/>
              </w:rPr>
            </w:pPr>
            <w:r>
              <w:rPr>
                <w:sz w:val="18"/>
                <w:szCs w:val="18"/>
              </w:rPr>
              <w:t>El sistema consulta la BBDD</w:t>
            </w:r>
          </w:p>
          <w:p w14:paraId="4A66E1F7" w14:textId="26F8EB2C" w:rsidR="004E3868" w:rsidRPr="004E3868" w:rsidRDefault="004E3868" w:rsidP="004E3868">
            <w:pPr>
              <w:pStyle w:val="Prrafodelista"/>
              <w:numPr>
                <w:ilvl w:val="0"/>
                <w:numId w:val="26"/>
              </w:numPr>
              <w:rPr>
                <w:sz w:val="18"/>
                <w:szCs w:val="18"/>
              </w:rPr>
            </w:pPr>
            <w:r>
              <w:rPr>
                <w:sz w:val="18"/>
                <w:szCs w:val="18"/>
              </w:rPr>
              <w:t>El sistema muestra el catálo</w:t>
            </w:r>
            <w:r w:rsidR="00527592">
              <w:rPr>
                <w:sz w:val="18"/>
                <w:szCs w:val="18"/>
              </w:rPr>
              <w:t>go con la información de cada producto</w:t>
            </w:r>
          </w:p>
        </w:tc>
      </w:tr>
    </w:tbl>
    <w:p w14:paraId="1B7834B1" w14:textId="77777777" w:rsidR="00B93453" w:rsidRDefault="00B93453" w:rsidP="00B93453"/>
    <w:tbl>
      <w:tblPr>
        <w:tblStyle w:val="Tablaconcuadrcula"/>
        <w:tblW w:w="6495" w:type="dxa"/>
        <w:jc w:val="center"/>
        <w:tblLook w:val="04A0" w:firstRow="1" w:lastRow="0" w:firstColumn="1" w:lastColumn="0" w:noHBand="0" w:noVBand="1"/>
      </w:tblPr>
      <w:tblGrid>
        <w:gridCol w:w="3246"/>
        <w:gridCol w:w="3249"/>
      </w:tblGrid>
      <w:tr w:rsidR="00C84C11" w:rsidRPr="00527592" w14:paraId="3E89D5C0" w14:textId="77777777" w:rsidTr="002A5538">
        <w:trPr>
          <w:trHeight w:val="263"/>
          <w:jc w:val="center"/>
        </w:trPr>
        <w:tc>
          <w:tcPr>
            <w:tcW w:w="3246" w:type="dxa"/>
            <w:shd w:val="clear" w:color="auto" w:fill="BDD6EE" w:themeFill="accent5" w:themeFillTint="66"/>
            <w:vAlign w:val="center"/>
          </w:tcPr>
          <w:p w14:paraId="5F574B49" w14:textId="5164255B" w:rsidR="00C84C11" w:rsidRPr="00527592" w:rsidRDefault="00C84C11" w:rsidP="002A5538">
            <w:pPr>
              <w:rPr>
                <w:b/>
                <w:bCs/>
                <w:sz w:val="18"/>
                <w:szCs w:val="18"/>
              </w:rPr>
            </w:pPr>
            <w:r w:rsidRPr="00527592">
              <w:rPr>
                <w:b/>
                <w:bCs/>
                <w:sz w:val="18"/>
                <w:szCs w:val="18"/>
              </w:rPr>
              <w:t>CU-</w:t>
            </w:r>
            <w:r>
              <w:rPr>
                <w:b/>
                <w:bCs/>
                <w:sz w:val="18"/>
                <w:szCs w:val="18"/>
              </w:rPr>
              <w:t>3</w:t>
            </w:r>
            <w:r w:rsidRPr="00527592">
              <w:rPr>
                <w:b/>
                <w:bCs/>
                <w:sz w:val="18"/>
                <w:szCs w:val="18"/>
              </w:rPr>
              <w:t xml:space="preserve">: </w:t>
            </w:r>
            <w:r>
              <w:rPr>
                <w:b/>
                <w:bCs/>
                <w:sz w:val="18"/>
                <w:szCs w:val="18"/>
              </w:rPr>
              <w:t>Actualización de modelos (BBDD)</w:t>
            </w:r>
          </w:p>
        </w:tc>
        <w:tc>
          <w:tcPr>
            <w:tcW w:w="3249" w:type="dxa"/>
            <w:shd w:val="clear" w:color="auto" w:fill="BDD6EE" w:themeFill="accent5" w:themeFillTint="66"/>
            <w:vAlign w:val="center"/>
          </w:tcPr>
          <w:p w14:paraId="32F00F5B" w14:textId="0A3AE984" w:rsidR="00C84C11" w:rsidRPr="00527592" w:rsidRDefault="00C84C11" w:rsidP="002A5538">
            <w:pPr>
              <w:rPr>
                <w:b/>
                <w:bCs/>
                <w:sz w:val="18"/>
                <w:szCs w:val="18"/>
              </w:rPr>
            </w:pPr>
            <w:r w:rsidRPr="00527592">
              <w:rPr>
                <w:b/>
                <w:bCs/>
                <w:sz w:val="18"/>
                <w:szCs w:val="18"/>
              </w:rPr>
              <w:t>CU-</w:t>
            </w:r>
            <w:r>
              <w:rPr>
                <w:b/>
                <w:bCs/>
                <w:sz w:val="18"/>
                <w:szCs w:val="18"/>
              </w:rPr>
              <w:t>4</w:t>
            </w:r>
            <w:r w:rsidRPr="00527592">
              <w:rPr>
                <w:b/>
                <w:bCs/>
                <w:sz w:val="18"/>
                <w:szCs w:val="18"/>
              </w:rPr>
              <w:t>: Visualización de modelos</w:t>
            </w:r>
          </w:p>
        </w:tc>
      </w:tr>
      <w:tr w:rsidR="00C84C11" w14:paraId="55D34453" w14:textId="77777777" w:rsidTr="002A5538">
        <w:trPr>
          <w:trHeight w:val="468"/>
          <w:jc w:val="center"/>
        </w:trPr>
        <w:tc>
          <w:tcPr>
            <w:tcW w:w="3246" w:type="dxa"/>
            <w:vAlign w:val="center"/>
          </w:tcPr>
          <w:p w14:paraId="48D9E95C" w14:textId="13C2EF5C" w:rsidR="00C84C11" w:rsidRPr="00A31538" w:rsidRDefault="00C84C11" w:rsidP="002A5538">
            <w:pPr>
              <w:rPr>
                <w:sz w:val="18"/>
                <w:szCs w:val="18"/>
              </w:rPr>
            </w:pPr>
            <w:r w:rsidRPr="00527592">
              <w:rPr>
                <w:b/>
                <w:bCs/>
                <w:sz w:val="18"/>
                <w:szCs w:val="18"/>
              </w:rPr>
              <w:t>Descripción:</w:t>
            </w:r>
            <w:r>
              <w:rPr>
                <w:sz w:val="18"/>
                <w:szCs w:val="18"/>
              </w:rPr>
              <w:t xml:space="preserve"> </w:t>
            </w:r>
            <w:r w:rsidRPr="00796DD5">
              <w:rPr>
                <w:sz w:val="18"/>
                <w:szCs w:val="18"/>
              </w:rPr>
              <w:t xml:space="preserve">El </w:t>
            </w:r>
            <w:r>
              <w:rPr>
                <w:sz w:val="18"/>
                <w:szCs w:val="18"/>
              </w:rPr>
              <w:t>técnico actualiza la BBDD con los nuevos modelos o cambios en los modelos existentes.</w:t>
            </w:r>
          </w:p>
        </w:tc>
        <w:tc>
          <w:tcPr>
            <w:tcW w:w="3249" w:type="dxa"/>
            <w:vAlign w:val="center"/>
          </w:tcPr>
          <w:p w14:paraId="6ADA5A9E" w14:textId="1D6D8282" w:rsidR="00C84C11" w:rsidRPr="00A31538" w:rsidRDefault="00C84C11" w:rsidP="002A5538">
            <w:pPr>
              <w:rPr>
                <w:sz w:val="18"/>
                <w:szCs w:val="18"/>
              </w:rPr>
            </w:pPr>
            <w:r w:rsidRPr="00527592">
              <w:rPr>
                <w:b/>
                <w:bCs/>
                <w:sz w:val="18"/>
                <w:szCs w:val="18"/>
              </w:rPr>
              <w:t>Descripción:</w:t>
            </w:r>
            <w:r>
              <w:rPr>
                <w:sz w:val="18"/>
                <w:szCs w:val="18"/>
              </w:rPr>
              <w:t xml:space="preserve"> El usuario </w:t>
            </w:r>
            <w:r w:rsidR="00897029">
              <w:rPr>
                <w:sz w:val="18"/>
                <w:szCs w:val="18"/>
              </w:rPr>
              <w:t>selecciona uno o varios modelos del catálogo y los añade al carrito.</w:t>
            </w:r>
          </w:p>
        </w:tc>
      </w:tr>
      <w:tr w:rsidR="00C84C11" w14:paraId="67B0C9B1" w14:textId="77777777" w:rsidTr="002A5538">
        <w:trPr>
          <w:trHeight w:val="237"/>
          <w:jc w:val="center"/>
        </w:trPr>
        <w:tc>
          <w:tcPr>
            <w:tcW w:w="3246" w:type="dxa"/>
            <w:vAlign w:val="center"/>
          </w:tcPr>
          <w:p w14:paraId="24F117C5" w14:textId="29F0931D" w:rsidR="00C84C11" w:rsidRPr="00A31538" w:rsidRDefault="00C84C11" w:rsidP="002A5538">
            <w:pPr>
              <w:rPr>
                <w:sz w:val="18"/>
                <w:szCs w:val="18"/>
              </w:rPr>
            </w:pPr>
            <w:r w:rsidRPr="00527592">
              <w:rPr>
                <w:b/>
                <w:bCs/>
                <w:sz w:val="18"/>
                <w:szCs w:val="18"/>
              </w:rPr>
              <w:t>Actores:</w:t>
            </w:r>
            <w:r>
              <w:rPr>
                <w:sz w:val="18"/>
                <w:szCs w:val="18"/>
              </w:rPr>
              <w:t xml:space="preserve"> Técnico de TI Móvil S.A.</w:t>
            </w:r>
          </w:p>
        </w:tc>
        <w:tc>
          <w:tcPr>
            <w:tcW w:w="3249" w:type="dxa"/>
            <w:vAlign w:val="center"/>
          </w:tcPr>
          <w:p w14:paraId="50299E75" w14:textId="77777777" w:rsidR="00C84C11" w:rsidRPr="00A31538" w:rsidRDefault="00C84C11" w:rsidP="002A5538">
            <w:pPr>
              <w:rPr>
                <w:sz w:val="18"/>
                <w:szCs w:val="18"/>
              </w:rPr>
            </w:pPr>
            <w:r w:rsidRPr="00527592">
              <w:rPr>
                <w:b/>
                <w:bCs/>
                <w:sz w:val="18"/>
                <w:szCs w:val="18"/>
              </w:rPr>
              <w:t>Actores:</w:t>
            </w:r>
            <w:r>
              <w:rPr>
                <w:sz w:val="18"/>
                <w:szCs w:val="18"/>
              </w:rPr>
              <w:t xml:space="preserve"> Usuario</w:t>
            </w:r>
          </w:p>
        </w:tc>
      </w:tr>
      <w:tr w:rsidR="00C84C11" w14:paraId="750B88F7" w14:textId="77777777" w:rsidTr="002A5538">
        <w:trPr>
          <w:trHeight w:val="468"/>
          <w:jc w:val="center"/>
        </w:trPr>
        <w:tc>
          <w:tcPr>
            <w:tcW w:w="3246" w:type="dxa"/>
            <w:vAlign w:val="center"/>
          </w:tcPr>
          <w:p w14:paraId="04366751" w14:textId="267944E5" w:rsidR="00C84C11" w:rsidRPr="00A31538" w:rsidRDefault="00C84C11" w:rsidP="002A5538">
            <w:pPr>
              <w:rPr>
                <w:sz w:val="18"/>
                <w:szCs w:val="18"/>
              </w:rPr>
            </w:pPr>
            <w:r w:rsidRPr="00527592">
              <w:rPr>
                <w:b/>
                <w:bCs/>
                <w:sz w:val="18"/>
                <w:szCs w:val="18"/>
              </w:rPr>
              <w:t>Precondiciones:</w:t>
            </w:r>
            <w:r>
              <w:rPr>
                <w:sz w:val="18"/>
                <w:szCs w:val="18"/>
              </w:rPr>
              <w:t xml:space="preserve"> El técnico debe tener acceso a la base de datos.</w:t>
            </w:r>
          </w:p>
        </w:tc>
        <w:tc>
          <w:tcPr>
            <w:tcW w:w="3249" w:type="dxa"/>
            <w:vAlign w:val="center"/>
          </w:tcPr>
          <w:p w14:paraId="36264400" w14:textId="736591D3" w:rsidR="00C84C11" w:rsidRPr="00A31538" w:rsidRDefault="00C84C11" w:rsidP="002A5538">
            <w:pPr>
              <w:rPr>
                <w:sz w:val="18"/>
                <w:szCs w:val="18"/>
              </w:rPr>
            </w:pPr>
            <w:r w:rsidRPr="00527592">
              <w:rPr>
                <w:b/>
                <w:bCs/>
                <w:sz w:val="18"/>
                <w:szCs w:val="18"/>
              </w:rPr>
              <w:t>Precondiciones:</w:t>
            </w:r>
            <w:r>
              <w:rPr>
                <w:sz w:val="18"/>
                <w:szCs w:val="18"/>
              </w:rPr>
              <w:t xml:space="preserve"> El usuario debe haber iniciado sesión</w:t>
            </w:r>
            <w:r w:rsidR="00FD25F2">
              <w:rPr>
                <w:sz w:val="18"/>
                <w:szCs w:val="18"/>
              </w:rPr>
              <w:t xml:space="preserve"> y haber accedido al catálogo</w:t>
            </w:r>
            <w:r w:rsidR="00F012CC">
              <w:rPr>
                <w:sz w:val="18"/>
                <w:szCs w:val="18"/>
              </w:rPr>
              <w:t>.</w:t>
            </w:r>
          </w:p>
        </w:tc>
      </w:tr>
      <w:tr w:rsidR="00C84C11" w14:paraId="65ED7F04" w14:textId="77777777" w:rsidTr="002A5538">
        <w:trPr>
          <w:trHeight w:val="468"/>
          <w:jc w:val="center"/>
        </w:trPr>
        <w:tc>
          <w:tcPr>
            <w:tcW w:w="3246" w:type="dxa"/>
          </w:tcPr>
          <w:p w14:paraId="56926B2F" w14:textId="77777777" w:rsidR="00C84C11" w:rsidRDefault="00C84C11" w:rsidP="002A5538">
            <w:pPr>
              <w:rPr>
                <w:sz w:val="18"/>
                <w:szCs w:val="18"/>
              </w:rPr>
            </w:pPr>
            <w:r w:rsidRPr="00527592">
              <w:rPr>
                <w:b/>
                <w:bCs/>
                <w:sz w:val="18"/>
                <w:szCs w:val="18"/>
              </w:rPr>
              <w:t>Pasos del caso de uso</w:t>
            </w:r>
            <w:r>
              <w:rPr>
                <w:sz w:val="18"/>
                <w:szCs w:val="18"/>
              </w:rPr>
              <w:t>:</w:t>
            </w:r>
          </w:p>
          <w:p w14:paraId="45ECC4D9" w14:textId="77777777" w:rsidR="00C84C11" w:rsidRDefault="00C84C11" w:rsidP="00C84C11">
            <w:pPr>
              <w:pStyle w:val="Prrafodelista"/>
              <w:numPr>
                <w:ilvl w:val="0"/>
                <w:numId w:val="28"/>
              </w:numPr>
              <w:rPr>
                <w:sz w:val="18"/>
                <w:szCs w:val="18"/>
              </w:rPr>
            </w:pPr>
            <w:r>
              <w:rPr>
                <w:sz w:val="18"/>
                <w:szCs w:val="18"/>
              </w:rPr>
              <w:t xml:space="preserve">El técnico accede al </w:t>
            </w:r>
            <w:r w:rsidR="00897029">
              <w:rPr>
                <w:sz w:val="18"/>
                <w:szCs w:val="18"/>
              </w:rPr>
              <w:t>SGBD</w:t>
            </w:r>
          </w:p>
          <w:p w14:paraId="4287A375" w14:textId="77777777" w:rsidR="00897029" w:rsidRDefault="00897029" w:rsidP="00C84C11">
            <w:pPr>
              <w:pStyle w:val="Prrafodelista"/>
              <w:numPr>
                <w:ilvl w:val="0"/>
                <w:numId w:val="28"/>
              </w:numPr>
              <w:rPr>
                <w:sz w:val="18"/>
                <w:szCs w:val="18"/>
              </w:rPr>
            </w:pPr>
            <w:r>
              <w:rPr>
                <w:sz w:val="18"/>
                <w:szCs w:val="18"/>
              </w:rPr>
              <w:t>Introduce, modifica o elimina información sobre los modelos</w:t>
            </w:r>
          </w:p>
          <w:p w14:paraId="48419F92" w14:textId="2B3DFD00" w:rsidR="00897029" w:rsidRPr="00C84C11" w:rsidRDefault="00897029" w:rsidP="00C84C11">
            <w:pPr>
              <w:pStyle w:val="Prrafodelista"/>
              <w:numPr>
                <w:ilvl w:val="0"/>
                <w:numId w:val="28"/>
              </w:numPr>
              <w:rPr>
                <w:sz w:val="18"/>
                <w:szCs w:val="18"/>
              </w:rPr>
            </w:pPr>
            <w:r>
              <w:rPr>
                <w:sz w:val="18"/>
                <w:szCs w:val="18"/>
              </w:rPr>
              <w:t>El sistema guarda los cambios y actualiza la información visible.</w:t>
            </w:r>
          </w:p>
        </w:tc>
        <w:tc>
          <w:tcPr>
            <w:tcW w:w="3249" w:type="dxa"/>
          </w:tcPr>
          <w:p w14:paraId="189383F3" w14:textId="77777777" w:rsidR="00C84C11" w:rsidRPr="00527592" w:rsidRDefault="00C84C11" w:rsidP="002A5538">
            <w:pPr>
              <w:rPr>
                <w:b/>
                <w:bCs/>
                <w:sz w:val="18"/>
                <w:szCs w:val="18"/>
              </w:rPr>
            </w:pPr>
            <w:r w:rsidRPr="00527592">
              <w:rPr>
                <w:b/>
                <w:bCs/>
                <w:sz w:val="18"/>
                <w:szCs w:val="18"/>
              </w:rPr>
              <w:t>Pasos del caso de uso:</w:t>
            </w:r>
          </w:p>
          <w:p w14:paraId="5E6CBB11" w14:textId="77777777" w:rsidR="00C84C11" w:rsidRDefault="00FD25F2" w:rsidP="00FD25F2">
            <w:pPr>
              <w:pStyle w:val="Prrafodelista"/>
              <w:numPr>
                <w:ilvl w:val="0"/>
                <w:numId w:val="29"/>
              </w:numPr>
              <w:rPr>
                <w:sz w:val="18"/>
                <w:szCs w:val="18"/>
              </w:rPr>
            </w:pPr>
            <w:r>
              <w:rPr>
                <w:sz w:val="18"/>
                <w:szCs w:val="18"/>
              </w:rPr>
              <w:t>El usuario navega por el catálogo</w:t>
            </w:r>
          </w:p>
          <w:p w14:paraId="36DBAE8B" w14:textId="77777777" w:rsidR="00FD25F2" w:rsidRDefault="00FD25F2" w:rsidP="00FD25F2">
            <w:pPr>
              <w:pStyle w:val="Prrafodelista"/>
              <w:numPr>
                <w:ilvl w:val="0"/>
                <w:numId w:val="29"/>
              </w:numPr>
              <w:rPr>
                <w:sz w:val="18"/>
                <w:szCs w:val="18"/>
              </w:rPr>
            </w:pPr>
            <w:r>
              <w:rPr>
                <w:sz w:val="18"/>
                <w:szCs w:val="18"/>
              </w:rPr>
              <w:t>Selecciona un modelo y elige cantidad</w:t>
            </w:r>
          </w:p>
          <w:p w14:paraId="3F669043" w14:textId="77777777" w:rsidR="00FD25F2" w:rsidRDefault="00067D27" w:rsidP="00FD25F2">
            <w:pPr>
              <w:pStyle w:val="Prrafodelista"/>
              <w:numPr>
                <w:ilvl w:val="0"/>
                <w:numId w:val="29"/>
              </w:numPr>
              <w:rPr>
                <w:sz w:val="18"/>
                <w:szCs w:val="18"/>
              </w:rPr>
            </w:pPr>
            <w:r>
              <w:rPr>
                <w:sz w:val="18"/>
                <w:szCs w:val="18"/>
              </w:rPr>
              <w:t>Añade modelo al carrito</w:t>
            </w:r>
          </w:p>
          <w:p w14:paraId="62FED991" w14:textId="012A0847" w:rsidR="00067D27" w:rsidRPr="00FD25F2" w:rsidRDefault="00067D27" w:rsidP="00FD25F2">
            <w:pPr>
              <w:pStyle w:val="Prrafodelista"/>
              <w:numPr>
                <w:ilvl w:val="0"/>
                <w:numId w:val="29"/>
              </w:numPr>
              <w:rPr>
                <w:sz w:val="18"/>
                <w:szCs w:val="18"/>
              </w:rPr>
            </w:pPr>
            <w:r>
              <w:rPr>
                <w:sz w:val="18"/>
                <w:szCs w:val="18"/>
              </w:rPr>
              <w:t>El sistema reserva los artículos durante 5 minutos y actualiza la BBDD</w:t>
            </w:r>
          </w:p>
        </w:tc>
      </w:tr>
    </w:tbl>
    <w:p w14:paraId="7A02FAAA" w14:textId="77777777" w:rsidR="00C84C11" w:rsidRDefault="00C84C11" w:rsidP="00B93453"/>
    <w:p w14:paraId="51CBDE1A" w14:textId="77777777" w:rsidR="00067D27" w:rsidRDefault="00067D27" w:rsidP="00544A22">
      <w:pPr>
        <w:jc w:val="both"/>
        <w:rPr>
          <w:b/>
          <w:bCs/>
        </w:rPr>
      </w:pPr>
    </w:p>
    <w:tbl>
      <w:tblPr>
        <w:tblStyle w:val="Tablaconcuadrcula"/>
        <w:tblW w:w="9744" w:type="dxa"/>
        <w:jc w:val="center"/>
        <w:tblLook w:val="04A0" w:firstRow="1" w:lastRow="0" w:firstColumn="1" w:lastColumn="0" w:noHBand="0" w:noVBand="1"/>
      </w:tblPr>
      <w:tblGrid>
        <w:gridCol w:w="3246"/>
        <w:gridCol w:w="3249"/>
        <w:gridCol w:w="3249"/>
      </w:tblGrid>
      <w:tr w:rsidR="003C4641" w:rsidRPr="00527592" w14:paraId="5C646782" w14:textId="77777777" w:rsidTr="00672E8D">
        <w:trPr>
          <w:trHeight w:val="263"/>
          <w:jc w:val="center"/>
        </w:trPr>
        <w:tc>
          <w:tcPr>
            <w:tcW w:w="3246" w:type="dxa"/>
            <w:shd w:val="clear" w:color="auto" w:fill="BDD6EE" w:themeFill="accent5" w:themeFillTint="66"/>
            <w:vAlign w:val="center"/>
          </w:tcPr>
          <w:p w14:paraId="42468BE7" w14:textId="3ECC470E" w:rsidR="003C4641" w:rsidRPr="00527592" w:rsidRDefault="003C4641" w:rsidP="003C4641">
            <w:pPr>
              <w:rPr>
                <w:b/>
                <w:bCs/>
                <w:sz w:val="18"/>
                <w:szCs w:val="18"/>
              </w:rPr>
            </w:pPr>
            <w:r w:rsidRPr="00527592">
              <w:rPr>
                <w:b/>
                <w:bCs/>
                <w:sz w:val="18"/>
                <w:szCs w:val="18"/>
              </w:rPr>
              <w:lastRenderedPageBreak/>
              <w:t>CU-</w:t>
            </w:r>
            <w:r>
              <w:rPr>
                <w:b/>
                <w:bCs/>
                <w:sz w:val="18"/>
                <w:szCs w:val="18"/>
              </w:rPr>
              <w:t>5: Confirmación de compra</w:t>
            </w:r>
          </w:p>
        </w:tc>
        <w:tc>
          <w:tcPr>
            <w:tcW w:w="3249" w:type="dxa"/>
            <w:shd w:val="clear" w:color="auto" w:fill="BDD6EE" w:themeFill="accent5" w:themeFillTint="66"/>
            <w:vAlign w:val="center"/>
          </w:tcPr>
          <w:p w14:paraId="6A8E3166" w14:textId="17A3DC5A" w:rsidR="003C4641" w:rsidRPr="00527592" w:rsidRDefault="003C4641" w:rsidP="003C4641">
            <w:pPr>
              <w:rPr>
                <w:b/>
                <w:bCs/>
                <w:sz w:val="18"/>
                <w:szCs w:val="18"/>
              </w:rPr>
            </w:pPr>
            <w:r w:rsidRPr="00527592">
              <w:rPr>
                <w:b/>
                <w:bCs/>
                <w:sz w:val="18"/>
                <w:szCs w:val="18"/>
              </w:rPr>
              <w:t>CU-</w:t>
            </w:r>
            <w:r>
              <w:rPr>
                <w:b/>
                <w:bCs/>
                <w:sz w:val="18"/>
                <w:szCs w:val="18"/>
              </w:rPr>
              <w:t>6: Confirmación de compra</w:t>
            </w:r>
          </w:p>
        </w:tc>
        <w:tc>
          <w:tcPr>
            <w:tcW w:w="3249" w:type="dxa"/>
            <w:shd w:val="clear" w:color="auto" w:fill="BDD6EE" w:themeFill="accent5" w:themeFillTint="66"/>
            <w:vAlign w:val="center"/>
          </w:tcPr>
          <w:p w14:paraId="27720632" w14:textId="70DBCF66" w:rsidR="003C4641" w:rsidRPr="00527592" w:rsidRDefault="003C4641" w:rsidP="003C4641">
            <w:pPr>
              <w:rPr>
                <w:b/>
                <w:bCs/>
                <w:sz w:val="18"/>
                <w:szCs w:val="18"/>
              </w:rPr>
            </w:pPr>
            <w:r w:rsidRPr="00527592">
              <w:rPr>
                <w:b/>
                <w:bCs/>
                <w:sz w:val="18"/>
                <w:szCs w:val="18"/>
              </w:rPr>
              <w:t>CU-</w:t>
            </w:r>
            <w:r w:rsidR="0038208E">
              <w:rPr>
                <w:b/>
                <w:bCs/>
                <w:sz w:val="18"/>
                <w:szCs w:val="18"/>
              </w:rPr>
              <w:t>7</w:t>
            </w:r>
            <w:r>
              <w:rPr>
                <w:b/>
                <w:bCs/>
                <w:sz w:val="18"/>
                <w:szCs w:val="18"/>
              </w:rPr>
              <w:t xml:space="preserve">: </w:t>
            </w:r>
            <w:r w:rsidR="00A6168C">
              <w:rPr>
                <w:b/>
                <w:bCs/>
                <w:sz w:val="18"/>
                <w:szCs w:val="18"/>
              </w:rPr>
              <w:t>Supervisión del pago seguro</w:t>
            </w:r>
          </w:p>
        </w:tc>
      </w:tr>
      <w:tr w:rsidR="003C4641" w14:paraId="6D541F17" w14:textId="77777777" w:rsidTr="00672E8D">
        <w:trPr>
          <w:trHeight w:val="468"/>
          <w:jc w:val="center"/>
        </w:trPr>
        <w:tc>
          <w:tcPr>
            <w:tcW w:w="3246" w:type="dxa"/>
            <w:vAlign w:val="center"/>
          </w:tcPr>
          <w:p w14:paraId="12E3BAAC" w14:textId="29245F37" w:rsidR="003C4641" w:rsidRPr="00A31538" w:rsidRDefault="003C4641" w:rsidP="003C4641">
            <w:pPr>
              <w:rPr>
                <w:sz w:val="18"/>
                <w:szCs w:val="18"/>
              </w:rPr>
            </w:pPr>
            <w:r w:rsidRPr="00527592">
              <w:rPr>
                <w:b/>
                <w:bCs/>
                <w:sz w:val="18"/>
                <w:szCs w:val="18"/>
              </w:rPr>
              <w:t>Descripción:</w:t>
            </w:r>
            <w:r>
              <w:rPr>
                <w:sz w:val="18"/>
                <w:szCs w:val="18"/>
              </w:rPr>
              <w:t xml:space="preserve"> </w:t>
            </w:r>
            <w:r w:rsidRPr="00796DD5">
              <w:rPr>
                <w:sz w:val="18"/>
                <w:szCs w:val="18"/>
              </w:rPr>
              <w:t xml:space="preserve">El usuario </w:t>
            </w:r>
            <w:r>
              <w:rPr>
                <w:sz w:val="18"/>
                <w:szCs w:val="18"/>
              </w:rPr>
              <w:t>confirma los productos seleccionados en el carrito.</w:t>
            </w:r>
          </w:p>
        </w:tc>
        <w:tc>
          <w:tcPr>
            <w:tcW w:w="3249" w:type="dxa"/>
            <w:vAlign w:val="center"/>
          </w:tcPr>
          <w:p w14:paraId="40DFCA8F" w14:textId="3F665EFA" w:rsidR="003C4641" w:rsidRPr="00527592" w:rsidRDefault="003C4641" w:rsidP="003C4641">
            <w:pPr>
              <w:rPr>
                <w:b/>
                <w:bCs/>
                <w:sz w:val="18"/>
                <w:szCs w:val="18"/>
              </w:rPr>
            </w:pPr>
            <w:r w:rsidRPr="00527592">
              <w:rPr>
                <w:b/>
                <w:bCs/>
                <w:sz w:val="18"/>
                <w:szCs w:val="18"/>
              </w:rPr>
              <w:t>Descripción:</w:t>
            </w:r>
            <w:r>
              <w:rPr>
                <w:sz w:val="18"/>
                <w:szCs w:val="18"/>
              </w:rPr>
              <w:t xml:space="preserve"> </w:t>
            </w:r>
            <w:r w:rsidR="00F77E69">
              <w:rPr>
                <w:sz w:val="18"/>
                <w:szCs w:val="18"/>
              </w:rPr>
              <w:t>Una vez realizado el pago, el usuario puede ver los datos de facturación y los productos comprados</w:t>
            </w:r>
            <w:r w:rsidR="00A6168C">
              <w:rPr>
                <w:sz w:val="18"/>
                <w:szCs w:val="18"/>
              </w:rPr>
              <w:t>.</w:t>
            </w:r>
          </w:p>
        </w:tc>
        <w:tc>
          <w:tcPr>
            <w:tcW w:w="3249" w:type="dxa"/>
            <w:vAlign w:val="center"/>
          </w:tcPr>
          <w:p w14:paraId="457D2729" w14:textId="23B3AFA7" w:rsidR="003C4641" w:rsidRPr="00A31538" w:rsidRDefault="003C4641" w:rsidP="003C4641">
            <w:pPr>
              <w:rPr>
                <w:sz w:val="18"/>
                <w:szCs w:val="18"/>
              </w:rPr>
            </w:pPr>
            <w:r w:rsidRPr="00527592">
              <w:rPr>
                <w:b/>
                <w:bCs/>
                <w:sz w:val="18"/>
                <w:szCs w:val="18"/>
              </w:rPr>
              <w:t>Descripción:</w:t>
            </w:r>
            <w:r>
              <w:rPr>
                <w:sz w:val="18"/>
                <w:szCs w:val="18"/>
              </w:rPr>
              <w:t xml:space="preserve"> </w:t>
            </w:r>
            <w:r w:rsidR="00A6168C">
              <w:rPr>
                <w:sz w:val="18"/>
                <w:szCs w:val="18"/>
              </w:rPr>
              <w:t>El auditor externo supervisa el pago y garantiza la seguridad de este.</w:t>
            </w:r>
          </w:p>
        </w:tc>
      </w:tr>
      <w:tr w:rsidR="003C4641" w14:paraId="1B0C6F7B" w14:textId="77777777" w:rsidTr="00672E8D">
        <w:trPr>
          <w:trHeight w:val="237"/>
          <w:jc w:val="center"/>
        </w:trPr>
        <w:tc>
          <w:tcPr>
            <w:tcW w:w="3246" w:type="dxa"/>
            <w:vAlign w:val="center"/>
          </w:tcPr>
          <w:p w14:paraId="4F39B555" w14:textId="77777777" w:rsidR="003C4641" w:rsidRPr="00A31538" w:rsidRDefault="003C4641" w:rsidP="003C4641">
            <w:pPr>
              <w:rPr>
                <w:sz w:val="18"/>
                <w:szCs w:val="18"/>
              </w:rPr>
            </w:pPr>
            <w:r w:rsidRPr="00527592">
              <w:rPr>
                <w:b/>
                <w:bCs/>
                <w:sz w:val="18"/>
                <w:szCs w:val="18"/>
              </w:rPr>
              <w:t>Actores:</w:t>
            </w:r>
            <w:r>
              <w:rPr>
                <w:sz w:val="18"/>
                <w:szCs w:val="18"/>
              </w:rPr>
              <w:t xml:space="preserve"> Usuario</w:t>
            </w:r>
          </w:p>
        </w:tc>
        <w:tc>
          <w:tcPr>
            <w:tcW w:w="3249" w:type="dxa"/>
            <w:vAlign w:val="center"/>
          </w:tcPr>
          <w:p w14:paraId="03F8F4CF" w14:textId="5C57E6B0" w:rsidR="003C4641" w:rsidRPr="00527592" w:rsidRDefault="003C4641" w:rsidP="003C4641">
            <w:pPr>
              <w:rPr>
                <w:b/>
                <w:bCs/>
                <w:sz w:val="18"/>
                <w:szCs w:val="18"/>
              </w:rPr>
            </w:pPr>
            <w:r w:rsidRPr="00527592">
              <w:rPr>
                <w:b/>
                <w:bCs/>
                <w:sz w:val="18"/>
                <w:szCs w:val="18"/>
              </w:rPr>
              <w:t>Actores:</w:t>
            </w:r>
            <w:r>
              <w:rPr>
                <w:sz w:val="18"/>
                <w:szCs w:val="18"/>
              </w:rPr>
              <w:t xml:space="preserve"> Usuario</w:t>
            </w:r>
          </w:p>
        </w:tc>
        <w:tc>
          <w:tcPr>
            <w:tcW w:w="3249" w:type="dxa"/>
            <w:vAlign w:val="center"/>
          </w:tcPr>
          <w:p w14:paraId="73EE6102" w14:textId="4B5C9A41" w:rsidR="003C4641" w:rsidRPr="00A31538" w:rsidRDefault="003C4641" w:rsidP="003C4641">
            <w:pPr>
              <w:rPr>
                <w:sz w:val="18"/>
                <w:szCs w:val="18"/>
              </w:rPr>
            </w:pPr>
            <w:r w:rsidRPr="00527592">
              <w:rPr>
                <w:b/>
                <w:bCs/>
                <w:sz w:val="18"/>
                <w:szCs w:val="18"/>
              </w:rPr>
              <w:t>Actores:</w:t>
            </w:r>
            <w:r>
              <w:rPr>
                <w:sz w:val="18"/>
                <w:szCs w:val="18"/>
              </w:rPr>
              <w:t xml:space="preserve"> </w:t>
            </w:r>
            <w:r w:rsidR="00A6168C">
              <w:rPr>
                <w:sz w:val="18"/>
                <w:szCs w:val="18"/>
              </w:rPr>
              <w:t>Auditor externo</w:t>
            </w:r>
          </w:p>
        </w:tc>
      </w:tr>
      <w:tr w:rsidR="003C4641" w14:paraId="50AA1974" w14:textId="77777777" w:rsidTr="00672E8D">
        <w:trPr>
          <w:trHeight w:val="468"/>
          <w:jc w:val="center"/>
        </w:trPr>
        <w:tc>
          <w:tcPr>
            <w:tcW w:w="3246" w:type="dxa"/>
            <w:vAlign w:val="center"/>
          </w:tcPr>
          <w:p w14:paraId="471D8EEF" w14:textId="5A46BD6B" w:rsidR="003C4641" w:rsidRPr="00A31538" w:rsidRDefault="003C4641" w:rsidP="003C4641">
            <w:pPr>
              <w:rPr>
                <w:sz w:val="18"/>
                <w:szCs w:val="18"/>
              </w:rPr>
            </w:pPr>
            <w:r w:rsidRPr="00527592">
              <w:rPr>
                <w:b/>
                <w:bCs/>
                <w:sz w:val="18"/>
                <w:szCs w:val="18"/>
              </w:rPr>
              <w:t>Precondiciones:</w:t>
            </w:r>
            <w:r>
              <w:rPr>
                <w:sz w:val="18"/>
                <w:szCs w:val="18"/>
              </w:rPr>
              <w:t xml:space="preserve"> El usuario debe tener artículos en el carrito</w:t>
            </w:r>
          </w:p>
        </w:tc>
        <w:tc>
          <w:tcPr>
            <w:tcW w:w="3249" w:type="dxa"/>
            <w:vAlign w:val="center"/>
          </w:tcPr>
          <w:p w14:paraId="481517A9" w14:textId="4AD42214" w:rsidR="003C4641" w:rsidRPr="00527592" w:rsidRDefault="003C4641" w:rsidP="003C4641">
            <w:pPr>
              <w:rPr>
                <w:b/>
                <w:bCs/>
                <w:sz w:val="18"/>
                <w:szCs w:val="18"/>
              </w:rPr>
            </w:pPr>
            <w:r w:rsidRPr="00527592">
              <w:rPr>
                <w:b/>
                <w:bCs/>
                <w:sz w:val="18"/>
                <w:szCs w:val="18"/>
              </w:rPr>
              <w:t>Precondiciones:</w:t>
            </w:r>
            <w:r>
              <w:rPr>
                <w:sz w:val="18"/>
                <w:szCs w:val="18"/>
              </w:rPr>
              <w:t xml:space="preserve"> </w:t>
            </w:r>
            <w:r w:rsidR="00F77E69">
              <w:rPr>
                <w:sz w:val="18"/>
                <w:szCs w:val="18"/>
              </w:rPr>
              <w:t>Haber completado la compra con éxito</w:t>
            </w:r>
          </w:p>
        </w:tc>
        <w:tc>
          <w:tcPr>
            <w:tcW w:w="3249" w:type="dxa"/>
            <w:vAlign w:val="center"/>
          </w:tcPr>
          <w:p w14:paraId="54014B14" w14:textId="4D117995" w:rsidR="003C4641" w:rsidRPr="00A31538" w:rsidRDefault="003C4641" w:rsidP="003C4641">
            <w:pPr>
              <w:rPr>
                <w:sz w:val="18"/>
                <w:szCs w:val="18"/>
              </w:rPr>
            </w:pPr>
            <w:r w:rsidRPr="00527592">
              <w:rPr>
                <w:b/>
                <w:bCs/>
                <w:sz w:val="18"/>
                <w:szCs w:val="18"/>
              </w:rPr>
              <w:t>Precondiciones:</w:t>
            </w:r>
            <w:r>
              <w:rPr>
                <w:sz w:val="18"/>
                <w:szCs w:val="18"/>
              </w:rPr>
              <w:t xml:space="preserve"> El usuario debe haber </w:t>
            </w:r>
            <w:r w:rsidR="00A6168C">
              <w:rPr>
                <w:sz w:val="18"/>
                <w:szCs w:val="18"/>
              </w:rPr>
              <w:t>realizado el pago</w:t>
            </w:r>
          </w:p>
        </w:tc>
      </w:tr>
      <w:tr w:rsidR="003C4641" w14:paraId="1B99EA70" w14:textId="77777777" w:rsidTr="003C4641">
        <w:trPr>
          <w:trHeight w:val="468"/>
          <w:jc w:val="center"/>
        </w:trPr>
        <w:tc>
          <w:tcPr>
            <w:tcW w:w="3246" w:type="dxa"/>
          </w:tcPr>
          <w:p w14:paraId="289F5328" w14:textId="77777777" w:rsidR="003C4641" w:rsidRDefault="003C4641" w:rsidP="003C4641">
            <w:pPr>
              <w:rPr>
                <w:sz w:val="18"/>
                <w:szCs w:val="18"/>
              </w:rPr>
            </w:pPr>
            <w:r w:rsidRPr="00527592">
              <w:rPr>
                <w:b/>
                <w:bCs/>
                <w:sz w:val="18"/>
                <w:szCs w:val="18"/>
              </w:rPr>
              <w:t>Pasos del caso de uso</w:t>
            </w:r>
            <w:r>
              <w:rPr>
                <w:sz w:val="18"/>
                <w:szCs w:val="18"/>
              </w:rPr>
              <w:t>:</w:t>
            </w:r>
          </w:p>
          <w:p w14:paraId="7C0BCCC0" w14:textId="77777777" w:rsidR="003C4641" w:rsidRDefault="003C4641" w:rsidP="003C4641">
            <w:pPr>
              <w:pStyle w:val="Prrafodelista"/>
              <w:numPr>
                <w:ilvl w:val="0"/>
                <w:numId w:val="30"/>
              </w:numPr>
              <w:rPr>
                <w:sz w:val="18"/>
                <w:szCs w:val="18"/>
              </w:rPr>
            </w:pPr>
            <w:r>
              <w:rPr>
                <w:sz w:val="18"/>
                <w:szCs w:val="18"/>
              </w:rPr>
              <w:t>El usuario accede al carrito</w:t>
            </w:r>
          </w:p>
          <w:p w14:paraId="265EE628" w14:textId="77777777" w:rsidR="00F77E69" w:rsidRDefault="00F77E69" w:rsidP="003C4641">
            <w:pPr>
              <w:pStyle w:val="Prrafodelista"/>
              <w:numPr>
                <w:ilvl w:val="0"/>
                <w:numId w:val="30"/>
              </w:numPr>
              <w:rPr>
                <w:sz w:val="18"/>
                <w:szCs w:val="18"/>
              </w:rPr>
            </w:pPr>
            <w:r>
              <w:rPr>
                <w:sz w:val="18"/>
                <w:szCs w:val="18"/>
              </w:rPr>
              <w:t>Revisa los artículos seleccionados</w:t>
            </w:r>
          </w:p>
          <w:p w14:paraId="28698826" w14:textId="77777777" w:rsidR="00F77E69" w:rsidRDefault="00F77E69" w:rsidP="003C4641">
            <w:pPr>
              <w:pStyle w:val="Prrafodelista"/>
              <w:numPr>
                <w:ilvl w:val="0"/>
                <w:numId w:val="30"/>
              </w:numPr>
              <w:rPr>
                <w:sz w:val="18"/>
                <w:szCs w:val="18"/>
              </w:rPr>
            </w:pPr>
            <w:r>
              <w:rPr>
                <w:sz w:val="18"/>
                <w:szCs w:val="18"/>
              </w:rPr>
              <w:t>Pulsa el botón de “Confirmar compra”</w:t>
            </w:r>
          </w:p>
          <w:p w14:paraId="74F44E08" w14:textId="3D679E3E" w:rsidR="00F77E69" w:rsidRPr="00A06F0B" w:rsidRDefault="00F77E69" w:rsidP="003C4641">
            <w:pPr>
              <w:pStyle w:val="Prrafodelista"/>
              <w:numPr>
                <w:ilvl w:val="0"/>
                <w:numId w:val="30"/>
              </w:numPr>
              <w:rPr>
                <w:sz w:val="18"/>
                <w:szCs w:val="18"/>
              </w:rPr>
            </w:pPr>
            <w:r>
              <w:rPr>
                <w:sz w:val="18"/>
                <w:szCs w:val="18"/>
              </w:rPr>
              <w:t>El sistema prepara el pedido y redirige al cliente a la plataforma de pago seguro</w:t>
            </w:r>
          </w:p>
        </w:tc>
        <w:tc>
          <w:tcPr>
            <w:tcW w:w="3249" w:type="dxa"/>
          </w:tcPr>
          <w:p w14:paraId="24EB0FF0" w14:textId="77777777" w:rsidR="003C4641" w:rsidRDefault="003C4641" w:rsidP="003C4641">
            <w:pPr>
              <w:rPr>
                <w:sz w:val="18"/>
                <w:szCs w:val="18"/>
              </w:rPr>
            </w:pPr>
            <w:r w:rsidRPr="00527592">
              <w:rPr>
                <w:b/>
                <w:bCs/>
                <w:sz w:val="18"/>
                <w:szCs w:val="18"/>
              </w:rPr>
              <w:t>Pasos del caso de uso</w:t>
            </w:r>
            <w:r>
              <w:rPr>
                <w:sz w:val="18"/>
                <w:szCs w:val="18"/>
              </w:rPr>
              <w:t>:</w:t>
            </w:r>
          </w:p>
          <w:p w14:paraId="42811966" w14:textId="77777777" w:rsidR="00F77E69" w:rsidRDefault="00A6168C" w:rsidP="00F77E69">
            <w:pPr>
              <w:pStyle w:val="Prrafodelista"/>
              <w:numPr>
                <w:ilvl w:val="0"/>
                <w:numId w:val="31"/>
              </w:numPr>
              <w:rPr>
                <w:sz w:val="18"/>
                <w:szCs w:val="18"/>
              </w:rPr>
            </w:pPr>
            <w:r>
              <w:rPr>
                <w:sz w:val="18"/>
                <w:szCs w:val="18"/>
              </w:rPr>
              <w:t>El sistema confirma el pago</w:t>
            </w:r>
          </w:p>
          <w:p w14:paraId="3718BF81" w14:textId="0C1A9911" w:rsidR="00A6168C" w:rsidRPr="00F77E69" w:rsidRDefault="00A6168C" w:rsidP="00F77E69">
            <w:pPr>
              <w:pStyle w:val="Prrafodelista"/>
              <w:numPr>
                <w:ilvl w:val="0"/>
                <w:numId w:val="31"/>
              </w:numPr>
              <w:rPr>
                <w:sz w:val="18"/>
                <w:szCs w:val="18"/>
              </w:rPr>
            </w:pPr>
            <w:r>
              <w:rPr>
                <w:sz w:val="18"/>
                <w:szCs w:val="18"/>
              </w:rPr>
              <w:t>Muestra al usuario los datos de facturación y productos comprados</w:t>
            </w:r>
          </w:p>
        </w:tc>
        <w:tc>
          <w:tcPr>
            <w:tcW w:w="3249" w:type="dxa"/>
          </w:tcPr>
          <w:p w14:paraId="5B62818A" w14:textId="7D6216FC" w:rsidR="003C4641" w:rsidRPr="00527592" w:rsidRDefault="003C4641" w:rsidP="003C4641">
            <w:pPr>
              <w:rPr>
                <w:b/>
                <w:bCs/>
                <w:sz w:val="18"/>
                <w:szCs w:val="18"/>
              </w:rPr>
            </w:pPr>
            <w:r w:rsidRPr="00527592">
              <w:rPr>
                <w:b/>
                <w:bCs/>
                <w:sz w:val="18"/>
                <w:szCs w:val="18"/>
              </w:rPr>
              <w:t>Pasos del caso de uso:</w:t>
            </w:r>
          </w:p>
          <w:p w14:paraId="3F7A1B4A" w14:textId="77777777" w:rsidR="003C4641" w:rsidRDefault="00A6168C" w:rsidP="00A6168C">
            <w:pPr>
              <w:pStyle w:val="Prrafodelista"/>
              <w:numPr>
                <w:ilvl w:val="0"/>
                <w:numId w:val="32"/>
              </w:numPr>
              <w:rPr>
                <w:sz w:val="18"/>
                <w:szCs w:val="18"/>
              </w:rPr>
            </w:pPr>
            <w:r>
              <w:rPr>
                <w:sz w:val="18"/>
                <w:szCs w:val="18"/>
              </w:rPr>
              <w:t>El auditor accede a las herramientas de supervisión</w:t>
            </w:r>
          </w:p>
          <w:p w14:paraId="32178DCA" w14:textId="77777777" w:rsidR="00A6168C" w:rsidRDefault="00A6168C" w:rsidP="00A6168C">
            <w:pPr>
              <w:pStyle w:val="Prrafodelista"/>
              <w:numPr>
                <w:ilvl w:val="0"/>
                <w:numId w:val="32"/>
              </w:numPr>
              <w:rPr>
                <w:sz w:val="18"/>
                <w:szCs w:val="18"/>
              </w:rPr>
            </w:pPr>
            <w:r>
              <w:rPr>
                <w:sz w:val="18"/>
                <w:szCs w:val="18"/>
              </w:rPr>
              <w:t>Revisa las transacciones</w:t>
            </w:r>
          </w:p>
          <w:p w14:paraId="7BBCF898" w14:textId="2B4DEB4E" w:rsidR="0038208E" w:rsidRPr="00A6168C" w:rsidRDefault="0038208E" w:rsidP="00A6168C">
            <w:pPr>
              <w:pStyle w:val="Prrafodelista"/>
              <w:numPr>
                <w:ilvl w:val="0"/>
                <w:numId w:val="32"/>
              </w:numPr>
              <w:rPr>
                <w:sz w:val="18"/>
                <w:szCs w:val="18"/>
              </w:rPr>
            </w:pPr>
            <w:r>
              <w:rPr>
                <w:sz w:val="18"/>
                <w:szCs w:val="18"/>
              </w:rPr>
              <w:t>Valida que el pago se ha realizado</w:t>
            </w:r>
          </w:p>
        </w:tc>
      </w:tr>
    </w:tbl>
    <w:p w14:paraId="4D9AAF5E" w14:textId="77777777" w:rsidR="00067D27" w:rsidRDefault="00067D27" w:rsidP="00544A22">
      <w:pPr>
        <w:jc w:val="both"/>
        <w:rPr>
          <w:b/>
          <w:bCs/>
        </w:rPr>
      </w:pPr>
    </w:p>
    <w:p w14:paraId="3E42C27A" w14:textId="15147A0B" w:rsidR="00A11297" w:rsidRPr="00712C42" w:rsidRDefault="00544A22" w:rsidP="00544A22">
      <w:pPr>
        <w:jc w:val="both"/>
        <w:rPr>
          <w:b/>
        </w:rPr>
      </w:pPr>
      <w:r w:rsidRPr="00712C42">
        <w:rPr>
          <w:b/>
        </w:rPr>
        <w:t xml:space="preserve">A4) </w:t>
      </w:r>
      <w:r w:rsidR="008E27C6" w:rsidRPr="00712C42">
        <w:rPr>
          <w:b/>
        </w:rPr>
        <w:t xml:space="preserve">Haz un diagrama de flujo o de cajas del </w:t>
      </w:r>
      <w:proofErr w:type="spellStart"/>
      <w:r w:rsidR="008E27C6" w:rsidRPr="00712C42">
        <w:rPr>
          <w:b/>
        </w:rPr>
        <w:t>login</w:t>
      </w:r>
      <w:proofErr w:type="spellEnd"/>
      <w:r w:rsidR="008E27C6" w:rsidRPr="00712C42">
        <w:rPr>
          <w:b/>
        </w:rPr>
        <w:t xml:space="preserve"> inicial </w:t>
      </w:r>
      <w:r w:rsidR="00D627C4" w:rsidRPr="00712C42">
        <w:rPr>
          <w:b/>
        </w:rPr>
        <w:t xml:space="preserve">en la cuenta </w:t>
      </w:r>
      <w:r w:rsidR="008E27C6" w:rsidRPr="00712C42">
        <w:rPr>
          <w:b/>
        </w:rPr>
        <w:t>y de la selección de artículo.</w:t>
      </w:r>
    </w:p>
    <w:p w14:paraId="53EDFCD4" w14:textId="67A2E107" w:rsidR="00954B48" w:rsidRDefault="003158AA" w:rsidP="003158AA">
      <w:pPr>
        <w:jc w:val="center"/>
      </w:pPr>
      <w:r>
        <w:rPr>
          <w:noProof/>
        </w:rPr>
        <w:drawing>
          <wp:inline distT="0" distB="0" distL="0" distR="0" wp14:anchorId="4861690F" wp14:editId="3DCEC1AC">
            <wp:extent cx="1579262" cy="5310554"/>
            <wp:effectExtent l="0" t="0" r="1905" b="4445"/>
            <wp:docPr id="328968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68154" name="Imagen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581968" cy="5319654"/>
                    </a:xfrm>
                    <a:prstGeom prst="rect">
                      <a:avLst/>
                    </a:prstGeom>
                    <a:noFill/>
                    <a:ln>
                      <a:noFill/>
                    </a:ln>
                  </pic:spPr>
                </pic:pic>
              </a:graphicData>
            </a:graphic>
          </wp:inline>
        </w:drawing>
      </w:r>
    </w:p>
    <w:p w14:paraId="5C12EDAD" w14:textId="1F3CA50C" w:rsidR="003E25E2" w:rsidRDefault="003E25E2" w:rsidP="00726006">
      <w:pPr>
        <w:pStyle w:val="Ttulo1"/>
      </w:pPr>
      <w:bookmarkStart w:id="2" w:name="_Toc196906250"/>
      <w:r>
        <w:lastRenderedPageBreak/>
        <w:t xml:space="preserve">Parte B: </w:t>
      </w:r>
      <w:r w:rsidR="00E5613B">
        <w:t xml:space="preserve"> documentando</w:t>
      </w:r>
      <w:r>
        <w:t xml:space="preserve"> pruebas</w:t>
      </w:r>
      <w:bookmarkEnd w:id="2"/>
    </w:p>
    <w:p w14:paraId="59AFC744" w14:textId="71CF1F37" w:rsidR="00723EFB" w:rsidRDefault="00723EFB" w:rsidP="001B64D8">
      <w:pPr>
        <w:jc w:val="both"/>
      </w:pPr>
    </w:p>
    <w:p w14:paraId="31ED62D7" w14:textId="5C0919AD" w:rsidR="000F0293" w:rsidRPr="00712C42" w:rsidRDefault="00A51138" w:rsidP="001B64D8">
      <w:pPr>
        <w:jc w:val="both"/>
        <w:rPr>
          <w:b/>
        </w:rPr>
      </w:pPr>
      <w:r w:rsidRPr="00712C42">
        <w:rPr>
          <w:b/>
        </w:rPr>
        <w:t xml:space="preserve">B1) </w:t>
      </w:r>
      <w:r w:rsidR="000F0293" w:rsidRPr="00712C42">
        <w:rPr>
          <w:b/>
        </w:rPr>
        <w:t xml:space="preserve">El cliente </w:t>
      </w:r>
      <w:r w:rsidR="00B76F9B" w:rsidRPr="00712C42">
        <w:rPr>
          <w:b/>
        </w:rPr>
        <w:t>Ti Móvil</w:t>
      </w:r>
      <w:r w:rsidR="000F0293" w:rsidRPr="00712C42">
        <w:rPr>
          <w:b/>
        </w:rPr>
        <w:t xml:space="preserve">, SL siempre solicita la entrega de un plan de pruebas inicial (PP) junto al documento de Especificación de Requisitos de Software (ERS). Tu labor es </w:t>
      </w:r>
      <w:r w:rsidR="00BA0939" w:rsidRPr="00712C42">
        <w:rPr>
          <w:b/>
        </w:rPr>
        <w:t>diseñar</w:t>
      </w:r>
      <w:r w:rsidR="000F0293" w:rsidRPr="00712C42">
        <w:rPr>
          <w:b/>
        </w:rPr>
        <w:t xml:space="preserve"> </w:t>
      </w:r>
      <w:r w:rsidR="006C7B7C" w:rsidRPr="00712C42">
        <w:rPr>
          <w:b/>
        </w:rPr>
        <w:t>5</w:t>
      </w:r>
      <w:r w:rsidR="000F0293" w:rsidRPr="00712C42">
        <w:rPr>
          <w:b/>
        </w:rPr>
        <w:t xml:space="preserve"> casos de prueba de cada tipología que te solicitan</w:t>
      </w:r>
      <w:r w:rsidR="003D0AB5" w:rsidRPr="00712C42">
        <w:rPr>
          <w:b/>
        </w:rPr>
        <w:t xml:space="preserve">, plasmándolos en una </w:t>
      </w:r>
      <w:r w:rsidR="00CE75E8" w:rsidRPr="00712C42">
        <w:rPr>
          <w:b/>
        </w:rPr>
        <w:t>pestaña</w:t>
      </w:r>
      <w:r w:rsidR="003D0AB5" w:rsidRPr="00712C42">
        <w:rPr>
          <w:b/>
        </w:rPr>
        <w:t xml:space="preserve"> distinta </w:t>
      </w:r>
      <w:r w:rsidR="005D293B" w:rsidRPr="00712C42">
        <w:rPr>
          <w:b/>
        </w:rPr>
        <w:t>del</w:t>
      </w:r>
      <w:r w:rsidR="003D0AB5" w:rsidRPr="00712C42">
        <w:rPr>
          <w:b/>
        </w:rPr>
        <w:t xml:space="preserve"> PP.</w:t>
      </w:r>
      <w:r w:rsidR="00C35643" w:rsidRPr="00712C42">
        <w:rPr>
          <w:b/>
        </w:rPr>
        <w:t xml:space="preserve"> </w:t>
      </w:r>
    </w:p>
    <w:p w14:paraId="5B0A306A" w14:textId="7BC4C390" w:rsidR="00BB116F" w:rsidRPr="00712C42" w:rsidRDefault="000F0293" w:rsidP="001B64D8">
      <w:pPr>
        <w:pStyle w:val="Prrafodelista"/>
        <w:numPr>
          <w:ilvl w:val="0"/>
          <w:numId w:val="2"/>
        </w:numPr>
        <w:jc w:val="both"/>
        <w:rPr>
          <w:b/>
        </w:rPr>
      </w:pPr>
      <w:r w:rsidRPr="00712C42">
        <w:rPr>
          <w:b/>
        </w:rPr>
        <w:t>Unitarias</w:t>
      </w:r>
      <w:r w:rsidR="00AB4706" w:rsidRPr="00712C42">
        <w:rPr>
          <w:b/>
        </w:rPr>
        <w:t>.</w:t>
      </w:r>
    </w:p>
    <w:p w14:paraId="67643A37" w14:textId="468F54BD" w:rsidR="00BB116F" w:rsidRPr="00712C42" w:rsidRDefault="00BB116F" w:rsidP="001B64D8">
      <w:pPr>
        <w:pStyle w:val="Prrafodelista"/>
        <w:numPr>
          <w:ilvl w:val="0"/>
          <w:numId w:val="2"/>
        </w:numPr>
        <w:jc w:val="both"/>
        <w:rPr>
          <w:b/>
        </w:rPr>
      </w:pPr>
      <w:r w:rsidRPr="00712C42">
        <w:rPr>
          <w:b/>
        </w:rPr>
        <w:t>D</w:t>
      </w:r>
      <w:r w:rsidR="000F0293" w:rsidRPr="00712C42">
        <w:rPr>
          <w:b/>
        </w:rPr>
        <w:t>e integración</w:t>
      </w:r>
      <w:r w:rsidR="00AB4706" w:rsidRPr="00712C42">
        <w:rPr>
          <w:b/>
        </w:rPr>
        <w:t>.</w:t>
      </w:r>
    </w:p>
    <w:p w14:paraId="40339D80" w14:textId="76B18C9F" w:rsidR="00BB116F" w:rsidRPr="00712C42" w:rsidRDefault="00BB116F" w:rsidP="001B64D8">
      <w:pPr>
        <w:pStyle w:val="Prrafodelista"/>
        <w:numPr>
          <w:ilvl w:val="0"/>
          <w:numId w:val="2"/>
        </w:numPr>
        <w:jc w:val="both"/>
        <w:rPr>
          <w:b/>
        </w:rPr>
      </w:pPr>
      <w:r w:rsidRPr="00712C42">
        <w:rPr>
          <w:b/>
        </w:rPr>
        <w:t>D</w:t>
      </w:r>
      <w:r w:rsidR="000F0293" w:rsidRPr="00712C42">
        <w:rPr>
          <w:b/>
        </w:rPr>
        <w:t>e sistema</w:t>
      </w:r>
      <w:r w:rsidR="00AB4706" w:rsidRPr="00712C42">
        <w:rPr>
          <w:b/>
        </w:rPr>
        <w:t>.</w:t>
      </w:r>
    </w:p>
    <w:p w14:paraId="728BD14D" w14:textId="5942BB76" w:rsidR="000F0293" w:rsidRDefault="00313470" w:rsidP="00313470">
      <w:pPr>
        <w:ind w:firstLine="708"/>
        <w:jc w:val="both"/>
      </w:pPr>
      <w:r>
        <w:object w:dxaOrig="1543" w:dyaOrig="998" w14:anchorId="3028DB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0pt" o:ole="">
            <v:imagedata r:id="rId11" o:title=""/>
          </v:shape>
          <o:OLEObject Type="Link" ProgID="Excel.Sheet.12" ShapeID="_x0000_i1025" DrawAspect="Content" r:id="rId12" UpdateMode="OnCall">
            <o:LinkType>EnhancedMetaFile</o:LinkType>
            <o:LockedField>false</o:LockedField>
          </o:OLEObject>
        </w:object>
      </w:r>
    </w:p>
    <w:p w14:paraId="1937E255" w14:textId="260B51C0" w:rsidR="000F0293" w:rsidRPr="00712C42" w:rsidRDefault="00A51138" w:rsidP="001B64D8">
      <w:pPr>
        <w:jc w:val="both"/>
        <w:rPr>
          <w:b/>
        </w:rPr>
      </w:pPr>
      <w:r w:rsidRPr="00712C42">
        <w:rPr>
          <w:b/>
        </w:rPr>
        <w:t xml:space="preserve">B2) </w:t>
      </w:r>
      <w:r w:rsidR="00E27288" w:rsidRPr="00712C42">
        <w:rPr>
          <w:b/>
        </w:rPr>
        <w:t>Solicitan también 3 pruebas de volumetría/rendimiento.</w:t>
      </w:r>
      <w:r w:rsidR="00B659D2" w:rsidRPr="00712C42">
        <w:rPr>
          <w:b/>
        </w:rPr>
        <w:t xml:space="preserve"> </w:t>
      </w:r>
      <w:r w:rsidR="00E314C3" w:rsidRPr="00712C42">
        <w:rPr>
          <w:b/>
        </w:rPr>
        <w:t>Actualiza el PP con</w:t>
      </w:r>
      <w:r w:rsidR="00CE75E8" w:rsidRPr="00712C42">
        <w:rPr>
          <w:b/>
        </w:rPr>
        <w:t xml:space="preserve"> una pestaña adicional que contenga</w:t>
      </w:r>
      <w:r w:rsidR="00E314C3" w:rsidRPr="00712C42">
        <w:rPr>
          <w:b/>
        </w:rPr>
        <w:t xml:space="preserve"> esas 3 pruebas</w:t>
      </w:r>
      <w:r w:rsidR="00B659D2" w:rsidRPr="00712C42">
        <w:rPr>
          <w:b/>
        </w:rPr>
        <w:t>:</w:t>
      </w:r>
    </w:p>
    <w:p w14:paraId="7881D303" w14:textId="44C8F9C0" w:rsidR="00D60796" w:rsidRDefault="009E0983" w:rsidP="001B64D8">
      <w:pPr>
        <w:pStyle w:val="Prrafodelista"/>
        <w:jc w:val="both"/>
      </w:pPr>
      <w:r>
        <w:object w:dxaOrig="1543" w:dyaOrig="998" w14:anchorId="6D221C74">
          <v:shape id="_x0000_i1026" type="#_x0000_t75" style="width:77pt;height:50pt" o:ole="">
            <v:imagedata r:id="rId13" o:title=""/>
          </v:shape>
          <o:OLEObject Type="Link" ProgID="Excel.Sheet.12" ShapeID="_x0000_i1026" DrawAspect="Icon" r:id="rId14" UpdateMode="OnCall">
            <o:LinkType>EnhancedMetaFile</o:LinkType>
            <o:LockedField>false</o:LockedField>
          </o:OLEObject>
        </w:object>
      </w:r>
    </w:p>
    <w:p w14:paraId="520D3DA1" w14:textId="77777777" w:rsidR="00D60796" w:rsidRDefault="00D60796" w:rsidP="001B64D8">
      <w:pPr>
        <w:pStyle w:val="Prrafodelista"/>
        <w:jc w:val="both"/>
      </w:pPr>
    </w:p>
    <w:p w14:paraId="2C3CE63B" w14:textId="77777777" w:rsidR="00D60796" w:rsidRDefault="00D60796" w:rsidP="001B64D8">
      <w:pPr>
        <w:pStyle w:val="Prrafodelista"/>
        <w:jc w:val="both"/>
      </w:pPr>
    </w:p>
    <w:p w14:paraId="7196035F" w14:textId="77777777" w:rsidR="00D60796" w:rsidRDefault="00D60796" w:rsidP="001B64D8">
      <w:pPr>
        <w:pStyle w:val="Prrafodelista"/>
        <w:jc w:val="both"/>
      </w:pPr>
    </w:p>
    <w:p w14:paraId="2A78CAB7" w14:textId="77777777" w:rsidR="00D60796" w:rsidRDefault="00D60796" w:rsidP="001B64D8">
      <w:pPr>
        <w:pStyle w:val="Prrafodelista"/>
        <w:jc w:val="both"/>
      </w:pPr>
    </w:p>
    <w:p w14:paraId="2CD55D75" w14:textId="77777777" w:rsidR="00D60796" w:rsidRDefault="00D60796" w:rsidP="001B64D8">
      <w:pPr>
        <w:pStyle w:val="Prrafodelista"/>
        <w:jc w:val="both"/>
      </w:pPr>
    </w:p>
    <w:p w14:paraId="11777C52" w14:textId="77777777" w:rsidR="00D60796" w:rsidRDefault="00D60796" w:rsidP="001B64D8">
      <w:pPr>
        <w:pStyle w:val="Prrafodelista"/>
        <w:jc w:val="both"/>
      </w:pPr>
    </w:p>
    <w:p w14:paraId="19F2C8EE" w14:textId="77777777" w:rsidR="00D60796" w:rsidRDefault="00D60796" w:rsidP="001B64D8">
      <w:pPr>
        <w:pStyle w:val="Prrafodelista"/>
        <w:jc w:val="both"/>
      </w:pPr>
    </w:p>
    <w:p w14:paraId="006FC780" w14:textId="77777777" w:rsidR="00D60796" w:rsidRDefault="00D60796" w:rsidP="001B64D8">
      <w:pPr>
        <w:pStyle w:val="Prrafodelista"/>
        <w:jc w:val="both"/>
      </w:pPr>
    </w:p>
    <w:p w14:paraId="06545616" w14:textId="77777777" w:rsidR="00D60796" w:rsidRDefault="00D60796" w:rsidP="001B64D8">
      <w:pPr>
        <w:pStyle w:val="Prrafodelista"/>
        <w:jc w:val="both"/>
      </w:pPr>
    </w:p>
    <w:p w14:paraId="34E59D1F" w14:textId="77777777" w:rsidR="00D60796" w:rsidRDefault="00D60796" w:rsidP="001B64D8">
      <w:pPr>
        <w:pStyle w:val="Prrafodelista"/>
        <w:jc w:val="both"/>
      </w:pPr>
    </w:p>
    <w:p w14:paraId="37A57412" w14:textId="77777777" w:rsidR="00D60796" w:rsidRDefault="00D60796" w:rsidP="001B64D8">
      <w:pPr>
        <w:pStyle w:val="Prrafodelista"/>
        <w:jc w:val="both"/>
      </w:pPr>
    </w:p>
    <w:p w14:paraId="1E947343" w14:textId="77777777" w:rsidR="00D60796" w:rsidRDefault="00D60796" w:rsidP="001B64D8">
      <w:pPr>
        <w:pStyle w:val="Prrafodelista"/>
        <w:jc w:val="both"/>
      </w:pPr>
    </w:p>
    <w:p w14:paraId="3DD7B63B" w14:textId="77777777" w:rsidR="00D60796" w:rsidRDefault="00D60796" w:rsidP="001B64D8">
      <w:pPr>
        <w:pStyle w:val="Prrafodelista"/>
        <w:jc w:val="both"/>
      </w:pPr>
    </w:p>
    <w:p w14:paraId="458CEFFF" w14:textId="77777777" w:rsidR="00D60796" w:rsidRDefault="00D60796" w:rsidP="001B64D8">
      <w:pPr>
        <w:pStyle w:val="Prrafodelista"/>
        <w:jc w:val="both"/>
      </w:pPr>
    </w:p>
    <w:p w14:paraId="09DBD45C" w14:textId="77777777" w:rsidR="00D60796" w:rsidRDefault="00D60796" w:rsidP="001B64D8">
      <w:pPr>
        <w:pStyle w:val="Prrafodelista"/>
        <w:jc w:val="both"/>
      </w:pPr>
    </w:p>
    <w:p w14:paraId="1611D7B7" w14:textId="77777777" w:rsidR="00D60796" w:rsidRDefault="00D60796" w:rsidP="001B64D8">
      <w:pPr>
        <w:pStyle w:val="Prrafodelista"/>
        <w:jc w:val="both"/>
      </w:pPr>
    </w:p>
    <w:p w14:paraId="56385962" w14:textId="77777777" w:rsidR="00D60796" w:rsidRDefault="00D60796" w:rsidP="001B64D8">
      <w:pPr>
        <w:pStyle w:val="Prrafodelista"/>
        <w:jc w:val="both"/>
      </w:pPr>
    </w:p>
    <w:p w14:paraId="3CE8EC6A" w14:textId="77777777" w:rsidR="00D60796" w:rsidRDefault="00D60796" w:rsidP="001B64D8">
      <w:pPr>
        <w:pStyle w:val="Prrafodelista"/>
        <w:jc w:val="both"/>
      </w:pPr>
    </w:p>
    <w:p w14:paraId="13EC12E3" w14:textId="77777777" w:rsidR="00D60796" w:rsidRDefault="00D60796" w:rsidP="001B64D8">
      <w:pPr>
        <w:pStyle w:val="Prrafodelista"/>
        <w:jc w:val="both"/>
      </w:pPr>
    </w:p>
    <w:p w14:paraId="49D45FBC" w14:textId="77777777" w:rsidR="00D60796" w:rsidRDefault="00D60796" w:rsidP="001B64D8">
      <w:pPr>
        <w:pStyle w:val="Prrafodelista"/>
        <w:jc w:val="both"/>
      </w:pPr>
    </w:p>
    <w:p w14:paraId="32F2930F" w14:textId="77777777" w:rsidR="00D60796" w:rsidRDefault="00D60796" w:rsidP="001B64D8">
      <w:pPr>
        <w:pStyle w:val="Prrafodelista"/>
        <w:jc w:val="both"/>
      </w:pPr>
    </w:p>
    <w:p w14:paraId="7C0C0830" w14:textId="77777777" w:rsidR="0038208E" w:rsidRDefault="0038208E" w:rsidP="001B64D8">
      <w:pPr>
        <w:pStyle w:val="Prrafodelista"/>
        <w:jc w:val="both"/>
      </w:pPr>
    </w:p>
    <w:p w14:paraId="2D77F8A5" w14:textId="77777777" w:rsidR="0038208E" w:rsidRDefault="0038208E" w:rsidP="001B64D8">
      <w:pPr>
        <w:pStyle w:val="Prrafodelista"/>
        <w:jc w:val="both"/>
      </w:pPr>
    </w:p>
    <w:p w14:paraId="54861C06" w14:textId="77777777" w:rsidR="0038208E" w:rsidRDefault="0038208E" w:rsidP="001B64D8">
      <w:pPr>
        <w:pStyle w:val="Prrafodelista"/>
        <w:jc w:val="both"/>
      </w:pPr>
    </w:p>
    <w:p w14:paraId="3E19C6C4" w14:textId="77777777" w:rsidR="000F0293" w:rsidRDefault="000F0293" w:rsidP="001B64D8">
      <w:pPr>
        <w:pStyle w:val="Prrafodelista"/>
        <w:jc w:val="both"/>
      </w:pPr>
    </w:p>
    <w:p w14:paraId="00FA978A" w14:textId="2CAA42A2" w:rsidR="00926152" w:rsidRDefault="00926152" w:rsidP="00726006">
      <w:pPr>
        <w:pStyle w:val="Ttulo1"/>
      </w:pPr>
      <w:bookmarkStart w:id="3" w:name="_Toc196906251"/>
      <w:r>
        <w:lastRenderedPageBreak/>
        <w:t xml:space="preserve">Parte C: </w:t>
      </w:r>
      <w:r w:rsidR="00C33A9C">
        <w:t>diseñando la solución</w:t>
      </w:r>
      <w:bookmarkEnd w:id="3"/>
    </w:p>
    <w:p w14:paraId="560392C3" w14:textId="77777777" w:rsidR="00926152" w:rsidRDefault="00926152" w:rsidP="00926152">
      <w:pPr>
        <w:jc w:val="both"/>
      </w:pPr>
    </w:p>
    <w:p w14:paraId="6E82208C" w14:textId="460E788B" w:rsidR="001A0495" w:rsidRPr="00712C42" w:rsidRDefault="002E7C7B" w:rsidP="00926152">
      <w:pPr>
        <w:jc w:val="both"/>
        <w:rPr>
          <w:b/>
        </w:rPr>
      </w:pPr>
      <w:r w:rsidRPr="00712C42">
        <w:rPr>
          <w:b/>
        </w:rPr>
        <w:t xml:space="preserve">A mitad del proyecto recibís una noticia: la </w:t>
      </w:r>
      <w:r w:rsidR="004F1754" w:rsidRPr="00712C42">
        <w:rPr>
          <w:b/>
        </w:rPr>
        <w:t>C</w:t>
      </w:r>
      <w:r w:rsidRPr="00712C42">
        <w:rPr>
          <w:b/>
        </w:rPr>
        <w:t xml:space="preserve">ompañía necesita que se programen un par de modelos de smartphones. Como en tu empresa de desarrollo parece que trabajáis bien, os dan también esta parte del proyecto. </w:t>
      </w:r>
      <w:r w:rsidR="00CB2DD1" w:rsidRPr="00712C42">
        <w:rPr>
          <w:b/>
        </w:rPr>
        <w:t>La información de la que dispones esta vez es:</w:t>
      </w:r>
    </w:p>
    <w:p w14:paraId="25EBAE56" w14:textId="77777777" w:rsidR="00862A7B" w:rsidRDefault="00862A7B" w:rsidP="00862A7B">
      <w:pPr>
        <w:pStyle w:val="Prrafodelista"/>
        <w:numPr>
          <w:ilvl w:val="0"/>
          <w:numId w:val="2"/>
        </w:numPr>
      </w:pPr>
      <w:r>
        <w:t>Existirán 2 marcas de teléfono: “</w:t>
      </w:r>
      <w:r>
        <w:rPr>
          <w:rFonts w:cstheme="minorHAnsi"/>
          <w:i/>
          <w:iCs/>
        </w:rPr>
        <w:t>π</w:t>
      </w:r>
      <w:r>
        <w:rPr>
          <w:i/>
          <w:iCs/>
        </w:rPr>
        <w:t>-</w:t>
      </w:r>
      <w:proofErr w:type="spellStart"/>
      <w:r w:rsidRPr="00A849BB">
        <w:rPr>
          <w:i/>
          <w:iCs/>
        </w:rPr>
        <w:t>jiphone</w:t>
      </w:r>
      <w:proofErr w:type="spellEnd"/>
      <w:r>
        <w:t>” (precio: 700) y “&amp;-</w:t>
      </w:r>
      <w:proofErr w:type="spellStart"/>
      <w:r>
        <w:t>roid</w:t>
      </w:r>
      <w:proofErr w:type="spellEnd"/>
      <w:r>
        <w:t>” (precio: 200);</w:t>
      </w:r>
    </w:p>
    <w:p w14:paraId="5D8BE332" w14:textId="77777777" w:rsidR="00862A7B" w:rsidRDefault="00862A7B" w:rsidP="00862A7B">
      <w:pPr>
        <w:pStyle w:val="Prrafodelista"/>
        <w:numPr>
          <w:ilvl w:val="0"/>
          <w:numId w:val="2"/>
        </w:numPr>
      </w:pPr>
      <w:r>
        <w:t>Cada teléfono tendrá un PUK asociado (código de seguridad de 8 dígitos). Se generará de forma aleatoria en la creación de cada teléfono y no podrá cambiar.</w:t>
      </w:r>
    </w:p>
    <w:p w14:paraId="5A97D9B7" w14:textId="77777777" w:rsidR="00862A7B" w:rsidRDefault="00862A7B" w:rsidP="00862A7B">
      <w:pPr>
        <w:pStyle w:val="Prrafodelista"/>
        <w:numPr>
          <w:ilvl w:val="0"/>
          <w:numId w:val="2"/>
        </w:numPr>
      </w:pPr>
      <w:r>
        <w:t>El teléfono tendrá un color, elegido por el usuario al comprarlo.</w:t>
      </w:r>
    </w:p>
    <w:p w14:paraId="0E88388B" w14:textId="77777777" w:rsidR="00862A7B" w:rsidRDefault="00862A7B" w:rsidP="00862A7B">
      <w:pPr>
        <w:pStyle w:val="Prrafodelista"/>
        <w:numPr>
          <w:ilvl w:val="0"/>
          <w:numId w:val="2"/>
        </w:numPr>
      </w:pPr>
      <w:r>
        <w:t xml:space="preserve">Todos los teléfonos podrán llamar, en cuyo caso sonará el pitido correspondiente, se iniciará la conversación, y se finalizará (puedes usar el método </w:t>
      </w:r>
      <w:r w:rsidRPr="00387878">
        <w:rPr>
          <w:i/>
          <w:iCs/>
        </w:rPr>
        <w:t xml:space="preserve">esperar </w:t>
      </w:r>
      <w:r>
        <w:t>que ya conoces). El número de llamadas realizadas quedará guardado en cada teléfono.</w:t>
      </w:r>
    </w:p>
    <w:p w14:paraId="1AEDF807" w14:textId="77777777" w:rsidR="00862A7B" w:rsidRDefault="00862A7B" w:rsidP="00862A7B">
      <w:pPr>
        <w:pStyle w:val="Prrafodelista"/>
        <w:numPr>
          <w:ilvl w:val="0"/>
          <w:numId w:val="2"/>
        </w:numPr>
      </w:pPr>
      <w:r>
        <w:t>Además, el “</w:t>
      </w:r>
      <w:r>
        <w:rPr>
          <w:rFonts w:cstheme="minorHAnsi"/>
          <w:i/>
          <w:iCs/>
        </w:rPr>
        <w:t>π</w:t>
      </w:r>
      <w:r>
        <w:rPr>
          <w:i/>
          <w:iCs/>
        </w:rPr>
        <w:t>-</w:t>
      </w:r>
      <w:proofErr w:type="spellStart"/>
      <w:r w:rsidRPr="00A849BB">
        <w:rPr>
          <w:i/>
          <w:iCs/>
        </w:rPr>
        <w:t>jiphone</w:t>
      </w:r>
      <w:proofErr w:type="spellEnd"/>
      <w:r>
        <w:t>” dará un mensaje inicial y final extra al llamar, informando de que la llamada se graba en el dispositivo.</w:t>
      </w:r>
    </w:p>
    <w:p w14:paraId="3650DB9E" w14:textId="77777777" w:rsidR="00862A7B" w:rsidRDefault="00862A7B" w:rsidP="00862A7B">
      <w:pPr>
        <w:pStyle w:val="Prrafodelista"/>
        <w:numPr>
          <w:ilvl w:val="0"/>
          <w:numId w:val="2"/>
        </w:numPr>
      </w:pPr>
      <w:r>
        <w:t>Existirá un control de llamadas totales de la empresa fabricante, por lo que habrá un recuento global de llamadas de todos los teléfonos.</w:t>
      </w:r>
    </w:p>
    <w:p w14:paraId="57060348" w14:textId="77777777" w:rsidR="00862A7B" w:rsidRDefault="00862A7B" w:rsidP="00862A7B">
      <w:pPr>
        <w:pStyle w:val="Prrafodelista"/>
        <w:numPr>
          <w:ilvl w:val="0"/>
          <w:numId w:val="2"/>
        </w:numPr>
      </w:pPr>
      <w:r>
        <w:t>Todos los teléfonos tendrán un accesorio externo que se podrá conectar llamado “linterna”, que se podrá encender y apagar.</w:t>
      </w:r>
    </w:p>
    <w:p w14:paraId="1CB8B48E" w14:textId="77777777" w:rsidR="00862A7B" w:rsidRDefault="00862A7B" w:rsidP="00862A7B">
      <w:pPr>
        <w:pStyle w:val="Prrafodelista"/>
        <w:numPr>
          <w:ilvl w:val="0"/>
          <w:numId w:val="2"/>
        </w:numPr>
      </w:pPr>
      <w:r>
        <w:t>Los “</w:t>
      </w:r>
      <w:r>
        <w:rPr>
          <w:rFonts w:cstheme="minorHAnsi"/>
          <w:i/>
          <w:iCs/>
        </w:rPr>
        <w:t>π</w:t>
      </w:r>
      <w:r>
        <w:rPr>
          <w:i/>
          <w:iCs/>
        </w:rPr>
        <w:t>-</w:t>
      </w:r>
      <w:proofErr w:type="spellStart"/>
      <w:r w:rsidRPr="00A849BB">
        <w:rPr>
          <w:i/>
          <w:iCs/>
        </w:rPr>
        <w:t>jiphone</w:t>
      </w:r>
      <w:proofErr w:type="spellEnd"/>
      <w:r>
        <w:t>” tendrán un dispositivo GPS integrado que dé la ubicación actual. Para ello, tendrá una función de actualizar ubicación, poniendo el dato a disposición hasta una nueva actualización.</w:t>
      </w:r>
    </w:p>
    <w:p w14:paraId="74F3656D" w14:textId="77777777" w:rsidR="00862A7B" w:rsidRDefault="00862A7B" w:rsidP="00862A7B">
      <w:pPr>
        <w:pStyle w:val="Prrafodelista"/>
        <w:numPr>
          <w:ilvl w:val="0"/>
          <w:numId w:val="2"/>
        </w:numPr>
      </w:pPr>
      <w:r>
        <w:t>Los “&amp;-</w:t>
      </w:r>
      <w:proofErr w:type="spellStart"/>
      <w:r>
        <w:t>roid</w:t>
      </w:r>
      <w:proofErr w:type="spellEnd"/>
      <w:r>
        <w:t xml:space="preserve">” tendrán una opción para abrir el Paint y poder dibujar. (Pista: </w:t>
      </w:r>
      <w:proofErr w:type="spellStart"/>
      <w:r w:rsidRPr="00E63475">
        <w:t>ProcessBuilder</w:t>
      </w:r>
      <w:proofErr w:type="spellEnd"/>
      <w:r w:rsidRPr="00E63475">
        <w:t xml:space="preserve"> proceso = new </w:t>
      </w:r>
      <w:proofErr w:type="spellStart"/>
      <w:r w:rsidRPr="00E63475">
        <w:t>ProcessBuilder</w:t>
      </w:r>
      <w:proofErr w:type="spellEnd"/>
      <w:r w:rsidRPr="00E63475">
        <w:t>("</w:t>
      </w:r>
      <w:r>
        <w:t>mspaint</w:t>
      </w:r>
      <w:r w:rsidRPr="00E63475">
        <w:t>.exe")</w:t>
      </w:r>
      <w:r>
        <w:t>).</w:t>
      </w:r>
    </w:p>
    <w:p w14:paraId="44CA5147" w14:textId="77777777" w:rsidR="00926152" w:rsidRDefault="00926152" w:rsidP="00926152">
      <w:pPr>
        <w:pStyle w:val="Prrafodelista"/>
        <w:numPr>
          <w:ilvl w:val="0"/>
          <w:numId w:val="2"/>
        </w:numPr>
      </w:pPr>
      <w:r>
        <w:t>No se podrán crear teléfonos sin más, tienen que ser uno de los dos tipos.</w:t>
      </w:r>
    </w:p>
    <w:p w14:paraId="209CEB9C" w14:textId="77777777" w:rsidR="00926152" w:rsidRDefault="00926152" w:rsidP="00926152">
      <w:pPr>
        <w:pStyle w:val="Prrafodelista"/>
        <w:numPr>
          <w:ilvl w:val="0"/>
          <w:numId w:val="2"/>
        </w:numPr>
      </w:pPr>
      <w:r>
        <w:t xml:space="preserve">Todos los teléfonos tendrán una capacidad de carga de 0 a 100. El </w:t>
      </w:r>
      <w:r>
        <w:rPr>
          <w:rFonts w:cstheme="minorHAnsi"/>
          <w:i/>
          <w:iCs/>
        </w:rPr>
        <w:t>π</w:t>
      </w:r>
      <w:r>
        <w:rPr>
          <w:i/>
          <w:iCs/>
        </w:rPr>
        <w:t>-</w:t>
      </w:r>
      <w:proofErr w:type="spellStart"/>
      <w:r w:rsidRPr="00A849BB">
        <w:rPr>
          <w:i/>
          <w:iCs/>
        </w:rPr>
        <w:t>jiphone</w:t>
      </w:r>
      <w:proofErr w:type="spellEnd"/>
      <w:r>
        <w:rPr>
          <w:i/>
          <w:iCs/>
        </w:rPr>
        <w:t xml:space="preserve"> </w:t>
      </w:r>
      <w:r>
        <w:t>llenará su carga 70 en cada vez que se ponga a cargar, y el &amp;-</w:t>
      </w:r>
      <w:proofErr w:type="spellStart"/>
      <w:r>
        <w:t>roid</w:t>
      </w:r>
      <w:proofErr w:type="spellEnd"/>
      <w:r>
        <w:t xml:space="preserve"> llenará un tercio del nivel previo de carga + 20 extra.</w:t>
      </w:r>
    </w:p>
    <w:p w14:paraId="07B0DF91" w14:textId="77777777" w:rsidR="00610699" w:rsidRDefault="00610699" w:rsidP="00610699">
      <w:pPr>
        <w:jc w:val="both"/>
      </w:pPr>
      <w:r>
        <w:t>Tú estás liado con la parte de la web de venta de móviles, pero te piden:</w:t>
      </w:r>
    </w:p>
    <w:p w14:paraId="277D7AF8" w14:textId="6A4E32A3" w:rsidR="00610699" w:rsidRPr="00712C42" w:rsidRDefault="00610699" w:rsidP="00610699">
      <w:pPr>
        <w:jc w:val="both"/>
        <w:rPr>
          <w:b/>
        </w:rPr>
      </w:pPr>
      <w:r w:rsidRPr="00712C42">
        <w:rPr>
          <w:b/>
        </w:rPr>
        <w:t xml:space="preserve">C1) </w:t>
      </w:r>
      <w:r w:rsidR="006C2B1C" w:rsidRPr="00712C42">
        <w:rPr>
          <w:b/>
        </w:rPr>
        <w:t>Q</w:t>
      </w:r>
      <w:r w:rsidRPr="00712C42">
        <w:rPr>
          <w:b/>
        </w:rPr>
        <w:t xml:space="preserve">ue hagas un diagrama de clases de </w:t>
      </w:r>
      <w:r w:rsidR="006C2B1C" w:rsidRPr="00712C42">
        <w:rPr>
          <w:b/>
        </w:rPr>
        <w:t>esta parte del proyecto.</w:t>
      </w:r>
    </w:p>
    <w:p w14:paraId="5F36960A" w14:textId="12203D65" w:rsidR="006C2B1C" w:rsidRDefault="00C62EB2" w:rsidP="00C62EB2">
      <w:pPr>
        <w:jc w:val="center"/>
      </w:pPr>
      <w:r>
        <w:rPr>
          <w:noProof/>
          <w:highlight w:val="green"/>
        </w:rPr>
        <w:drawing>
          <wp:inline distT="0" distB="0" distL="0" distR="0" wp14:anchorId="3C276CB6" wp14:editId="4BE5B71A">
            <wp:extent cx="4009292" cy="2709976"/>
            <wp:effectExtent l="0" t="0" r="0" b="0"/>
            <wp:docPr id="3895316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21496" cy="2718225"/>
                    </a:xfrm>
                    <a:prstGeom prst="rect">
                      <a:avLst/>
                    </a:prstGeom>
                    <a:noFill/>
                    <a:ln>
                      <a:noFill/>
                    </a:ln>
                  </pic:spPr>
                </pic:pic>
              </a:graphicData>
            </a:graphic>
          </wp:inline>
        </w:drawing>
      </w:r>
    </w:p>
    <w:p w14:paraId="065813DE" w14:textId="66FB8E99" w:rsidR="006C2B1C" w:rsidRPr="00712C42" w:rsidRDefault="006C2B1C" w:rsidP="00B41C6F">
      <w:pPr>
        <w:jc w:val="both"/>
        <w:rPr>
          <w:b/>
        </w:rPr>
      </w:pPr>
      <w:r w:rsidRPr="00712C42">
        <w:rPr>
          <w:b/>
        </w:rPr>
        <w:lastRenderedPageBreak/>
        <w:t>C2) Que codifiques el software básico (mira lo realizado en Programación)</w:t>
      </w:r>
      <w:r w:rsidR="00B41C6F" w:rsidRPr="00712C42">
        <w:rPr>
          <w:b/>
        </w:rPr>
        <w:t xml:space="preserve"> y a partir de él </w:t>
      </w:r>
      <w:r w:rsidRPr="00712C42">
        <w:rPr>
          <w:b/>
        </w:rPr>
        <w:t>hagas un informe de pruebas con 5 pruebas unitarias a partir del software.</w:t>
      </w:r>
    </w:p>
    <w:p w14:paraId="66C052CC" w14:textId="55ED3F36" w:rsidR="00245748" w:rsidRDefault="00C40978" w:rsidP="001B64D8">
      <w:pPr>
        <w:jc w:val="both"/>
      </w:pPr>
      <w:r>
        <w:object w:dxaOrig="1543" w:dyaOrig="998" w14:anchorId="42815F32">
          <v:shape id="_x0000_i1027" type="#_x0000_t75" style="width:99.5pt;height:64.5pt" o:ole="">
            <v:imagedata r:id="rId16" o:title=""/>
          </v:shape>
          <o:OLEObject Type="Link" ProgID="Excel.Sheet.12" ShapeID="_x0000_i1027" DrawAspect="Icon" r:id="rId17" UpdateMode="Always">
            <o:LinkType>EnhancedMetaFile</o:LinkType>
            <o:LockedField>false</o:LockedField>
            <o:FieldCodes>\f 0</o:FieldCodes>
          </o:OLEObject>
        </w:object>
      </w:r>
    </w:p>
    <w:p w14:paraId="33BF3D83" w14:textId="3B430958" w:rsidR="005E4CAE" w:rsidRDefault="005E4CAE" w:rsidP="00726006">
      <w:pPr>
        <w:pStyle w:val="Ttulo1"/>
      </w:pPr>
      <w:bookmarkStart w:id="4" w:name="_Toc196906252"/>
      <w:r>
        <w:t xml:space="preserve">Parte </w:t>
      </w:r>
      <w:r w:rsidR="005E4C50">
        <w:t>D</w:t>
      </w:r>
      <w:r>
        <w:t>: interaccionando con el cliente</w:t>
      </w:r>
      <w:bookmarkEnd w:id="4"/>
    </w:p>
    <w:p w14:paraId="71F33054" w14:textId="77777777" w:rsidR="00B659D2" w:rsidRDefault="00B659D2" w:rsidP="001B64D8">
      <w:pPr>
        <w:jc w:val="both"/>
      </w:pPr>
    </w:p>
    <w:p w14:paraId="30ED6C27" w14:textId="43FE6E7A" w:rsidR="00B659D2" w:rsidRPr="00712C42" w:rsidRDefault="005E4C50" w:rsidP="001B64D8">
      <w:pPr>
        <w:jc w:val="both"/>
        <w:rPr>
          <w:b/>
        </w:rPr>
      </w:pPr>
      <w:r w:rsidRPr="00712C42">
        <w:rPr>
          <w:b/>
        </w:rPr>
        <w:t>D</w:t>
      </w:r>
      <w:r w:rsidR="005E4CAE" w:rsidRPr="00712C42">
        <w:rPr>
          <w:b/>
        </w:rPr>
        <w:t>1</w:t>
      </w:r>
      <w:r w:rsidR="00B659D2" w:rsidRPr="00712C42">
        <w:rPr>
          <w:b/>
        </w:rPr>
        <w:t xml:space="preserve">) Han pasado los días, y las fases del proyecto, y el software ya está listo. Te pones a hacer las pruebas, y todo va como la seda. Cuando documentas la última prueba, antes de poder sentir siquiera satisfacción por el trabajo realizado, recibes una llamada. El cliente pide ahora que al final del proceso, una vez mostrada la confirmación de la reserva, se envíe un mail a la dirección de correo del usuario con dicha confirmación. </w:t>
      </w:r>
      <w:r w:rsidR="000B088E" w:rsidRPr="00712C42">
        <w:rPr>
          <w:b/>
        </w:rPr>
        <w:t xml:space="preserve">Esto no estaba contemplado al principio. </w:t>
      </w:r>
      <w:r w:rsidR="00B659D2" w:rsidRPr="00712C42">
        <w:rPr>
          <w:b/>
        </w:rPr>
        <w:t>¿</w:t>
      </w:r>
      <w:r w:rsidR="000B088E" w:rsidRPr="00712C42">
        <w:rPr>
          <w:b/>
        </w:rPr>
        <w:t xml:space="preserve">Qué opciones </w:t>
      </w:r>
      <w:r w:rsidR="00380C53" w:rsidRPr="00712C42">
        <w:rPr>
          <w:b/>
          <w:bCs/>
        </w:rPr>
        <w:t>se</w:t>
      </w:r>
      <w:r w:rsidR="000B088E" w:rsidRPr="00712C42">
        <w:rPr>
          <w:b/>
        </w:rPr>
        <w:t xml:space="preserve"> te ocurren como propuesta para afrontar esta modificación extra</w:t>
      </w:r>
      <w:r w:rsidR="00B659D2" w:rsidRPr="00712C42">
        <w:rPr>
          <w:b/>
        </w:rPr>
        <w:t>?</w:t>
      </w:r>
    </w:p>
    <w:p w14:paraId="397C2E26" w14:textId="468FD21B" w:rsidR="00056B58" w:rsidRDefault="001633A5" w:rsidP="001B64D8">
      <w:pPr>
        <w:pStyle w:val="Prrafodelista"/>
        <w:jc w:val="both"/>
      </w:pPr>
      <w:r>
        <w:t>En esta situación,</w:t>
      </w:r>
      <w:r w:rsidR="007C05F8">
        <w:t xml:space="preserve"> al tratarse de una</w:t>
      </w:r>
      <w:r w:rsidR="00197030">
        <w:t xml:space="preserve"> modificación no prevista inicialmente,</w:t>
      </w:r>
      <w:r>
        <w:t xml:space="preserve"> </w:t>
      </w:r>
      <w:r w:rsidR="00E77B81">
        <w:t>aplicaría</w:t>
      </w:r>
      <w:r>
        <w:t xml:space="preserve"> </w:t>
      </w:r>
      <w:r w:rsidR="00120572">
        <w:t>una</w:t>
      </w:r>
      <w:r>
        <w:t xml:space="preserve"> metodología </w:t>
      </w:r>
      <w:r w:rsidR="00120572">
        <w:t>ágil</w:t>
      </w:r>
      <w:r w:rsidR="00DC67A3">
        <w:t>, teniendo en cuenta el desarrollo por módulos del software.</w:t>
      </w:r>
    </w:p>
    <w:p w14:paraId="7CF1A22D" w14:textId="5F762FAB" w:rsidR="00DC67A3" w:rsidRDefault="00DC67A3" w:rsidP="001B64D8">
      <w:pPr>
        <w:pStyle w:val="Prrafodelista"/>
        <w:jc w:val="both"/>
      </w:pPr>
      <w:r>
        <w:t xml:space="preserve">Habiendo desarrollado </w:t>
      </w:r>
      <w:r w:rsidR="00135F3A">
        <w:t xml:space="preserve">ya el software, se me ocurre la posibilidad de desarrollar un módulo </w:t>
      </w:r>
      <w:r w:rsidR="00120572">
        <w:t>que no afecte</w:t>
      </w:r>
      <w:r w:rsidR="00135F3A">
        <w:t xml:space="preserve"> al núcleo del software, para poder adaptar la</w:t>
      </w:r>
      <w:r w:rsidR="00EB6C02">
        <w:t xml:space="preserve"> nueva</w:t>
      </w:r>
      <w:r w:rsidR="00135F3A">
        <w:t xml:space="preserve"> necesidad del cliente</w:t>
      </w:r>
      <w:r w:rsidR="00A41CD9">
        <w:t>.</w:t>
      </w:r>
      <w:r w:rsidR="00EB6C02">
        <w:t xml:space="preserve"> Así, el sistema se adaptaría a la nueva necesidad sin </w:t>
      </w:r>
      <w:r w:rsidR="00F41297">
        <w:t xml:space="preserve">modificar el </w:t>
      </w:r>
      <w:r w:rsidR="006E4904">
        <w:t>software ya</w:t>
      </w:r>
      <w:r w:rsidR="00F41297">
        <w:t xml:space="preserve"> creado.</w:t>
      </w:r>
    </w:p>
    <w:p w14:paraId="52267AFB" w14:textId="77777777" w:rsidR="00C270BE" w:rsidRDefault="00C270BE" w:rsidP="001B64D8">
      <w:pPr>
        <w:pStyle w:val="Prrafodelista"/>
        <w:jc w:val="both"/>
      </w:pPr>
    </w:p>
    <w:p w14:paraId="67D6428A" w14:textId="1CE01057" w:rsidR="00C270BE" w:rsidRDefault="00C270BE" w:rsidP="001B64D8">
      <w:pPr>
        <w:pStyle w:val="Prrafodelista"/>
        <w:jc w:val="both"/>
      </w:pPr>
      <w:r>
        <w:t xml:space="preserve">El módulo </w:t>
      </w:r>
      <w:r w:rsidR="00093911">
        <w:t>se inicializaría</w:t>
      </w:r>
      <w:r w:rsidR="002D6D9F">
        <w:t xml:space="preserve"> cuando el módulo principal lan</w:t>
      </w:r>
      <w:r w:rsidR="00E05B8E">
        <w:t>ce</w:t>
      </w:r>
      <w:r w:rsidR="002D6D9F">
        <w:t xml:space="preserve"> la factura al usuario, tomando como datos el </w:t>
      </w:r>
      <w:r w:rsidR="00BC0AB7">
        <w:t>email de la cuenta del usuario que realizó la compra.</w:t>
      </w:r>
    </w:p>
    <w:p w14:paraId="4C858640" w14:textId="3B066D51" w:rsidR="00056B58" w:rsidRDefault="00056B58" w:rsidP="001B64D8">
      <w:pPr>
        <w:jc w:val="both"/>
      </w:pPr>
    </w:p>
    <w:p w14:paraId="009CA0D5" w14:textId="07C12E46" w:rsidR="00101159" w:rsidRPr="00712C42" w:rsidRDefault="005E4C50" w:rsidP="001B64D8">
      <w:pPr>
        <w:jc w:val="both"/>
        <w:rPr>
          <w:b/>
        </w:rPr>
      </w:pPr>
      <w:r w:rsidRPr="00712C42">
        <w:rPr>
          <w:b/>
        </w:rPr>
        <w:t>D</w:t>
      </w:r>
      <w:r w:rsidR="006F3B38" w:rsidRPr="00712C42">
        <w:rPr>
          <w:b/>
        </w:rPr>
        <w:t xml:space="preserve">2) El cliente te pide </w:t>
      </w:r>
      <w:r w:rsidR="00752716" w:rsidRPr="00712C42">
        <w:rPr>
          <w:b/>
        </w:rPr>
        <w:t>una reunión para revisar sus pruebas de cliente, que realizaron a partir de las que has documentado en el proyecto</w:t>
      </w:r>
      <w:r w:rsidR="006F3B38" w:rsidRPr="00712C42">
        <w:rPr>
          <w:b/>
        </w:rPr>
        <w:t xml:space="preserve">. ¿Qué </w:t>
      </w:r>
      <w:r w:rsidR="00A9285B" w:rsidRPr="00712C42">
        <w:rPr>
          <w:b/>
        </w:rPr>
        <w:t>tipo de pruebas han realizado?</w:t>
      </w:r>
    </w:p>
    <w:p w14:paraId="1E9E84D3" w14:textId="125DB1FA" w:rsidR="006F3B38" w:rsidRDefault="00272C3E" w:rsidP="001B64D8">
      <w:pPr>
        <w:pStyle w:val="Prrafodelista"/>
        <w:jc w:val="both"/>
      </w:pPr>
      <w:r>
        <w:t>Las pruebas que realiza el cliente son pruebas de aceptación</w:t>
      </w:r>
      <w:r w:rsidR="006503B0">
        <w:t xml:space="preserve"> (UATS), </w:t>
      </w:r>
      <w:r w:rsidR="007D33C2">
        <w:t xml:space="preserve">que pueden estar </w:t>
      </w:r>
      <w:r w:rsidR="006503B0">
        <w:t>basadas en la documentación del proye</w:t>
      </w:r>
      <w:r w:rsidR="004A7691">
        <w:t>cto o no, en un entorno similar al real</w:t>
      </w:r>
      <w:r w:rsidR="008667AC">
        <w:t xml:space="preserve">. </w:t>
      </w:r>
    </w:p>
    <w:p w14:paraId="1D91036F" w14:textId="23CFAE11" w:rsidR="00C62EB2" w:rsidRDefault="008667AC" w:rsidP="009F6441">
      <w:pPr>
        <w:pStyle w:val="Prrafodelista"/>
        <w:jc w:val="both"/>
      </w:pPr>
      <w:r>
        <w:t>En estas pruebas</w:t>
      </w:r>
      <w:r w:rsidR="007D33C2">
        <w:t>, el cliente valida</w:t>
      </w:r>
      <w:r>
        <w:t xml:space="preserve"> y compr</w:t>
      </w:r>
      <w:r w:rsidR="007D33C2">
        <w:t>ueba</w:t>
      </w:r>
      <w:r>
        <w:t xml:space="preserve"> que</w:t>
      </w:r>
      <w:r w:rsidR="007D33C2">
        <w:t xml:space="preserve"> tanto</w:t>
      </w:r>
      <w:r>
        <w:t xml:space="preserve"> l</w:t>
      </w:r>
      <w:r w:rsidR="00D731C5">
        <w:t xml:space="preserve">os requisitos funcionales </w:t>
      </w:r>
      <w:r w:rsidR="00771FB7">
        <w:t xml:space="preserve">como los </w:t>
      </w:r>
      <w:r w:rsidR="00D731C5">
        <w:t xml:space="preserve">no funcionales </w:t>
      </w:r>
      <w:r w:rsidR="00EC4530">
        <w:t>se cumplen, asegurando que el software alcanza</w:t>
      </w:r>
      <w:r w:rsidR="003330BF">
        <w:t xml:space="preserve"> el resultado esperado</w:t>
      </w:r>
      <w:r w:rsidR="0030478E">
        <w:t>.</w:t>
      </w:r>
    </w:p>
    <w:p w14:paraId="65482095" w14:textId="6C001CB5" w:rsidR="00752716" w:rsidRPr="00712C42" w:rsidRDefault="005E4C50" w:rsidP="001B64D8">
      <w:pPr>
        <w:jc w:val="both"/>
        <w:rPr>
          <w:b/>
        </w:rPr>
      </w:pPr>
      <w:r w:rsidRPr="00712C42">
        <w:rPr>
          <w:b/>
        </w:rPr>
        <w:t>D</w:t>
      </w:r>
      <w:r w:rsidR="00752716" w:rsidRPr="00712C42">
        <w:rPr>
          <w:b/>
        </w:rPr>
        <w:t xml:space="preserve">3) El cliente te envía una convocatoria para </w:t>
      </w:r>
      <w:proofErr w:type="spellStart"/>
      <w:r w:rsidR="00752716" w:rsidRPr="00712C42">
        <w:rPr>
          <w:b/>
        </w:rPr>
        <w:t>UATs</w:t>
      </w:r>
      <w:proofErr w:type="spellEnd"/>
      <w:r w:rsidR="00752716" w:rsidRPr="00712C42">
        <w:rPr>
          <w:b/>
        </w:rPr>
        <w:t>, y te pide que lleves los casos de prueba que utilizaste en las pruebas que documentaste listos para lanzarlos en dicha reunión. ¿Qué importancia tiene que prepares bien esta sesión, con lo que te están pidiendo?</w:t>
      </w:r>
    </w:p>
    <w:p w14:paraId="586ABF09" w14:textId="69CA27A1" w:rsidR="00752716" w:rsidRDefault="003B6DFD" w:rsidP="001B64D8">
      <w:pPr>
        <w:pStyle w:val="Prrafodelista"/>
        <w:jc w:val="both"/>
      </w:pPr>
      <w:r>
        <w:t>Esta es la sesión que marcará el pase a producción</w:t>
      </w:r>
      <w:r w:rsidR="004D3F33">
        <w:t xml:space="preserve">, donde se decide si el software debe continuar con el desarrollo (subsanando errores) o será lanzado </w:t>
      </w:r>
      <w:r w:rsidR="00416F43">
        <w:t>al público.</w:t>
      </w:r>
    </w:p>
    <w:p w14:paraId="5CF3F001" w14:textId="46157FBC" w:rsidR="00416F43" w:rsidRDefault="00416F43" w:rsidP="001B64D8">
      <w:pPr>
        <w:pStyle w:val="Prrafodelista"/>
        <w:jc w:val="both"/>
      </w:pPr>
      <w:r>
        <w:t>Es fundamental haber realiza</w:t>
      </w:r>
      <w:r w:rsidR="005155AE">
        <w:t>do</w:t>
      </w:r>
      <w:r>
        <w:t xml:space="preserve"> </w:t>
      </w:r>
      <w:r w:rsidR="00F95857">
        <w:t>todas las pruebas posibles sobre el software antes de llegar a este punto</w:t>
      </w:r>
      <w:r w:rsidR="002F6764">
        <w:t>.</w:t>
      </w:r>
      <w:r w:rsidR="00F95857">
        <w:t xml:space="preserve"> </w:t>
      </w:r>
      <w:r w:rsidR="002F6764">
        <w:t>Del mismo modo,</w:t>
      </w:r>
      <w:r w:rsidR="00F95857">
        <w:t xml:space="preserve"> es imprescindible </w:t>
      </w:r>
      <w:r w:rsidR="00257CB1">
        <w:t xml:space="preserve">tener toda la documentación sobre </w:t>
      </w:r>
      <w:r w:rsidR="002F6764">
        <w:t>las pruebas</w:t>
      </w:r>
      <w:r w:rsidR="001D1849">
        <w:t xml:space="preserve"> </w:t>
      </w:r>
      <w:r w:rsidR="00A86309">
        <w:t>para poder resolver cualquier duda o incidencia</w:t>
      </w:r>
      <w:r w:rsidR="000322B3">
        <w:t xml:space="preserve"> que pueda surgir</w:t>
      </w:r>
      <w:r w:rsidR="00A86309">
        <w:t xml:space="preserve"> en el momento</w:t>
      </w:r>
      <w:r w:rsidR="005B6D76">
        <w:t xml:space="preserve">. </w:t>
      </w:r>
    </w:p>
    <w:p w14:paraId="1A44B29A" w14:textId="77777777" w:rsidR="00383E65" w:rsidRDefault="00383E65" w:rsidP="001B64D8">
      <w:pPr>
        <w:pStyle w:val="Prrafodelista"/>
        <w:jc w:val="both"/>
      </w:pPr>
    </w:p>
    <w:p w14:paraId="1DA0AECF" w14:textId="01512671" w:rsidR="00383E65" w:rsidRDefault="00383E65" w:rsidP="00726006">
      <w:pPr>
        <w:pStyle w:val="Ttulo1"/>
      </w:pPr>
      <w:bookmarkStart w:id="5" w:name="_Toc196906253"/>
      <w:r>
        <w:lastRenderedPageBreak/>
        <w:t xml:space="preserve">Parte </w:t>
      </w:r>
      <w:r w:rsidR="005E4C50">
        <w:t>E</w:t>
      </w:r>
      <w:r>
        <w:t xml:space="preserve">: </w:t>
      </w:r>
      <w:r w:rsidR="004061A9">
        <w:t>presentación del software</w:t>
      </w:r>
      <w:bookmarkEnd w:id="5"/>
    </w:p>
    <w:p w14:paraId="193B0473" w14:textId="7233651E" w:rsidR="00405F70" w:rsidRDefault="00405F70" w:rsidP="00405F70">
      <w:pPr>
        <w:jc w:val="both"/>
      </w:pPr>
    </w:p>
    <w:p w14:paraId="055C2E4D" w14:textId="5FFC6A1D" w:rsidR="00405F70" w:rsidRDefault="005E4C50" w:rsidP="00405F70">
      <w:pPr>
        <w:jc w:val="both"/>
        <w:rPr>
          <w:b/>
        </w:rPr>
      </w:pPr>
      <w:r w:rsidRPr="00712C42">
        <w:rPr>
          <w:b/>
        </w:rPr>
        <w:t>E</w:t>
      </w:r>
      <w:r w:rsidR="00405F70" w:rsidRPr="00712C42">
        <w:rPr>
          <w:b/>
        </w:rPr>
        <w:t>1) Te solicitan el programa realizado generando su .</w:t>
      </w:r>
      <w:proofErr w:type="spellStart"/>
      <w:r w:rsidR="00405F70" w:rsidRPr="00712C42">
        <w:rPr>
          <w:b/>
        </w:rPr>
        <w:t>jar</w:t>
      </w:r>
      <w:proofErr w:type="spellEnd"/>
      <w:r w:rsidR="00405F70" w:rsidRPr="00712C42">
        <w:rPr>
          <w:b/>
        </w:rPr>
        <w:t>. ¿Sabrías crearlo correctamente?</w:t>
      </w:r>
      <w:r w:rsidR="00F60E9E" w:rsidRPr="00712C42">
        <w:rPr>
          <w:b/>
        </w:rPr>
        <w:t xml:space="preserve"> Hazlo.</w:t>
      </w:r>
    </w:p>
    <w:p w14:paraId="23D9C4EE" w14:textId="339B1C54" w:rsidR="00E75E99" w:rsidRPr="00E75E99" w:rsidRDefault="00E75E99" w:rsidP="00E75E99">
      <w:pPr>
        <w:pStyle w:val="Prrafodelista"/>
        <w:numPr>
          <w:ilvl w:val="0"/>
          <w:numId w:val="33"/>
        </w:numPr>
        <w:jc w:val="both"/>
      </w:pPr>
      <w:r>
        <w:t>En NetBeans, clicamos en el icono de “</w:t>
      </w:r>
      <w:proofErr w:type="spellStart"/>
      <w:r w:rsidRPr="00726006">
        <w:rPr>
          <w:i/>
          <w:iCs/>
        </w:rPr>
        <w:t>Clean</w:t>
      </w:r>
      <w:proofErr w:type="spellEnd"/>
      <w:r w:rsidRPr="00726006">
        <w:rPr>
          <w:i/>
          <w:iCs/>
        </w:rPr>
        <w:t xml:space="preserve"> and </w:t>
      </w:r>
      <w:proofErr w:type="spellStart"/>
      <w:r w:rsidRPr="00726006">
        <w:rPr>
          <w:i/>
          <w:iCs/>
        </w:rPr>
        <w:t>Build</w:t>
      </w:r>
      <w:proofErr w:type="spellEnd"/>
      <w:r>
        <w:t xml:space="preserve">” para generar </w:t>
      </w:r>
      <w:proofErr w:type="spellStart"/>
      <w:r>
        <w:t>el</w:t>
      </w:r>
      <w:proofErr w:type="spellEnd"/>
      <w:r>
        <w:t xml:space="preserve"> </w:t>
      </w:r>
      <w:r w:rsidRPr="00726006">
        <w:rPr>
          <w:i/>
          <w:iCs/>
        </w:rPr>
        <w:t>.</w:t>
      </w:r>
      <w:proofErr w:type="spellStart"/>
      <w:r w:rsidRPr="00726006">
        <w:rPr>
          <w:i/>
          <w:iCs/>
        </w:rPr>
        <w:t>jar</w:t>
      </w:r>
      <w:proofErr w:type="spellEnd"/>
      <w:r>
        <w:t xml:space="preserve"> de nuestro proyecto.</w:t>
      </w:r>
    </w:p>
    <w:p w14:paraId="7E4BEBB6" w14:textId="73CFB4A2" w:rsidR="00405F70" w:rsidRDefault="00AA69D8" w:rsidP="00405F70">
      <w:pPr>
        <w:jc w:val="both"/>
      </w:pPr>
      <w:r w:rsidRPr="00AA69D8">
        <w:rPr>
          <w:noProof/>
        </w:rPr>
        <w:drawing>
          <wp:inline distT="0" distB="0" distL="0" distR="0" wp14:anchorId="0251969A" wp14:editId="0B3DE683">
            <wp:extent cx="5400040" cy="2529840"/>
            <wp:effectExtent l="0" t="0" r="0" b="3810"/>
            <wp:docPr id="10913825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82544" name="Imagen 1" descr="Texto&#10;&#10;El contenido generado por IA puede ser incorrecto."/>
                    <pic:cNvPicPr/>
                  </pic:nvPicPr>
                  <pic:blipFill>
                    <a:blip r:embed="rId18"/>
                    <a:stretch>
                      <a:fillRect/>
                    </a:stretch>
                  </pic:blipFill>
                  <pic:spPr>
                    <a:xfrm>
                      <a:off x="0" y="0"/>
                      <a:ext cx="5400040" cy="2529840"/>
                    </a:xfrm>
                    <a:prstGeom prst="rect">
                      <a:avLst/>
                    </a:prstGeom>
                  </pic:spPr>
                </pic:pic>
              </a:graphicData>
            </a:graphic>
          </wp:inline>
        </w:drawing>
      </w:r>
    </w:p>
    <w:p w14:paraId="260E4500" w14:textId="457DEC25" w:rsidR="00E75E99" w:rsidRDefault="00E75E99" w:rsidP="00405F70">
      <w:pPr>
        <w:jc w:val="both"/>
      </w:pPr>
      <w:r>
        <w:t>Salida en la consola:</w:t>
      </w:r>
    </w:p>
    <w:p w14:paraId="319C3B0A" w14:textId="38EDCCFF" w:rsidR="00F020D0" w:rsidRDefault="00F020D0" w:rsidP="00405F70">
      <w:pPr>
        <w:jc w:val="both"/>
      </w:pPr>
      <w:r w:rsidRPr="00F020D0">
        <w:rPr>
          <w:noProof/>
        </w:rPr>
        <w:drawing>
          <wp:inline distT="0" distB="0" distL="0" distR="0" wp14:anchorId="15DE189F" wp14:editId="33E23AC7">
            <wp:extent cx="3818373" cy="1852611"/>
            <wp:effectExtent l="0" t="0" r="0" b="0"/>
            <wp:docPr id="14733095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09574" name="Imagen 1" descr="Texto&#10;&#10;El contenido generado por IA puede ser incorrecto."/>
                    <pic:cNvPicPr/>
                  </pic:nvPicPr>
                  <pic:blipFill>
                    <a:blip r:embed="rId19"/>
                    <a:stretch>
                      <a:fillRect/>
                    </a:stretch>
                  </pic:blipFill>
                  <pic:spPr>
                    <a:xfrm>
                      <a:off x="0" y="0"/>
                      <a:ext cx="3831706" cy="1859080"/>
                    </a:xfrm>
                    <a:prstGeom prst="rect">
                      <a:avLst/>
                    </a:prstGeom>
                  </pic:spPr>
                </pic:pic>
              </a:graphicData>
            </a:graphic>
          </wp:inline>
        </w:drawing>
      </w:r>
    </w:p>
    <w:p w14:paraId="461841C0" w14:textId="24821043" w:rsidR="00E75E99" w:rsidRDefault="00E75E99" w:rsidP="002F3C9C">
      <w:pPr>
        <w:pStyle w:val="Prrafodelista"/>
        <w:numPr>
          <w:ilvl w:val="0"/>
          <w:numId w:val="33"/>
        </w:numPr>
        <w:jc w:val="both"/>
      </w:pPr>
      <w:r>
        <w:t>Ahora, en la carpeta del proyecto, podemos observa</w:t>
      </w:r>
      <w:r w:rsidR="006F123D">
        <w:t>r</w:t>
      </w:r>
      <w:r>
        <w:t xml:space="preserve"> que se ha creado una carpeta nueva llamada “</w:t>
      </w:r>
      <w:proofErr w:type="spellStart"/>
      <w:r w:rsidRPr="00726006">
        <w:rPr>
          <w:b/>
          <w:bCs/>
          <w:i/>
          <w:iCs/>
        </w:rPr>
        <w:t>dist</w:t>
      </w:r>
      <w:proofErr w:type="spellEnd"/>
      <w:r>
        <w:t xml:space="preserve">”, donde se encuentra el </w:t>
      </w:r>
      <w:r w:rsidRPr="00726006">
        <w:rPr>
          <w:i/>
          <w:iCs/>
        </w:rPr>
        <w:t>.</w:t>
      </w:r>
      <w:proofErr w:type="spellStart"/>
      <w:r w:rsidRPr="00726006">
        <w:rPr>
          <w:i/>
          <w:iCs/>
        </w:rPr>
        <w:t>jar</w:t>
      </w:r>
      <w:proofErr w:type="spellEnd"/>
      <w:r>
        <w:t xml:space="preserve"> del proyecto.</w:t>
      </w:r>
    </w:p>
    <w:p w14:paraId="2F2CA419" w14:textId="09DD3A09" w:rsidR="00F020D0" w:rsidRDefault="00AD4252" w:rsidP="00405F70">
      <w:pPr>
        <w:jc w:val="both"/>
      </w:pPr>
      <w:r w:rsidRPr="00AD4252">
        <w:rPr>
          <w:noProof/>
        </w:rPr>
        <w:drawing>
          <wp:inline distT="0" distB="0" distL="0" distR="0" wp14:anchorId="07081BFA" wp14:editId="57D4732F">
            <wp:extent cx="5400040" cy="1835785"/>
            <wp:effectExtent l="0" t="0" r="0" b="0"/>
            <wp:docPr id="191707788"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7788" name="Imagen 1" descr="Pantalla de computadora con letras&#10;&#10;El contenido generado por IA puede ser incorrecto."/>
                    <pic:cNvPicPr/>
                  </pic:nvPicPr>
                  <pic:blipFill>
                    <a:blip r:embed="rId20"/>
                    <a:stretch>
                      <a:fillRect/>
                    </a:stretch>
                  </pic:blipFill>
                  <pic:spPr>
                    <a:xfrm>
                      <a:off x="0" y="0"/>
                      <a:ext cx="5400040" cy="1835785"/>
                    </a:xfrm>
                    <a:prstGeom prst="rect">
                      <a:avLst/>
                    </a:prstGeom>
                  </pic:spPr>
                </pic:pic>
              </a:graphicData>
            </a:graphic>
          </wp:inline>
        </w:drawing>
      </w:r>
    </w:p>
    <w:p w14:paraId="5A7A1184" w14:textId="3CDCEABE" w:rsidR="00E75E99" w:rsidRDefault="00E75E99" w:rsidP="00405F70">
      <w:pPr>
        <w:jc w:val="both"/>
      </w:pPr>
      <w:r>
        <w:lastRenderedPageBreak/>
        <w:t xml:space="preserve">Carpeta </w:t>
      </w:r>
      <w:proofErr w:type="spellStart"/>
      <w:r w:rsidR="002F3C9C" w:rsidRPr="00726006">
        <w:rPr>
          <w:b/>
          <w:bCs/>
          <w:i/>
          <w:iCs/>
        </w:rPr>
        <w:t>dist</w:t>
      </w:r>
      <w:proofErr w:type="spellEnd"/>
      <w:r w:rsidR="002F3C9C">
        <w:t>:</w:t>
      </w:r>
    </w:p>
    <w:p w14:paraId="67A86685" w14:textId="1688C146" w:rsidR="00861DB8" w:rsidRDefault="00861DB8" w:rsidP="00405F70">
      <w:pPr>
        <w:jc w:val="both"/>
      </w:pPr>
      <w:r w:rsidRPr="00861DB8">
        <w:rPr>
          <w:noProof/>
        </w:rPr>
        <w:drawing>
          <wp:inline distT="0" distB="0" distL="0" distR="0" wp14:anchorId="176B485D" wp14:editId="3956641F">
            <wp:extent cx="4839375" cy="1009791"/>
            <wp:effectExtent l="0" t="0" r="0" b="0"/>
            <wp:docPr id="1703423566"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23566" name="Imagen 1" descr="Imagen de la pantalla de un celular con letras&#10;&#10;El contenido generado por IA puede ser incorrecto."/>
                    <pic:cNvPicPr/>
                  </pic:nvPicPr>
                  <pic:blipFill>
                    <a:blip r:embed="rId21"/>
                    <a:stretch>
                      <a:fillRect/>
                    </a:stretch>
                  </pic:blipFill>
                  <pic:spPr>
                    <a:xfrm>
                      <a:off x="0" y="0"/>
                      <a:ext cx="4839375" cy="1009791"/>
                    </a:xfrm>
                    <a:prstGeom prst="rect">
                      <a:avLst/>
                    </a:prstGeom>
                  </pic:spPr>
                </pic:pic>
              </a:graphicData>
            </a:graphic>
          </wp:inline>
        </w:drawing>
      </w:r>
    </w:p>
    <w:p w14:paraId="11846BA0" w14:textId="20CFEEC3" w:rsidR="002F3C9C" w:rsidRDefault="002F3C9C" w:rsidP="002F3C9C">
      <w:pPr>
        <w:pStyle w:val="Prrafodelista"/>
        <w:numPr>
          <w:ilvl w:val="0"/>
          <w:numId w:val="33"/>
        </w:numPr>
        <w:jc w:val="both"/>
      </w:pPr>
      <w:r>
        <w:t>Para comprobar el correcto funcionamiento, abrimos una terminal</w:t>
      </w:r>
      <w:r w:rsidR="00631A97">
        <w:t xml:space="preserve"> y accedemos a la ruta donde se encuentra el fichero </w:t>
      </w:r>
      <w:r w:rsidR="00631A97" w:rsidRPr="00726006">
        <w:rPr>
          <w:i/>
          <w:iCs/>
        </w:rPr>
        <w:t>.</w:t>
      </w:r>
      <w:proofErr w:type="spellStart"/>
      <w:r w:rsidR="00631A97" w:rsidRPr="00726006">
        <w:rPr>
          <w:i/>
          <w:iCs/>
        </w:rPr>
        <w:t>jar</w:t>
      </w:r>
      <w:proofErr w:type="spellEnd"/>
      <w:r w:rsidR="00631A97">
        <w:t xml:space="preserve"> del proyecto.</w:t>
      </w:r>
    </w:p>
    <w:p w14:paraId="0D478D17" w14:textId="71B863C6" w:rsidR="00631A97" w:rsidRDefault="00631A97" w:rsidP="00631A97">
      <w:pPr>
        <w:pStyle w:val="Prrafodelista"/>
        <w:jc w:val="both"/>
      </w:pPr>
      <w:r>
        <w:t>Con el siguiente comando “</w:t>
      </w:r>
      <w:r w:rsidRPr="00726006">
        <w:rPr>
          <w:b/>
          <w:bCs/>
          <w:i/>
          <w:iCs/>
        </w:rPr>
        <w:t>java -</w:t>
      </w:r>
      <w:proofErr w:type="spellStart"/>
      <w:r w:rsidRPr="00726006">
        <w:rPr>
          <w:b/>
          <w:bCs/>
          <w:i/>
          <w:iCs/>
        </w:rPr>
        <w:t>jar</w:t>
      </w:r>
      <w:proofErr w:type="spellEnd"/>
      <w:r w:rsidRPr="00726006">
        <w:rPr>
          <w:b/>
          <w:bCs/>
          <w:i/>
          <w:iCs/>
        </w:rPr>
        <w:t xml:space="preserve"> nombre_proyecto.jar</w:t>
      </w:r>
      <w:r>
        <w:t>” podemos ejecutarlo.</w:t>
      </w:r>
    </w:p>
    <w:p w14:paraId="476FCC44" w14:textId="49992D95" w:rsidR="00726006" w:rsidRDefault="00726006" w:rsidP="00631A97">
      <w:pPr>
        <w:pStyle w:val="Prrafodelista"/>
        <w:jc w:val="both"/>
      </w:pPr>
      <w:r>
        <w:t>En la imagen se muestra la ruta y la correcta ejecución del proyecto.</w:t>
      </w:r>
    </w:p>
    <w:p w14:paraId="56863048" w14:textId="4E7F1208" w:rsidR="00861DB8" w:rsidRDefault="00E75E99" w:rsidP="00405F70">
      <w:pPr>
        <w:jc w:val="both"/>
      </w:pPr>
      <w:r w:rsidRPr="00E75E99">
        <w:rPr>
          <w:noProof/>
        </w:rPr>
        <w:drawing>
          <wp:inline distT="0" distB="0" distL="0" distR="0" wp14:anchorId="7BE3AC2C" wp14:editId="35F47CF2">
            <wp:extent cx="5400040" cy="1116965"/>
            <wp:effectExtent l="0" t="0" r="0" b="6985"/>
            <wp:docPr id="19174555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55593" name="Imagen 1" descr="Texto&#10;&#10;El contenido generado por IA puede ser incorrecto."/>
                    <pic:cNvPicPr/>
                  </pic:nvPicPr>
                  <pic:blipFill>
                    <a:blip r:embed="rId22"/>
                    <a:stretch>
                      <a:fillRect/>
                    </a:stretch>
                  </pic:blipFill>
                  <pic:spPr>
                    <a:xfrm>
                      <a:off x="0" y="0"/>
                      <a:ext cx="5400040" cy="1116965"/>
                    </a:xfrm>
                    <a:prstGeom prst="rect">
                      <a:avLst/>
                    </a:prstGeom>
                  </pic:spPr>
                </pic:pic>
              </a:graphicData>
            </a:graphic>
          </wp:inline>
        </w:drawing>
      </w:r>
    </w:p>
    <w:p w14:paraId="6349AF8B" w14:textId="77777777" w:rsidR="00AA69D8" w:rsidRDefault="00AA69D8" w:rsidP="00405F70">
      <w:pPr>
        <w:jc w:val="both"/>
      </w:pPr>
    </w:p>
    <w:p w14:paraId="7F1C2264" w14:textId="6CBEEDFF" w:rsidR="00405F70" w:rsidRPr="00712C42" w:rsidRDefault="005E4C50" w:rsidP="00405F70">
      <w:pPr>
        <w:jc w:val="both"/>
        <w:rPr>
          <w:b/>
        </w:rPr>
      </w:pPr>
      <w:r w:rsidRPr="00712C42">
        <w:rPr>
          <w:b/>
        </w:rPr>
        <w:t>E</w:t>
      </w:r>
      <w:r w:rsidR="00405F70" w:rsidRPr="00712C42">
        <w:rPr>
          <w:b/>
        </w:rPr>
        <w:t xml:space="preserve">2) Además de la entrega del software se solicita que adjuntes una documentación </w:t>
      </w:r>
      <w:r w:rsidR="002E4FDF" w:rsidRPr="00712C42">
        <w:rPr>
          <w:b/>
        </w:rPr>
        <w:t>de la programación de los smartphones (Parte C)</w:t>
      </w:r>
      <w:r w:rsidR="00405F70" w:rsidRPr="00712C42">
        <w:rPr>
          <w:b/>
        </w:rPr>
        <w:t xml:space="preserve">, </w:t>
      </w:r>
      <w:r w:rsidR="000A3319" w:rsidRPr="00712C42">
        <w:rPr>
          <w:b/>
        </w:rPr>
        <w:t>que han de</w:t>
      </w:r>
      <w:r w:rsidR="00405F70" w:rsidRPr="00712C42">
        <w:rPr>
          <w:b/>
        </w:rPr>
        <w:t xml:space="preserve"> tener esta información:</w:t>
      </w:r>
    </w:p>
    <w:p w14:paraId="4EBA8F19" w14:textId="77777777" w:rsidR="00FA2C88" w:rsidRPr="00712C42" w:rsidRDefault="00FA2C88" w:rsidP="00FA2C88">
      <w:pPr>
        <w:pStyle w:val="Prrafodelista"/>
        <w:numPr>
          <w:ilvl w:val="1"/>
          <w:numId w:val="20"/>
        </w:numPr>
        <w:tabs>
          <w:tab w:val="left" w:pos="2130"/>
        </w:tabs>
        <w:ind w:left="426" w:hanging="426"/>
        <w:rPr>
          <w:b/>
        </w:rPr>
      </w:pPr>
      <w:r w:rsidRPr="00712C42">
        <w:rPr>
          <w:b/>
        </w:rPr>
        <w:t xml:space="preserve">Todas las clases </w:t>
      </w:r>
      <w:proofErr w:type="gramStart"/>
      <w:r w:rsidRPr="00712C42">
        <w:rPr>
          <w:b/>
        </w:rPr>
        <w:t>tienen que tener</w:t>
      </w:r>
      <w:proofErr w:type="gramEnd"/>
      <w:r w:rsidRPr="00712C42">
        <w:rPr>
          <w:b/>
        </w:rPr>
        <w:t xml:space="preserve"> el autor y la versión.</w:t>
      </w:r>
    </w:p>
    <w:p w14:paraId="66108241" w14:textId="7110392B" w:rsidR="00FA2C88" w:rsidRPr="007C6A53" w:rsidRDefault="00FA2C88" w:rsidP="00FA2C88">
      <w:pPr>
        <w:pStyle w:val="Prrafodelista"/>
        <w:numPr>
          <w:ilvl w:val="1"/>
          <w:numId w:val="20"/>
        </w:numPr>
        <w:tabs>
          <w:tab w:val="left" w:pos="2130"/>
        </w:tabs>
        <w:ind w:left="426" w:hanging="426"/>
        <w:rPr>
          <w:b/>
        </w:rPr>
      </w:pPr>
      <w:r w:rsidRPr="007C6A53">
        <w:rPr>
          <w:b/>
        </w:rPr>
        <w:t xml:space="preserve">La clase principal </w:t>
      </w:r>
      <w:r w:rsidR="00A63909" w:rsidRPr="007C6A53">
        <w:rPr>
          <w:b/>
        </w:rPr>
        <w:t>debe tener</w:t>
      </w:r>
      <w:r w:rsidRPr="007C6A53">
        <w:rPr>
          <w:b/>
        </w:rPr>
        <w:t xml:space="preserve"> además una referencia a los apuntes del tema de </w:t>
      </w:r>
      <w:proofErr w:type="spellStart"/>
      <w:r w:rsidRPr="007C6A53">
        <w:rPr>
          <w:b/>
        </w:rPr>
        <w:t>Genially</w:t>
      </w:r>
      <w:proofErr w:type="spellEnd"/>
      <w:r w:rsidRPr="007C6A53">
        <w:rPr>
          <w:b/>
        </w:rPr>
        <w:t>.</w:t>
      </w:r>
    </w:p>
    <w:p w14:paraId="60739F7E" w14:textId="5C09D8B1" w:rsidR="00FA2C88" w:rsidRPr="00712C42" w:rsidRDefault="00FA2C88" w:rsidP="00C05D6B">
      <w:pPr>
        <w:pStyle w:val="Prrafodelista"/>
        <w:numPr>
          <w:ilvl w:val="1"/>
          <w:numId w:val="20"/>
        </w:numPr>
        <w:tabs>
          <w:tab w:val="left" w:pos="2130"/>
        </w:tabs>
        <w:ind w:left="426" w:hanging="426"/>
        <w:rPr>
          <w:b/>
        </w:rPr>
      </w:pPr>
      <w:r w:rsidRPr="00712C42">
        <w:rPr>
          <w:b/>
        </w:rPr>
        <w:t xml:space="preserve">La clase </w:t>
      </w:r>
      <w:r w:rsidR="001A4253" w:rsidRPr="00712C42">
        <w:rPr>
          <w:b/>
        </w:rPr>
        <w:t>Teléfono</w:t>
      </w:r>
      <w:r w:rsidRPr="00712C42">
        <w:rPr>
          <w:b/>
        </w:rPr>
        <w:t xml:space="preserve"> </w:t>
      </w:r>
      <w:r w:rsidR="00A63909" w:rsidRPr="00712C42">
        <w:rPr>
          <w:b/>
        </w:rPr>
        <w:t>debe tener</w:t>
      </w:r>
      <w:r w:rsidRPr="00712C42">
        <w:rPr>
          <w:b/>
        </w:rPr>
        <w:t xml:space="preserve"> documentados todos sus atributos</w:t>
      </w:r>
      <w:r w:rsidR="00C05D6B" w:rsidRPr="00712C42">
        <w:rPr>
          <w:b/>
        </w:rPr>
        <w:t xml:space="preserve"> y sus métodos</w:t>
      </w:r>
      <w:r w:rsidRPr="00712C42">
        <w:rPr>
          <w:b/>
        </w:rPr>
        <w:t>.</w:t>
      </w:r>
    </w:p>
    <w:p w14:paraId="325E729E" w14:textId="360D5615" w:rsidR="007F2D44" w:rsidRPr="00712C42" w:rsidRDefault="007F2D44" w:rsidP="00C05D6B">
      <w:pPr>
        <w:pStyle w:val="Prrafodelista"/>
        <w:numPr>
          <w:ilvl w:val="1"/>
          <w:numId w:val="20"/>
        </w:numPr>
        <w:tabs>
          <w:tab w:val="left" w:pos="2130"/>
        </w:tabs>
        <w:ind w:left="426" w:hanging="426"/>
        <w:rPr>
          <w:b/>
        </w:rPr>
      </w:pPr>
      <w:r w:rsidRPr="00712C42">
        <w:rPr>
          <w:b/>
        </w:rPr>
        <w:t xml:space="preserve">Las clases hijas tendrán una </w:t>
      </w:r>
      <w:r w:rsidRPr="007C6A53">
        <w:rPr>
          <w:b/>
        </w:rPr>
        <w:t>descripción indicando cuál es su madre</w:t>
      </w:r>
      <w:r w:rsidRPr="00712C42">
        <w:rPr>
          <w:b/>
        </w:rPr>
        <w:t xml:space="preserve">, y la información sobre los métodos propios (no </w:t>
      </w:r>
      <w:proofErr w:type="spellStart"/>
      <w:r w:rsidRPr="00712C42">
        <w:rPr>
          <w:b/>
        </w:rPr>
        <w:t>getters</w:t>
      </w:r>
      <w:proofErr w:type="spellEnd"/>
      <w:r w:rsidRPr="00712C42">
        <w:rPr>
          <w:b/>
        </w:rPr>
        <w:t xml:space="preserve"> ni </w:t>
      </w:r>
      <w:proofErr w:type="spellStart"/>
      <w:r w:rsidRPr="00712C42">
        <w:rPr>
          <w:b/>
        </w:rPr>
        <w:t>setters</w:t>
      </w:r>
      <w:proofErr w:type="spellEnd"/>
      <w:r w:rsidRPr="00712C42">
        <w:rPr>
          <w:b/>
        </w:rPr>
        <w:t>).</w:t>
      </w:r>
    </w:p>
    <w:p w14:paraId="2893CE44" w14:textId="685676FA" w:rsidR="00F60380" w:rsidRPr="00820C4D" w:rsidRDefault="00A64633" w:rsidP="00F60380">
      <w:pPr>
        <w:tabs>
          <w:tab w:val="left" w:pos="2130"/>
        </w:tabs>
        <w:rPr>
          <w:b/>
          <w:bCs/>
          <w:i/>
          <w:iCs/>
          <w:u w:val="single"/>
        </w:rPr>
      </w:pPr>
      <w:r>
        <w:t xml:space="preserve">La respuesta de este apartado queda </w:t>
      </w:r>
      <w:r w:rsidR="005D24C0">
        <w:t>reflejada en el apartado C de este proyecto</w:t>
      </w:r>
      <w:r w:rsidR="00A8632C">
        <w:t>.</w:t>
      </w:r>
      <w:r w:rsidR="005D24C0">
        <w:t xml:space="preserve"> </w:t>
      </w:r>
      <w:proofErr w:type="gramStart"/>
      <w:r w:rsidR="00820C4D">
        <w:rPr>
          <w:b/>
          <w:bCs/>
          <w:i/>
          <w:iCs/>
        </w:rPr>
        <w:t>..</w:t>
      </w:r>
      <w:proofErr w:type="gramEnd"/>
      <w:r w:rsidR="00820C4D">
        <w:rPr>
          <w:b/>
          <w:bCs/>
          <w:i/>
          <w:iCs/>
        </w:rPr>
        <w:t>/Programación/</w:t>
      </w:r>
      <w:proofErr w:type="spellStart"/>
      <w:r w:rsidR="007C4350">
        <w:rPr>
          <w:b/>
          <w:bCs/>
          <w:i/>
          <w:iCs/>
        </w:rPr>
        <w:t>ProyectoEntornos</w:t>
      </w:r>
      <w:proofErr w:type="spellEnd"/>
    </w:p>
    <w:p w14:paraId="105870CE" w14:textId="0B2FB18A" w:rsidR="00F60380" w:rsidRPr="00712C42" w:rsidRDefault="005E4C50" w:rsidP="00F60380">
      <w:pPr>
        <w:tabs>
          <w:tab w:val="left" w:pos="2130"/>
        </w:tabs>
        <w:rPr>
          <w:b/>
        </w:rPr>
      </w:pPr>
      <w:r w:rsidRPr="00712C42">
        <w:rPr>
          <w:b/>
        </w:rPr>
        <w:t>E</w:t>
      </w:r>
      <w:r w:rsidR="00F60380" w:rsidRPr="00712C42">
        <w:rPr>
          <w:b/>
        </w:rPr>
        <w:t xml:space="preserve">3) La entrega final se ha de realizar en GitHub. Intenta hacerlo preferiblemente desde Git. Al final darás al cliente (el profesor) una URL </w:t>
      </w:r>
      <w:r w:rsidR="00521DA8" w:rsidRPr="00712C42">
        <w:rPr>
          <w:b/>
        </w:rPr>
        <w:t>donde aparezca toda la información:</w:t>
      </w:r>
    </w:p>
    <w:p w14:paraId="4555D2B6" w14:textId="0CB390F0" w:rsidR="00521DA8" w:rsidRPr="00712C42" w:rsidRDefault="00521DA8" w:rsidP="00521DA8">
      <w:pPr>
        <w:pStyle w:val="Prrafodelista"/>
        <w:numPr>
          <w:ilvl w:val="0"/>
          <w:numId w:val="2"/>
        </w:numPr>
        <w:tabs>
          <w:tab w:val="left" w:pos="2130"/>
        </w:tabs>
        <w:rPr>
          <w:b/>
        </w:rPr>
      </w:pPr>
      <w:r w:rsidRPr="00712C42">
        <w:rPr>
          <w:b/>
        </w:rPr>
        <w:t>Este Word relleno.</w:t>
      </w:r>
    </w:p>
    <w:p w14:paraId="2E174C0B" w14:textId="67D8D561" w:rsidR="00521DA8" w:rsidRPr="00712C42" w:rsidRDefault="00521DA8" w:rsidP="00521DA8">
      <w:pPr>
        <w:pStyle w:val="Prrafodelista"/>
        <w:numPr>
          <w:ilvl w:val="0"/>
          <w:numId w:val="2"/>
        </w:numPr>
        <w:tabs>
          <w:tab w:val="left" w:pos="2130"/>
        </w:tabs>
        <w:rPr>
          <w:b/>
        </w:rPr>
      </w:pPr>
      <w:r w:rsidRPr="00712C42">
        <w:rPr>
          <w:b/>
        </w:rPr>
        <w:t>Los planes de prueba.</w:t>
      </w:r>
    </w:p>
    <w:p w14:paraId="116DFFD3" w14:textId="65424BAB" w:rsidR="00521DA8" w:rsidRPr="00712C42" w:rsidRDefault="00521DA8" w:rsidP="00521DA8">
      <w:pPr>
        <w:pStyle w:val="Prrafodelista"/>
        <w:numPr>
          <w:ilvl w:val="0"/>
          <w:numId w:val="2"/>
        </w:numPr>
        <w:tabs>
          <w:tab w:val="left" w:pos="2130"/>
        </w:tabs>
        <w:rPr>
          <w:b/>
        </w:rPr>
      </w:pPr>
      <w:r w:rsidRPr="00712C42">
        <w:rPr>
          <w:b/>
        </w:rPr>
        <w:t>El proyecto en Java.</w:t>
      </w:r>
    </w:p>
    <w:p w14:paraId="168D5B88" w14:textId="2CE12936" w:rsidR="00521DA8" w:rsidRPr="00712C42" w:rsidRDefault="00521DA8" w:rsidP="00521DA8">
      <w:pPr>
        <w:pStyle w:val="Prrafodelista"/>
        <w:numPr>
          <w:ilvl w:val="0"/>
          <w:numId w:val="2"/>
        </w:numPr>
        <w:tabs>
          <w:tab w:val="left" w:pos="2130"/>
        </w:tabs>
        <w:rPr>
          <w:b/>
        </w:rPr>
      </w:pPr>
      <w:r w:rsidRPr="00712C42">
        <w:rPr>
          <w:b/>
        </w:rPr>
        <w:t>Otros documentos que se hayan exigido.</w:t>
      </w:r>
    </w:p>
    <w:p w14:paraId="3BED3DE1" w14:textId="77777777" w:rsidR="00405F70" w:rsidRDefault="00405F70" w:rsidP="00405F70">
      <w:pPr>
        <w:jc w:val="both"/>
      </w:pPr>
    </w:p>
    <w:p w14:paraId="36AD3933" w14:textId="77777777" w:rsidR="004061A9" w:rsidRDefault="004061A9" w:rsidP="004061A9"/>
    <w:p w14:paraId="51B10D57" w14:textId="77777777" w:rsidR="004061A9" w:rsidRPr="004061A9" w:rsidRDefault="004061A9" w:rsidP="004061A9"/>
    <w:p w14:paraId="407B61FB" w14:textId="77777777" w:rsidR="00752716" w:rsidRDefault="00752716" w:rsidP="001B64D8">
      <w:pPr>
        <w:jc w:val="both"/>
      </w:pPr>
    </w:p>
    <w:p w14:paraId="214D1378" w14:textId="7A0FE4A1" w:rsidR="00C04F1D" w:rsidRDefault="00C04F1D" w:rsidP="001B64D8">
      <w:pPr>
        <w:jc w:val="both"/>
      </w:pPr>
    </w:p>
    <w:p w14:paraId="4EC2FD88" w14:textId="77777777" w:rsidR="00C04F1D" w:rsidRDefault="00C04F1D">
      <w:r>
        <w:br w:type="page"/>
      </w:r>
    </w:p>
    <w:p w14:paraId="09D63730" w14:textId="532680BD" w:rsidR="00C04F1D" w:rsidRDefault="00C04F1D" w:rsidP="00C04F1D">
      <w:pPr>
        <w:pStyle w:val="Ttulo1"/>
      </w:pPr>
      <w:bookmarkStart w:id="6" w:name="_Toc196906254"/>
      <w:r>
        <w:lastRenderedPageBreak/>
        <w:t>Entrega final:</w:t>
      </w:r>
      <w:bookmarkEnd w:id="6"/>
    </w:p>
    <w:p w14:paraId="4D516569" w14:textId="0FB866BD" w:rsidR="00C04F1D" w:rsidRDefault="00C04F1D" w:rsidP="00C04F1D">
      <w:r>
        <w:t xml:space="preserve">En este apartado explicaré cómo hago la entrega </w:t>
      </w:r>
      <w:r w:rsidR="00FB676C">
        <w:t>final en GitHub a través de Git.</w:t>
      </w:r>
    </w:p>
    <w:p w14:paraId="2640C563" w14:textId="457683AE" w:rsidR="00FB676C" w:rsidRDefault="00FB676C" w:rsidP="00FB676C">
      <w:pPr>
        <w:pStyle w:val="Prrafodelista"/>
        <w:numPr>
          <w:ilvl w:val="0"/>
          <w:numId w:val="35"/>
        </w:numPr>
      </w:pPr>
      <w:hyperlink r:id="rId23" w:history="1">
        <w:r w:rsidRPr="00FB676C">
          <w:rPr>
            <w:rStyle w:val="Hipervnculo"/>
          </w:rPr>
          <w:t>Descargar Git</w:t>
        </w:r>
      </w:hyperlink>
    </w:p>
    <w:p w14:paraId="48B78287" w14:textId="6EF08CA5" w:rsidR="008F4822" w:rsidRDefault="008F4822" w:rsidP="00FB676C">
      <w:pPr>
        <w:pStyle w:val="Prrafodelista"/>
        <w:numPr>
          <w:ilvl w:val="0"/>
          <w:numId w:val="35"/>
        </w:numPr>
      </w:pPr>
      <w:r>
        <w:t>Instalación de Git:</w:t>
      </w:r>
    </w:p>
    <w:p w14:paraId="3615ECC7" w14:textId="5040D717" w:rsidR="008F4822" w:rsidRDefault="00AA694B" w:rsidP="008F4822">
      <w:pPr>
        <w:pStyle w:val="Prrafodelista"/>
        <w:numPr>
          <w:ilvl w:val="1"/>
          <w:numId w:val="35"/>
        </w:numPr>
      </w:pPr>
      <w:r>
        <w:t xml:space="preserve">Selección del editor de Git. </w:t>
      </w:r>
    </w:p>
    <w:p w14:paraId="0232D77E" w14:textId="602E776E" w:rsidR="00AA694B" w:rsidRDefault="00AA694B" w:rsidP="00AA694B">
      <w:pPr>
        <w:pStyle w:val="Prrafodelista"/>
        <w:ind w:left="1440"/>
      </w:pPr>
      <w:r>
        <w:t xml:space="preserve">En mi caso, elegiré </w:t>
      </w:r>
      <w:r w:rsidRPr="00D11E3A">
        <w:rPr>
          <w:b/>
          <w:bCs/>
        </w:rPr>
        <w:t>Nano</w:t>
      </w:r>
      <w:r>
        <w:t xml:space="preserve">, ya que tengo experiencia con este editor en </w:t>
      </w:r>
      <w:proofErr w:type="spellStart"/>
      <w:r w:rsidRPr="00D11E3A">
        <w:rPr>
          <w:b/>
          <w:bCs/>
        </w:rPr>
        <w:t>bash</w:t>
      </w:r>
      <w:proofErr w:type="spellEnd"/>
      <w:r w:rsidRPr="00D11E3A">
        <w:rPr>
          <w:b/>
          <w:bCs/>
        </w:rPr>
        <w:t>.</w:t>
      </w:r>
    </w:p>
    <w:p w14:paraId="24B268EF" w14:textId="1542E990" w:rsidR="00AA694B" w:rsidRDefault="00AA694B" w:rsidP="00136C86">
      <w:pPr>
        <w:jc w:val="center"/>
      </w:pPr>
      <w:r w:rsidRPr="00AA694B">
        <w:drawing>
          <wp:inline distT="0" distB="0" distL="0" distR="0" wp14:anchorId="5AF8273B" wp14:editId="19E0EB31">
            <wp:extent cx="2755657" cy="2183414"/>
            <wp:effectExtent l="0" t="0" r="6985" b="7620"/>
            <wp:docPr id="6665302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30264" name="Imagen 1" descr="Interfaz de usuario gráfica, Texto, Aplicación&#10;&#10;El contenido generado por IA puede ser incorrecto."/>
                    <pic:cNvPicPr/>
                  </pic:nvPicPr>
                  <pic:blipFill>
                    <a:blip r:embed="rId24"/>
                    <a:stretch>
                      <a:fillRect/>
                    </a:stretch>
                  </pic:blipFill>
                  <pic:spPr>
                    <a:xfrm>
                      <a:off x="0" y="0"/>
                      <a:ext cx="2772089" cy="2196434"/>
                    </a:xfrm>
                    <a:prstGeom prst="rect">
                      <a:avLst/>
                    </a:prstGeom>
                  </pic:spPr>
                </pic:pic>
              </a:graphicData>
            </a:graphic>
          </wp:inline>
        </w:drawing>
      </w:r>
    </w:p>
    <w:p w14:paraId="6CDBA238" w14:textId="301809FE" w:rsidR="00AA694B" w:rsidRDefault="00136C86" w:rsidP="00075E54">
      <w:pPr>
        <w:pStyle w:val="Prrafodelista"/>
        <w:numPr>
          <w:ilvl w:val="1"/>
          <w:numId w:val="35"/>
        </w:numPr>
      </w:pPr>
      <w:r>
        <w:t>Continuaremos con la instalación con las opciones determinadas por el asistente de instalación de Git:</w:t>
      </w:r>
    </w:p>
    <w:p w14:paraId="4336D01A" w14:textId="50EFFB70" w:rsidR="00136C86" w:rsidRDefault="00136C86" w:rsidP="00136C86">
      <w:pPr>
        <w:jc w:val="center"/>
      </w:pPr>
      <w:r w:rsidRPr="00136C86">
        <w:drawing>
          <wp:inline distT="0" distB="0" distL="0" distR="0" wp14:anchorId="218DD367" wp14:editId="18211241">
            <wp:extent cx="2742932" cy="2115501"/>
            <wp:effectExtent l="0" t="0" r="635" b="0"/>
            <wp:docPr id="59643648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36483" name="Imagen 1" descr="Interfaz de usuario gráfica, Texto, Aplicación, Correo electrónico&#10;&#10;El contenido generado por IA puede ser incorrecto."/>
                    <pic:cNvPicPr/>
                  </pic:nvPicPr>
                  <pic:blipFill>
                    <a:blip r:embed="rId25"/>
                    <a:stretch>
                      <a:fillRect/>
                    </a:stretch>
                  </pic:blipFill>
                  <pic:spPr>
                    <a:xfrm>
                      <a:off x="0" y="0"/>
                      <a:ext cx="2756479" cy="2125950"/>
                    </a:xfrm>
                    <a:prstGeom prst="rect">
                      <a:avLst/>
                    </a:prstGeom>
                  </pic:spPr>
                </pic:pic>
              </a:graphicData>
            </a:graphic>
          </wp:inline>
        </w:drawing>
      </w:r>
    </w:p>
    <w:p w14:paraId="72F8E923" w14:textId="7332BD8A" w:rsidR="000A0153" w:rsidRDefault="00A224A4" w:rsidP="00623923">
      <w:pPr>
        <w:jc w:val="center"/>
      </w:pPr>
      <w:r w:rsidRPr="00A224A4">
        <w:drawing>
          <wp:inline distT="0" distB="0" distL="0" distR="0" wp14:anchorId="0B1BB3A8" wp14:editId="2F41D74D">
            <wp:extent cx="2775564" cy="2171700"/>
            <wp:effectExtent l="0" t="0" r="6350" b="0"/>
            <wp:docPr id="154891269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2696" name="Imagen 1" descr="Interfaz de usuario gráfica, Texto, Aplicación, Correo electrónico&#10;&#10;El contenido generado por IA puede ser incorrecto."/>
                    <pic:cNvPicPr/>
                  </pic:nvPicPr>
                  <pic:blipFill>
                    <a:blip r:embed="rId26"/>
                    <a:stretch>
                      <a:fillRect/>
                    </a:stretch>
                  </pic:blipFill>
                  <pic:spPr>
                    <a:xfrm>
                      <a:off x="0" y="0"/>
                      <a:ext cx="2783915" cy="2178234"/>
                    </a:xfrm>
                    <a:prstGeom prst="rect">
                      <a:avLst/>
                    </a:prstGeom>
                  </pic:spPr>
                </pic:pic>
              </a:graphicData>
            </a:graphic>
          </wp:inline>
        </w:drawing>
      </w:r>
      <w:r w:rsidR="00C04F1D">
        <w:br w:type="page"/>
      </w:r>
    </w:p>
    <w:p w14:paraId="5DCEFAEC" w14:textId="5E3123E3" w:rsidR="00623923" w:rsidRDefault="00623923" w:rsidP="00623923">
      <w:pPr>
        <w:pStyle w:val="Prrafodelista"/>
        <w:numPr>
          <w:ilvl w:val="1"/>
          <w:numId w:val="35"/>
        </w:numPr>
      </w:pPr>
      <w:r>
        <w:lastRenderedPageBreak/>
        <w:t xml:space="preserve">En este apartado podríamos elegir otro </w:t>
      </w:r>
      <w:r w:rsidR="004F5058" w:rsidRPr="00546628">
        <w:rPr>
          <w:b/>
          <w:bCs/>
        </w:rPr>
        <w:t xml:space="preserve">cliente </w:t>
      </w:r>
      <w:proofErr w:type="spellStart"/>
      <w:r w:rsidR="004F5058" w:rsidRPr="00546628">
        <w:rPr>
          <w:b/>
          <w:bCs/>
        </w:rPr>
        <w:t>ssh</w:t>
      </w:r>
      <w:proofErr w:type="spellEnd"/>
      <w:r w:rsidR="004F5058">
        <w:t xml:space="preserve"> para </w:t>
      </w:r>
      <w:r w:rsidR="00473057">
        <w:t xml:space="preserve">establecer la conexión </w:t>
      </w:r>
      <w:proofErr w:type="spellStart"/>
      <w:r w:rsidR="00473057">
        <w:t>ssh</w:t>
      </w:r>
      <w:proofErr w:type="spellEnd"/>
      <w:r w:rsidR="00473057">
        <w:t xml:space="preserve"> a la plataforma</w:t>
      </w:r>
      <w:r w:rsidR="00E1750A">
        <w:t xml:space="preserve"> donde trabajaremos con Git (GitHub en mi caso)</w:t>
      </w:r>
      <w:r w:rsidR="00714797">
        <w:t>. Dejamos la opción por defecto, usaremos el cliente de Git.</w:t>
      </w:r>
    </w:p>
    <w:p w14:paraId="7600E005" w14:textId="7C9E3E75" w:rsidR="00C04F1D" w:rsidRDefault="000A0153" w:rsidP="000A0153">
      <w:pPr>
        <w:jc w:val="center"/>
      </w:pPr>
      <w:r w:rsidRPr="000A0153">
        <w:drawing>
          <wp:inline distT="0" distB="0" distL="0" distR="0" wp14:anchorId="193BFFAE" wp14:editId="3E372439">
            <wp:extent cx="3175000" cy="2486445"/>
            <wp:effectExtent l="0" t="0" r="6350" b="9525"/>
            <wp:docPr id="4427942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94226" name="Imagen 1" descr="Interfaz de usuario gráfica, Texto, Aplicación, Correo electrónico&#10;&#10;El contenido generado por IA puede ser incorrecto."/>
                    <pic:cNvPicPr/>
                  </pic:nvPicPr>
                  <pic:blipFill>
                    <a:blip r:embed="rId27"/>
                    <a:stretch>
                      <a:fillRect/>
                    </a:stretch>
                  </pic:blipFill>
                  <pic:spPr>
                    <a:xfrm>
                      <a:off x="0" y="0"/>
                      <a:ext cx="3179098" cy="2489655"/>
                    </a:xfrm>
                    <a:prstGeom prst="rect">
                      <a:avLst/>
                    </a:prstGeom>
                  </pic:spPr>
                </pic:pic>
              </a:graphicData>
            </a:graphic>
          </wp:inline>
        </w:drawing>
      </w:r>
    </w:p>
    <w:p w14:paraId="7C49210F" w14:textId="271CE733" w:rsidR="00AE77A4" w:rsidRDefault="00834A84" w:rsidP="00834A84">
      <w:pPr>
        <w:pStyle w:val="Prrafodelista"/>
        <w:numPr>
          <w:ilvl w:val="1"/>
          <w:numId w:val="35"/>
        </w:numPr>
      </w:pPr>
      <w:r>
        <w:t>El resto de la instalación serán las opciones por defecto.</w:t>
      </w:r>
    </w:p>
    <w:p w14:paraId="5CA4CDC4" w14:textId="0ED2A6C8" w:rsidR="00DF423C" w:rsidRDefault="00DF423C" w:rsidP="00DF423C">
      <w:pPr>
        <w:jc w:val="center"/>
      </w:pPr>
      <w:r w:rsidRPr="00DF423C">
        <w:drawing>
          <wp:inline distT="0" distB="0" distL="0" distR="0" wp14:anchorId="4254F782" wp14:editId="4EAFDD16">
            <wp:extent cx="3079750" cy="2414026"/>
            <wp:effectExtent l="0" t="0" r="6350" b="5715"/>
            <wp:docPr id="72345874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58745" name="Imagen 1" descr="Interfaz de usuario gráfica, Texto, Aplicación&#10;&#10;El contenido generado por IA puede ser incorrecto."/>
                    <pic:cNvPicPr/>
                  </pic:nvPicPr>
                  <pic:blipFill>
                    <a:blip r:embed="rId28"/>
                    <a:stretch>
                      <a:fillRect/>
                    </a:stretch>
                  </pic:blipFill>
                  <pic:spPr>
                    <a:xfrm>
                      <a:off x="0" y="0"/>
                      <a:ext cx="3085779" cy="2418752"/>
                    </a:xfrm>
                    <a:prstGeom prst="rect">
                      <a:avLst/>
                    </a:prstGeom>
                  </pic:spPr>
                </pic:pic>
              </a:graphicData>
            </a:graphic>
          </wp:inline>
        </w:drawing>
      </w:r>
    </w:p>
    <w:p w14:paraId="6806B3F3" w14:textId="14AE4BE1" w:rsidR="00380835" w:rsidRDefault="00380835" w:rsidP="00380835">
      <w:pPr>
        <w:pStyle w:val="Prrafodelista"/>
        <w:numPr>
          <w:ilvl w:val="0"/>
          <w:numId w:val="35"/>
        </w:numPr>
      </w:pPr>
      <w:r>
        <w:t>Configuración de Git:</w:t>
      </w:r>
    </w:p>
    <w:p w14:paraId="3E9E6B0F" w14:textId="073DD20A" w:rsidR="00380835" w:rsidRDefault="00380835" w:rsidP="00380835">
      <w:r w:rsidRPr="00380835">
        <w:drawing>
          <wp:inline distT="0" distB="0" distL="0" distR="0" wp14:anchorId="69AF72A7" wp14:editId="54AAB631">
            <wp:extent cx="5400040" cy="2275205"/>
            <wp:effectExtent l="0" t="0" r="0" b="0"/>
            <wp:docPr id="1875649339"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49339" name="Imagen 1" descr="Captura de pantalla de un celular&#10;&#10;El contenido generado por IA puede ser incorrecto."/>
                    <pic:cNvPicPr/>
                  </pic:nvPicPr>
                  <pic:blipFill>
                    <a:blip r:embed="rId29"/>
                    <a:stretch>
                      <a:fillRect/>
                    </a:stretch>
                  </pic:blipFill>
                  <pic:spPr>
                    <a:xfrm>
                      <a:off x="0" y="0"/>
                      <a:ext cx="5400040" cy="2275205"/>
                    </a:xfrm>
                    <a:prstGeom prst="rect">
                      <a:avLst/>
                    </a:prstGeom>
                  </pic:spPr>
                </pic:pic>
              </a:graphicData>
            </a:graphic>
          </wp:inline>
        </w:drawing>
      </w:r>
    </w:p>
    <w:p w14:paraId="60B7F836" w14:textId="239A6AF9" w:rsidR="007C3ABB" w:rsidRDefault="007C3ABB" w:rsidP="007C3ABB">
      <w:r>
        <w:lastRenderedPageBreak/>
        <w:t xml:space="preserve">Con estos comandos configuramos </w:t>
      </w:r>
      <w:r w:rsidR="00254CBC">
        <w:t>la información de cada usuario</w:t>
      </w:r>
      <w:r w:rsidR="006D2F3F">
        <w:t>:</w:t>
      </w:r>
    </w:p>
    <w:p w14:paraId="1DA35015" w14:textId="211313B1" w:rsidR="00C329E1" w:rsidRDefault="007344F0" w:rsidP="00C329E1">
      <w:pPr>
        <w:pStyle w:val="Prrafodelista"/>
        <w:numPr>
          <w:ilvl w:val="0"/>
          <w:numId w:val="24"/>
        </w:numPr>
      </w:pPr>
      <w:r w:rsidRPr="00546628">
        <w:rPr>
          <w:b/>
          <w:bCs/>
          <w:i/>
          <w:iCs/>
        </w:rPr>
        <w:t>user.name</w:t>
      </w:r>
      <w:r>
        <w:t>: este nombre</w:t>
      </w:r>
      <w:r w:rsidR="00FC73C3">
        <w:t xml:space="preserve"> de usuario</w:t>
      </w:r>
      <w:r>
        <w:t xml:space="preserve"> se asocia a los </w:t>
      </w:r>
      <w:proofErr w:type="spellStart"/>
      <w:r w:rsidRPr="00546628">
        <w:rPr>
          <w:i/>
          <w:iCs/>
        </w:rPr>
        <w:t>commits</w:t>
      </w:r>
      <w:proofErr w:type="spellEnd"/>
      <w:r>
        <w:t xml:space="preserve"> que hagamos desde el equipo.</w:t>
      </w:r>
    </w:p>
    <w:p w14:paraId="401A0B31" w14:textId="022523E3" w:rsidR="007344F0" w:rsidRDefault="00FC73C3" w:rsidP="00C329E1">
      <w:pPr>
        <w:pStyle w:val="Prrafodelista"/>
        <w:numPr>
          <w:ilvl w:val="0"/>
          <w:numId w:val="24"/>
        </w:numPr>
      </w:pPr>
      <w:proofErr w:type="spellStart"/>
      <w:r w:rsidRPr="00546628">
        <w:rPr>
          <w:b/>
          <w:bCs/>
          <w:i/>
          <w:iCs/>
        </w:rPr>
        <w:t>user.mail</w:t>
      </w:r>
      <w:proofErr w:type="spellEnd"/>
      <w:r w:rsidRPr="00546628">
        <w:rPr>
          <w:b/>
          <w:bCs/>
          <w:i/>
          <w:iCs/>
        </w:rPr>
        <w:t>:</w:t>
      </w:r>
      <w:r>
        <w:t xml:space="preserve"> igual que user.name </w:t>
      </w:r>
      <w:r w:rsidR="006D2F3F">
        <w:t>pero utilizando el correo.</w:t>
      </w:r>
    </w:p>
    <w:p w14:paraId="1A33480A" w14:textId="1E0FD701" w:rsidR="00F14686" w:rsidRDefault="007C3ABB" w:rsidP="000A0153">
      <w:pPr>
        <w:jc w:val="center"/>
      </w:pPr>
      <w:r w:rsidRPr="007C3ABB">
        <w:drawing>
          <wp:inline distT="0" distB="0" distL="0" distR="0" wp14:anchorId="0720C919" wp14:editId="69AC9CFF">
            <wp:extent cx="5400040" cy="1522730"/>
            <wp:effectExtent l="0" t="0" r="0" b="1270"/>
            <wp:docPr id="20457124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12455" name="Imagen 1" descr="Texto&#10;&#10;El contenido generado por IA puede ser incorrecto."/>
                    <pic:cNvPicPr/>
                  </pic:nvPicPr>
                  <pic:blipFill>
                    <a:blip r:embed="rId30"/>
                    <a:stretch>
                      <a:fillRect/>
                    </a:stretch>
                  </pic:blipFill>
                  <pic:spPr>
                    <a:xfrm>
                      <a:off x="0" y="0"/>
                      <a:ext cx="5400040" cy="1522730"/>
                    </a:xfrm>
                    <a:prstGeom prst="rect">
                      <a:avLst/>
                    </a:prstGeom>
                  </pic:spPr>
                </pic:pic>
              </a:graphicData>
            </a:graphic>
          </wp:inline>
        </w:drawing>
      </w:r>
    </w:p>
    <w:p w14:paraId="77CABFC3" w14:textId="2B869DE9" w:rsidR="006D2F3F" w:rsidRDefault="006D2F3F" w:rsidP="006D2F3F">
      <w:pPr>
        <w:pStyle w:val="Prrafodelista"/>
        <w:numPr>
          <w:ilvl w:val="0"/>
          <w:numId w:val="35"/>
        </w:numPr>
      </w:pPr>
      <w:r>
        <w:t>Iniciamos Git en la carpeta que queramos subir:</w:t>
      </w:r>
    </w:p>
    <w:p w14:paraId="1A018E86" w14:textId="3AD76DB6" w:rsidR="00D24300" w:rsidRDefault="00D24300" w:rsidP="00D24300">
      <w:r>
        <w:t>Hacemos clic derecho sobre la carpeta para ver las opciones</w:t>
      </w:r>
      <w:r w:rsidR="00B425EE">
        <w:t>:</w:t>
      </w:r>
    </w:p>
    <w:p w14:paraId="3F4C57D9" w14:textId="076E7AA9" w:rsidR="006D2F3F" w:rsidRDefault="00D24300" w:rsidP="006D2F3F">
      <w:r w:rsidRPr="00D24300">
        <w:drawing>
          <wp:inline distT="0" distB="0" distL="0" distR="0" wp14:anchorId="346469E1" wp14:editId="000BDC26">
            <wp:extent cx="3734321" cy="1095528"/>
            <wp:effectExtent l="0" t="0" r="0" b="9525"/>
            <wp:docPr id="213682468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24687" name="Imagen 1" descr="Texto&#10;&#10;El contenido generado por IA puede ser incorrecto."/>
                    <pic:cNvPicPr/>
                  </pic:nvPicPr>
                  <pic:blipFill>
                    <a:blip r:embed="rId31"/>
                    <a:stretch>
                      <a:fillRect/>
                    </a:stretch>
                  </pic:blipFill>
                  <pic:spPr>
                    <a:xfrm>
                      <a:off x="0" y="0"/>
                      <a:ext cx="3734321" cy="1095528"/>
                    </a:xfrm>
                    <a:prstGeom prst="rect">
                      <a:avLst/>
                    </a:prstGeom>
                  </pic:spPr>
                </pic:pic>
              </a:graphicData>
            </a:graphic>
          </wp:inline>
        </w:drawing>
      </w:r>
    </w:p>
    <w:p w14:paraId="1B41560A" w14:textId="2A334AE4" w:rsidR="00E65418" w:rsidRDefault="003C1298" w:rsidP="006D2F3F">
      <w:r>
        <w:t xml:space="preserve">Ahora con </w:t>
      </w:r>
      <w:r w:rsidR="00546628">
        <w:t>“</w:t>
      </w:r>
      <w:proofErr w:type="spellStart"/>
      <w:r w:rsidRPr="00546628">
        <w:rPr>
          <w:b/>
          <w:bCs/>
          <w:i/>
          <w:iCs/>
        </w:rPr>
        <w:t>git</w:t>
      </w:r>
      <w:proofErr w:type="spellEnd"/>
      <w:r w:rsidRPr="00546628">
        <w:rPr>
          <w:b/>
          <w:bCs/>
          <w:i/>
          <w:iCs/>
        </w:rPr>
        <w:t xml:space="preserve"> </w:t>
      </w:r>
      <w:proofErr w:type="spellStart"/>
      <w:r w:rsidRPr="00546628">
        <w:rPr>
          <w:b/>
          <w:bCs/>
          <w:i/>
          <w:iCs/>
        </w:rPr>
        <w:t>init</w:t>
      </w:r>
      <w:proofErr w:type="spellEnd"/>
      <w:r w:rsidRPr="00546628">
        <w:rPr>
          <w:b/>
          <w:bCs/>
          <w:i/>
          <w:iCs/>
        </w:rPr>
        <w:t xml:space="preserve"> .</w:t>
      </w:r>
      <w:r w:rsidR="00546628">
        <w:rPr>
          <w:b/>
          <w:bCs/>
          <w:i/>
          <w:iCs/>
        </w:rPr>
        <w:t>”</w:t>
      </w:r>
      <w:r>
        <w:t xml:space="preserve"> inicializamos el repositorio</w:t>
      </w:r>
      <w:r w:rsidR="00E65418">
        <w:t xml:space="preserve"> en la carpeta donde lo estamos ejecutando</w:t>
      </w:r>
    </w:p>
    <w:p w14:paraId="7B8FA81E" w14:textId="515F95EB" w:rsidR="00B425EE" w:rsidRDefault="003C1298" w:rsidP="006D2F3F">
      <w:r w:rsidRPr="003C1298">
        <w:drawing>
          <wp:inline distT="0" distB="0" distL="0" distR="0" wp14:anchorId="5B072DF0" wp14:editId="1EC7C675">
            <wp:extent cx="5400040" cy="828675"/>
            <wp:effectExtent l="0" t="0" r="0" b="9525"/>
            <wp:docPr id="19918601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60149" name="Imagen 1" descr="Texto&#10;&#10;El contenido generado por IA puede ser incorrecto."/>
                    <pic:cNvPicPr/>
                  </pic:nvPicPr>
                  <pic:blipFill>
                    <a:blip r:embed="rId32"/>
                    <a:stretch>
                      <a:fillRect/>
                    </a:stretch>
                  </pic:blipFill>
                  <pic:spPr>
                    <a:xfrm>
                      <a:off x="0" y="0"/>
                      <a:ext cx="5400040" cy="828675"/>
                    </a:xfrm>
                    <a:prstGeom prst="rect">
                      <a:avLst/>
                    </a:prstGeom>
                  </pic:spPr>
                </pic:pic>
              </a:graphicData>
            </a:graphic>
          </wp:inline>
        </w:drawing>
      </w:r>
    </w:p>
    <w:p w14:paraId="38FA7E23" w14:textId="7A2A8FD3" w:rsidR="00733825" w:rsidRDefault="00733825" w:rsidP="006D2F3F">
      <w:r>
        <w:t xml:space="preserve">Ahora añadimos los ficheros y haremos el primer </w:t>
      </w:r>
      <w:proofErr w:type="spellStart"/>
      <w:r w:rsidRPr="00546628">
        <w:rPr>
          <w:i/>
          <w:iCs/>
        </w:rPr>
        <w:t>commit</w:t>
      </w:r>
      <w:proofErr w:type="spellEnd"/>
      <w:r w:rsidR="001F1EBC">
        <w:t xml:space="preserve"> al repositorio que acabamos de inicializar:</w:t>
      </w:r>
    </w:p>
    <w:p w14:paraId="225E4A1A" w14:textId="66A7D13A" w:rsidR="001F1EBC" w:rsidRDefault="001F1EBC" w:rsidP="006D2F3F">
      <w:r w:rsidRPr="001F1EBC">
        <w:drawing>
          <wp:inline distT="0" distB="0" distL="0" distR="0" wp14:anchorId="4F127B6E" wp14:editId="76EA5542">
            <wp:extent cx="5400040" cy="553720"/>
            <wp:effectExtent l="0" t="0" r="0" b="0"/>
            <wp:docPr id="5382300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0075" name="Imagen 1" descr="Texto&#10;&#10;El contenido generado por IA puede ser incorrecto."/>
                    <pic:cNvPicPr/>
                  </pic:nvPicPr>
                  <pic:blipFill>
                    <a:blip r:embed="rId33"/>
                    <a:stretch>
                      <a:fillRect/>
                    </a:stretch>
                  </pic:blipFill>
                  <pic:spPr>
                    <a:xfrm>
                      <a:off x="0" y="0"/>
                      <a:ext cx="5400040" cy="553720"/>
                    </a:xfrm>
                    <a:prstGeom prst="rect">
                      <a:avLst/>
                    </a:prstGeom>
                  </pic:spPr>
                </pic:pic>
              </a:graphicData>
            </a:graphic>
          </wp:inline>
        </w:drawing>
      </w:r>
    </w:p>
    <w:p w14:paraId="1DE3F689" w14:textId="35058E02" w:rsidR="001F1EBC" w:rsidRDefault="00D31333" w:rsidP="00194B91">
      <w:pPr>
        <w:jc w:val="center"/>
      </w:pPr>
      <w:r w:rsidRPr="00D31333">
        <w:drawing>
          <wp:inline distT="0" distB="0" distL="0" distR="0" wp14:anchorId="3125A69D" wp14:editId="3CFDFC32">
            <wp:extent cx="3637973" cy="1866900"/>
            <wp:effectExtent l="0" t="0" r="635" b="0"/>
            <wp:docPr id="278652312" name="Imagen 1" descr="Imagen que contiene texto, tabla, teléfono, hecho de made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52312" name="Imagen 1" descr="Imagen que contiene texto, tabla, teléfono, hecho de madera&#10;&#10;El contenido generado por IA puede ser incorrecto."/>
                    <pic:cNvPicPr/>
                  </pic:nvPicPr>
                  <pic:blipFill>
                    <a:blip r:embed="rId34"/>
                    <a:stretch>
                      <a:fillRect/>
                    </a:stretch>
                  </pic:blipFill>
                  <pic:spPr>
                    <a:xfrm>
                      <a:off x="0" y="0"/>
                      <a:ext cx="3660698" cy="1878562"/>
                    </a:xfrm>
                    <a:prstGeom prst="rect">
                      <a:avLst/>
                    </a:prstGeom>
                  </pic:spPr>
                </pic:pic>
              </a:graphicData>
            </a:graphic>
          </wp:inline>
        </w:drawing>
      </w:r>
    </w:p>
    <w:p w14:paraId="68F6B0DA" w14:textId="79ABCE7A" w:rsidR="00D31333" w:rsidRDefault="00AB64DD" w:rsidP="00AB64DD">
      <w:pPr>
        <w:pStyle w:val="Prrafodelista"/>
        <w:numPr>
          <w:ilvl w:val="0"/>
          <w:numId w:val="35"/>
        </w:numPr>
      </w:pPr>
      <w:r>
        <w:lastRenderedPageBreak/>
        <w:t xml:space="preserve">Creamos un nuevo repositorio en </w:t>
      </w:r>
      <w:r w:rsidRPr="00546628">
        <w:rPr>
          <w:b/>
          <w:bCs/>
        </w:rPr>
        <w:t>GitHub</w:t>
      </w:r>
      <w:r>
        <w:t>:</w:t>
      </w:r>
    </w:p>
    <w:p w14:paraId="49D30BDE" w14:textId="0FF7F5CE" w:rsidR="00194B91" w:rsidRDefault="00D92AF5" w:rsidP="00194B91">
      <w:r>
        <w:t xml:space="preserve">Accedemos a </w:t>
      </w:r>
      <w:r w:rsidRPr="00546628">
        <w:rPr>
          <w:b/>
          <w:bCs/>
        </w:rPr>
        <w:t>GitHub</w:t>
      </w:r>
      <w:r>
        <w:t xml:space="preserve"> y creamos el nuevo repositorio:</w:t>
      </w:r>
    </w:p>
    <w:p w14:paraId="2AFACE7F" w14:textId="17ED4463" w:rsidR="00AB64DD" w:rsidRDefault="001B6589" w:rsidP="001B6589">
      <w:pPr>
        <w:jc w:val="center"/>
      </w:pPr>
      <w:r w:rsidRPr="001B6589">
        <w:drawing>
          <wp:inline distT="0" distB="0" distL="0" distR="0" wp14:anchorId="04654C6E" wp14:editId="10E5D0AD">
            <wp:extent cx="2254250" cy="700875"/>
            <wp:effectExtent l="0" t="0" r="0" b="4445"/>
            <wp:docPr id="104012932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29323" name="Imagen 1" descr="Interfaz de usuario gráfica, Aplicación&#10;&#10;El contenido generado por IA puede ser incorrecto."/>
                    <pic:cNvPicPr/>
                  </pic:nvPicPr>
                  <pic:blipFill>
                    <a:blip r:embed="rId35"/>
                    <a:stretch>
                      <a:fillRect/>
                    </a:stretch>
                  </pic:blipFill>
                  <pic:spPr>
                    <a:xfrm>
                      <a:off x="0" y="0"/>
                      <a:ext cx="2293310" cy="713019"/>
                    </a:xfrm>
                    <a:prstGeom prst="rect">
                      <a:avLst/>
                    </a:prstGeom>
                  </pic:spPr>
                </pic:pic>
              </a:graphicData>
            </a:graphic>
          </wp:inline>
        </w:drawing>
      </w:r>
    </w:p>
    <w:p w14:paraId="5799252E" w14:textId="5743D14E" w:rsidR="00D92AF5" w:rsidRDefault="00D92AF5" w:rsidP="00D92AF5">
      <w:r>
        <w:t>Ahora, añadimos un nuevo nombre al repositorio y agregamos una des</w:t>
      </w:r>
      <w:r w:rsidR="000330D2">
        <w:t>cripción</w:t>
      </w:r>
      <w:r w:rsidR="005B5478">
        <w:t xml:space="preserve">. Como ya tenemos un primer </w:t>
      </w:r>
      <w:proofErr w:type="spellStart"/>
      <w:r w:rsidR="005B5478" w:rsidRPr="00546628">
        <w:rPr>
          <w:i/>
          <w:iCs/>
        </w:rPr>
        <w:t>commit</w:t>
      </w:r>
      <w:proofErr w:type="spellEnd"/>
      <w:r w:rsidR="005B5478">
        <w:t xml:space="preserve"> en el repositorio que hemos creado antes, es aconsejable </w:t>
      </w:r>
      <w:r w:rsidR="005B5478" w:rsidRPr="00546628">
        <w:rPr>
          <w:b/>
          <w:bCs/>
        </w:rPr>
        <w:t>NO marcar</w:t>
      </w:r>
      <w:r w:rsidR="005B5478">
        <w:t xml:space="preserve"> la casilla de “</w:t>
      </w:r>
      <w:proofErr w:type="spellStart"/>
      <w:r w:rsidR="005B5478" w:rsidRPr="00546628">
        <w:rPr>
          <w:i/>
          <w:iCs/>
        </w:rPr>
        <w:t>Add</w:t>
      </w:r>
      <w:proofErr w:type="spellEnd"/>
      <w:r w:rsidR="005B5478" w:rsidRPr="00546628">
        <w:rPr>
          <w:i/>
          <w:iCs/>
        </w:rPr>
        <w:t xml:space="preserve"> a </w:t>
      </w:r>
      <w:proofErr w:type="gramStart"/>
      <w:r w:rsidR="005B5478" w:rsidRPr="00546628">
        <w:rPr>
          <w:i/>
          <w:iCs/>
        </w:rPr>
        <w:t>README  file</w:t>
      </w:r>
      <w:proofErr w:type="gramEnd"/>
      <w:r w:rsidR="005B5478">
        <w:t>”.</w:t>
      </w:r>
    </w:p>
    <w:p w14:paraId="75C919B2" w14:textId="3DC56D30" w:rsidR="00F14686" w:rsidRDefault="00194B91" w:rsidP="00546628">
      <w:pPr>
        <w:jc w:val="center"/>
      </w:pPr>
      <w:r w:rsidRPr="00194B91">
        <w:drawing>
          <wp:inline distT="0" distB="0" distL="0" distR="0" wp14:anchorId="7F2CA6E6" wp14:editId="03AAF03B">
            <wp:extent cx="3022600" cy="3381231"/>
            <wp:effectExtent l="0" t="0" r="6350" b="0"/>
            <wp:docPr id="170095736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57366" name="Imagen 1" descr="Captura de pantalla de computadora&#10;&#10;El contenido generado por IA puede ser incorrecto."/>
                    <pic:cNvPicPr/>
                  </pic:nvPicPr>
                  <pic:blipFill>
                    <a:blip r:embed="rId36"/>
                    <a:stretch>
                      <a:fillRect/>
                    </a:stretch>
                  </pic:blipFill>
                  <pic:spPr>
                    <a:xfrm>
                      <a:off x="0" y="0"/>
                      <a:ext cx="3043028" cy="3404083"/>
                    </a:xfrm>
                    <a:prstGeom prst="rect">
                      <a:avLst/>
                    </a:prstGeom>
                  </pic:spPr>
                </pic:pic>
              </a:graphicData>
            </a:graphic>
          </wp:inline>
        </w:drawing>
      </w:r>
    </w:p>
    <w:p w14:paraId="751407D0" w14:textId="5B6A9AB7" w:rsidR="00726006" w:rsidRDefault="00C45449" w:rsidP="001B64D8">
      <w:pPr>
        <w:jc w:val="both"/>
      </w:pPr>
      <w:r>
        <w:t xml:space="preserve">Una vez creado el repositorio en GitHub, nos dará la </w:t>
      </w:r>
      <w:r w:rsidR="009422F4" w:rsidRPr="00546628">
        <w:rPr>
          <w:b/>
          <w:bCs/>
        </w:rPr>
        <w:t>URL</w:t>
      </w:r>
      <w:r w:rsidRPr="00546628">
        <w:rPr>
          <w:b/>
          <w:bCs/>
        </w:rPr>
        <w:t xml:space="preserve"> del </w:t>
      </w:r>
      <w:r w:rsidR="009422F4" w:rsidRPr="00546628">
        <w:rPr>
          <w:b/>
          <w:bCs/>
        </w:rPr>
        <w:t>repositorio</w:t>
      </w:r>
      <w:r w:rsidR="009422F4">
        <w:t xml:space="preserve"> para poder subirlo desde la terminal. También en la parte inferior, ofrece los comandos para</w:t>
      </w:r>
      <w:r w:rsidR="00961AA7">
        <w:t xml:space="preserve"> hacer un </w:t>
      </w:r>
      <w:proofErr w:type="spellStart"/>
      <w:r w:rsidR="00961AA7" w:rsidRPr="00546628">
        <w:rPr>
          <w:i/>
          <w:iCs/>
        </w:rPr>
        <w:t>push</w:t>
      </w:r>
      <w:proofErr w:type="spellEnd"/>
      <w:r w:rsidR="00961AA7">
        <w:t xml:space="preserve"> al repositorio:</w:t>
      </w:r>
    </w:p>
    <w:p w14:paraId="55665DBC" w14:textId="458D5FDE" w:rsidR="00961AA7" w:rsidRDefault="00A812C2" w:rsidP="001B64D8">
      <w:pPr>
        <w:jc w:val="both"/>
      </w:pPr>
      <w:r w:rsidRPr="00A812C2">
        <w:drawing>
          <wp:inline distT="0" distB="0" distL="0" distR="0" wp14:anchorId="5BA3A4B5" wp14:editId="407663D6">
            <wp:extent cx="5400040" cy="2379345"/>
            <wp:effectExtent l="0" t="0" r="0" b="1905"/>
            <wp:docPr id="74542830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28303" name="Imagen 1" descr="Captura de pantalla de un celular&#10;&#10;El contenido generado por IA puede ser incorrecto."/>
                    <pic:cNvPicPr/>
                  </pic:nvPicPr>
                  <pic:blipFill>
                    <a:blip r:embed="rId37"/>
                    <a:stretch>
                      <a:fillRect/>
                    </a:stretch>
                  </pic:blipFill>
                  <pic:spPr>
                    <a:xfrm>
                      <a:off x="0" y="0"/>
                      <a:ext cx="5400040" cy="2379345"/>
                    </a:xfrm>
                    <a:prstGeom prst="rect">
                      <a:avLst/>
                    </a:prstGeom>
                  </pic:spPr>
                </pic:pic>
              </a:graphicData>
            </a:graphic>
          </wp:inline>
        </w:drawing>
      </w:r>
    </w:p>
    <w:p w14:paraId="05DD05C1" w14:textId="6ACD4811" w:rsidR="00A812C2" w:rsidRPr="00546628" w:rsidRDefault="00C20D92" w:rsidP="00C20D92">
      <w:pPr>
        <w:pStyle w:val="Prrafodelista"/>
        <w:numPr>
          <w:ilvl w:val="0"/>
          <w:numId w:val="35"/>
        </w:numPr>
        <w:jc w:val="both"/>
        <w:rPr>
          <w:b/>
          <w:bCs/>
        </w:rPr>
      </w:pPr>
      <w:r w:rsidRPr="00546628">
        <w:rPr>
          <w:b/>
          <w:bCs/>
        </w:rPr>
        <w:lastRenderedPageBreak/>
        <w:t>Subida del repositorio a GitHub</w:t>
      </w:r>
    </w:p>
    <w:p w14:paraId="5CA8A3F9" w14:textId="4FCEB18B" w:rsidR="00C20D92" w:rsidRDefault="00EE3721" w:rsidP="00C20D92">
      <w:pPr>
        <w:jc w:val="both"/>
      </w:pPr>
      <w:r>
        <w:t>Ahora, escribimos los siguiente</w:t>
      </w:r>
      <w:r w:rsidR="00546628">
        <w:t>s</w:t>
      </w:r>
      <w:r>
        <w:t xml:space="preserve"> comandos en la terminal de Git para subir el proyecto a GitHub:</w:t>
      </w:r>
    </w:p>
    <w:p w14:paraId="53F7CDD2" w14:textId="6C6D4B59" w:rsidR="00EE3721" w:rsidRPr="00047EE2" w:rsidRDefault="00EE3721" w:rsidP="00C20D92">
      <w:pPr>
        <w:jc w:val="both"/>
      </w:pPr>
      <w:r w:rsidRPr="00546628">
        <w:rPr>
          <w:b/>
          <w:bCs/>
          <w:i/>
          <w:iCs/>
        </w:rPr>
        <w:t>Git remote</w:t>
      </w:r>
      <w:r w:rsidR="00377DF7" w:rsidRPr="00546628">
        <w:rPr>
          <w:b/>
          <w:bCs/>
          <w:i/>
          <w:iCs/>
        </w:rPr>
        <w:t xml:space="preserve"> </w:t>
      </w:r>
      <w:proofErr w:type="spellStart"/>
      <w:r w:rsidR="00377DF7" w:rsidRPr="00546628">
        <w:rPr>
          <w:b/>
          <w:bCs/>
          <w:i/>
          <w:iCs/>
        </w:rPr>
        <w:t>add</w:t>
      </w:r>
      <w:proofErr w:type="spellEnd"/>
      <w:r w:rsidR="00377DF7" w:rsidRPr="00546628">
        <w:rPr>
          <w:b/>
          <w:bCs/>
          <w:i/>
          <w:iCs/>
        </w:rPr>
        <w:t xml:space="preserve"> </w:t>
      </w:r>
      <w:proofErr w:type="spellStart"/>
      <w:r w:rsidR="00377DF7" w:rsidRPr="00546628">
        <w:rPr>
          <w:b/>
          <w:bCs/>
          <w:i/>
          <w:iCs/>
        </w:rPr>
        <w:t>origin</w:t>
      </w:r>
      <w:proofErr w:type="spellEnd"/>
      <w:r w:rsidR="00377DF7" w:rsidRPr="00546628">
        <w:rPr>
          <w:b/>
          <w:bCs/>
          <w:i/>
          <w:iCs/>
        </w:rPr>
        <w:t xml:space="preserve"> URL</w:t>
      </w:r>
      <w:r w:rsidR="00377DF7" w:rsidRPr="00047EE2">
        <w:t xml:space="preserve">: </w:t>
      </w:r>
      <w:r w:rsidR="00047EE2" w:rsidRPr="00047EE2">
        <w:t xml:space="preserve">con este </w:t>
      </w:r>
      <w:proofErr w:type="spellStart"/>
      <w:r w:rsidR="00047EE2">
        <w:t>commando</w:t>
      </w:r>
      <w:proofErr w:type="spellEnd"/>
      <w:r w:rsidR="00047EE2">
        <w:t xml:space="preserve"> le decimos a Git</w:t>
      </w:r>
      <w:r w:rsidR="00A65D29">
        <w:t xml:space="preserve"> que conecte el repositorio local con el remoto.</w:t>
      </w:r>
    </w:p>
    <w:p w14:paraId="716220A2" w14:textId="5DBC7B1F" w:rsidR="00377DF7" w:rsidRPr="00A65D29" w:rsidRDefault="00377DF7" w:rsidP="00C20D92">
      <w:pPr>
        <w:jc w:val="both"/>
      </w:pPr>
      <w:r w:rsidRPr="00546628">
        <w:rPr>
          <w:b/>
          <w:bCs/>
          <w:i/>
          <w:iCs/>
        </w:rPr>
        <w:t xml:space="preserve">Git </w:t>
      </w:r>
      <w:proofErr w:type="spellStart"/>
      <w:r w:rsidRPr="00546628">
        <w:rPr>
          <w:b/>
          <w:bCs/>
          <w:i/>
          <w:iCs/>
        </w:rPr>
        <w:t>branch</w:t>
      </w:r>
      <w:proofErr w:type="spellEnd"/>
      <w:r w:rsidRPr="00546628">
        <w:rPr>
          <w:b/>
          <w:bCs/>
          <w:i/>
          <w:iCs/>
        </w:rPr>
        <w:t xml:space="preserve"> -M </w:t>
      </w:r>
      <w:proofErr w:type="spellStart"/>
      <w:r w:rsidRPr="00546628">
        <w:rPr>
          <w:b/>
          <w:bCs/>
          <w:i/>
          <w:iCs/>
        </w:rPr>
        <w:t>main</w:t>
      </w:r>
      <w:proofErr w:type="spellEnd"/>
      <w:r w:rsidRPr="00A65D29">
        <w:t xml:space="preserve">: </w:t>
      </w:r>
      <w:r w:rsidR="00A65D29" w:rsidRPr="00A65D29">
        <w:t xml:space="preserve">este </w:t>
      </w:r>
      <w:proofErr w:type="spellStart"/>
      <w:r w:rsidR="00A65D29" w:rsidRPr="00A65D29">
        <w:t>commando</w:t>
      </w:r>
      <w:proofErr w:type="spellEnd"/>
      <w:r w:rsidR="00A65D29" w:rsidRPr="00A65D29">
        <w:t xml:space="preserve"> cambia e</w:t>
      </w:r>
      <w:r w:rsidR="00A65D29">
        <w:t>l nombre a la rama actual</w:t>
      </w:r>
    </w:p>
    <w:p w14:paraId="6554D494" w14:textId="227A687B" w:rsidR="00377DF7" w:rsidRPr="00655652" w:rsidRDefault="00377DF7" w:rsidP="00C20D92">
      <w:pPr>
        <w:jc w:val="both"/>
      </w:pPr>
      <w:proofErr w:type="spellStart"/>
      <w:r w:rsidRPr="00546628">
        <w:rPr>
          <w:b/>
          <w:bCs/>
          <w:i/>
          <w:iCs/>
        </w:rPr>
        <w:t>Gut</w:t>
      </w:r>
      <w:proofErr w:type="spellEnd"/>
      <w:r w:rsidRPr="00546628">
        <w:rPr>
          <w:b/>
          <w:bCs/>
          <w:i/>
          <w:iCs/>
        </w:rPr>
        <w:t xml:space="preserve"> </w:t>
      </w:r>
      <w:proofErr w:type="spellStart"/>
      <w:r w:rsidRPr="00546628">
        <w:rPr>
          <w:b/>
          <w:bCs/>
          <w:i/>
          <w:iCs/>
        </w:rPr>
        <w:t>push</w:t>
      </w:r>
      <w:proofErr w:type="spellEnd"/>
      <w:r w:rsidRPr="00546628">
        <w:rPr>
          <w:b/>
          <w:bCs/>
          <w:i/>
          <w:iCs/>
        </w:rPr>
        <w:t xml:space="preserve"> -u </w:t>
      </w:r>
      <w:proofErr w:type="spellStart"/>
      <w:r w:rsidRPr="00546628">
        <w:rPr>
          <w:b/>
          <w:bCs/>
          <w:i/>
          <w:iCs/>
        </w:rPr>
        <w:t>origin</w:t>
      </w:r>
      <w:proofErr w:type="spellEnd"/>
      <w:r w:rsidRPr="00546628">
        <w:rPr>
          <w:b/>
          <w:bCs/>
          <w:i/>
          <w:iCs/>
        </w:rPr>
        <w:t xml:space="preserve"> </w:t>
      </w:r>
      <w:proofErr w:type="spellStart"/>
      <w:r w:rsidRPr="00546628">
        <w:rPr>
          <w:b/>
          <w:bCs/>
          <w:i/>
          <w:iCs/>
        </w:rPr>
        <w:t>main</w:t>
      </w:r>
      <w:proofErr w:type="spellEnd"/>
      <w:r w:rsidRPr="00655652">
        <w:t xml:space="preserve">: </w:t>
      </w:r>
      <w:r w:rsidR="00655652" w:rsidRPr="00655652">
        <w:t>con es</w:t>
      </w:r>
      <w:r w:rsidR="00655652">
        <w:t xml:space="preserve">te comando, subimos el proyecto y vinculamos la rama local con la remota, para luego solo tener que hacer </w:t>
      </w:r>
      <w:proofErr w:type="spellStart"/>
      <w:r w:rsidR="00655652" w:rsidRPr="00546628">
        <w:rPr>
          <w:b/>
          <w:bCs/>
          <w:i/>
          <w:iCs/>
        </w:rPr>
        <w:t>git</w:t>
      </w:r>
      <w:proofErr w:type="spellEnd"/>
      <w:r w:rsidR="00655652" w:rsidRPr="00546628">
        <w:rPr>
          <w:b/>
          <w:bCs/>
          <w:i/>
          <w:iCs/>
        </w:rPr>
        <w:t xml:space="preserve"> </w:t>
      </w:r>
      <w:proofErr w:type="spellStart"/>
      <w:r w:rsidR="00655652" w:rsidRPr="00546628">
        <w:rPr>
          <w:b/>
          <w:bCs/>
          <w:i/>
          <w:iCs/>
        </w:rPr>
        <w:t>push</w:t>
      </w:r>
      <w:proofErr w:type="spellEnd"/>
      <w:r w:rsidR="008219E6">
        <w:t xml:space="preserve"> (para subir los cambios)</w:t>
      </w:r>
      <w:r w:rsidR="00655652">
        <w:t xml:space="preserve"> y </w:t>
      </w:r>
      <w:proofErr w:type="spellStart"/>
      <w:r w:rsidR="00655652" w:rsidRPr="00546628">
        <w:rPr>
          <w:b/>
          <w:bCs/>
          <w:i/>
          <w:iCs/>
        </w:rPr>
        <w:t>git</w:t>
      </w:r>
      <w:proofErr w:type="spellEnd"/>
      <w:r w:rsidR="00655652" w:rsidRPr="00546628">
        <w:rPr>
          <w:b/>
          <w:bCs/>
          <w:i/>
          <w:iCs/>
        </w:rPr>
        <w:t xml:space="preserve"> </w:t>
      </w:r>
      <w:proofErr w:type="spellStart"/>
      <w:r w:rsidR="00655652" w:rsidRPr="00546628">
        <w:rPr>
          <w:b/>
          <w:bCs/>
          <w:i/>
          <w:iCs/>
        </w:rPr>
        <w:t>pull</w:t>
      </w:r>
      <w:proofErr w:type="spellEnd"/>
      <w:r w:rsidR="008219E6">
        <w:t xml:space="preserve"> (para traer los cambios al directorio local)</w:t>
      </w:r>
    </w:p>
    <w:p w14:paraId="26309D2A" w14:textId="561D68D1" w:rsidR="002A08E0" w:rsidRDefault="00377DF7" w:rsidP="00546628">
      <w:pPr>
        <w:jc w:val="center"/>
      </w:pPr>
      <w:r w:rsidRPr="00377DF7">
        <w:drawing>
          <wp:inline distT="0" distB="0" distL="0" distR="0" wp14:anchorId="414AF3B1" wp14:editId="1D1AF78D">
            <wp:extent cx="4324350" cy="1456366"/>
            <wp:effectExtent l="0" t="0" r="0" b="0"/>
            <wp:docPr id="160555570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55705" name="Imagen 1" descr="Texto&#10;&#10;El contenido generado por IA puede ser incorrecto."/>
                    <pic:cNvPicPr/>
                  </pic:nvPicPr>
                  <pic:blipFill>
                    <a:blip r:embed="rId38"/>
                    <a:stretch>
                      <a:fillRect/>
                    </a:stretch>
                  </pic:blipFill>
                  <pic:spPr>
                    <a:xfrm>
                      <a:off x="0" y="0"/>
                      <a:ext cx="4341504" cy="1462143"/>
                    </a:xfrm>
                    <a:prstGeom prst="rect">
                      <a:avLst/>
                    </a:prstGeom>
                  </pic:spPr>
                </pic:pic>
              </a:graphicData>
            </a:graphic>
          </wp:inline>
        </w:drawing>
      </w:r>
    </w:p>
    <w:p w14:paraId="4B078D38" w14:textId="0ED3172F" w:rsidR="002A08E0" w:rsidRDefault="008219E6" w:rsidP="00C20D92">
      <w:pPr>
        <w:jc w:val="both"/>
      </w:pPr>
      <w:r>
        <w:t>Una vez realizado el último comando, se abrirá una ventana para completar la autenticación y dar permisos a Git para que pueda acceder a nuestra cuenta de GitHub</w:t>
      </w:r>
    </w:p>
    <w:p w14:paraId="4A16FFF3" w14:textId="25CDBAD5" w:rsidR="002A08E0" w:rsidRDefault="002A08E0" w:rsidP="002A08E0">
      <w:pPr>
        <w:jc w:val="center"/>
      </w:pPr>
      <w:r w:rsidRPr="002A08E0">
        <w:drawing>
          <wp:inline distT="0" distB="0" distL="0" distR="0" wp14:anchorId="608545C2" wp14:editId="61A9FED9">
            <wp:extent cx="2324100" cy="1962330"/>
            <wp:effectExtent l="0" t="0" r="0" b="0"/>
            <wp:docPr id="137226374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63742" name="Imagen 1" descr="Interfaz de usuario gráfica&#10;&#10;El contenido generado por IA puede ser incorrecto."/>
                    <pic:cNvPicPr/>
                  </pic:nvPicPr>
                  <pic:blipFill>
                    <a:blip r:embed="rId39"/>
                    <a:stretch>
                      <a:fillRect/>
                    </a:stretch>
                  </pic:blipFill>
                  <pic:spPr>
                    <a:xfrm>
                      <a:off x="0" y="0"/>
                      <a:ext cx="2331180" cy="1968308"/>
                    </a:xfrm>
                    <a:prstGeom prst="rect">
                      <a:avLst/>
                    </a:prstGeom>
                  </pic:spPr>
                </pic:pic>
              </a:graphicData>
            </a:graphic>
          </wp:inline>
        </w:drawing>
      </w:r>
    </w:p>
    <w:p w14:paraId="034B72A2" w14:textId="09C48CF2" w:rsidR="008219E6" w:rsidRDefault="007C6608" w:rsidP="008219E6">
      <w:r>
        <w:t>Una vez completados todos estos pasos, ya podemos visitar el repositorio de GitHub, donde se habrá subido el repositorio local.</w:t>
      </w:r>
    </w:p>
    <w:p w14:paraId="18BEDB1E" w14:textId="3145F13E" w:rsidR="00F35DE4" w:rsidRDefault="00F35DE4" w:rsidP="002A08E0">
      <w:pPr>
        <w:jc w:val="center"/>
      </w:pPr>
      <w:r w:rsidRPr="00F35DE4">
        <w:drawing>
          <wp:inline distT="0" distB="0" distL="0" distR="0" wp14:anchorId="6344988F" wp14:editId="4B207734">
            <wp:extent cx="5400040" cy="1802130"/>
            <wp:effectExtent l="0" t="0" r="0" b="7620"/>
            <wp:docPr id="62671029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10295" name="Imagen 1" descr="Captura de pantalla de computadora&#10;&#10;El contenido generado por IA puede ser incorrecto."/>
                    <pic:cNvPicPr/>
                  </pic:nvPicPr>
                  <pic:blipFill>
                    <a:blip r:embed="rId40"/>
                    <a:stretch>
                      <a:fillRect/>
                    </a:stretch>
                  </pic:blipFill>
                  <pic:spPr>
                    <a:xfrm>
                      <a:off x="0" y="0"/>
                      <a:ext cx="5400040" cy="1802130"/>
                    </a:xfrm>
                    <a:prstGeom prst="rect">
                      <a:avLst/>
                    </a:prstGeom>
                  </pic:spPr>
                </pic:pic>
              </a:graphicData>
            </a:graphic>
          </wp:inline>
        </w:drawing>
      </w:r>
    </w:p>
    <w:p w14:paraId="4DF74615" w14:textId="77777777" w:rsidR="00546628" w:rsidRDefault="00546628" w:rsidP="001B64D8">
      <w:pPr>
        <w:jc w:val="both"/>
      </w:pPr>
    </w:p>
    <w:p w14:paraId="51B81E84" w14:textId="4CB25180" w:rsidR="00726006" w:rsidRDefault="00726006" w:rsidP="00726006">
      <w:pPr>
        <w:pStyle w:val="Ttulo1"/>
      </w:pPr>
      <w:bookmarkStart w:id="7" w:name="_Toc196906255"/>
      <w:proofErr w:type="gramStart"/>
      <w:r>
        <w:lastRenderedPageBreak/>
        <w:t>Conclusión final</w:t>
      </w:r>
      <w:proofErr w:type="gramEnd"/>
      <w:r>
        <w:t xml:space="preserve"> sobre el proyecto:</w:t>
      </w:r>
      <w:bookmarkEnd w:id="7"/>
    </w:p>
    <w:p w14:paraId="036DBFC6" w14:textId="77777777" w:rsidR="00726006" w:rsidRDefault="00726006" w:rsidP="00726006"/>
    <w:p w14:paraId="1BD7726C" w14:textId="7D5405A4" w:rsidR="00A7277B" w:rsidRDefault="00A7277B" w:rsidP="00726006">
      <w:r>
        <w:t xml:space="preserve">Durante el desarrollo de este proyecto, he comprendido lo </w:t>
      </w:r>
      <w:r w:rsidR="00404111">
        <w:t>importante que es el trabajo que hay detrás de un software, no solo es codificar, sino que lleva más trabajo por detrás del que podía imaginar.</w:t>
      </w:r>
    </w:p>
    <w:p w14:paraId="3596DB0B" w14:textId="2311243B" w:rsidR="00404111" w:rsidRDefault="00404111" w:rsidP="00726006">
      <w:r>
        <w:t xml:space="preserve">Tanto la documentación, </w:t>
      </w:r>
      <w:r w:rsidR="00017112">
        <w:t xml:space="preserve">diagramas, planes e informe de </w:t>
      </w:r>
      <w:proofErr w:type="gramStart"/>
      <w:r w:rsidR="00017112">
        <w:t>pruebas,</w:t>
      </w:r>
      <w:proofErr w:type="gramEnd"/>
      <w:r w:rsidR="00017112">
        <w:t xml:space="preserve"> hacen que el desarrollo se vuelva más fácil a largo plazo.</w:t>
      </w:r>
    </w:p>
    <w:p w14:paraId="35B546B3" w14:textId="35DD17FF" w:rsidR="00017112" w:rsidRDefault="00017112" w:rsidP="00726006">
      <w:r>
        <w:t xml:space="preserve">En cuanto a la parte </w:t>
      </w:r>
      <w:r w:rsidR="006841C3">
        <w:t>que se refiere en el proyecto como “interacción con el cliente”, me ha parecido bastante interesante, ya que en algún momento tendremos que exponer el software y saber defenderlo ante el cliente.</w:t>
      </w:r>
    </w:p>
    <w:p w14:paraId="274F9FC2" w14:textId="77777777" w:rsidR="00C233DE" w:rsidRDefault="00C233DE" w:rsidP="00726006"/>
    <w:p w14:paraId="745D407B" w14:textId="31EE3E8A" w:rsidR="00C233DE" w:rsidRDefault="00252E72" w:rsidP="00C233DE">
      <w:pPr>
        <w:pStyle w:val="Ttulo1"/>
      </w:pPr>
      <w:bookmarkStart w:id="8" w:name="_Toc196906256"/>
      <w:r>
        <w:t>Referencias y fuentes consultadas</w:t>
      </w:r>
      <w:bookmarkEnd w:id="8"/>
    </w:p>
    <w:p w14:paraId="491C8831" w14:textId="77777777" w:rsidR="00252E72" w:rsidRDefault="00252E72" w:rsidP="00252E72"/>
    <w:p w14:paraId="41741C41" w14:textId="495D753D" w:rsidR="00C25538" w:rsidRDefault="00C25538" w:rsidP="00A90A25">
      <w:pPr>
        <w:pStyle w:val="Prrafodelista"/>
        <w:numPr>
          <w:ilvl w:val="0"/>
          <w:numId w:val="34"/>
        </w:numPr>
      </w:pPr>
      <w:hyperlink r:id="rId41" w:history="1">
        <w:r w:rsidRPr="00545292">
          <w:rPr>
            <w:rStyle w:val="Hipervnculo"/>
          </w:rPr>
          <w:t>https://aws.amazon.com/es/what-is/sdlc/</w:t>
        </w:r>
      </w:hyperlink>
      <w:r>
        <w:t xml:space="preserve"> - Fases del desarrollo</w:t>
      </w:r>
    </w:p>
    <w:p w14:paraId="1E6CB36C" w14:textId="25ECF9E2" w:rsidR="00C25538" w:rsidRDefault="00C25538" w:rsidP="00A90A25">
      <w:pPr>
        <w:pStyle w:val="Prrafodelista"/>
        <w:numPr>
          <w:ilvl w:val="0"/>
          <w:numId w:val="34"/>
        </w:numPr>
      </w:pPr>
      <w:hyperlink r:id="rId42" w:history="1">
        <w:r w:rsidRPr="00545292">
          <w:rPr>
            <w:rStyle w:val="Hipervnculo"/>
          </w:rPr>
          <w:t>https://excalidraw.com/</w:t>
        </w:r>
      </w:hyperlink>
      <w:r>
        <w:t xml:space="preserve"> - Diagrama de casos de uso</w:t>
      </w:r>
    </w:p>
    <w:p w14:paraId="4B2BE67D" w14:textId="2A4FECE8" w:rsidR="00C25538" w:rsidRDefault="00C25538" w:rsidP="00A90A25">
      <w:pPr>
        <w:pStyle w:val="Prrafodelista"/>
        <w:numPr>
          <w:ilvl w:val="0"/>
          <w:numId w:val="34"/>
        </w:numPr>
      </w:pPr>
      <w:hyperlink r:id="rId43" w:history="1">
        <w:r w:rsidRPr="00545292">
          <w:rPr>
            <w:rStyle w:val="Hipervnculo"/>
          </w:rPr>
          <w:t>https://www.lucidchart.com/pages/es/que-es-un-diagrama-de-flujo</w:t>
        </w:r>
      </w:hyperlink>
      <w:r>
        <w:t xml:space="preserve"> - Información sobre diagramas de flujo</w:t>
      </w:r>
    </w:p>
    <w:p w14:paraId="6E362259" w14:textId="6D166DE6" w:rsidR="00C25538" w:rsidRDefault="00C25538" w:rsidP="00A90A25">
      <w:pPr>
        <w:pStyle w:val="Prrafodelista"/>
        <w:numPr>
          <w:ilvl w:val="0"/>
          <w:numId w:val="34"/>
        </w:numPr>
      </w:pPr>
      <w:hyperlink r:id="rId44" w:history="1">
        <w:r w:rsidRPr="00545292">
          <w:rPr>
            <w:rStyle w:val="Hipervnculo"/>
          </w:rPr>
          <w:t>https://app.diagrams.net/</w:t>
        </w:r>
      </w:hyperlink>
      <w:r>
        <w:t xml:space="preserve"> - Diagrama de flujo</w:t>
      </w:r>
    </w:p>
    <w:p w14:paraId="2DD0A17A" w14:textId="05751D33" w:rsidR="00C25538" w:rsidRDefault="00C25538" w:rsidP="00A90A25">
      <w:pPr>
        <w:pStyle w:val="Prrafodelista"/>
        <w:numPr>
          <w:ilvl w:val="0"/>
          <w:numId w:val="34"/>
        </w:numPr>
      </w:pPr>
      <w:hyperlink r:id="rId45" w:history="1">
        <w:r w:rsidRPr="00545292">
          <w:rPr>
            <w:rStyle w:val="Hipervnculo"/>
          </w:rPr>
          <w:t>https://www.lucidchart.com/pages/es</w:t>
        </w:r>
      </w:hyperlink>
      <w:r>
        <w:t xml:space="preserve"> - Diagrama de flujo</w:t>
      </w:r>
    </w:p>
    <w:p w14:paraId="37CF8396" w14:textId="27180CB2" w:rsidR="00C25538" w:rsidRDefault="00C25538" w:rsidP="00A90A25">
      <w:pPr>
        <w:pStyle w:val="Prrafodelista"/>
        <w:numPr>
          <w:ilvl w:val="0"/>
          <w:numId w:val="34"/>
        </w:numPr>
      </w:pPr>
      <w:hyperlink r:id="rId46" w:history="1">
        <w:r w:rsidRPr="00545292">
          <w:rPr>
            <w:rStyle w:val="Hipervnculo"/>
          </w:rPr>
          <w:t>https://www.atlassian.com/es/continuous-delivery/software-testing/types-of-software-testing</w:t>
        </w:r>
      </w:hyperlink>
      <w:r>
        <w:t xml:space="preserve"> - Tipos de pruebas</w:t>
      </w:r>
    </w:p>
    <w:p w14:paraId="2EF7E929" w14:textId="0ADBAED1" w:rsidR="00C25538" w:rsidRDefault="00C25538" w:rsidP="00A90A25">
      <w:pPr>
        <w:pStyle w:val="Prrafodelista"/>
        <w:numPr>
          <w:ilvl w:val="0"/>
          <w:numId w:val="34"/>
        </w:numPr>
      </w:pPr>
      <w:hyperlink r:id="rId47" w:history="1">
        <w:r w:rsidRPr="00545292">
          <w:rPr>
            <w:rStyle w:val="Hipervnculo"/>
          </w:rPr>
          <w:t>https://queue-fair.com/es/tipos-de-pruebas-de-rendimiento-del-software</w:t>
        </w:r>
      </w:hyperlink>
      <w:r>
        <w:t xml:space="preserve"> - Pruebas de rendimiento</w:t>
      </w:r>
    </w:p>
    <w:p w14:paraId="77B8914C" w14:textId="1399FF87" w:rsidR="00C25538" w:rsidRDefault="00C25538" w:rsidP="00A90A25">
      <w:pPr>
        <w:pStyle w:val="Prrafodelista"/>
        <w:numPr>
          <w:ilvl w:val="0"/>
          <w:numId w:val="34"/>
        </w:numPr>
      </w:pPr>
      <w:hyperlink r:id="rId48" w:history="1">
        <w:r w:rsidRPr="00545292">
          <w:rPr>
            <w:rStyle w:val="Hipervnculo"/>
          </w:rPr>
          <w:t>https://sentrio.io/blog/diferencias-entre-desarrollo-iterativo-e-incremental/#%C2%BFQue_es_el_desarrollo_incremental</w:t>
        </w:r>
      </w:hyperlink>
      <w:r>
        <w:t xml:space="preserve"> - Desarrollo incremental, apartado D1</w:t>
      </w:r>
    </w:p>
    <w:p w14:paraId="7EAB14C8" w14:textId="0F15F580" w:rsidR="00C25538" w:rsidRDefault="00C25538" w:rsidP="00A90A25">
      <w:pPr>
        <w:pStyle w:val="Prrafodelista"/>
        <w:numPr>
          <w:ilvl w:val="0"/>
          <w:numId w:val="34"/>
        </w:numPr>
      </w:pPr>
      <w:hyperlink r:id="rId49" w:history="1">
        <w:r w:rsidRPr="00545292">
          <w:rPr>
            <w:rStyle w:val="Hipervnculo"/>
          </w:rPr>
          <w:t>https://es.wikipedia.org/wiki/M%C3%B3dulo_(inform%C3%A1tica)</w:t>
        </w:r>
      </w:hyperlink>
      <w:r>
        <w:t xml:space="preserve"> - Módulo (software)</w:t>
      </w:r>
    </w:p>
    <w:p w14:paraId="04492662" w14:textId="01FFF382" w:rsidR="00C25538" w:rsidRDefault="00C25538" w:rsidP="00A90A25">
      <w:pPr>
        <w:pStyle w:val="Prrafodelista"/>
        <w:numPr>
          <w:ilvl w:val="0"/>
          <w:numId w:val="34"/>
        </w:numPr>
      </w:pPr>
      <w:hyperlink r:id="rId50" w:history="1">
        <w:r w:rsidRPr="00545292">
          <w:rPr>
            <w:rStyle w:val="Hipervnculo"/>
          </w:rPr>
          <w:t>https://view.genially.com/61db2aae8502620dee9f665c</w:t>
        </w:r>
      </w:hyperlink>
      <w:r>
        <w:t xml:space="preserve"> - Parte D (Interacción con el cliente)</w:t>
      </w:r>
    </w:p>
    <w:p w14:paraId="05523C78" w14:textId="0C13391C" w:rsidR="00C25538" w:rsidRDefault="00C25538" w:rsidP="00A90A25">
      <w:pPr>
        <w:pStyle w:val="Prrafodelista"/>
        <w:numPr>
          <w:ilvl w:val="0"/>
          <w:numId w:val="34"/>
        </w:numPr>
      </w:pPr>
      <w:hyperlink r:id="rId51" w:history="1">
        <w:r w:rsidRPr="00545292">
          <w:rPr>
            <w:rStyle w:val="Hipervnculo"/>
          </w:rPr>
          <w:t>https://view.genially.com/61b2e312b4ff160de31e4d69</w:t>
        </w:r>
      </w:hyperlink>
      <w:r>
        <w:t xml:space="preserve"> - Repaso de diagramas</w:t>
      </w:r>
    </w:p>
    <w:p w14:paraId="60A0F8BD" w14:textId="5239AE4B" w:rsidR="00752716" w:rsidRDefault="00C25538" w:rsidP="00A90A25">
      <w:pPr>
        <w:pStyle w:val="Prrafodelista"/>
        <w:numPr>
          <w:ilvl w:val="0"/>
          <w:numId w:val="34"/>
        </w:numPr>
      </w:pPr>
      <w:hyperlink r:id="rId52" w:history="1">
        <w:r w:rsidRPr="00545292">
          <w:rPr>
            <w:rStyle w:val="Hipervnculo"/>
          </w:rPr>
          <w:t>https://view.genially.com/66f0ade5bb42fc58a0a728d0</w:t>
        </w:r>
      </w:hyperlink>
      <w:r>
        <w:t xml:space="preserve"> - Ciclo de vida del software</w:t>
      </w:r>
    </w:p>
    <w:p w14:paraId="1B94AD8C" w14:textId="678779AE" w:rsidR="00AC18BC" w:rsidRDefault="00AC18BC" w:rsidP="00A90A25">
      <w:pPr>
        <w:pStyle w:val="Prrafodelista"/>
        <w:numPr>
          <w:ilvl w:val="0"/>
          <w:numId w:val="34"/>
        </w:numPr>
      </w:pPr>
      <w:hyperlink r:id="rId53" w:history="1">
        <w:r w:rsidRPr="00AC18BC">
          <w:rPr>
            <w:rStyle w:val="Hipervnculo"/>
          </w:rPr>
          <w:t>https://intelequia.com/es/blog/post/c%C3%B3mo-subir-un-proyecto-a-un-repositorio-de-github</w:t>
        </w:r>
      </w:hyperlink>
      <w:r w:rsidRPr="00AC18BC">
        <w:t xml:space="preserve"> – Repos</w:t>
      </w:r>
      <w:r>
        <w:t>itorio a GitHub</w:t>
      </w:r>
    </w:p>
    <w:p w14:paraId="186DB611" w14:textId="57C838ED" w:rsidR="004D25AD" w:rsidRPr="00AC18BC" w:rsidRDefault="004D25AD" w:rsidP="00A90A25">
      <w:pPr>
        <w:pStyle w:val="Prrafodelista"/>
        <w:numPr>
          <w:ilvl w:val="0"/>
          <w:numId w:val="34"/>
        </w:numPr>
      </w:pPr>
      <w:r>
        <w:t>MU_GIT_V1.0.pdf – Manual de usuario de Git</w:t>
      </w:r>
      <w:r w:rsidR="00481D2E">
        <w:t xml:space="preserve">, Paco </w:t>
      </w:r>
      <w:proofErr w:type="spellStart"/>
      <w:r w:rsidR="00481D2E">
        <w:t>Elviro</w:t>
      </w:r>
      <w:proofErr w:type="spellEnd"/>
      <w:r w:rsidR="00481D2E">
        <w:t xml:space="preserve"> Pérez</w:t>
      </w:r>
      <w:r w:rsidR="00D11E3A">
        <w:t>.</w:t>
      </w:r>
    </w:p>
    <w:sectPr w:rsidR="004D25AD" w:rsidRPr="00AC18BC" w:rsidSect="00A31538">
      <w:headerReference w:type="default" r:id="rId54"/>
      <w:footerReference w:type="default" r:id="rId55"/>
      <w:pgSz w:w="11906" w:h="16838"/>
      <w:pgMar w:top="1418"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54AEA" w14:textId="77777777" w:rsidR="00D063D7" w:rsidRDefault="00D063D7" w:rsidP="00A55613">
      <w:pPr>
        <w:spacing w:after="0" w:line="240" w:lineRule="auto"/>
      </w:pPr>
      <w:r>
        <w:separator/>
      </w:r>
    </w:p>
  </w:endnote>
  <w:endnote w:type="continuationSeparator" w:id="0">
    <w:p w14:paraId="6A511A72" w14:textId="77777777" w:rsidR="00D063D7" w:rsidRDefault="00D063D7" w:rsidP="00A55613">
      <w:pPr>
        <w:spacing w:after="0" w:line="240" w:lineRule="auto"/>
      </w:pPr>
      <w:r>
        <w:continuationSeparator/>
      </w:r>
    </w:p>
  </w:endnote>
  <w:endnote w:type="continuationNotice" w:id="1">
    <w:p w14:paraId="2C1B098E" w14:textId="77777777" w:rsidR="00D063D7" w:rsidRDefault="00D063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hnschrift SemiBold SemiConden">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89"/>
      <w:gridCol w:w="4215"/>
    </w:tblGrid>
    <w:tr w:rsidR="00ED6E3B" w14:paraId="4C38ECB2" w14:textId="77777777">
      <w:trPr>
        <w:trHeight w:hRule="exact" w:val="115"/>
        <w:jc w:val="center"/>
      </w:trPr>
      <w:tc>
        <w:tcPr>
          <w:tcW w:w="4686" w:type="dxa"/>
          <w:shd w:val="clear" w:color="auto" w:fill="4472C4" w:themeFill="accent1"/>
          <w:tcMar>
            <w:top w:w="0" w:type="dxa"/>
            <w:bottom w:w="0" w:type="dxa"/>
          </w:tcMar>
        </w:tcPr>
        <w:p w14:paraId="3BE158F1" w14:textId="77777777" w:rsidR="00ED6E3B" w:rsidRDefault="00ED6E3B">
          <w:pPr>
            <w:pStyle w:val="Encabezado"/>
            <w:rPr>
              <w:caps/>
              <w:sz w:val="18"/>
            </w:rPr>
          </w:pPr>
        </w:p>
      </w:tc>
      <w:tc>
        <w:tcPr>
          <w:tcW w:w="4674" w:type="dxa"/>
          <w:shd w:val="clear" w:color="auto" w:fill="4472C4" w:themeFill="accent1"/>
          <w:tcMar>
            <w:top w:w="0" w:type="dxa"/>
            <w:bottom w:w="0" w:type="dxa"/>
          </w:tcMar>
        </w:tcPr>
        <w:p w14:paraId="4F1DFB27" w14:textId="77777777" w:rsidR="00ED6E3B" w:rsidRDefault="00ED6E3B">
          <w:pPr>
            <w:pStyle w:val="Encabezado"/>
            <w:jc w:val="right"/>
            <w:rPr>
              <w:caps/>
              <w:sz w:val="18"/>
            </w:rPr>
          </w:pPr>
        </w:p>
      </w:tc>
    </w:tr>
    <w:tr w:rsidR="00ED6E3B" w14:paraId="523A1045" w14:textId="77777777">
      <w:trPr>
        <w:jc w:val="center"/>
      </w:trPr>
      <w:sdt>
        <w:sdtPr>
          <w:rPr>
            <w:caps/>
            <w:color w:val="808080" w:themeColor="background1" w:themeShade="80"/>
            <w:sz w:val="18"/>
            <w:szCs w:val="18"/>
          </w:rPr>
          <w:alias w:val="Autor"/>
          <w:tag w:val=""/>
          <w:id w:val="1534151868"/>
          <w:placeholder>
            <w:docPart w:val="F853898C4CE543438CA3C0E904C0DF77"/>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3EDD4739" w14:textId="3643319B" w:rsidR="00ED6E3B" w:rsidRDefault="00E43D37">
              <w:pPr>
                <w:pStyle w:val="Piedepgina"/>
                <w:rPr>
                  <w:caps/>
                  <w:color w:val="808080" w:themeColor="background1" w:themeShade="80"/>
                  <w:sz w:val="18"/>
                  <w:szCs w:val="18"/>
                </w:rPr>
              </w:pPr>
              <w:r>
                <w:rPr>
                  <w:caps/>
                  <w:color w:val="808080" w:themeColor="background1" w:themeShade="80"/>
                  <w:sz w:val="18"/>
                  <w:szCs w:val="18"/>
                </w:rPr>
                <w:t>Iván Santos Díez – 1º DAW IES María Moliner</w:t>
              </w:r>
            </w:p>
          </w:tc>
        </w:sdtContent>
      </w:sdt>
      <w:tc>
        <w:tcPr>
          <w:tcW w:w="4674" w:type="dxa"/>
          <w:shd w:val="clear" w:color="auto" w:fill="auto"/>
          <w:vAlign w:val="center"/>
        </w:tcPr>
        <w:p w14:paraId="4A023863" w14:textId="77777777" w:rsidR="00ED6E3B" w:rsidRDefault="00ED6E3B">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4155F3ED" w14:textId="6B98FC9F" w:rsidR="00A55613" w:rsidRDefault="00A5561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DD2AE" w14:textId="77777777" w:rsidR="00D063D7" w:rsidRDefault="00D063D7" w:rsidP="00A55613">
      <w:pPr>
        <w:spacing w:after="0" w:line="240" w:lineRule="auto"/>
      </w:pPr>
      <w:r>
        <w:separator/>
      </w:r>
    </w:p>
  </w:footnote>
  <w:footnote w:type="continuationSeparator" w:id="0">
    <w:p w14:paraId="312E1334" w14:textId="77777777" w:rsidR="00D063D7" w:rsidRDefault="00D063D7" w:rsidP="00A55613">
      <w:pPr>
        <w:spacing w:after="0" w:line="240" w:lineRule="auto"/>
      </w:pPr>
      <w:r>
        <w:continuationSeparator/>
      </w:r>
    </w:p>
  </w:footnote>
  <w:footnote w:type="continuationNotice" w:id="1">
    <w:p w14:paraId="4B96EBC2" w14:textId="77777777" w:rsidR="00D063D7" w:rsidRDefault="00D063D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A09FD" w14:textId="47F9A8B6" w:rsidR="00610699" w:rsidRDefault="00610699" w:rsidP="00A55613">
    <w:pPr>
      <w:pStyle w:val="Encabezado"/>
    </w:pPr>
    <w:r w:rsidRPr="005B62D5">
      <w:rPr>
        <w:noProof/>
      </w:rPr>
      <w:drawing>
        <wp:anchor distT="0" distB="0" distL="114300" distR="114300" simplePos="0" relativeHeight="251658240" behindDoc="0" locked="0" layoutInCell="1" allowOverlap="1" wp14:anchorId="2550D493" wp14:editId="713EB601">
          <wp:simplePos x="0" y="0"/>
          <wp:positionH relativeFrom="column">
            <wp:posOffset>5259705</wp:posOffset>
          </wp:positionH>
          <wp:positionV relativeFrom="paragraph">
            <wp:posOffset>-175260</wp:posOffset>
          </wp:positionV>
          <wp:extent cx="874395" cy="434340"/>
          <wp:effectExtent l="0" t="0" r="1905" b="3810"/>
          <wp:wrapNone/>
          <wp:docPr id="512799044"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99044" name="Imagen 1" descr="Logotipo, nombre de la empresa&#10;&#10;Descripción generada automáticamente"/>
                  <pic:cNvPicPr/>
                </pic:nvPicPr>
                <pic:blipFill rotWithShape="1">
                  <a:blip r:embed="rId1">
                    <a:extLst>
                      <a:ext uri="{28A0092B-C50C-407E-A947-70E740481C1C}">
                        <a14:useLocalDpi xmlns:a14="http://schemas.microsoft.com/office/drawing/2010/main" val="0"/>
                      </a:ext>
                    </a:extLst>
                  </a:blip>
                  <a:srcRect t="6098" b="9756"/>
                  <a:stretch/>
                </pic:blipFill>
                <pic:spPr bwMode="auto">
                  <a:xfrm>
                    <a:off x="0" y="0"/>
                    <a:ext cx="874395" cy="434340"/>
                  </a:xfrm>
                  <a:prstGeom prst="rect">
                    <a:avLst/>
                  </a:prstGeom>
                  <a:ln>
                    <a:noFill/>
                  </a:ln>
                  <a:extLst>
                    <a:ext uri="{53640926-AAD7-44D8-BBD7-CCE9431645EC}">
                      <a14:shadowObscured xmlns:a14="http://schemas.microsoft.com/office/drawing/2010/main"/>
                    </a:ext>
                  </a:extLst>
                </pic:spPr>
              </pic:pic>
            </a:graphicData>
          </a:graphic>
        </wp:anchor>
      </w:drawing>
    </w:r>
    <w:r w:rsidR="0045730F">
      <w:t xml:space="preserve">Ciclo superior </w:t>
    </w:r>
    <w:r>
      <w:t>–</w:t>
    </w:r>
    <w:r w:rsidR="0045730F">
      <w:t xml:space="preserve"> DA</w:t>
    </w:r>
    <w:r w:rsidR="00912BA6">
      <w:t>W</w:t>
    </w:r>
  </w:p>
  <w:p w14:paraId="5D43CE6D" w14:textId="11AC6903" w:rsidR="00A55613" w:rsidRDefault="00A55613" w:rsidP="00A55613">
    <w:pPr>
      <w:pStyle w:val="Encabezado"/>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63A3"/>
    <w:multiLevelType w:val="hybridMultilevel"/>
    <w:tmpl w:val="1AB4C2B2"/>
    <w:lvl w:ilvl="0" w:tplc="2C0A04DE">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3B63F6"/>
    <w:multiLevelType w:val="hybridMultilevel"/>
    <w:tmpl w:val="547C981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B6687F"/>
    <w:multiLevelType w:val="hybridMultilevel"/>
    <w:tmpl w:val="5CBAB9E8"/>
    <w:lvl w:ilvl="0" w:tplc="0C0A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4F39FE"/>
    <w:multiLevelType w:val="hybridMultilevel"/>
    <w:tmpl w:val="07768EE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BBB34BD"/>
    <w:multiLevelType w:val="hybridMultilevel"/>
    <w:tmpl w:val="742AEF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3228D8"/>
    <w:multiLevelType w:val="hybridMultilevel"/>
    <w:tmpl w:val="FFF2A95C"/>
    <w:lvl w:ilvl="0" w:tplc="6D96A03E">
      <w:numFmt w:val="bullet"/>
      <w:lvlText w:val=""/>
      <w:lvlJc w:val="left"/>
      <w:pPr>
        <w:ind w:left="1068" w:hanging="360"/>
      </w:pPr>
      <w:rPr>
        <w:rFonts w:ascii="Symbol" w:eastAsiaTheme="minorHAnsi" w:hAnsi="Symbol"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138338E4"/>
    <w:multiLevelType w:val="hybridMultilevel"/>
    <w:tmpl w:val="A62C651E"/>
    <w:lvl w:ilvl="0" w:tplc="5476CE5E">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4762067"/>
    <w:multiLevelType w:val="hybridMultilevel"/>
    <w:tmpl w:val="3B36E4BC"/>
    <w:lvl w:ilvl="0" w:tplc="32741850">
      <w:start w:val="1"/>
      <w:numFmt w:val="upp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 w15:restartNumberingAfterBreak="0">
    <w:nsid w:val="156E430E"/>
    <w:multiLevelType w:val="hybridMultilevel"/>
    <w:tmpl w:val="E5269602"/>
    <w:lvl w:ilvl="0" w:tplc="2DB4A178">
      <w:start w:val="1"/>
      <w:numFmt w:val="bullet"/>
      <w:lvlText w:val="-"/>
      <w:lvlJc w:val="left"/>
      <w:pPr>
        <w:ind w:left="720" w:hanging="360"/>
      </w:pPr>
      <w:rPr>
        <w:rFonts w:ascii="Bahnschrift SemiBold SemiConden" w:eastAsiaTheme="majorEastAsia" w:hAnsi="Bahnschrift SemiBold SemiConden" w:cstheme="maj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65B4D4F"/>
    <w:multiLevelType w:val="hybridMultilevel"/>
    <w:tmpl w:val="E0A6BE7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0A34968"/>
    <w:multiLevelType w:val="hybridMultilevel"/>
    <w:tmpl w:val="B7F24566"/>
    <w:lvl w:ilvl="0" w:tplc="B76EAA6A">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22349C1"/>
    <w:multiLevelType w:val="hybridMultilevel"/>
    <w:tmpl w:val="742AEF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2E3120B"/>
    <w:multiLevelType w:val="hybridMultilevel"/>
    <w:tmpl w:val="742AEF4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3512621"/>
    <w:multiLevelType w:val="hybridMultilevel"/>
    <w:tmpl w:val="BC3AAC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4353EED"/>
    <w:multiLevelType w:val="hybridMultilevel"/>
    <w:tmpl w:val="742AEF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8656D7"/>
    <w:multiLevelType w:val="hybridMultilevel"/>
    <w:tmpl w:val="71703C0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0C5383C"/>
    <w:multiLevelType w:val="hybridMultilevel"/>
    <w:tmpl w:val="274CE742"/>
    <w:lvl w:ilvl="0" w:tplc="58A2D3A0">
      <w:numFmt w:val="bullet"/>
      <w:lvlText w:val=""/>
      <w:lvlJc w:val="left"/>
      <w:pPr>
        <w:ind w:left="1080" w:hanging="360"/>
      </w:pPr>
      <w:rPr>
        <w:rFonts w:ascii="Symbol" w:eastAsiaTheme="minorHAnsi" w:hAnsi="Symbol"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3AEB1A9D"/>
    <w:multiLevelType w:val="hybridMultilevel"/>
    <w:tmpl w:val="742AEF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AFB7B40"/>
    <w:multiLevelType w:val="hybridMultilevel"/>
    <w:tmpl w:val="C6065D7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CA7145F"/>
    <w:multiLevelType w:val="hybridMultilevel"/>
    <w:tmpl w:val="B10EF260"/>
    <w:lvl w:ilvl="0" w:tplc="A4C8394E">
      <w:start w:val="1"/>
      <w:numFmt w:val="upp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0" w15:restartNumberingAfterBreak="0">
    <w:nsid w:val="45A93995"/>
    <w:multiLevelType w:val="hybridMultilevel"/>
    <w:tmpl w:val="6E7AA3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C90698C"/>
    <w:multiLevelType w:val="hybridMultilevel"/>
    <w:tmpl w:val="592A146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28E5B4C"/>
    <w:multiLevelType w:val="hybridMultilevel"/>
    <w:tmpl w:val="742AEF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44B0048"/>
    <w:multiLevelType w:val="hybridMultilevel"/>
    <w:tmpl w:val="13286D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4B01E72"/>
    <w:multiLevelType w:val="hybridMultilevel"/>
    <w:tmpl w:val="16E808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5741C08"/>
    <w:multiLevelType w:val="hybridMultilevel"/>
    <w:tmpl w:val="742AEF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C933188"/>
    <w:multiLevelType w:val="hybridMultilevel"/>
    <w:tmpl w:val="6756CC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F73085D"/>
    <w:multiLevelType w:val="hybridMultilevel"/>
    <w:tmpl w:val="1B669296"/>
    <w:lvl w:ilvl="0" w:tplc="B9463DD2">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8" w15:restartNumberingAfterBreak="0">
    <w:nsid w:val="5FA32CE6"/>
    <w:multiLevelType w:val="hybridMultilevel"/>
    <w:tmpl w:val="742AEF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2B75351"/>
    <w:multiLevelType w:val="hybridMultilevel"/>
    <w:tmpl w:val="B616EEA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2D14ACD"/>
    <w:multiLevelType w:val="hybridMultilevel"/>
    <w:tmpl w:val="742AEF4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31865E6"/>
    <w:multiLevelType w:val="hybridMultilevel"/>
    <w:tmpl w:val="4A728B00"/>
    <w:lvl w:ilvl="0" w:tplc="54A6ED12">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A285780"/>
    <w:multiLevelType w:val="hybridMultilevel"/>
    <w:tmpl w:val="EE5E30D0"/>
    <w:lvl w:ilvl="0" w:tplc="C48238D0">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1B75721"/>
    <w:multiLevelType w:val="hybridMultilevel"/>
    <w:tmpl w:val="F6B88FBC"/>
    <w:lvl w:ilvl="0" w:tplc="868E6D76">
      <w:start w:val="1"/>
      <w:numFmt w:val="decimal"/>
      <w:lvlText w:val="%1."/>
      <w:lvlJc w:val="left"/>
      <w:pPr>
        <w:ind w:left="720" w:hanging="360"/>
      </w:pPr>
      <w:rPr>
        <w:rFonts w:hint="default"/>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7B35F6F"/>
    <w:multiLevelType w:val="hybridMultilevel"/>
    <w:tmpl w:val="DAF2144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63119692">
    <w:abstractNumId w:val="31"/>
  </w:num>
  <w:num w:numId="2" w16cid:durableId="1783722659">
    <w:abstractNumId w:val="8"/>
  </w:num>
  <w:num w:numId="3" w16cid:durableId="455291977">
    <w:abstractNumId w:val="33"/>
  </w:num>
  <w:num w:numId="4" w16cid:durableId="1213031228">
    <w:abstractNumId w:val="12"/>
  </w:num>
  <w:num w:numId="5" w16cid:durableId="1223053470">
    <w:abstractNumId w:val="0"/>
  </w:num>
  <w:num w:numId="6" w16cid:durableId="2036270451">
    <w:abstractNumId w:val="17"/>
  </w:num>
  <w:num w:numId="7" w16cid:durableId="476725181">
    <w:abstractNumId w:val="30"/>
  </w:num>
  <w:num w:numId="8" w16cid:durableId="757099760">
    <w:abstractNumId w:val="4"/>
  </w:num>
  <w:num w:numId="9" w16cid:durableId="1204713201">
    <w:abstractNumId w:val="22"/>
  </w:num>
  <w:num w:numId="10" w16cid:durableId="1083719749">
    <w:abstractNumId w:val="28"/>
  </w:num>
  <w:num w:numId="11" w16cid:durableId="207881429">
    <w:abstractNumId w:val="14"/>
  </w:num>
  <w:num w:numId="12" w16cid:durableId="432284282">
    <w:abstractNumId w:val="25"/>
  </w:num>
  <w:num w:numId="13" w16cid:durableId="406533747">
    <w:abstractNumId w:val="11"/>
  </w:num>
  <w:num w:numId="14" w16cid:durableId="1792556637">
    <w:abstractNumId w:val="1"/>
  </w:num>
  <w:num w:numId="15" w16cid:durableId="333919782">
    <w:abstractNumId w:val="2"/>
  </w:num>
  <w:num w:numId="16" w16cid:durableId="1002857287">
    <w:abstractNumId w:val="7"/>
  </w:num>
  <w:num w:numId="17" w16cid:durableId="1534541565">
    <w:abstractNumId w:val="19"/>
  </w:num>
  <w:num w:numId="18" w16cid:durableId="64765583">
    <w:abstractNumId w:val="9"/>
  </w:num>
  <w:num w:numId="19" w16cid:durableId="1981568979">
    <w:abstractNumId w:val="15"/>
  </w:num>
  <w:num w:numId="20" w16cid:durableId="182019086">
    <w:abstractNumId w:val="6"/>
  </w:num>
  <w:num w:numId="21" w16cid:durableId="1602831168">
    <w:abstractNumId w:val="10"/>
  </w:num>
  <w:num w:numId="22" w16cid:durableId="69813477">
    <w:abstractNumId w:val="5"/>
  </w:num>
  <w:num w:numId="23" w16cid:durableId="174463469">
    <w:abstractNumId w:val="32"/>
  </w:num>
  <w:num w:numId="24" w16cid:durableId="129828761">
    <w:abstractNumId w:val="16"/>
  </w:num>
  <w:num w:numId="25" w16cid:durableId="2036147551">
    <w:abstractNumId w:val="18"/>
  </w:num>
  <w:num w:numId="26" w16cid:durableId="1276668691">
    <w:abstractNumId w:val="23"/>
  </w:num>
  <w:num w:numId="27" w16cid:durableId="1193029046">
    <w:abstractNumId w:val="27"/>
  </w:num>
  <w:num w:numId="28" w16cid:durableId="1105728739">
    <w:abstractNumId w:val="24"/>
  </w:num>
  <w:num w:numId="29" w16cid:durableId="59450455">
    <w:abstractNumId w:val="29"/>
  </w:num>
  <w:num w:numId="30" w16cid:durableId="1462335053">
    <w:abstractNumId w:val="20"/>
  </w:num>
  <w:num w:numId="31" w16cid:durableId="1703362234">
    <w:abstractNumId w:val="26"/>
  </w:num>
  <w:num w:numId="32" w16cid:durableId="636226098">
    <w:abstractNumId w:val="13"/>
  </w:num>
  <w:num w:numId="33" w16cid:durableId="1772316832">
    <w:abstractNumId w:val="3"/>
  </w:num>
  <w:num w:numId="34" w16cid:durableId="1266423298">
    <w:abstractNumId w:val="34"/>
  </w:num>
  <w:num w:numId="35" w16cid:durableId="183009332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3A0"/>
    <w:rsid w:val="0000692B"/>
    <w:rsid w:val="00012427"/>
    <w:rsid w:val="00012B47"/>
    <w:rsid w:val="00012C41"/>
    <w:rsid w:val="00016131"/>
    <w:rsid w:val="00017112"/>
    <w:rsid w:val="00023A11"/>
    <w:rsid w:val="00027492"/>
    <w:rsid w:val="000322B3"/>
    <w:rsid w:val="000322B5"/>
    <w:rsid w:val="00032783"/>
    <w:rsid w:val="000330D2"/>
    <w:rsid w:val="0004027A"/>
    <w:rsid w:val="000456E1"/>
    <w:rsid w:val="00046498"/>
    <w:rsid w:val="00047EE2"/>
    <w:rsid w:val="00056B58"/>
    <w:rsid w:val="00056F66"/>
    <w:rsid w:val="00067D27"/>
    <w:rsid w:val="0007226C"/>
    <w:rsid w:val="0007442F"/>
    <w:rsid w:val="00075D0C"/>
    <w:rsid w:val="00075E54"/>
    <w:rsid w:val="000779F6"/>
    <w:rsid w:val="00077FAA"/>
    <w:rsid w:val="00081D67"/>
    <w:rsid w:val="00084E1A"/>
    <w:rsid w:val="0009049F"/>
    <w:rsid w:val="000931EE"/>
    <w:rsid w:val="00093911"/>
    <w:rsid w:val="000A0153"/>
    <w:rsid w:val="000A3319"/>
    <w:rsid w:val="000A332F"/>
    <w:rsid w:val="000A44E6"/>
    <w:rsid w:val="000A6D44"/>
    <w:rsid w:val="000A7193"/>
    <w:rsid w:val="000B088E"/>
    <w:rsid w:val="000B0BFA"/>
    <w:rsid w:val="000B2A5F"/>
    <w:rsid w:val="000B50D3"/>
    <w:rsid w:val="000B6D9A"/>
    <w:rsid w:val="000C23D6"/>
    <w:rsid w:val="000D2806"/>
    <w:rsid w:val="000D6253"/>
    <w:rsid w:val="000D7514"/>
    <w:rsid w:val="000E69AF"/>
    <w:rsid w:val="000E6ED5"/>
    <w:rsid w:val="000E7BF7"/>
    <w:rsid w:val="000F0293"/>
    <w:rsid w:val="000F6C2C"/>
    <w:rsid w:val="00101159"/>
    <w:rsid w:val="00104680"/>
    <w:rsid w:val="00105C8E"/>
    <w:rsid w:val="0010731F"/>
    <w:rsid w:val="00117C4B"/>
    <w:rsid w:val="00120572"/>
    <w:rsid w:val="001238D7"/>
    <w:rsid w:val="00131783"/>
    <w:rsid w:val="00131B3D"/>
    <w:rsid w:val="0013263F"/>
    <w:rsid w:val="0013391C"/>
    <w:rsid w:val="00135F3A"/>
    <w:rsid w:val="00136C86"/>
    <w:rsid w:val="00137A66"/>
    <w:rsid w:val="00137E88"/>
    <w:rsid w:val="001417DD"/>
    <w:rsid w:val="00152DF6"/>
    <w:rsid w:val="00152F05"/>
    <w:rsid w:val="00153552"/>
    <w:rsid w:val="001604D4"/>
    <w:rsid w:val="001633A5"/>
    <w:rsid w:val="00167A37"/>
    <w:rsid w:val="0017143E"/>
    <w:rsid w:val="001721D6"/>
    <w:rsid w:val="00175F77"/>
    <w:rsid w:val="00176D72"/>
    <w:rsid w:val="00180D41"/>
    <w:rsid w:val="001841E2"/>
    <w:rsid w:val="001869B4"/>
    <w:rsid w:val="00190883"/>
    <w:rsid w:val="00190C7C"/>
    <w:rsid w:val="00193F98"/>
    <w:rsid w:val="001940F6"/>
    <w:rsid w:val="00194B91"/>
    <w:rsid w:val="001969D3"/>
    <w:rsid w:val="00197030"/>
    <w:rsid w:val="001A0495"/>
    <w:rsid w:val="001A178D"/>
    <w:rsid w:val="001A4253"/>
    <w:rsid w:val="001A6507"/>
    <w:rsid w:val="001B1507"/>
    <w:rsid w:val="001B397E"/>
    <w:rsid w:val="001B64D8"/>
    <w:rsid w:val="001B6589"/>
    <w:rsid w:val="001B6FAD"/>
    <w:rsid w:val="001C3CDE"/>
    <w:rsid w:val="001C7E75"/>
    <w:rsid w:val="001D1849"/>
    <w:rsid w:val="001D33B7"/>
    <w:rsid w:val="001D439F"/>
    <w:rsid w:val="001D5DED"/>
    <w:rsid w:val="001D64B0"/>
    <w:rsid w:val="001E0C16"/>
    <w:rsid w:val="001E2B87"/>
    <w:rsid w:val="001E3A72"/>
    <w:rsid w:val="001E5A3D"/>
    <w:rsid w:val="001F051C"/>
    <w:rsid w:val="001F0D90"/>
    <w:rsid w:val="001F1EBC"/>
    <w:rsid w:val="001F65D7"/>
    <w:rsid w:val="00200C66"/>
    <w:rsid w:val="00200FB8"/>
    <w:rsid w:val="00203889"/>
    <w:rsid w:val="002042DE"/>
    <w:rsid w:val="0020439E"/>
    <w:rsid w:val="0021392D"/>
    <w:rsid w:val="00214877"/>
    <w:rsid w:val="00215D3E"/>
    <w:rsid w:val="0022110E"/>
    <w:rsid w:val="00223E6A"/>
    <w:rsid w:val="00224988"/>
    <w:rsid w:val="00230155"/>
    <w:rsid w:val="002301E4"/>
    <w:rsid w:val="00232240"/>
    <w:rsid w:val="00234ED8"/>
    <w:rsid w:val="0023670E"/>
    <w:rsid w:val="00240702"/>
    <w:rsid w:val="00242178"/>
    <w:rsid w:val="00243AC0"/>
    <w:rsid w:val="00245748"/>
    <w:rsid w:val="00252E72"/>
    <w:rsid w:val="00253123"/>
    <w:rsid w:val="00254CBC"/>
    <w:rsid w:val="00257CB1"/>
    <w:rsid w:val="00257F63"/>
    <w:rsid w:val="00265EF5"/>
    <w:rsid w:val="00272C3E"/>
    <w:rsid w:val="00275139"/>
    <w:rsid w:val="002810D6"/>
    <w:rsid w:val="00281417"/>
    <w:rsid w:val="00283507"/>
    <w:rsid w:val="00284902"/>
    <w:rsid w:val="00287EBB"/>
    <w:rsid w:val="002938EF"/>
    <w:rsid w:val="00293DFB"/>
    <w:rsid w:val="00296ACB"/>
    <w:rsid w:val="00297108"/>
    <w:rsid w:val="002A08E0"/>
    <w:rsid w:val="002A11F8"/>
    <w:rsid w:val="002A3915"/>
    <w:rsid w:val="002A5E6A"/>
    <w:rsid w:val="002A6D17"/>
    <w:rsid w:val="002B2E26"/>
    <w:rsid w:val="002C01B5"/>
    <w:rsid w:val="002C037E"/>
    <w:rsid w:val="002C19D9"/>
    <w:rsid w:val="002C2C65"/>
    <w:rsid w:val="002C4C06"/>
    <w:rsid w:val="002D2B3F"/>
    <w:rsid w:val="002D5A38"/>
    <w:rsid w:val="002D6D9F"/>
    <w:rsid w:val="002E0D40"/>
    <w:rsid w:val="002E14CB"/>
    <w:rsid w:val="002E3D64"/>
    <w:rsid w:val="002E4FDF"/>
    <w:rsid w:val="002E7C7B"/>
    <w:rsid w:val="002F3C9C"/>
    <w:rsid w:val="002F4313"/>
    <w:rsid w:val="002F6764"/>
    <w:rsid w:val="002F7E7A"/>
    <w:rsid w:val="0030324D"/>
    <w:rsid w:val="0030478E"/>
    <w:rsid w:val="0030504D"/>
    <w:rsid w:val="003060F7"/>
    <w:rsid w:val="0031035F"/>
    <w:rsid w:val="00313470"/>
    <w:rsid w:val="003158AA"/>
    <w:rsid w:val="00321622"/>
    <w:rsid w:val="003221B8"/>
    <w:rsid w:val="003330BF"/>
    <w:rsid w:val="003336B0"/>
    <w:rsid w:val="0033503F"/>
    <w:rsid w:val="00336BF1"/>
    <w:rsid w:val="00336E8A"/>
    <w:rsid w:val="00340C8F"/>
    <w:rsid w:val="0034283D"/>
    <w:rsid w:val="00343F80"/>
    <w:rsid w:val="00346E2A"/>
    <w:rsid w:val="00350988"/>
    <w:rsid w:val="00350C19"/>
    <w:rsid w:val="00364093"/>
    <w:rsid w:val="00365E79"/>
    <w:rsid w:val="0037138D"/>
    <w:rsid w:val="00373AB4"/>
    <w:rsid w:val="0037433C"/>
    <w:rsid w:val="00374388"/>
    <w:rsid w:val="00375075"/>
    <w:rsid w:val="0037765B"/>
    <w:rsid w:val="00377DF7"/>
    <w:rsid w:val="00380835"/>
    <w:rsid w:val="00380C53"/>
    <w:rsid w:val="00381B33"/>
    <w:rsid w:val="0038208E"/>
    <w:rsid w:val="00383E65"/>
    <w:rsid w:val="00386420"/>
    <w:rsid w:val="00391EDC"/>
    <w:rsid w:val="00393A10"/>
    <w:rsid w:val="00396A07"/>
    <w:rsid w:val="00396EF0"/>
    <w:rsid w:val="003A7841"/>
    <w:rsid w:val="003B6D14"/>
    <w:rsid w:val="003B6DFD"/>
    <w:rsid w:val="003B7688"/>
    <w:rsid w:val="003B7938"/>
    <w:rsid w:val="003C0FE8"/>
    <w:rsid w:val="003C1298"/>
    <w:rsid w:val="003C45B7"/>
    <w:rsid w:val="003C4641"/>
    <w:rsid w:val="003C47B6"/>
    <w:rsid w:val="003C7E1A"/>
    <w:rsid w:val="003C7F6B"/>
    <w:rsid w:val="003D0AB5"/>
    <w:rsid w:val="003D2612"/>
    <w:rsid w:val="003D4414"/>
    <w:rsid w:val="003E25E2"/>
    <w:rsid w:val="003E5279"/>
    <w:rsid w:val="003F108D"/>
    <w:rsid w:val="003F14D4"/>
    <w:rsid w:val="003F248E"/>
    <w:rsid w:val="0040332D"/>
    <w:rsid w:val="00404006"/>
    <w:rsid w:val="00404111"/>
    <w:rsid w:val="00405F70"/>
    <w:rsid w:val="004061A9"/>
    <w:rsid w:val="00414F0D"/>
    <w:rsid w:val="00416F43"/>
    <w:rsid w:val="0042349B"/>
    <w:rsid w:val="00427AF2"/>
    <w:rsid w:val="0043645A"/>
    <w:rsid w:val="00437D8A"/>
    <w:rsid w:val="004412AA"/>
    <w:rsid w:val="00450DB3"/>
    <w:rsid w:val="00452FFA"/>
    <w:rsid w:val="00454684"/>
    <w:rsid w:val="0045730F"/>
    <w:rsid w:val="0046003F"/>
    <w:rsid w:val="00465D78"/>
    <w:rsid w:val="004669B9"/>
    <w:rsid w:val="00466FFA"/>
    <w:rsid w:val="00467A06"/>
    <w:rsid w:val="004716F9"/>
    <w:rsid w:val="00473057"/>
    <w:rsid w:val="00474E21"/>
    <w:rsid w:val="00481D2E"/>
    <w:rsid w:val="004861E4"/>
    <w:rsid w:val="00487D1C"/>
    <w:rsid w:val="004927DD"/>
    <w:rsid w:val="00492D32"/>
    <w:rsid w:val="004930E8"/>
    <w:rsid w:val="004A7691"/>
    <w:rsid w:val="004B2251"/>
    <w:rsid w:val="004B3244"/>
    <w:rsid w:val="004B3C76"/>
    <w:rsid w:val="004B45FA"/>
    <w:rsid w:val="004B51D9"/>
    <w:rsid w:val="004B5536"/>
    <w:rsid w:val="004B5626"/>
    <w:rsid w:val="004B5F69"/>
    <w:rsid w:val="004B6B46"/>
    <w:rsid w:val="004D216E"/>
    <w:rsid w:val="004D25AD"/>
    <w:rsid w:val="004D3F33"/>
    <w:rsid w:val="004E3868"/>
    <w:rsid w:val="004E4A75"/>
    <w:rsid w:val="004F0E8C"/>
    <w:rsid w:val="004F1498"/>
    <w:rsid w:val="004F1754"/>
    <w:rsid w:val="004F44AE"/>
    <w:rsid w:val="004F5058"/>
    <w:rsid w:val="00502BA0"/>
    <w:rsid w:val="00503606"/>
    <w:rsid w:val="0050585E"/>
    <w:rsid w:val="005137D4"/>
    <w:rsid w:val="005155AE"/>
    <w:rsid w:val="00521DA8"/>
    <w:rsid w:val="00527592"/>
    <w:rsid w:val="0053003F"/>
    <w:rsid w:val="0053015E"/>
    <w:rsid w:val="00536FF2"/>
    <w:rsid w:val="00543500"/>
    <w:rsid w:val="00543609"/>
    <w:rsid w:val="00544A22"/>
    <w:rsid w:val="00545292"/>
    <w:rsid w:val="00546628"/>
    <w:rsid w:val="00553D10"/>
    <w:rsid w:val="0055538D"/>
    <w:rsid w:val="00557317"/>
    <w:rsid w:val="00557538"/>
    <w:rsid w:val="00572DB0"/>
    <w:rsid w:val="005807E0"/>
    <w:rsid w:val="00581107"/>
    <w:rsid w:val="00582BC2"/>
    <w:rsid w:val="00584E73"/>
    <w:rsid w:val="0058536D"/>
    <w:rsid w:val="0059123F"/>
    <w:rsid w:val="005947CF"/>
    <w:rsid w:val="005948DA"/>
    <w:rsid w:val="00594D0B"/>
    <w:rsid w:val="005A5C7F"/>
    <w:rsid w:val="005B1588"/>
    <w:rsid w:val="005B211C"/>
    <w:rsid w:val="005B2D59"/>
    <w:rsid w:val="005B5478"/>
    <w:rsid w:val="005B60E7"/>
    <w:rsid w:val="005B6D76"/>
    <w:rsid w:val="005C09CB"/>
    <w:rsid w:val="005C0EA2"/>
    <w:rsid w:val="005C61F4"/>
    <w:rsid w:val="005D032A"/>
    <w:rsid w:val="005D10DA"/>
    <w:rsid w:val="005D11B7"/>
    <w:rsid w:val="005D16C7"/>
    <w:rsid w:val="005D24C0"/>
    <w:rsid w:val="005D293B"/>
    <w:rsid w:val="005D371C"/>
    <w:rsid w:val="005E0A9D"/>
    <w:rsid w:val="005E12A5"/>
    <w:rsid w:val="005E3519"/>
    <w:rsid w:val="005E4C50"/>
    <w:rsid w:val="005E4CAE"/>
    <w:rsid w:val="005F1488"/>
    <w:rsid w:val="005F4086"/>
    <w:rsid w:val="005F43CE"/>
    <w:rsid w:val="005F5015"/>
    <w:rsid w:val="005F6D5B"/>
    <w:rsid w:val="005F7F03"/>
    <w:rsid w:val="006055EC"/>
    <w:rsid w:val="00610699"/>
    <w:rsid w:val="00610A61"/>
    <w:rsid w:val="006135AB"/>
    <w:rsid w:val="00623923"/>
    <w:rsid w:val="00631A97"/>
    <w:rsid w:val="006503B0"/>
    <w:rsid w:val="006524B5"/>
    <w:rsid w:val="0065383F"/>
    <w:rsid w:val="00655652"/>
    <w:rsid w:val="006561C9"/>
    <w:rsid w:val="00672BAE"/>
    <w:rsid w:val="006772D4"/>
    <w:rsid w:val="00682483"/>
    <w:rsid w:val="00684046"/>
    <w:rsid w:val="006841C3"/>
    <w:rsid w:val="00686AD5"/>
    <w:rsid w:val="00692661"/>
    <w:rsid w:val="006965E3"/>
    <w:rsid w:val="006A1057"/>
    <w:rsid w:val="006A1E8A"/>
    <w:rsid w:val="006A2645"/>
    <w:rsid w:val="006A5FAC"/>
    <w:rsid w:val="006A6A6A"/>
    <w:rsid w:val="006A7293"/>
    <w:rsid w:val="006A73AE"/>
    <w:rsid w:val="006B358B"/>
    <w:rsid w:val="006B47BC"/>
    <w:rsid w:val="006B4D61"/>
    <w:rsid w:val="006B5FD4"/>
    <w:rsid w:val="006B799E"/>
    <w:rsid w:val="006C1CFE"/>
    <w:rsid w:val="006C2B1C"/>
    <w:rsid w:val="006C7B7C"/>
    <w:rsid w:val="006D2F3F"/>
    <w:rsid w:val="006D39A4"/>
    <w:rsid w:val="006D3D34"/>
    <w:rsid w:val="006D477C"/>
    <w:rsid w:val="006D61A4"/>
    <w:rsid w:val="006D63DF"/>
    <w:rsid w:val="006E10FC"/>
    <w:rsid w:val="006E296F"/>
    <w:rsid w:val="006E4904"/>
    <w:rsid w:val="006E7FE6"/>
    <w:rsid w:val="006F113E"/>
    <w:rsid w:val="006F123D"/>
    <w:rsid w:val="006F1A16"/>
    <w:rsid w:val="006F3B38"/>
    <w:rsid w:val="006F49FE"/>
    <w:rsid w:val="006F4A50"/>
    <w:rsid w:val="006F5870"/>
    <w:rsid w:val="00701020"/>
    <w:rsid w:val="007050AB"/>
    <w:rsid w:val="00712C42"/>
    <w:rsid w:val="0071440E"/>
    <w:rsid w:val="00714797"/>
    <w:rsid w:val="00717237"/>
    <w:rsid w:val="00720B0D"/>
    <w:rsid w:val="00722059"/>
    <w:rsid w:val="00723EFB"/>
    <w:rsid w:val="00726006"/>
    <w:rsid w:val="00727AE4"/>
    <w:rsid w:val="00727D76"/>
    <w:rsid w:val="00732866"/>
    <w:rsid w:val="00733825"/>
    <w:rsid w:val="007344F0"/>
    <w:rsid w:val="00734833"/>
    <w:rsid w:val="00752716"/>
    <w:rsid w:val="00754B6A"/>
    <w:rsid w:val="00760C5D"/>
    <w:rsid w:val="007621EF"/>
    <w:rsid w:val="007666AC"/>
    <w:rsid w:val="007673D2"/>
    <w:rsid w:val="00770475"/>
    <w:rsid w:val="007710A0"/>
    <w:rsid w:val="00771FB7"/>
    <w:rsid w:val="007722F3"/>
    <w:rsid w:val="00773F75"/>
    <w:rsid w:val="007861C0"/>
    <w:rsid w:val="007862B1"/>
    <w:rsid w:val="00793108"/>
    <w:rsid w:val="00793D0F"/>
    <w:rsid w:val="00793E42"/>
    <w:rsid w:val="00796DD5"/>
    <w:rsid w:val="007A6EF6"/>
    <w:rsid w:val="007B193B"/>
    <w:rsid w:val="007B1FC5"/>
    <w:rsid w:val="007B2EA7"/>
    <w:rsid w:val="007B4184"/>
    <w:rsid w:val="007B4866"/>
    <w:rsid w:val="007B5B9A"/>
    <w:rsid w:val="007C05A7"/>
    <w:rsid w:val="007C05F8"/>
    <w:rsid w:val="007C08F8"/>
    <w:rsid w:val="007C0A2D"/>
    <w:rsid w:val="007C1F69"/>
    <w:rsid w:val="007C20CC"/>
    <w:rsid w:val="007C3ABB"/>
    <w:rsid w:val="007C4350"/>
    <w:rsid w:val="007C5001"/>
    <w:rsid w:val="007C6608"/>
    <w:rsid w:val="007C6A53"/>
    <w:rsid w:val="007D33C2"/>
    <w:rsid w:val="007D3502"/>
    <w:rsid w:val="007E0FD5"/>
    <w:rsid w:val="007E7447"/>
    <w:rsid w:val="007E7590"/>
    <w:rsid w:val="007F00B1"/>
    <w:rsid w:val="007F12D8"/>
    <w:rsid w:val="007F2D44"/>
    <w:rsid w:val="007F3369"/>
    <w:rsid w:val="007F4E84"/>
    <w:rsid w:val="007F7B4B"/>
    <w:rsid w:val="0080050A"/>
    <w:rsid w:val="00801B61"/>
    <w:rsid w:val="008049E1"/>
    <w:rsid w:val="00804F77"/>
    <w:rsid w:val="00811081"/>
    <w:rsid w:val="008136D0"/>
    <w:rsid w:val="00816CE8"/>
    <w:rsid w:val="00820C4D"/>
    <w:rsid w:val="008219E6"/>
    <w:rsid w:val="00823741"/>
    <w:rsid w:val="00826D81"/>
    <w:rsid w:val="00827EFD"/>
    <w:rsid w:val="0083145E"/>
    <w:rsid w:val="0083349C"/>
    <w:rsid w:val="00834A84"/>
    <w:rsid w:val="0083592C"/>
    <w:rsid w:val="00841BD3"/>
    <w:rsid w:val="00856734"/>
    <w:rsid w:val="008606C6"/>
    <w:rsid w:val="00860750"/>
    <w:rsid w:val="00860AFC"/>
    <w:rsid w:val="00861DB8"/>
    <w:rsid w:val="00862A7B"/>
    <w:rsid w:val="008667AC"/>
    <w:rsid w:val="0087102C"/>
    <w:rsid w:val="00874608"/>
    <w:rsid w:val="00877DB1"/>
    <w:rsid w:val="00877E78"/>
    <w:rsid w:val="00881E8B"/>
    <w:rsid w:val="00883D29"/>
    <w:rsid w:val="00883F61"/>
    <w:rsid w:val="00892D40"/>
    <w:rsid w:val="0089546B"/>
    <w:rsid w:val="00897029"/>
    <w:rsid w:val="0089771A"/>
    <w:rsid w:val="008A0A04"/>
    <w:rsid w:val="008A5852"/>
    <w:rsid w:val="008B11ED"/>
    <w:rsid w:val="008B22DC"/>
    <w:rsid w:val="008D423F"/>
    <w:rsid w:val="008D4C19"/>
    <w:rsid w:val="008E27C6"/>
    <w:rsid w:val="008E2A10"/>
    <w:rsid w:val="008E3E30"/>
    <w:rsid w:val="008E68F5"/>
    <w:rsid w:val="008F0306"/>
    <w:rsid w:val="008F4822"/>
    <w:rsid w:val="00902CCE"/>
    <w:rsid w:val="0090341E"/>
    <w:rsid w:val="00903693"/>
    <w:rsid w:val="009039BC"/>
    <w:rsid w:val="00910A21"/>
    <w:rsid w:val="00912BA6"/>
    <w:rsid w:val="00923A28"/>
    <w:rsid w:val="00923B58"/>
    <w:rsid w:val="00926152"/>
    <w:rsid w:val="0093650F"/>
    <w:rsid w:val="00937DED"/>
    <w:rsid w:val="009422F4"/>
    <w:rsid w:val="00942BE2"/>
    <w:rsid w:val="00953187"/>
    <w:rsid w:val="00953CCC"/>
    <w:rsid w:val="00954B48"/>
    <w:rsid w:val="00954D5C"/>
    <w:rsid w:val="00956994"/>
    <w:rsid w:val="00956B94"/>
    <w:rsid w:val="009619A6"/>
    <w:rsid w:val="00961AA7"/>
    <w:rsid w:val="00966A3B"/>
    <w:rsid w:val="00970852"/>
    <w:rsid w:val="0097533F"/>
    <w:rsid w:val="009844CF"/>
    <w:rsid w:val="00986CBD"/>
    <w:rsid w:val="009915EB"/>
    <w:rsid w:val="009A0935"/>
    <w:rsid w:val="009A3106"/>
    <w:rsid w:val="009A468A"/>
    <w:rsid w:val="009B6F15"/>
    <w:rsid w:val="009C0520"/>
    <w:rsid w:val="009D0B9F"/>
    <w:rsid w:val="009D2CA0"/>
    <w:rsid w:val="009D7969"/>
    <w:rsid w:val="009D799E"/>
    <w:rsid w:val="009D7A91"/>
    <w:rsid w:val="009E0326"/>
    <w:rsid w:val="009E0983"/>
    <w:rsid w:val="009E531D"/>
    <w:rsid w:val="009F3439"/>
    <w:rsid w:val="009F3745"/>
    <w:rsid w:val="009F6441"/>
    <w:rsid w:val="009F7BEA"/>
    <w:rsid w:val="00A06F0B"/>
    <w:rsid w:val="00A11297"/>
    <w:rsid w:val="00A13CD9"/>
    <w:rsid w:val="00A224A4"/>
    <w:rsid w:val="00A244FA"/>
    <w:rsid w:val="00A259C8"/>
    <w:rsid w:val="00A26771"/>
    <w:rsid w:val="00A3131D"/>
    <w:rsid w:val="00A31538"/>
    <w:rsid w:val="00A324C1"/>
    <w:rsid w:val="00A333A5"/>
    <w:rsid w:val="00A33CED"/>
    <w:rsid w:val="00A36D40"/>
    <w:rsid w:val="00A37955"/>
    <w:rsid w:val="00A37D45"/>
    <w:rsid w:val="00A40B2D"/>
    <w:rsid w:val="00A41CD9"/>
    <w:rsid w:val="00A46582"/>
    <w:rsid w:val="00A46B66"/>
    <w:rsid w:val="00A51138"/>
    <w:rsid w:val="00A51D73"/>
    <w:rsid w:val="00A55613"/>
    <w:rsid w:val="00A5770A"/>
    <w:rsid w:val="00A578CB"/>
    <w:rsid w:val="00A6168C"/>
    <w:rsid w:val="00A6217E"/>
    <w:rsid w:val="00A6243A"/>
    <w:rsid w:val="00A63909"/>
    <w:rsid w:val="00A63AC2"/>
    <w:rsid w:val="00A64633"/>
    <w:rsid w:val="00A65D29"/>
    <w:rsid w:val="00A7277B"/>
    <w:rsid w:val="00A812C2"/>
    <w:rsid w:val="00A813F3"/>
    <w:rsid w:val="00A83B2A"/>
    <w:rsid w:val="00A86309"/>
    <w:rsid w:val="00A8632C"/>
    <w:rsid w:val="00A86C60"/>
    <w:rsid w:val="00A90633"/>
    <w:rsid w:val="00A90A25"/>
    <w:rsid w:val="00A9285B"/>
    <w:rsid w:val="00AA694B"/>
    <w:rsid w:val="00AA69D8"/>
    <w:rsid w:val="00AA7C88"/>
    <w:rsid w:val="00AB42B4"/>
    <w:rsid w:val="00AB4706"/>
    <w:rsid w:val="00AB64DD"/>
    <w:rsid w:val="00AB6FCC"/>
    <w:rsid w:val="00AC18BC"/>
    <w:rsid w:val="00AC4F97"/>
    <w:rsid w:val="00AD16EE"/>
    <w:rsid w:val="00AD4252"/>
    <w:rsid w:val="00AD4E86"/>
    <w:rsid w:val="00AD6D62"/>
    <w:rsid w:val="00AE0588"/>
    <w:rsid w:val="00AE4BED"/>
    <w:rsid w:val="00AE77A4"/>
    <w:rsid w:val="00AF0071"/>
    <w:rsid w:val="00B001CF"/>
    <w:rsid w:val="00B16A1B"/>
    <w:rsid w:val="00B17E4F"/>
    <w:rsid w:val="00B2542D"/>
    <w:rsid w:val="00B307F2"/>
    <w:rsid w:val="00B343F5"/>
    <w:rsid w:val="00B34733"/>
    <w:rsid w:val="00B35133"/>
    <w:rsid w:val="00B358D1"/>
    <w:rsid w:val="00B40D2A"/>
    <w:rsid w:val="00B41C6F"/>
    <w:rsid w:val="00B425EE"/>
    <w:rsid w:val="00B5250D"/>
    <w:rsid w:val="00B52E04"/>
    <w:rsid w:val="00B6081D"/>
    <w:rsid w:val="00B63E88"/>
    <w:rsid w:val="00B659D2"/>
    <w:rsid w:val="00B67715"/>
    <w:rsid w:val="00B7236E"/>
    <w:rsid w:val="00B74EBD"/>
    <w:rsid w:val="00B76F9B"/>
    <w:rsid w:val="00B8335F"/>
    <w:rsid w:val="00B90F30"/>
    <w:rsid w:val="00B92B8D"/>
    <w:rsid w:val="00B93453"/>
    <w:rsid w:val="00BA05ED"/>
    <w:rsid w:val="00BA0939"/>
    <w:rsid w:val="00BB116F"/>
    <w:rsid w:val="00BB1211"/>
    <w:rsid w:val="00BB1889"/>
    <w:rsid w:val="00BB60A8"/>
    <w:rsid w:val="00BC0AB7"/>
    <w:rsid w:val="00BC1EBE"/>
    <w:rsid w:val="00BC3B0B"/>
    <w:rsid w:val="00BC6403"/>
    <w:rsid w:val="00BC773C"/>
    <w:rsid w:val="00BD021F"/>
    <w:rsid w:val="00BD08CB"/>
    <w:rsid w:val="00BD0B13"/>
    <w:rsid w:val="00BD671E"/>
    <w:rsid w:val="00BD718F"/>
    <w:rsid w:val="00BE0C78"/>
    <w:rsid w:val="00BE18DA"/>
    <w:rsid w:val="00BF7414"/>
    <w:rsid w:val="00C04B26"/>
    <w:rsid w:val="00C04F1D"/>
    <w:rsid w:val="00C05D6B"/>
    <w:rsid w:val="00C109BD"/>
    <w:rsid w:val="00C1253E"/>
    <w:rsid w:val="00C12F27"/>
    <w:rsid w:val="00C13986"/>
    <w:rsid w:val="00C203BC"/>
    <w:rsid w:val="00C203EC"/>
    <w:rsid w:val="00C20D92"/>
    <w:rsid w:val="00C22AB9"/>
    <w:rsid w:val="00C233DE"/>
    <w:rsid w:val="00C253E7"/>
    <w:rsid w:val="00C25538"/>
    <w:rsid w:val="00C270BE"/>
    <w:rsid w:val="00C329E1"/>
    <w:rsid w:val="00C33A9C"/>
    <w:rsid w:val="00C35643"/>
    <w:rsid w:val="00C40978"/>
    <w:rsid w:val="00C41883"/>
    <w:rsid w:val="00C429C0"/>
    <w:rsid w:val="00C451D5"/>
    <w:rsid w:val="00C45449"/>
    <w:rsid w:val="00C50F35"/>
    <w:rsid w:val="00C62EB2"/>
    <w:rsid w:val="00C64403"/>
    <w:rsid w:val="00C73275"/>
    <w:rsid w:val="00C76DD7"/>
    <w:rsid w:val="00C76EFF"/>
    <w:rsid w:val="00C82B01"/>
    <w:rsid w:val="00C84C11"/>
    <w:rsid w:val="00C93A08"/>
    <w:rsid w:val="00C94003"/>
    <w:rsid w:val="00C94256"/>
    <w:rsid w:val="00CA27BF"/>
    <w:rsid w:val="00CA38A9"/>
    <w:rsid w:val="00CA449B"/>
    <w:rsid w:val="00CA4E18"/>
    <w:rsid w:val="00CA50D8"/>
    <w:rsid w:val="00CA6510"/>
    <w:rsid w:val="00CB1054"/>
    <w:rsid w:val="00CB2851"/>
    <w:rsid w:val="00CB2DD1"/>
    <w:rsid w:val="00CB545B"/>
    <w:rsid w:val="00CC4512"/>
    <w:rsid w:val="00CD4669"/>
    <w:rsid w:val="00CD4D60"/>
    <w:rsid w:val="00CD70B6"/>
    <w:rsid w:val="00CE3025"/>
    <w:rsid w:val="00CE439B"/>
    <w:rsid w:val="00CE4E7C"/>
    <w:rsid w:val="00CE75E8"/>
    <w:rsid w:val="00CF18DC"/>
    <w:rsid w:val="00CF3D3A"/>
    <w:rsid w:val="00CF3D8E"/>
    <w:rsid w:val="00CF7B69"/>
    <w:rsid w:val="00D0416E"/>
    <w:rsid w:val="00D05FAC"/>
    <w:rsid w:val="00D063D7"/>
    <w:rsid w:val="00D06F28"/>
    <w:rsid w:val="00D11E3A"/>
    <w:rsid w:val="00D15890"/>
    <w:rsid w:val="00D16136"/>
    <w:rsid w:val="00D173D3"/>
    <w:rsid w:val="00D17C2F"/>
    <w:rsid w:val="00D20D7A"/>
    <w:rsid w:val="00D2209C"/>
    <w:rsid w:val="00D2217A"/>
    <w:rsid w:val="00D24300"/>
    <w:rsid w:val="00D26896"/>
    <w:rsid w:val="00D31333"/>
    <w:rsid w:val="00D31583"/>
    <w:rsid w:val="00D32C3D"/>
    <w:rsid w:val="00D37154"/>
    <w:rsid w:val="00D43D6C"/>
    <w:rsid w:val="00D44A83"/>
    <w:rsid w:val="00D45334"/>
    <w:rsid w:val="00D510D5"/>
    <w:rsid w:val="00D538BF"/>
    <w:rsid w:val="00D54736"/>
    <w:rsid w:val="00D5543A"/>
    <w:rsid w:val="00D60796"/>
    <w:rsid w:val="00D6086D"/>
    <w:rsid w:val="00D627C4"/>
    <w:rsid w:val="00D63C1F"/>
    <w:rsid w:val="00D64A38"/>
    <w:rsid w:val="00D64ECA"/>
    <w:rsid w:val="00D67C0E"/>
    <w:rsid w:val="00D70BC2"/>
    <w:rsid w:val="00D72758"/>
    <w:rsid w:val="00D72843"/>
    <w:rsid w:val="00D731C5"/>
    <w:rsid w:val="00D75C0D"/>
    <w:rsid w:val="00D83728"/>
    <w:rsid w:val="00D92AF5"/>
    <w:rsid w:val="00D93B5D"/>
    <w:rsid w:val="00D951F2"/>
    <w:rsid w:val="00DA3538"/>
    <w:rsid w:val="00DA3CA1"/>
    <w:rsid w:val="00DA3FB1"/>
    <w:rsid w:val="00DB3A94"/>
    <w:rsid w:val="00DB5E31"/>
    <w:rsid w:val="00DB6B01"/>
    <w:rsid w:val="00DB7D57"/>
    <w:rsid w:val="00DC171B"/>
    <w:rsid w:val="00DC2788"/>
    <w:rsid w:val="00DC38FB"/>
    <w:rsid w:val="00DC67A3"/>
    <w:rsid w:val="00DC6F87"/>
    <w:rsid w:val="00DD2CAC"/>
    <w:rsid w:val="00DD3E54"/>
    <w:rsid w:val="00DD5D69"/>
    <w:rsid w:val="00DD6478"/>
    <w:rsid w:val="00DE2665"/>
    <w:rsid w:val="00DE6056"/>
    <w:rsid w:val="00DE745E"/>
    <w:rsid w:val="00DF2814"/>
    <w:rsid w:val="00DF3E0C"/>
    <w:rsid w:val="00DF423C"/>
    <w:rsid w:val="00DF67B6"/>
    <w:rsid w:val="00DF7C46"/>
    <w:rsid w:val="00E0556A"/>
    <w:rsid w:val="00E05B8E"/>
    <w:rsid w:val="00E06749"/>
    <w:rsid w:val="00E1750A"/>
    <w:rsid w:val="00E2184B"/>
    <w:rsid w:val="00E22069"/>
    <w:rsid w:val="00E236DA"/>
    <w:rsid w:val="00E26C0D"/>
    <w:rsid w:val="00E27288"/>
    <w:rsid w:val="00E27F35"/>
    <w:rsid w:val="00E314C3"/>
    <w:rsid w:val="00E35F95"/>
    <w:rsid w:val="00E3792D"/>
    <w:rsid w:val="00E43D37"/>
    <w:rsid w:val="00E456D2"/>
    <w:rsid w:val="00E51154"/>
    <w:rsid w:val="00E5613B"/>
    <w:rsid w:val="00E65418"/>
    <w:rsid w:val="00E67C4B"/>
    <w:rsid w:val="00E67E51"/>
    <w:rsid w:val="00E71904"/>
    <w:rsid w:val="00E728A8"/>
    <w:rsid w:val="00E73BA4"/>
    <w:rsid w:val="00E74003"/>
    <w:rsid w:val="00E75E99"/>
    <w:rsid w:val="00E77888"/>
    <w:rsid w:val="00E77B81"/>
    <w:rsid w:val="00E80DC9"/>
    <w:rsid w:val="00E87910"/>
    <w:rsid w:val="00E90DE1"/>
    <w:rsid w:val="00E93FCD"/>
    <w:rsid w:val="00EA65A1"/>
    <w:rsid w:val="00EB6C02"/>
    <w:rsid w:val="00EB70F5"/>
    <w:rsid w:val="00EC4530"/>
    <w:rsid w:val="00ED2A51"/>
    <w:rsid w:val="00ED6C73"/>
    <w:rsid w:val="00ED6E3B"/>
    <w:rsid w:val="00ED730C"/>
    <w:rsid w:val="00ED735A"/>
    <w:rsid w:val="00ED74E4"/>
    <w:rsid w:val="00EE2C93"/>
    <w:rsid w:val="00EE3721"/>
    <w:rsid w:val="00EE68B5"/>
    <w:rsid w:val="00EF100A"/>
    <w:rsid w:val="00F006DB"/>
    <w:rsid w:val="00F012CC"/>
    <w:rsid w:val="00F020D0"/>
    <w:rsid w:val="00F0254E"/>
    <w:rsid w:val="00F063A0"/>
    <w:rsid w:val="00F10207"/>
    <w:rsid w:val="00F10C94"/>
    <w:rsid w:val="00F118BA"/>
    <w:rsid w:val="00F14686"/>
    <w:rsid w:val="00F14871"/>
    <w:rsid w:val="00F23D63"/>
    <w:rsid w:val="00F240B8"/>
    <w:rsid w:val="00F2503C"/>
    <w:rsid w:val="00F32E20"/>
    <w:rsid w:val="00F35DE4"/>
    <w:rsid w:val="00F362D4"/>
    <w:rsid w:val="00F3686A"/>
    <w:rsid w:val="00F36AD4"/>
    <w:rsid w:val="00F371BD"/>
    <w:rsid w:val="00F37253"/>
    <w:rsid w:val="00F41297"/>
    <w:rsid w:val="00F51CC5"/>
    <w:rsid w:val="00F52502"/>
    <w:rsid w:val="00F537DE"/>
    <w:rsid w:val="00F569C5"/>
    <w:rsid w:val="00F56CFC"/>
    <w:rsid w:val="00F57B2C"/>
    <w:rsid w:val="00F60380"/>
    <w:rsid w:val="00F60E9E"/>
    <w:rsid w:val="00F61F57"/>
    <w:rsid w:val="00F63AA3"/>
    <w:rsid w:val="00F63B85"/>
    <w:rsid w:val="00F7027D"/>
    <w:rsid w:val="00F77E69"/>
    <w:rsid w:val="00F82F36"/>
    <w:rsid w:val="00F84A71"/>
    <w:rsid w:val="00F86836"/>
    <w:rsid w:val="00F87DB0"/>
    <w:rsid w:val="00F9074E"/>
    <w:rsid w:val="00F90BF4"/>
    <w:rsid w:val="00F95857"/>
    <w:rsid w:val="00FA2C88"/>
    <w:rsid w:val="00FA465A"/>
    <w:rsid w:val="00FB31F9"/>
    <w:rsid w:val="00FB676C"/>
    <w:rsid w:val="00FB6F2E"/>
    <w:rsid w:val="00FB7E1A"/>
    <w:rsid w:val="00FC307F"/>
    <w:rsid w:val="00FC4316"/>
    <w:rsid w:val="00FC43A3"/>
    <w:rsid w:val="00FC73C3"/>
    <w:rsid w:val="00FC779B"/>
    <w:rsid w:val="00FC7E58"/>
    <w:rsid w:val="00FD0B16"/>
    <w:rsid w:val="00FD0B4B"/>
    <w:rsid w:val="00FD1B9E"/>
    <w:rsid w:val="00FD25F2"/>
    <w:rsid w:val="00FD4B29"/>
    <w:rsid w:val="00FD67E7"/>
    <w:rsid w:val="00FE7818"/>
    <w:rsid w:val="00FE7FCC"/>
    <w:rsid w:val="00FF0C65"/>
    <w:rsid w:val="00FF7A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BB45E"/>
  <w15:chartTrackingRefBased/>
  <w15:docId w15:val="{CE9CA432-D92F-43EF-B78E-578021B60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32D"/>
  </w:style>
  <w:style w:type="paragraph" w:styleId="Ttulo1">
    <w:name w:val="heading 1"/>
    <w:basedOn w:val="Normal"/>
    <w:next w:val="Normal"/>
    <w:link w:val="Ttulo1Car"/>
    <w:uiPriority w:val="9"/>
    <w:qFormat/>
    <w:rsid w:val="00E43D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73F7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556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5613"/>
  </w:style>
  <w:style w:type="paragraph" w:styleId="Piedepgina">
    <w:name w:val="footer"/>
    <w:basedOn w:val="Normal"/>
    <w:link w:val="PiedepginaCar"/>
    <w:uiPriority w:val="99"/>
    <w:unhideWhenUsed/>
    <w:rsid w:val="00A556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5613"/>
  </w:style>
  <w:style w:type="character" w:customStyle="1" w:styleId="Ttulo2Car">
    <w:name w:val="Título 2 Car"/>
    <w:basedOn w:val="Fuentedeprrafopredeter"/>
    <w:link w:val="Ttulo2"/>
    <w:uiPriority w:val="9"/>
    <w:rsid w:val="00773F75"/>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C203EC"/>
    <w:pPr>
      <w:ind w:left="720"/>
      <w:contextualSpacing/>
    </w:pPr>
  </w:style>
  <w:style w:type="character" w:styleId="Hipervnculo">
    <w:name w:val="Hyperlink"/>
    <w:basedOn w:val="Fuentedeprrafopredeter"/>
    <w:uiPriority w:val="99"/>
    <w:unhideWhenUsed/>
    <w:rsid w:val="00B2542D"/>
    <w:rPr>
      <w:color w:val="0563C1" w:themeColor="hyperlink"/>
      <w:u w:val="single"/>
    </w:rPr>
  </w:style>
  <w:style w:type="character" w:styleId="Mencinsinresolver">
    <w:name w:val="Unresolved Mention"/>
    <w:basedOn w:val="Fuentedeprrafopredeter"/>
    <w:uiPriority w:val="99"/>
    <w:semiHidden/>
    <w:unhideWhenUsed/>
    <w:rsid w:val="00B2542D"/>
    <w:rPr>
      <w:color w:val="605E5C"/>
      <w:shd w:val="clear" w:color="auto" w:fill="E1DFDD"/>
    </w:rPr>
  </w:style>
  <w:style w:type="paragraph" w:styleId="Sinespaciado">
    <w:name w:val="No Spacing"/>
    <w:link w:val="SinespaciadoCar"/>
    <w:uiPriority w:val="1"/>
    <w:qFormat/>
    <w:rsid w:val="00811081"/>
    <w:pPr>
      <w:spacing w:after="0" w:line="240" w:lineRule="auto"/>
    </w:pPr>
  </w:style>
  <w:style w:type="table" w:styleId="Tablaconcuadrcula">
    <w:name w:val="Table Grid"/>
    <w:basedOn w:val="Tablanormal"/>
    <w:uiPriority w:val="39"/>
    <w:rsid w:val="00B833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2-nfasis2">
    <w:name w:val="List Table 2 Accent 2"/>
    <w:basedOn w:val="Tablanormal"/>
    <w:uiPriority w:val="47"/>
    <w:rsid w:val="00B8335F"/>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Ttulo1Car">
    <w:name w:val="Título 1 Car"/>
    <w:basedOn w:val="Fuentedeprrafopredeter"/>
    <w:link w:val="Ttulo1"/>
    <w:uiPriority w:val="9"/>
    <w:rsid w:val="00E43D37"/>
    <w:rPr>
      <w:rFonts w:asciiTheme="majorHAnsi" w:eastAsiaTheme="majorEastAsia" w:hAnsiTheme="majorHAnsi" w:cstheme="majorBidi"/>
      <w:color w:val="2F5496" w:themeColor="accent1" w:themeShade="BF"/>
      <w:sz w:val="32"/>
      <w:szCs w:val="32"/>
    </w:rPr>
  </w:style>
  <w:style w:type="character" w:customStyle="1" w:styleId="SinespaciadoCar">
    <w:name w:val="Sin espaciado Car"/>
    <w:basedOn w:val="Fuentedeprrafopredeter"/>
    <w:link w:val="Sinespaciado"/>
    <w:uiPriority w:val="1"/>
    <w:rsid w:val="00E43D37"/>
  </w:style>
  <w:style w:type="paragraph" w:styleId="TtuloTDC">
    <w:name w:val="TOC Heading"/>
    <w:basedOn w:val="Ttulo1"/>
    <w:next w:val="Normal"/>
    <w:uiPriority w:val="39"/>
    <w:unhideWhenUsed/>
    <w:qFormat/>
    <w:rsid w:val="00E43D37"/>
    <w:pPr>
      <w:outlineLvl w:val="9"/>
    </w:pPr>
    <w:rPr>
      <w:lang w:eastAsia="es-ES"/>
    </w:rPr>
  </w:style>
  <w:style w:type="paragraph" w:styleId="TDC2">
    <w:name w:val="toc 2"/>
    <w:basedOn w:val="Normal"/>
    <w:next w:val="Normal"/>
    <w:autoRedefine/>
    <w:uiPriority w:val="39"/>
    <w:unhideWhenUsed/>
    <w:rsid w:val="00E43D37"/>
    <w:pPr>
      <w:spacing w:after="100"/>
      <w:ind w:left="220"/>
    </w:pPr>
  </w:style>
  <w:style w:type="paragraph" w:styleId="TDC1">
    <w:name w:val="toc 1"/>
    <w:basedOn w:val="Normal"/>
    <w:next w:val="Normal"/>
    <w:autoRedefine/>
    <w:uiPriority w:val="39"/>
    <w:unhideWhenUsed/>
    <w:rsid w:val="00E43D37"/>
    <w:pPr>
      <w:spacing w:after="100"/>
    </w:pPr>
  </w:style>
  <w:style w:type="character" w:styleId="Hipervnculovisitado">
    <w:name w:val="FollowedHyperlink"/>
    <w:basedOn w:val="Fuentedeprrafopredeter"/>
    <w:uiPriority w:val="99"/>
    <w:semiHidden/>
    <w:unhideWhenUsed/>
    <w:rsid w:val="00E43D3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82679">
      <w:bodyDiv w:val="1"/>
      <w:marLeft w:val="0"/>
      <w:marRight w:val="0"/>
      <w:marTop w:val="0"/>
      <w:marBottom w:val="0"/>
      <w:divBdr>
        <w:top w:val="none" w:sz="0" w:space="0" w:color="auto"/>
        <w:left w:val="none" w:sz="0" w:space="0" w:color="auto"/>
        <w:bottom w:val="none" w:sz="0" w:space="0" w:color="auto"/>
        <w:right w:val="none" w:sz="0" w:space="0" w:color="auto"/>
      </w:divBdr>
    </w:div>
    <w:div w:id="1099449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hyperlink" Target="https://excalidraw.com/%20" TargetMode="External"/><Relationship Id="rId47" Type="http://schemas.openxmlformats.org/officeDocument/2006/relationships/hyperlink" Target="https://queue-fair.com/es/tipos-de-pruebas-de-rendimiento-del-software%20" TargetMode="External"/><Relationship Id="rId50" Type="http://schemas.openxmlformats.org/officeDocument/2006/relationships/hyperlink" Target="https://view.genially.com/61db2aae8502620dee9f665c%20"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emf"/><Relationship Id="rId29" Type="http://schemas.openxmlformats.org/officeDocument/2006/relationships/image" Target="media/image18.png"/><Relationship Id="rId11" Type="http://schemas.openxmlformats.org/officeDocument/2006/relationships/image" Target="media/image4.emf"/><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lucidchart.com/pages/es%20" TargetMode="External"/><Relationship Id="rId53" Type="http://schemas.openxmlformats.org/officeDocument/2006/relationships/hyperlink" Target="https://intelequia.com/es/blog/post/c%C3%B3mo-subir-un-proyecto-a-un-repositorio-de-github"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https://educajcyl-my.sharepoint.com/personal/ivan_sandie_4_educa_jcyl_es/Documents/GS-AppWeb/Entornos%20de%20desarrollo/3_Ev/ProyectoEntornos/ProyectoEntornos_Final/PP%20y%20PI/PP_v1_IvanSantos.xlsx!P_VOL!F3C3" TargetMode="External"/><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www.lucidchart.com/pages/es/que-es-un-diagrama-de-flujo%20" TargetMode="External"/><Relationship Id="rId48" Type="http://schemas.openxmlformats.org/officeDocument/2006/relationships/hyperlink" Target="https://sentrio.io/blog/diferencias-entre-desarrollo-iterativo-e-incremental/%23%C2%BFQue_es_el_desarrollo_incremental%20"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view.genially.com/61b2e312b4ff160de31e4d69%20" TargetMode="External"/><Relationship Id="rId3" Type="http://schemas.openxmlformats.org/officeDocument/2006/relationships/styles" Target="styles.xml"/><Relationship Id="rId12" Type="http://schemas.openxmlformats.org/officeDocument/2006/relationships/oleObject" Target="https://educajcyl-my.sharepoint.com/personal/ivan_sandie_4_educa_jcyl_es/Documents/GS-AppWeb/Entornos%20de%20desarrollo/3_Ev/ProyectoEntornos/ProyectoEntornos_Final/PP%20y%20PI/PP_v1_IvanSantos.xlsx!PP!F4C5" TargetMode="External"/><Relationship Id="rId17" Type="http://schemas.openxmlformats.org/officeDocument/2006/relationships/oleObject" Target="https://educajcyl-my.sharepoint.com/personal/ivan_sandie_4_educa_jcyl_es/Documents/GS-AppWeb/Entornos%20de%20desarrollo/3_Ev/ProyectoEntornos/ProyectoEntornos_Final/PP%20y%20PI/IP_v1_IvanSantos.xlsx"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www.atlassian.com/es/continuous-delivery/software-testing/types-of-software-testing%20" TargetMode="External"/><Relationship Id="rId20" Type="http://schemas.openxmlformats.org/officeDocument/2006/relationships/image" Target="media/image10.png"/><Relationship Id="rId41" Type="http://schemas.openxmlformats.org/officeDocument/2006/relationships/hyperlink" Target="https://aws.amazon.com/es/what-is/sdlc/%20"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git-scm.com/downloads/win" TargetMode="External"/><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es.wikipedia.org/wiki/M%C3%B3dulo_(inform%C3%A1tica)%20" TargetMode="External"/><Relationship Id="rId57" Type="http://schemas.openxmlformats.org/officeDocument/2006/relationships/glossaryDocument" Target="glossary/document.xml"/><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hyperlink" Target="https://app.diagrams.net/%20" TargetMode="External"/><Relationship Id="rId52" Type="http://schemas.openxmlformats.org/officeDocument/2006/relationships/hyperlink" Target="https://view.genially.com/66f0ade5bb42fc58a0a728d0%2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53898C4CE543438CA3C0E904C0DF77"/>
        <w:category>
          <w:name w:val="General"/>
          <w:gallery w:val="placeholder"/>
        </w:category>
        <w:types>
          <w:type w:val="bbPlcHdr"/>
        </w:types>
        <w:behaviors>
          <w:behavior w:val="content"/>
        </w:behaviors>
        <w:guid w:val="{F64B7502-BA4E-41F9-940E-DA107E2448E7}"/>
      </w:docPartPr>
      <w:docPartBody>
        <w:p w:rsidR="00AC678E" w:rsidRDefault="00030806" w:rsidP="00030806">
          <w:pPr>
            <w:pStyle w:val="F853898C4CE543438CA3C0E904C0DF77"/>
          </w:pPr>
          <w:r>
            <w:rPr>
              <w:rStyle w:val="Textode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hnschrift SemiBold SemiConden">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806"/>
    <w:rsid w:val="00030806"/>
    <w:rsid w:val="00064A1E"/>
    <w:rsid w:val="00137A66"/>
    <w:rsid w:val="0023670E"/>
    <w:rsid w:val="002A5E6A"/>
    <w:rsid w:val="00340C8F"/>
    <w:rsid w:val="00365E79"/>
    <w:rsid w:val="004412AA"/>
    <w:rsid w:val="006048B9"/>
    <w:rsid w:val="006D477C"/>
    <w:rsid w:val="00752051"/>
    <w:rsid w:val="007722F3"/>
    <w:rsid w:val="008D4C19"/>
    <w:rsid w:val="00956994"/>
    <w:rsid w:val="00A36D40"/>
    <w:rsid w:val="00AC678E"/>
    <w:rsid w:val="00CA4E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030806"/>
    <w:rPr>
      <w:color w:val="808080"/>
    </w:rPr>
  </w:style>
  <w:style w:type="paragraph" w:customStyle="1" w:styleId="F853898C4CE543438CA3C0E904C0DF77">
    <w:name w:val="F853898C4CE543438CA3C0E904C0DF77"/>
    <w:rsid w:val="000308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Proyecto sobre las fases del desarrollo del software</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4492</TotalTime>
  <Pages>16</Pages>
  <Words>2840</Words>
  <Characters>15622</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Fases del desarrollo de software</dc:title>
  <dc:subject>Iván Santos Díez – 1ºDAW</dc:subject>
  <dc:creator>Iván Santos Díez – 1º DAW IES María Moliner</dc:creator>
  <cp:keywords/>
  <dc:description/>
  <cp:lastModifiedBy>IVÁN SANTOS DÍEZ</cp:lastModifiedBy>
  <cp:revision>343</cp:revision>
  <cp:lastPrinted>2025-04-30T09:50:00Z</cp:lastPrinted>
  <dcterms:created xsi:type="dcterms:W3CDTF">2022-01-27T12:12:00Z</dcterms:created>
  <dcterms:modified xsi:type="dcterms:W3CDTF">2025-04-30T09:51:00Z</dcterms:modified>
  <cp:category>Desarrollo de aplicaciones web – Entornos de desarrollo</cp:category>
</cp:coreProperties>
</file>