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119C6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0.0.1 基本功能完备：可以输入姓名，时间，路程，自动得出均速，可以按照速度/距离排名</w:t>
      </w:r>
    </w:p>
    <w:p w14:paraId="0D76637A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0.0.2 新增日期属性和日期筛选功能，修改了均速结果的单位，修复了一些bug</w:t>
      </w:r>
    </w:p>
    <w:p w14:paraId="11D2E8AF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0.0.3 页面CSS大设计，变得更加美观。</w:t>
      </w:r>
    </w:p>
    <w:p w14:paraId="63353F3D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0.0.4 修复了大量显示bug，增加了收起填写表单部分的功能，更加美观。</w:t>
      </w:r>
    </w:p>
    <w:p w14:paraId="197FE0F0" w14:textId="0CC7F3CF" w:rsidR="00391BBB" w:rsidRDefault="008C480C" w:rsidP="008C480C">
      <w:pPr>
        <w:rPr>
          <w:rFonts w:hint="eastAsia"/>
        </w:rPr>
      </w:pPr>
      <w:r>
        <w:rPr>
          <w:rFonts w:hint="eastAsia"/>
        </w:rPr>
        <w:t>0.0.5 新增个人(姓名)专属统计页面，新增管理员系统，新增匿名功能，</w:t>
      </w:r>
    </w:p>
    <w:sectPr w:rsidR="00391B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3B3"/>
    <w:rsid w:val="00391BBB"/>
    <w:rsid w:val="003F34C5"/>
    <w:rsid w:val="006A00B7"/>
    <w:rsid w:val="008C480C"/>
    <w:rsid w:val="00E44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9545A0-496A-4DA5-AC52-875B206B6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443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43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43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43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43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43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43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43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43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4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4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43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43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443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43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43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43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43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4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43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43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4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43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43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43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4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43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443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子能 周</dc:creator>
  <cp:keywords/>
  <dc:description/>
  <cp:lastModifiedBy>子能 周</cp:lastModifiedBy>
  <cp:revision>2</cp:revision>
  <dcterms:created xsi:type="dcterms:W3CDTF">2026-03-19T13:22:00Z</dcterms:created>
  <dcterms:modified xsi:type="dcterms:W3CDTF">2026-03-19T13:22:00Z</dcterms:modified>
</cp:coreProperties>
</file>