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19C6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0.0.1 基本功能完备：可以输入姓名，时间，路程，自动得出均速，可以按照速度/距离排名</w:t>
      </w:r>
    </w:p>
    <w:p w14:paraId="0D76637A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0.0.2 新增日期属性和日期筛选功能，修改了均速结果的单位，修复了一些bug</w:t>
      </w:r>
    </w:p>
    <w:p w14:paraId="11D2E8AF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0.0.3 页面CSS大设计，变得更加美观。</w:t>
      </w:r>
    </w:p>
    <w:p w14:paraId="63353F3D" w14:textId="77777777" w:rsidR="008C480C" w:rsidRDefault="008C480C" w:rsidP="008C480C">
      <w:pPr>
        <w:rPr>
          <w:rFonts w:hint="eastAsia"/>
        </w:rPr>
      </w:pPr>
      <w:r>
        <w:rPr>
          <w:rFonts w:hint="eastAsia"/>
        </w:rPr>
        <w:t>0.0.4 修复了大量显示bug，增加了收起填写表单部分的功能，更加美观。</w:t>
      </w:r>
    </w:p>
    <w:p w14:paraId="197FE0F0" w14:textId="0CC7F3CF" w:rsidR="00391BBB" w:rsidRDefault="008C480C" w:rsidP="008C480C">
      <w:r>
        <w:rPr>
          <w:rFonts w:hint="eastAsia"/>
        </w:rPr>
        <w:t>0.0.5 新增个人(姓名)专属统计页面，新增管理员系统，新增匿名功能，</w:t>
      </w:r>
    </w:p>
    <w:p w14:paraId="37275592" w14:textId="1DA88A16" w:rsidR="00A4518F" w:rsidRDefault="00A4518F" w:rsidP="008C480C">
      <w:pPr>
        <w:rPr>
          <w:rFonts w:hint="eastAsia"/>
        </w:rPr>
      </w:pPr>
      <w:r>
        <w:rPr>
          <w:rFonts w:hint="eastAsia"/>
        </w:rPr>
        <w:t>0.06 使用render部署到公网，相当于正式上线</w:t>
      </w:r>
      <w:r w:rsidR="00ED0772">
        <w:rPr>
          <w:rFonts w:hint="eastAsia"/>
        </w:rPr>
        <w:t>。增加姓名搜索功能，</w:t>
      </w:r>
      <w:r>
        <w:rPr>
          <w:rFonts w:hint="eastAsia"/>
        </w:rPr>
        <w:t>管理员功能增加</w:t>
      </w:r>
      <w:r w:rsidR="00ED0772">
        <w:rPr>
          <w:rFonts w:hint="eastAsia"/>
        </w:rPr>
        <w:t>。</w:t>
      </w:r>
    </w:p>
    <w:sectPr w:rsidR="00A451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B3"/>
    <w:rsid w:val="00155442"/>
    <w:rsid w:val="00391BBB"/>
    <w:rsid w:val="003F34C5"/>
    <w:rsid w:val="006A00B7"/>
    <w:rsid w:val="008C480C"/>
    <w:rsid w:val="00A4518F"/>
    <w:rsid w:val="00E443B3"/>
    <w:rsid w:val="00ED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1D0AD"/>
  <w15:chartTrackingRefBased/>
  <w15:docId w15:val="{099545A0-496A-4DA5-AC52-875B206B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443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43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43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43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43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43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43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43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4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44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44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443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443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443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443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443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443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443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4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4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44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4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44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44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44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4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44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44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子能 周</dc:creator>
  <cp:keywords/>
  <dc:description/>
  <cp:lastModifiedBy>子能 周</cp:lastModifiedBy>
  <cp:revision>4</cp:revision>
  <dcterms:created xsi:type="dcterms:W3CDTF">2026-03-19T13:22:00Z</dcterms:created>
  <dcterms:modified xsi:type="dcterms:W3CDTF">2026-03-20T05:21:00Z</dcterms:modified>
</cp:coreProperties>
</file>