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A4E5" w14:textId="77777777" w:rsidR="00401FBA" w:rsidRDefault="00401FBA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653E817" w14:textId="77777777" w:rsidR="00401FBA" w:rsidRDefault="00401FBA">
      <w:pPr>
        <w:rPr>
          <w:rFonts w:ascii="Times New Roman"/>
          <w:sz w:val="13"/>
        </w:rPr>
        <w:sectPr w:rsidR="00401FB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BFBA0C9" w14:textId="77777777" w:rsidR="00401FBA" w:rsidRDefault="00401FBA">
      <w:pPr>
        <w:pStyle w:val="Textoindependiente"/>
        <w:rPr>
          <w:rFonts w:ascii="Times New Roman"/>
          <w:b w:val="0"/>
          <w:sz w:val="20"/>
        </w:rPr>
      </w:pPr>
    </w:p>
    <w:p w14:paraId="1F53FE1D" w14:textId="77777777" w:rsidR="00401FBA" w:rsidRDefault="00401FBA">
      <w:pPr>
        <w:pStyle w:val="Textoindependiente"/>
        <w:rPr>
          <w:rFonts w:ascii="Times New Roman"/>
          <w:b w:val="0"/>
          <w:sz w:val="20"/>
        </w:rPr>
      </w:pPr>
    </w:p>
    <w:p w14:paraId="74484FC3" w14:textId="77777777" w:rsidR="00401FBA" w:rsidRDefault="00401FBA">
      <w:pPr>
        <w:pStyle w:val="Textoindependiente"/>
        <w:rPr>
          <w:rFonts w:ascii="Times New Roman"/>
          <w:b w:val="0"/>
          <w:sz w:val="20"/>
        </w:rPr>
      </w:pPr>
    </w:p>
    <w:p w14:paraId="1528D2A5" w14:textId="77777777" w:rsidR="00401FBA" w:rsidRDefault="00401FBA">
      <w:pPr>
        <w:pStyle w:val="Textoindependiente"/>
        <w:rPr>
          <w:rFonts w:ascii="Times New Roman"/>
          <w:b w:val="0"/>
          <w:sz w:val="20"/>
        </w:rPr>
      </w:pPr>
    </w:p>
    <w:p w14:paraId="5A25BF82" w14:textId="77777777" w:rsidR="00401FBA" w:rsidRDefault="00401FBA">
      <w:pPr>
        <w:pStyle w:val="Textoindependiente"/>
        <w:rPr>
          <w:rFonts w:ascii="Times New Roman"/>
          <w:b w:val="0"/>
          <w:sz w:val="20"/>
        </w:rPr>
      </w:pPr>
    </w:p>
    <w:p w14:paraId="7530C793" w14:textId="77777777" w:rsidR="00401FBA" w:rsidRDefault="00401FBA">
      <w:pPr>
        <w:pStyle w:val="Textoindependiente"/>
        <w:rPr>
          <w:rFonts w:ascii="Times New Roman"/>
          <w:b w:val="0"/>
          <w:sz w:val="20"/>
        </w:rPr>
      </w:pPr>
    </w:p>
    <w:p w14:paraId="6B653B13" w14:textId="77777777" w:rsidR="00401FBA" w:rsidRDefault="00401FBA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25983EAA" w14:textId="77777777" w:rsidR="00401FBA" w:rsidRDefault="00137B7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A398680" wp14:editId="4BE9A12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CA8D5D9" w14:textId="41A5E4BF" w:rsidR="00401FBA" w:rsidRDefault="00137B70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 xml:space="preserve">Trabajador </w:t>
      </w:r>
    </w:p>
    <w:p w14:paraId="5420DAB8" w14:textId="77777777" w:rsidR="00401FBA" w:rsidRDefault="00401FBA">
      <w:pPr>
        <w:pStyle w:val="Textoindependiente"/>
        <w:spacing w:before="7"/>
        <w:rPr>
          <w:sz w:val="30"/>
        </w:rPr>
      </w:pPr>
    </w:p>
    <w:p w14:paraId="0B73AC79" w14:textId="77777777" w:rsidR="00401FBA" w:rsidRDefault="00137B7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FAC5973" w14:textId="2D3B3A29" w:rsidR="00401FBA" w:rsidRDefault="00137B70">
      <w:pPr>
        <w:pStyle w:val="Textoindependiente"/>
        <w:spacing w:before="31"/>
        <w:ind w:left="101" w:right="29"/>
        <w:jc w:val="center"/>
      </w:pPr>
      <w:r>
        <w:rPr>
          <w:spacing w:val="-11"/>
        </w:rPr>
        <w:t xml:space="preserve">Mayor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41F07329" w14:textId="77777777" w:rsidR="00401FBA" w:rsidRDefault="00401FBA">
      <w:pPr>
        <w:pStyle w:val="Textoindependiente"/>
        <w:spacing w:before="7"/>
        <w:rPr>
          <w:sz w:val="30"/>
        </w:rPr>
      </w:pPr>
    </w:p>
    <w:p w14:paraId="407EB267" w14:textId="77777777" w:rsidR="00401FBA" w:rsidRDefault="00137B7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78EF055" w14:textId="20A77658" w:rsidR="00401FBA" w:rsidRDefault="00235F84">
      <w:pPr>
        <w:pStyle w:val="Textoindependiente"/>
        <w:spacing w:before="31"/>
        <w:ind w:left="99" w:right="32"/>
        <w:jc w:val="center"/>
      </w:pPr>
      <w:r>
        <w:rPr>
          <w:w w:val="95"/>
        </w:rPr>
        <w:t>Secundaria-</w:t>
      </w:r>
      <w:r w:rsidR="00137B70">
        <w:rPr>
          <w:w w:val="95"/>
        </w:rPr>
        <w:t>Preparatoria concluida</w:t>
      </w:r>
    </w:p>
    <w:p w14:paraId="21A6E1B2" w14:textId="77777777" w:rsidR="00401FBA" w:rsidRDefault="00401FBA">
      <w:pPr>
        <w:pStyle w:val="Textoindependiente"/>
        <w:spacing w:before="1"/>
        <w:rPr>
          <w:sz w:val="32"/>
        </w:rPr>
      </w:pPr>
    </w:p>
    <w:p w14:paraId="1A2D23F6" w14:textId="77777777" w:rsidR="00401FBA" w:rsidRDefault="00137B70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0C953FB" w14:textId="77777777" w:rsidR="00401FBA" w:rsidRDefault="00137B7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6A7A630" w14:textId="7723B673" w:rsidR="00401FBA" w:rsidRDefault="00E2204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Celular , correo electronico</w:t>
      </w:r>
    </w:p>
    <w:p w14:paraId="789F6FC0" w14:textId="77777777" w:rsidR="00401FBA" w:rsidRDefault="00401FB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78F23AB" w14:textId="77777777" w:rsidR="00401FBA" w:rsidRDefault="00137B7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95827F7" w14:textId="5DD6C6C4" w:rsidR="00401FBA" w:rsidRDefault="00E2204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Dispositivo electronico</w:t>
      </w:r>
    </w:p>
    <w:p w14:paraId="76022E8E" w14:textId="77777777" w:rsidR="00401FBA" w:rsidRDefault="00401FB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CC0F924" w14:textId="77777777" w:rsidR="00401FBA" w:rsidRDefault="00137B7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2222C826" w14:textId="7C0320C3" w:rsidR="00401FBA" w:rsidRDefault="000177A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Las dictaminadas por su respectivo trabajo</w:t>
      </w:r>
    </w:p>
    <w:p w14:paraId="2B652D20" w14:textId="77777777" w:rsidR="00401FBA" w:rsidRDefault="00401FB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380FDDD" w14:textId="77777777" w:rsidR="00401FBA" w:rsidRDefault="00137B7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697EDEF" w14:textId="195CA555" w:rsidR="00401FBA" w:rsidRDefault="000177A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efectividad</w:t>
      </w:r>
    </w:p>
    <w:p w14:paraId="6D8FE42E" w14:textId="77777777" w:rsidR="00401FBA" w:rsidRDefault="00401FB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431AA4D" w14:textId="77777777" w:rsidR="00401FBA" w:rsidRDefault="00137B7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05F33E6" w14:textId="5A5F1221" w:rsidR="00401FBA" w:rsidRDefault="00137B7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Empleador</w:t>
      </w:r>
      <w:r w:rsidR="00E22047">
        <w:rPr>
          <w:rFonts w:ascii="Lucida Sans Unicode" w:hAnsi="Lucida Sans Unicode"/>
          <w:color w:val="9097A2"/>
          <w:w w:val="95"/>
          <w:sz w:val="24"/>
        </w:rPr>
        <w:t>, el mismo</w:t>
      </w:r>
    </w:p>
    <w:p w14:paraId="1F56D5EC" w14:textId="77777777" w:rsidR="00401FBA" w:rsidRDefault="00401FBA">
      <w:pPr>
        <w:rPr>
          <w:rFonts w:ascii="Lucida Sans Unicode" w:hAnsi="Lucida Sans Unicode"/>
          <w:sz w:val="24"/>
        </w:rPr>
        <w:sectPr w:rsidR="00401FBA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15990A1" w14:textId="77777777" w:rsidR="00401FBA" w:rsidRDefault="00401FBA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40E5EC8" w14:textId="42F53CBC" w:rsidR="00401FBA" w:rsidRDefault="00272249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CD77DE0" wp14:editId="4A65EB00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B6239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204E320" wp14:editId="6FF87D42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B6B2B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08A19EB" wp14:editId="50D43CD4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2FC02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DHyPnO4QAAAAsBAAAPAAAAZHJzL2Rv&#10;d25yZXYueG1sTI/BasMwDIbvg72D0WC31rFLQ5fGKaVsO5XB2sHozY3VJDS2Q+wm6dtPO23HX/r4&#10;9SnfTLZlA/ah8U6BmCfA0JXeNK5S8HV8m62Ahaid0a13qOCOATbF40OuM+NH94nDIVaMSlzItII6&#10;xi7jPJQ1Wh3mvkNHu4vvrY4U+4qbXo9UblsukyTlVjeOLtS6w12N5fVwswreRz1uF+J12F8vu/vp&#10;uPz43gtU6vlp2q6BRZziHwy/+qQOBTmd/c2ZwFrKL6kgVMFsJRbAiJDpUgI700RICbzI+f8f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D11174C" wp14:editId="44ED7B05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D1E22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ckANO5AoAAKU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3B7B106" wp14:editId="4785F552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D1552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1tbfDuAAAAAJ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90F1B1A" wp14:editId="47DC0641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58230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dnaexCgAAK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137B70">
        <w:rPr>
          <w:color w:val="F1535B"/>
          <w:w w:val="95"/>
        </w:rPr>
        <w:t>Metas</w:t>
      </w:r>
      <w:r w:rsidR="00137B70">
        <w:rPr>
          <w:color w:val="F1535B"/>
          <w:spacing w:val="3"/>
          <w:w w:val="95"/>
        </w:rPr>
        <w:t xml:space="preserve"> </w:t>
      </w:r>
      <w:r w:rsidR="00137B70">
        <w:rPr>
          <w:color w:val="F1535B"/>
          <w:w w:val="95"/>
        </w:rPr>
        <w:t>u objetivos</w:t>
      </w:r>
    </w:p>
    <w:p w14:paraId="765706E1" w14:textId="273CD0D5" w:rsidR="00401FBA" w:rsidRDefault="000177A2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Realizar demandas por sucesos injustos </w:t>
      </w:r>
    </w:p>
    <w:p w14:paraId="03AFD8FB" w14:textId="77777777" w:rsidR="00401FBA" w:rsidRDefault="00401FBA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0C23D6C0" w14:textId="77777777" w:rsidR="00401FBA" w:rsidRDefault="00401FBA">
      <w:pPr>
        <w:rPr>
          <w:rFonts w:ascii="Lucida Sans Unicode"/>
          <w:sz w:val="17"/>
        </w:rPr>
        <w:sectPr w:rsidR="00401FB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5F234C1" w14:textId="77777777" w:rsidR="00401FBA" w:rsidRDefault="00137B7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7DEA202" w14:textId="49395378" w:rsidR="00401FBA" w:rsidRDefault="00E22047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Todas</w:t>
      </w:r>
    </w:p>
    <w:p w14:paraId="42FA1505" w14:textId="77777777" w:rsidR="00401FBA" w:rsidRDefault="00401FBA">
      <w:pPr>
        <w:pStyle w:val="Textoindependiente"/>
        <w:spacing w:before="7"/>
        <w:rPr>
          <w:sz w:val="30"/>
        </w:rPr>
      </w:pPr>
    </w:p>
    <w:p w14:paraId="0F05490C" w14:textId="77777777" w:rsidR="00401FBA" w:rsidRDefault="00137B7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8CFF7DF" w14:textId="77777777" w:rsidR="00401FBA" w:rsidRDefault="00137B70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3D650DCA" w14:textId="77777777" w:rsidR="00401FBA" w:rsidRDefault="00137B7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8CEC7CF" w14:textId="5226951E" w:rsidR="00401FBA" w:rsidRDefault="00137B70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  <w:r w:rsidR="00E22047">
        <w:rPr>
          <w:rFonts w:ascii="Lucida Sans Unicode" w:hAnsi="Lucida Sans Unicode"/>
          <w:color w:val="9097A2"/>
          <w:w w:val="95"/>
          <w:sz w:val="24"/>
        </w:rPr>
        <w:t xml:space="preserve"> , asesorias</w:t>
      </w:r>
    </w:p>
    <w:p w14:paraId="5FD450B3" w14:textId="77777777" w:rsidR="00401FBA" w:rsidRDefault="00401FB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F28D092" w14:textId="77777777" w:rsidR="00401FBA" w:rsidRDefault="00137B7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0BD66050" w14:textId="39677DD0" w:rsidR="00401FBA" w:rsidRDefault="000177A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Entendimiento de la ley </w:t>
      </w:r>
    </w:p>
    <w:sectPr w:rsidR="00401FBA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BA"/>
    <w:rsid w:val="000177A2"/>
    <w:rsid w:val="00137B70"/>
    <w:rsid w:val="00235F84"/>
    <w:rsid w:val="00272249"/>
    <w:rsid w:val="00401FBA"/>
    <w:rsid w:val="00E22047"/>
    <w:rsid w:val="00E7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3A65"/>
  <w15:docId w15:val="{AD10CB68-A37B-4FF6-95BE-FB631CFC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Isela Puentes Martinez</cp:lastModifiedBy>
  <cp:revision>7</cp:revision>
  <dcterms:created xsi:type="dcterms:W3CDTF">2022-02-21T21:45:00Z</dcterms:created>
  <dcterms:modified xsi:type="dcterms:W3CDTF">2022-02-25T02:35:00Z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2022-02-21T00:00:00Z</vt:filetime>
  </property>
</Properties>
</file>