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C304D" w14:textId="3BCD5E10" w:rsidR="00976739" w:rsidRPr="004015EE" w:rsidRDefault="00976739" w:rsidP="004015EE">
      <w:pPr>
        <w:pStyle w:val="ds-markdown-paragraph"/>
        <w:shd w:val="clear" w:color="auto" w:fill="FFFFFF"/>
        <w:spacing w:after="240" w:afterAutospacing="0"/>
        <w:jc w:val="center"/>
        <w:rPr>
          <w:color w:val="0F1115"/>
          <w:sz w:val="40"/>
          <w:szCs w:val="40"/>
        </w:rPr>
      </w:pPr>
      <w:r w:rsidRPr="004015EE">
        <w:rPr>
          <w:rStyle w:val="Strong"/>
          <w:color w:val="0F1115"/>
          <w:sz w:val="40"/>
          <w:szCs w:val="40"/>
        </w:rPr>
        <w:t>SMB</w:t>
      </w:r>
    </w:p>
    <w:p w14:paraId="02E5B7DE" w14:textId="301DC560" w:rsidR="00976739" w:rsidRDefault="00976739" w:rsidP="004015EE">
      <w:pPr>
        <w:pStyle w:val="ds-markdown-paragraph"/>
        <w:shd w:val="clear" w:color="auto" w:fill="FFFFFF"/>
        <w:spacing w:before="240" w:beforeAutospacing="0" w:after="240" w:afterAutospacing="0"/>
        <w:ind w:firstLine="720"/>
        <w:jc w:val="both"/>
        <w:rPr>
          <w:color w:val="0F1115"/>
          <w:sz w:val="28"/>
          <w:szCs w:val="28"/>
        </w:rPr>
      </w:pPr>
      <w:r w:rsidRPr="004015EE">
        <w:rPr>
          <w:color w:val="0F1115"/>
          <w:sz w:val="28"/>
          <w:szCs w:val="28"/>
        </w:rPr>
        <w:t>SMB (Server Message Block) is a </w:t>
      </w:r>
      <w:r w:rsidRPr="004015EE">
        <w:rPr>
          <w:rStyle w:val="Strong"/>
          <w:color w:val="0F1115"/>
          <w:sz w:val="28"/>
          <w:szCs w:val="28"/>
        </w:rPr>
        <w:t>network application-layer protocol</w:t>
      </w:r>
      <w:r w:rsidRPr="004015EE">
        <w:rPr>
          <w:color w:val="0F1115"/>
          <w:sz w:val="28"/>
          <w:szCs w:val="28"/>
        </w:rPr>
        <w:t> that enables shared access to files, printers, ports, and other network resources between computers on a local network. Essentially, it is the foundation for collaboration in Windows networks.</w:t>
      </w:r>
    </w:p>
    <w:p w14:paraId="0129D2BD" w14:textId="3C864E7D" w:rsidR="00033CF4" w:rsidRPr="004015EE" w:rsidRDefault="00033CF4" w:rsidP="00033CF4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4015EE">
        <w:rPr>
          <w:rStyle w:val="Strong"/>
          <w:color w:val="0F1115"/>
          <w:sz w:val="28"/>
          <w:szCs w:val="28"/>
        </w:rPr>
        <w:t>Uses ports 445, 139</w:t>
      </w:r>
    </w:p>
    <w:p w14:paraId="41CB7479" w14:textId="77777777" w:rsidR="00976739" w:rsidRPr="004015EE" w:rsidRDefault="00976739" w:rsidP="004015E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32"/>
          <w:szCs w:val="32"/>
        </w:rPr>
      </w:pPr>
      <w:r w:rsidRPr="004015EE">
        <w:rPr>
          <w:rStyle w:val="Strong"/>
          <w:color w:val="0F1115"/>
          <w:sz w:val="32"/>
          <w:szCs w:val="32"/>
        </w:rPr>
        <w:t>Key Capabilities of SMB:</w:t>
      </w:r>
    </w:p>
    <w:p w14:paraId="354021F9" w14:textId="77777777" w:rsidR="00976739" w:rsidRPr="004015EE" w:rsidRDefault="00976739" w:rsidP="004015E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015EE">
        <w:rPr>
          <w:rStyle w:val="Strong"/>
          <w:color w:val="0F1115"/>
          <w:sz w:val="28"/>
          <w:szCs w:val="28"/>
        </w:rPr>
        <w:t>Shared access to files and folders</w:t>
      </w:r>
      <w:r w:rsidRPr="004015EE">
        <w:rPr>
          <w:color w:val="0F1115"/>
          <w:sz w:val="28"/>
          <w:szCs w:val="28"/>
        </w:rPr>
        <w:t> — the most well-known feature. You can share a folder on your PC, and other users on the network can read and write files in it (depending on permission settings).</w:t>
      </w:r>
    </w:p>
    <w:p w14:paraId="78641A08" w14:textId="77777777" w:rsidR="00976739" w:rsidRPr="004015EE" w:rsidRDefault="00976739" w:rsidP="004015E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015EE">
        <w:rPr>
          <w:rStyle w:val="Strong"/>
          <w:color w:val="0F1115"/>
          <w:sz w:val="28"/>
          <w:szCs w:val="28"/>
        </w:rPr>
        <w:t>Printer sharing</w:t>
      </w:r>
      <w:r w:rsidRPr="004015EE">
        <w:rPr>
          <w:color w:val="0F1115"/>
          <w:sz w:val="28"/>
          <w:szCs w:val="28"/>
        </w:rPr>
        <w:t> — allows multiple computers to print to a single network printer.</w:t>
      </w:r>
    </w:p>
    <w:p w14:paraId="3347972C" w14:textId="77777777" w:rsidR="00976739" w:rsidRPr="004015EE" w:rsidRDefault="00976739" w:rsidP="004015E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015EE">
        <w:rPr>
          <w:rStyle w:val="Strong"/>
          <w:color w:val="0F1115"/>
          <w:sz w:val="28"/>
          <w:szCs w:val="28"/>
        </w:rPr>
        <w:t>Remote access to the file system</w:t>
      </w:r>
      <w:r w:rsidRPr="004015EE">
        <w:rPr>
          <w:color w:val="0F1115"/>
          <w:sz w:val="28"/>
          <w:szCs w:val="28"/>
        </w:rPr>
        <w:t> — viewing and managing files on another computer as if they were local.</w:t>
      </w:r>
    </w:p>
    <w:p w14:paraId="5C7F4CF9" w14:textId="77777777" w:rsidR="00976739" w:rsidRPr="004015EE" w:rsidRDefault="00976739" w:rsidP="004015E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015EE">
        <w:rPr>
          <w:rStyle w:val="Strong"/>
          <w:color w:val="0F1115"/>
          <w:sz w:val="28"/>
          <w:szCs w:val="28"/>
        </w:rPr>
        <w:t>Authentication and authorization</w:t>
      </w:r>
      <w:r w:rsidRPr="004015EE">
        <w:rPr>
          <w:color w:val="0F1115"/>
          <w:sz w:val="28"/>
          <w:szCs w:val="28"/>
        </w:rPr>
        <w:t> — access control via usernames and passwords.</w:t>
      </w:r>
    </w:p>
    <w:p w14:paraId="1AB8CC11" w14:textId="77777777" w:rsidR="00976739" w:rsidRPr="004015EE" w:rsidRDefault="00976739" w:rsidP="004015E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015EE">
        <w:rPr>
          <w:rStyle w:val="Strong"/>
          <w:color w:val="0F1115"/>
          <w:sz w:val="28"/>
          <w:szCs w:val="28"/>
        </w:rPr>
        <w:t>Inter-process communication</w:t>
      </w:r>
      <w:r w:rsidRPr="004015EE">
        <w:rPr>
          <w:color w:val="0F1115"/>
          <w:sz w:val="28"/>
          <w:szCs w:val="28"/>
        </w:rPr>
        <w:t> — used by some applications for data exchange over the network.</w:t>
      </w:r>
    </w:p>
    <w:p w14:paraId="3E797953" w14:textId="77777777" w:rsidR="00976739" w:rsidRPr="004015EE" w:rsidRDefault="00976739" w:rsidP="004015EE">
      <w:pPr>
        <w:pStyle w:val="Heading3"/>
        <w:shd w:val="clear" w:color="auto" w:fill="FFFFFF"/>
        <w:spacing w:before="480" w:beforeAutospacing="0" w:after="240" w:afterAutospacing="0" w:line="450" w:lineRule="atLeast"/>
        <w:jc w:val="both"/>
        <w:rPr>
          <w:color w:val="0F1115"/>
          <w:sz w:val="32"/>
          <w:szCs w:val="32"/>
        </w:rPr>
      </w:pPr>
      <w:r w:rsidRPr="004015EE">
        <w:rPr>
          <w:color w:val="0F1115"/>
          <w:sz w:val="32"/>
          <w:szCs w:val="32"/>
        </w:rPr>
        <w:t>Versions:</w:t>
      </w:r>
    </w:p>
    <w:p w14:paraId="55303420" w14:textId="77777777" w:rsidR="00976739" w:rsidRPr="004015EE" w:rsidRDefault="00976739" w:rsidP="004015E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015EE">
        <w:rPr>
          <w:rStyle w:val="Strong"/>
          <w:color w:val="0F1115"/>
          <w:sz w:val="28"/>
          <w:szCs w:val="28"/>
        </w:rPr>
        <w:t>SMB1 (CIFS)</w:t>
      </w:r>
      <w:r w:rsidRPr="004015EE">
        <w:rPr>
          <w:color w:val="0F1115"/>
          <w:sz w:val="28"/>
          <w:szCs w:val="28"/>
        </w:rPr>
        <w:t> — an old version from the 80s-90s. Slow, insecure (vulnerable to attacks, e.g., EternalBlue). In modern systems, it is recommended to disable it.</w:t>
      </w:r>
    </w:p>
    <w:p w14:paraId="354C9AB3" w14:textId="77777777" w:rsidR="00976739" w:rsidRPr="004015EE" w:rsidRDefault="00976739" w:rsidP="004015E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015EE">
        <w:rPr>
          <w:rStyle w:val="Strong"/>
          <w:color w:val="0F1115"/>
          <w:sz w:val="28"/>
          <w:szCs w:val="28"/>
        </w:rPr>
        <w:t>SMB2</w:t>
      </w:r>
      <w:r w:rsidRPr="004015EE">
        <w:rPr>
          <w:color w:val="0F1115"/>
          <w:sz w:val="28"/>
          <w:szCs w:val="28"/>
        </w:rPr>
        <w:t> — introduced with Windows Vista (2006). Significantly improved performance and security.</w:t>
      </w:r>
    </w:p>
    <w:p w14:paraId="56D78E28" w14:textId="77777777" w:rsidR="00976739" w:rsidRPr="004015EE" w:rsidRDefault="00976739" w:rsidP="004015EE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jc w:val="both"/>
        <w:rPr>
          <w:color w:val="0F1115"/>
          <w:sz w:val="28"/>
          <w:szCs w:val="28"/>
        </w:rPr>
      </w:pPr>
      <w:r w:rsidRPr="004015EE">
        <w:rPr>
          <w:rStyle w:val="Strong"/>
          <w:color w:val="0F1115"/>
          <w:sz w:val="28"/>
          <w:szCs w:val="28"/>
        </w:rPr>
        <w:t>SMB3</w:t>
      </w:r>
      <w:r w:rsidRPr="004015EE">
        <w:rPr>
          <w:color w:val="0F1115"/>
          <w:sz w:val="28"/>
          <w:szCs w:val="28"/>
        </w:rPr>
        <w:t> — modern versions (starting from Windows 8 / Server 2012). Added:</w:t>
      </w:r>
    </w:p>
    <w:p w14:paraId="26757929" w14:textId="77777777" w:rsidR="00976739" w:rsidRPr="004015EE" w:rsidRDefault="00976739" w:rsidP="004015EE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015EE">
        <w:rPr>
          <w:rStyle w:val="Strong"/>
          <w:color w:val="0F1115"/>
          <w:sz w:val="28"/>
          <w:szCs w:val="28"/>
        </w:rPr>
        <w:t>Encryption</w:t>
      </w:r>
      <w:r w:rsidRPr="004015EE">
        <w:rPr>
          <w:color w:val="0F1115"/>
          <w:sz w:val="28"/>
          <w:szCs w:val="28"/>
        </w:rPr>
        <w:t> on the fly (very important for security).</w:t>
      </w:r>
    </w:p>
    <w:p w14:paraId="03B5F191" w14:textId="77777777" w:rsidR="00976739" w:rsidRPr="004015EE" w:rsidRDefault="00976739" w:rsidP="004015EE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015EE">
        <w:rPr>
          <w:color w:val="0F1115"/>
          <w:sz w:val="28"/>
          <w:szCs w:val="28"/>
        </w:rPr>
        <w:t>Enhanced fault tolerance.</w:t>
      </w:r>
    </w:p>
    <w:p w14:paraId="7600E8B7" w14:textId="77777777" w:rsidR="00976739" w:rsidRPr="004015EE" w:rsidRDefault="00976739" w:rsidP="004015EE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015EE">
        <w:rPr>
          <w:color w:val="0F1115"/>
          <w:sz w:val="28"/>
          <w:szCs w:val="28"/>
        </w:rPr>
        <w:t>Support for RDMA (accelerated data transfer for high-speed networks).</w:t>
      </w:r>
    </w:p>
    <w:p w14:paraId="1BECB8A8" w14:textId="485C976D" w:rsidR="00976739" w:rsidRPr="004015EE" w:rsidRDefault="00976739" w:rsidP="004015EE">
      <w:pPr>
        <w:pStyle w:val="ds-markdown-paragraph"/>
        <w:shd w:val="clear" w:color="auto" w:fill="FFFFFF"/>
        <w:spacing w:after="240" w:afterAutospacing="0"/>
        <w:jc w:val="both"/>
        <w:rPr>
          <w:color w:val="0F1115"/>
          <w:sz w:val="28"/>
          <w:szCs w:val="28"/>
        </w:rPr>
      </w:pPr>
      <w:r w:rsidRPr="004015EE">
        <w:rPr>
          <w:color w:val="0F1115"/>
          <w:sz w:val="28"/>
          <w:szCs w:val="28"/>
        </w:rPr>
        <w:t>For work in mixed networks (with UNIX systems), the Samba protocol is used — the same SMB, but for Linux.</w:t>
      </w:r>
    </w:p>
    <w:p w14:paraId="3F90EA17" w14:textId="77777777" w:rsidR="00033CF4" w:rsidRDefault="00033CF4" w:rsidP="004015E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</w:p>
    <w:p w14:paraId="57E5996B" w14:textId="77777777" w:rsidR="00033CF4" w:rsidRDefault="00033CF4" w:rsidP="004015E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</w:p>
    <w:p w14:paraId="0B032864" w14:textId="77777777" w:rsidR="00033CF4" w:rsidRDefault="00033CF4" w:rsidP="004015E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</w:p>
    <w:p w14:paraId="62844804" w14:textId="7CAD76D6" w:rsidR="00033CF4" w:rsidRPr="00033CF4" w:rsidRDefault="00033CF4" w:rsidP="00033CF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b/>
          <w:bCs/>
          <w:color w:val="0F1115"/>
          <w:sz w:val="40"/>
          <w:szCs w:val="40"/>
        </w:rPr>
      </w:pPr>
      <w:r w:rsidRPr="00033CF4">
        <w:rPr>
          <w:b/>
          <w:bCs/>
          <w:color w:val="0F1115"/>
          <w:sz w:val="40"/>
          <w:szCs w:val="40"/>
        </w:rPr>
        <w:lastRenderedPageBreak/>
        <w:t>NFS</w:t>
      </w:r>
    </w:p>
    <w:p w14:paraId="02C5D123" w14:textId="133139D4" w:rsidR="00033CF4" w:rsidRDefault="00976739" w:rsidP="00033CF4">
      <w:pPr>
        <w:pStyle w:val="ds-markdown-paragraph"/>
        <w:shd w:val="clear" w:color="auto" w:fill="FFFFFF"/>
        <w:spacing w:before="240" w:beforeAutospacing="0" w:after="240" w:afterAutospacing="0"/>
        <w:ind w:firstLine="720"/>
        <w:jc w:val="both"/>
        <w:rPr>
          <w:color w:val="0F1115"/>
          <w:sz w:val="28"/>
          <w:szCs w:val="28"/>
        </w:rPr>
      </w:pPr>
      <w:r w:rsidRPr="004015EE">
        <w:rPr>
          <w:color w:val="0F1115"/>
          <w:sz w:val="28"/>
          <w:szCs w:val="28"/>
        </w:rPr>
        <w:t xml:space="preserve">NFS (Network File System) </w:t>
      </w:r>
      <w:r w:rsidR="00C420ED">
        <w:rPr>
          <w:color w:val="0F1115"/>
          <w:sz w:val="28"/>
          <w:szCs w:val="28"/>
        </w:rPr>
        <w:t>-</w:t>
      </w:r>
      <w:r w:rsidRPr="004015EE">
        <w:rPr>
          <w:color w:val="0F1115"/>
          <w:sz w:val="28"/>
          <w:szCs w:val="28"/>
        </w:rPr>
        <w:t xml:space="preserve"> was created by Sun Microsystems in 1984 as a stateful file-sharing protocol for Unix-based systems. Since then, NFS has had several updates. The latest version is NFS version 4 (NFSv4), developed by a working group from the Internet Engineering Task Force. NFS remains popular among Linux users.</w:t>
      </w:r>
      <w:r w:rsidR="00033CF4">
        <w:rPr>
          <w:color w:val="0F1115"/>
          <w:sz w:val="28"/>
          <w:szCs w:val="28"/>
        </w:rPr>
        <w:t xml:space="preserve"> </w:t>
      </w:r>
    </w:p>
    <w:p w14:paraId="6374C864" w14:textId="1FC279C2" w:rsidR="00976739" w:rsidRPr="00033CF4" w:rsidRDefault="00033CF4" w:rsidP="004015E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bCs/>
          <w:color w:val="0F1115"/>
          <w:sz w:val="28"/>
          <w:szCs w:val="28"/>
        </w:rPr>
      </w:pPr>
      <w:r w:rsidRPr="00033CF4">
        <w:rPr>
          <w:b/>
          <w:bCs/>
          <w:color w:val="0F1115"/>
          <w:sz w:val="28"/>
          <w:szCs w:val="28"/>
        </w:rPr>
        <w:t>Uses port 2049</w:t>
      </w:r>
    </w:p>
    <w:p w14:paraId="1238897C" w14:textId="509E72C3" w:rsidR="00976739" w:rsidRDefault="00976739" w:rsidP="00033CF4">
      <w:pPr>
        <w:pStyle w:val="ds-markdown-paragraph"/>
        <w:shd w:val="clear" w:color="auto" w:fill="FFFFFF"/>
        <w:spacing w:before="240" w:beforeAutospacing="0"/>
        <w:ind w:firstLine="720"/>
        <w:jc w:val="both"/>
        <w:rPr>
          <w:color w:val="0F1115"/>
          <w:sz w:val="28"/>
          <w:szCs w:val="28"/>
        </w:rPr>
      </w:pPr>
      <w:r w:rsidRPr="004015EE">
        <w:rPr>
          <w:color w:val="0F1115"/>
          <w:sz w:val="28"/>
          <w:szCs w:val="28"/>
        </w:rPr>
        <w:t>The interaction process between client and server is largely similar to SMB — the differences lie in the details and mechanisms of operation. For example, in SMB, file systems are not mounted on the local SMB client. Instead, access to a network resource hosted on an SMB server is obtained via a network path.</w:t>
      </w:r>
    </w:p>
    <w:p w14:paraId="7F98804B" w14:textId="77777777" w:rsidR="00033CF4" w:rsidRPr="00033CF4" w:rsidRDefault="00033CF4" w:rsidP="00033CF4">
      <w:pPr>
        <w:shd w:val="clear" w:color="auto" w:fill="FBFBFB"/>
        <w:spacing w:before="225" w:after="225" w:line="240" w:lineRule="auto"/>
        <w:ind w:firstLine="39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033CF4">
        <w:rPr>
          <w:rFonts w:ascii="Times New Roman" w:eastAsia="Times New Roman" w:hAnsi="Times New Roman" w:cs="Times New Roman"/>
          <w:color w:val="333333"/>
          <w:sz w:val="28"/>
          <w:szCs w:val="28"/>
        </w:rPr>
        <w:t>Here’s how communication works between an NFS-enabled client and NFS server. First, a client requests a file or directory from the server using remote procedure calls (RPC). The server then checks the following:</w:t>
      </w:r>
    </w:p>
    <w:p w14:paraId="187EC0E6" w14:textId="77777777" w:rsidR="00033CF4" w:rsidRPr="00033CF4" w:rsidRDefault="00033CF4" w:rsidP="00033CF4">
      <w:pPr>
        <w:numPr>
          <w:ilvl w:val="0"/>
          <w:numId w:val="9"/>
        </w:numPr>
        <w:shd w:val="clear" w:color="auto" w:fill="FBFBFB"/>
        <w:spacing w:after="90" w:line="240" w:lineRule="auto"/>
        <w:ind w:left="75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033CF4">
        <w:rPr>
          <w:rFonts w:ascii="Times New Roman" w:eastAsia="Times New Roman" w:hAnsi="Times New Roman" w:cs="Times New Roman"/>
          <w:color w:val="333333"/>
          <w:sz w:val="28"/>
          <w:szCs w:val="28"/>
        </w:rPr>
        <w:t>The file or directory is available</w:t>
      </w:r>
    </w:p>
    <w:p w14:paraId="51BAF093" w14:textId="7B91AF5D" w:rsidR="00033CF4" w:rsidRDefault="00033CF4" w:rsidP="00033CF4">
      <w:pPr>
        <w:numPr>
          <w:ilvl w:val="0"/>
          <w:numId w:val="9"/>
        </w:numPr>
        <w:shd w:val="clear" w:color="auto" w:fill="FBFBFB"/>
        <w:spacing w:after="0" w:line="240" w:lineRule="auto"/>
        <w:ind w:left="75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033CF4">
        <w:rPr>
          <w:rFonts w:ascii="Times New Roman" w:eastAsia="Times New Roman" w:hAnsi="Times New Roman" w:cs="Times New Roman"/>
          <w:color w:val="333333"/>
          <w:sz w:val="28"/>
          <w:szCs w:val="28"/>
        </w:rPr>
        <w:t>The client has required access permissions</w:t>
      </w:r>
    </w:p>
    <w:p w14:paraId="1F018BE8" w14:textId="77777777" w:rsidR="00033CF4" w:rsidRPr="00033CF4" w:rsidRDefault="00033CF4" w:rsidP="00033CF4">
      <w:pPr>
        <w:shd w:val="clear" w:color="auto" w:fill="FBFBFB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77695D5" w14:textId="2CA57006" w:rsidR="00033CF4" w:rsidRPr="00033CF4" w:rsidRDefault="00033CF4" w:rsidP="00033CF4">
      <w:pPr>
        <w:shd w:val="clear" w:color="auto" w:fill="FBFBFB"/>
        <w:spacing w:after="0" w:line="240" w:lineRule="auto"/>
        <w:ind w:firstLine="39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033CF4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The server then mounts the file or directory remotely on the client and shares access via a virtual connection. For the client, NFS makes using the remote server file similar to accessing a local file during operations.</w:t>
      </w:r>
    </w:p>
    <w:p w14:paraId="69A592B5" w14:textId="77777777" w:rsidR="00033CF4" w:rsidRPr="004015EE" w:rsidRDefault="00033CF4" w:rsidP="00033CF4">
      <w:pPr>
        <w:pStyle w:val="ds-markdown-paragraph"/>
        <w:shd w:val="clear" w:color="auto" w:fill="FFFFFF"/>
        <w:spacing w:before="240" w:beforeAutospacing="0"/>
        <w:ind w:firstLine="720"/>
        <w:jc w:val="both"/>
        <w:rPr>
          <w:color w:val="0F1115"/>
          <w:sz w:val="28"/>
          <w:szCs w:val="28"/>
        </w:rPr>
      </w:pPr>
    </w:p>
    <w:p w14:paraId="1DFF15C4" w14:textId="77777777" w:rsidR="00976739" w:rsidRPr="00033CF4" w:rsidRDefault="00976739" w:rsidP="00C420ED">
      <w:pPr>
        <w:pStyle w:val="Heading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40"/>
          <w:szCs w:val="40"/>
        </w:rPr>
      </w:pPr>
      <w:r w:rsidRPr="00033CF4">
        <w:rPr>
          <w:rStyle w:val="Strong"/>
          <w:rFonts w:ascii="Times New Roman" w:hAnsi="Times New Roman" w:cs="Times New Roman"/>
          <w:color w:val="0F1115"/>
          <w:sz w:val="40"/>
          <w:szCs w:val="40"/>
        </w:rPr>
        <w:t>Key Differences Between NFS and SMB</w:t>
      </w:r>
    </w:p>
    <w:p w14:paraId="5DF2D120" w14:textId="77777777" w:rsidR="00976739" w:rsidRPr="004015EE" w:rsidRDefault="00976739" w:rsidP="00C420ED">
      <w:pPr>
        <w:pStyle w:val="Heading3"/>
        <w:numPr>
          <w:ilvl w:val="0"/>
          <w:numId w:val="8"/>
        </w:numPr>
        <w:shd w:val="clear" w:color="auto" w:fill="FFFFFF"/>
        <w:spacing w:before="480" w:beforeAutospacing="0" w:after="240" w:afterAutospacing="0" w:line="450" w:lineRule="atLeast"/>
        <w:jc w:val="both"/>
        <w:rPr>
          <w:color w:val="0F1115"/>
          <w:sz w:val="32"/>
          <w:szCs w:val="32"/>
        </w:rPr>
      </w:pPr>
      <w:r w:rsidRPr="004015EE">
        <w:rPr>
          <w:rStyle w:val="Strong"/>
          <w:b/>
          <w:bCs/>
          <w:color w:val="0F1115"/>
          <w:sz w:val="32"/>
          <w:szCs w:val="32"/>
        </w:rPr>
        <w:t>Shared Resources</w:t>
      </w:r>
    </w:p>
    <w:p w14:paraId="06F5A587" w14:textId="22E0F34A" w:rsidR="00976739" w:rsidRPr="004015EE" w:rsidRDefault="00976739" w:rsidP="00C420ED">
      <w:pPr>
        <w:pStyle w:val="ds-markdown-paragraph"/>
        <w:shd w:val="clear" w:color="auto" w:fill="FFFFFF"/>
        <w:spacing w:before="0" w:beforeAutospacing="0" w:after="0" w:afterAutospacing="0"/>
        <w:ind w:left="360" w:firstLine="360"/>
        <w:jc w:val="both"/>
        <w:rPr>
          <w:color w:val="0F1115"/>
          <w:sz w:val="28"/>
          <w:szCs w:val="28"/>
        </w:rPr>
      </w:pPr>
      <w:r w:rsidRPr="004015EE">
        <w:rPr>
          <w:color w:val="0F1115"/>
          <w:sz w:val="28"/>
          <w:szCs w:val="28"/>
        </w:rPr>
        <w:t>SMB is designed for sharing a wide range of network resources, including file and print services, storage devices, and virtual machine storage.</w:t>
      </w:r>
      <w:r w:rsidR="00C420ED">
        <w:rPr>
          <w:color w:val="0F1115"/>
          <w:sz w:val="28"/>
          <w:szCs w:val="28"/>
        </w:rPr>
        <w:t xml:space="preserve"> </w:t>
      </w:r>
      <w:r w:rsidRPr="004015EE">
        <w:rPr>
          <w:color w:val="0F1115"/>
          <w:sz w:val="28"/>
          <w:szCs w:val="28"/>
        </w:rPr>
        <w:t>This differs from NFS, which only has built-in support for sharing files and directories.</w:t>
      </w:r>
    </w:p>
    <w:p w14:paraId="18DBCDB0" w14:textId="77777777" w:rsidR="00976739" w:rsidRPr="004015EE" w:rsidRDefault="00976739" w:rsidP="00C420ED">
      <w:pPr>
        <w:pStyle w:val="Heading3"/>
        <w:numPr>
          <w:ilvl w:val="0"/>
          <w:numId w:val="8"/>
        </w:numPr>
        <w:shd w:val="clear" w:color="auto" w:fill="FFFFFF"/>
        <w:spacing w:before="480" w:beforeAutospacing="0" w:after="240" w:afterAutospacing="0" w:line="450" w:lineRule="atLeast"/>
        <w:jc w:val="both"/>
        <w:rPr>
          <w:color w:val="0F1115"/>
          <w:sz w:val="32"/>
          <w:szCs w:val="32"/>
        </w:rPr>
      </w:pPr>
      <w:r w:rsidRPr="004015EE">
        <w:rPr>
          <w:rStyle w:val="Strong"/>
          <w:b/>
          <w:bCs/>
          <w:color w:val="0F1115"/>
          <w:sz w:val="32"/>
          <w:szCs w:val="32"/>
        </w:rPr>
        <w:t>Client-to-Client Communication</w:t>
      </w:r>
    </w:p>
    <w:p w14:paraId="0640CB53" w14:textId="2990E111" w:rsidR="00976739" w:rsidRDefault="00976739" w:rsidP="00C420ED">
      <w:pPr>
        <w:pStyle w:val="ds-markdown-paragraph"/>
        <w:shd w:val="clear" w:color="auto" w:fill="FFFFFF"/>
        <w:spacing w:before="0" w:beforeAutospacing="0" w:after="0" w:afterAutospacing="0"/>
        <w:ind w:left="360" w:firstLine="360"/>
        <w:jc w:val="both"/>
        <w:rPr>
          <w:color w:val="0F1115"/>
          <w:sz w:val="28"/>
          <w:szCs w:val="28"/>
        </w:rPr>
      </w:pPr>
      <w:r w:rsidRPr="004015EE">
        <w:rPr>
          <w:color w:val="0F1115"/>
          <w:sz w:val="28"/>
          <w:szCs w:val="28"/>
        </w:rPr>
        <w:t>SMB allows clients to communicate and share files with each other, using the server as an intermediary.</w:t>
      </w:r>
      <w:r w:rsidR="00C420ED">
        <w:rPr>
          <w:color w:val="0F1115"/>
          <w:sz w:val="28"/>
          <w:szCs w:val="28"/>
        </w:rPr>
        <w:t xml:space="preserve"> </w:t>
      </w:r>
      <w:r w:rsidRPr="004015EE">
        <w:rPr>
          <w:color w:val="0F1115"/>
          <w:sz w:val="28"/>
          <w:szCs w:val="28"/>
        </w:rPr>
        <w:t>NFS only permits client-server operations.</w:t>
      </w:r>
    </w:p>
    <w:p w14:paraId="361716E1" w14:textId="77777777" w:rsidR="00C420ED" w:rsidRPr="004015EE" w:rsidRDefault="00C420ED" w:rsidP="00C420ED">
      <w:pPr>
        <w:pStyle w:val="ds-markdown-paragraph"/>
        <w:shd w:val="clear" w:color="auto" w:fill="FFFFFF"/>
        <w:spacing w:before="240" w:beforeAutospacing="0" w:after="240" w:afterAutospacing="0"/>
        <w:ind w:firstLine="360"/>
        <w:jc w:val="both"/>
        <w:rPr>
          <w:color w:val="0F1115"/>
          <w:sz w:val="28"/>
          <w:szCs w:val="28"/>
        </w:rPr>
      </w:pPr>
    </w:p>
    <w:p w14:paraId="7EC4F0F0" w14:textId="77777777" w:rsidR="00976739" w:rsidRPr="004015EE" w:rsidRDefault="00976739" w:rsidP="004015E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4015EE">
        <w:rPr>
          <w:color w:val="0F1115"/>
          <w:sz w:val="28"/>
          <w:szCs w:val="28"/>
        </w:rPr>
        <w:t>NFS can be used for the following scenarios:</w:t>
      </w:r>
    </w:p>
    <w:p w14:paraId="645C1375" w14:textId="77777777" w:rsidR="00976739" w:rsidRPr="004015EE" w:rsidRDefault="00976739" w:rsidP="004015E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015EE">
        <w:rPr>
          <w:color w:val="0F1115"/>
          <w:sz w:val="28"/>
          <w:szCs w:val="28"/>
        </w:rPr>
        <w:t>You have a local network with all UNIX-based machines (including Linux-based environments) on the network.</w:t>
      </w:r>
    </w:p>
    <w:p w14:paraId="3B635B7A" w14:textId="66CC393A" w:rsidR="00976739" w:rsidRDefault="00976739" w:rsidP="004015E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4015EE">
        <w:rPr>
          <w:color w:val="0F1115"/>
          <w:sz w:val="28"/>
          <w:szCs w:val="28"/>
        </w:rPr>
        <w:t>You need to work with large-sized files.</w:t>
      </w:r>
    </w:p>
    <w:p w14:paraId="43BC5317" w14:textId="77777777" w:rsidR="004015EE" w:rsidRPr="004015EE" w:rsidRDefault="004015EE" w:rsidP="004015EE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</w:p>
    <w:p w14:paraId="6DB92757" w14:textId="2023B710" w:rsidR="00976739" w:rsidRPr="004015EE" w:rsidRDefault="00976739" w:rsidP="004015EE">
      <w:pPr>
        <w:pStyle w:val="ds-markdown-paragraph"/>
        <w:shd w:val="clear" w:color="auto" w:fill="FFFFFF"/>
        <w:spacing w:before="240" w:beforeAutospacing="0"/>
        <w:rPr>
          <w:color w:val="0F1115"/>
        </w:rPr>
      </w:pPr>
      <w:r w:rsidRPr="004015EE">
        <w:rPr>
          <w:color w:val="0F1115"/>
        </w:rPr>
        <w:t xml:space="preserve">Source link </w:t>
      </w:r>
      <w:r w:rsidR="004015EE" w:rsidRPr="004015EE">
        <w:rPr>
          <w:color w:val="0F1115"/>
        </w:rPr>
        <w:t>-</w:t>
      </w:r>
      <w:r w:rsidRPr="004015EE">
        <w:rPr>
          <w:color w:val="0F1115"/>
        </w:rPr>
        <w:t> </w:t>
      </w:r>
      <w:hyperlink r:id="rId5" w:history="1">
        <w:r w:rsidR="004015EE" w:rsidRPr="004015EE">
          <w:rPr>
            <w:rStyle w:val="Hyperlink"/>
          </w:rPr>
          <w:t>https://aws.amazon.com/compare/the-difference-between-nfs-smb/</w:t>
        </w:r>
      </w:hyperlink>
    </w:p>
    <w:p w14:paraId="6A7AD36D" w14:textId="24B7267C" w:rsidR="0084693D" w:rsidRPr="00976739" w:rsidRDefault="0084693D" w:rsidP="00976739"/>
    <w:sectPr w:rsidR="0084693D" w:rsidRPr="0097673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4E9B"/>
    <w:multiLevelType w:val="multilevel"/>
    <w:tmpl w:val="9B2E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037D"/>
    <w:multiLevelType w:val="multilevel"/>
    <w:tmpl w:val="033A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397D0A"/>
    <w:multiLevelType w:val="hybridMultilevel"/>
    <w:tmpl w:val="74369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847ED"/>
    <w:multiLevelType w:val="multilevel"/>
    <w:tmpl w:val="32B4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CB402B"/>
    <w:multiLevelType w:val="multilevel"/>
    <w:tmpl w:val="D77A2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DD4F0F"/>
    <w:multiLevelType w:val="multilevel"/>
    <w:tmpl w:val="89A8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A5339F"/>
    <w:multiLevelType w:val="multilevel"/>
    <w:tmpl w:val="2312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106E2"/>
    <w:multiLevelType w:val="multilevel"/>
    <w:tmpl w:val="59E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67566"/>
    <w:multiLevelType w:val="hybridMultilevel"/>
    <w:tmpl w:val="39587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6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3A"/>
    <w:rsid w:val="00033CF4"/>
    <w:rsid w:val="004015EE"/>
    <w:rsid w:val="004306CA"/>
    <w:rsid w:val="004A7519"/>
    <w:rsid w:val="0084693D"/>
    <w:rsid w:val="00976739"/>
    <w:rsid w:val="00BB5864"/>
    <w:rsid w:val="00C420ED"/>
    <w:rsid w:val="00D33A3A"/>
    <w:rsid w:val="00D7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11C8"/>
  <w15:chartTrackingRefBased/>
  <w15:docId w15:val="{4F912128-FD57-4874-A457-61687F6A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3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33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33A3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33A3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D33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3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70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69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9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69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45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1304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compare/the-difference-between-nfs-smb/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User_Kirill</dc:creator>
  <cp:keywords/>
  <dc:description/>
  <cp:lastModifiedBy>User_Kirill</cp:lastModifiedBy>
  <cp:revision>6</cp:revision>
  <dcterms:created xsi:type="dcterms:W3CDTF">2026-02-09T08:29:00Z</dcterms:created>
  <dcterms:modified xsi:type="dcterms:W3CDTF">2026-02-09T12:12:00Z</dcterms:modified>
</cp:coreProperties>
</file>