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0685B" w14:textId="77777777" w:rsidR="001F0B94" w:rsidRDefault="00591F32" w:rsidP="001F0B94">
      <w:pPr>
        <w:pStyle w:val="BodyText"/>
      </w:pPr>
      <w:r w:rsidRPr="007F4C93"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1F0B94">
        <w:t xml:space="preserve"> </w:t>
      </w:r>
    </w:p>
    <w:p w14:paraId="1D039CA1" w14:textId="73925242" w:rsidR="00591F32" w:rsidRPr="007F4C93" w:rsidRDefault="001F0B94" w:rsidP="001F0B94">
      <w:pPr>
        <w:pStyle w:val="BodyText"/>
      </w:pPr>
      <w:r>
        <w:t xml:space="preserve">                                                                                                                                                             </w:t>
      </w:r>
      <w:r w:rsidR="00D03D58">
        <w:t>Ju</w:t>
      </w:r>
      <w:r w:rsidR="00664B75">
        <w:t>ly</w:t>
      </w:r>
      <w:r w:rsidR="00D03D58">
        <w:t xml:space="preserve"> </w:t>
      </w:r>
      <w:r w:rsidR="00664B75">
        <w:t>2</w:t>
      </w:r>
      <w:r w:rsidR="003556DC">
        <w:t>8</w:t>
      </w:r>
      <w:r w:rsidR="00591F32" w:rsidRPr="007F4C93">
        <w:t>,</w:t>
      </w:r>
      <w:r w:rsidR="00591F32" w:rsidRPr="002A6E1F">
        <w:t xml:space="preserve"> </w:t>
      </w:r>
      <w:r w:rsidR="00591F32" w:rsidRPr="007F4C93">
        <w:t>202</w:t>
      </w:r>
      <w:r w:rsidR="00B26ECA">
        <w:t>6</w:t>
      </w:r>
    </w:p>
    <w:p w14:paraId="742D0F91" w14:textId="119BF082" w:rsidR="00D174F7" w:rsidRPr="007F4C93" w:rsidRDefault="00591F32" w:rsidP="00591F32">
      <w:pPr>
        <w:pStyle w:val="BodyText"/>
        <w:spacing w:line="292" w:lineRule="auto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Ref:</w:t>
      </w:r>
      <w:r w:rsidR="00CF2919">
        <w:rPr>
          <w:rFonts w:asciiTheme="minorHAnsi" w:hAnsiTheme="minorHAnsi" w:cstheme="minorHAnsi"/>
          <w:spacing w:val="-7"/>
        </w:rPr>
        <w:t xml:space="preserve"> </w:t>
      </w:r>
      <w:r w:rsidR="00660BD3">
        <w:rPr>
          <w:rFonts w:asciiTheme="minorHAnsi" w:hAnsiTheme="minorHAnsi" w:cstheme="minorHAnsi"/>
          <w:spacing w:val="-7"/>
        </w:rPr>
        <w:t>A</w:t>
      </w:r>
      <w:r w:rsidR="00664B75">
        <w:rPr>
          <w:rFonts w:asciiTheme="minorHAnsi" w:hAnsiTheme="minorHAnsi" w:cstheme="minorHAnsi"/>
          <w:spacing w:val="-7"/>
        </w:rPr>
        <w:t>A</w:t>
      </w:r>
      <w:r w:rsidR="001F0B94">
        <w:rPr>
          <w:rFonts w:asciiTheme="minorHAnsi" w:hAnsiTheme="minorHAnsi" w:cstheme="minorHAnsi"/>
          <w:spacing w:val="-7"/>
        </w:rPr>
        <w:t>-</w:t>
      </w:r>
      <w:r w:rsidRPr="007F4C93">
        <w:rPr>
          <w:rFonts w:asciiTheme="minorHAnsi" w:hAnsiTheme="minorHAnsi" w:cstheme="minorHAnsi"/>
        </w:rPr>
        <w:t>SLE-2</w:t>
      </w:r>
      <w:r w:rsidR="00B26ECA">
        <w:rPr>
          <w:rFonts w:asciiTheme="minorHAnsi" w:hAnsiTheme="minorHAnsi" w:cstheme="minorHAnsi"/>
        </w:rPr>
        <w:t>6</w:t>
      </w:r>
      <w:r w:rsidR="0042771B">
        <w:rPr>
          <w:rFonts w:asciiTheme="minorHAnsi" w:hAnsiTheme="minorHAnsi" w:cstheme="minorHAnsi"/>
        </w:rPr>
        <w:t>07</w:t>
      </w:r>
      <w:r w:rsidR="00664B75">
        <w:rPr>
          <w:rFonts w:asciiTheme="minorHAnsi" w:hAnsiTheme="minorHAnsi" w:cstheme="minorHAnsi"/>
        </w:rPr>
        <w:t>0</w:t>
      </w:r>
      <w:r w:rsidR="00C71009">
        <w:rPr>
          <w:rFonts w:asciiTheme="minorHAnsi" w:hAnsiTheme="minorHAnsi" w:cstheme="minorHAnsi"/>
        </w:rPr>
        <w:t>1</w:t>
      </w:r>
    </w:p>
    <w:p w14:paraId="7FBB3452" w14:textId="53481E26" w:rsidR="00D174F7" w:rsidRPr="007F4C93" w:rsidRDefault="00A74C9F">
      <w:pPr>
        <w:pStyle w:val="Title"/>
        <w:rPr>
          <w:rFonts w:asciiTheme="minorHAnsi" w:hAnsiTheme="minorHAnsi" w:cstheme="minorHAnsi"/>
          <w:u w:val="none"/>
        </w:rPr>
      </w:pPr>
      <w:r w:rsidRPr="007F4C93">
        <w:rPr>
          <w:rFonts w:asciiTheme="minorHAnsi" w:hAnsiTheme="minorHAnsi" w:cstheme="minorHAnsi"/>
          <w:color w:val="C45711"/>
          <w:spacing w:val="-2"/>
          <w:u w:val="thick" w:color="C45711"/>
        </w:rPr>
        <w:t>Solar</w:t>
      </w:r>
      <w:r w:rsidRPr="007F4C93">
        <w:rPr>
          <w:rFonts w:asciiTheme="minorHAnsi" w:hAnsiTheme="minorHAnsi" w:cstheme="minorHAnsi"/>
          <w:color w:val="C45711"/>
          <w:spacing w:val="-21"/>
          <w:u w:val="thick" w:color="C45711"/>
        </w:rPr>
        <w:t xml:space="preserve"> </w:t>
      </w:r>
      <w:r w:rsidRPr="007F4C93">
        <w:rPr>
          <w:rFonts w:asciiTheme="minorHAnsi" w:hAnsiTheme="minorHAnsi" w:cstheme="minorHAnsi"/>
          <w:color w:val="C45711"/>
          <w:spacing w:val="-2"/>
          <w:u w:val="thick" w:color="C45711"/>
        </w:rPr>
        <w:t>Proposal</w:t>
      </w:r>
    </w:p>
    <w:p w14:paraId="71C8982D" w14:textId="75BC489E" w:rsidR="003556DC" w:rsidRDefault="000971FF" w:rsidP="003556DC">
      <w:pPr>
        <w:pStyle w:val="BodyText"/>
        <w:spacing w:line="292" w:lineRule="auto"/>
        <w:ind w:left="165" w:right="6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Mr. </w:t>
      </w:r>
      <w:r w:rsidR="00660BD3">
        <w:rPr>
          <w:rFonts w:asciiTheme="minorHAnsi" w:hAnsiTheme="minorHAnsi" w:cstheme="minorHAnsi"/>
        </w:rPr>
        <w:t>Abid Ali</w:t>
      </w:r>
    </w:p>
    <w:p w14:paraId="77715564" w14:textId="51E5CF98" w:rsidR="00290900" w:rsidRPr="007F4C93" w:rsidRDefault="00290900" w:rsidP="00290900">
      <w:pPr>
        <w:pStyle w:val="BodyText"/>
        <w:spacing w:line="292" w:lineRule="auto"/>
        <w:ind w:left="165" w:right="6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Lahore</w:t>
      </w:r>
    </w:p>
    <w:p w14:paraId="770C2431" w14:textId="6CCB2735" w:rsidR="00D174F7" w:rsidRPr="007F4C93" w:rsidRDefault="00A74C9F">
      <w:pPr>
        <w:pStyle w:val="BodyText"/>
        <w:spacing w:before="185"/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Dear</w:t>
      </w:r>
      <w:r w:rsidRPr="007F4C93">
        <w:rPr>
          <w:rFonts w:asciiTheme="minorHAnsi" w:hAnsiTheme="minorHAnsi" w:cstheme="minorHAnsi"/>
          <w:spacing w:val="-4"/>
        </w:rPr>
        <w:t xml:space="preserve"> Sir,</w:t>
      </w:r>
      <w:r w:rsidR="004A6F6D">
        <w:rPr>
          <w:rFonts w:asciiTheme="minorHAnsi" w:hAnsiTheme="minorHAnsi" w:cstheme="minorHAnsi"/>
          <w:spacing w:val="-4"/>
        </w:rPr>
        <w:t xml:space="preserve"> </w:t>
      </w:r>
    </w:p>
    <w:p w14:paraId="27D55E38" w14:textId="7B11CBB4" w:rsidR="00D174F7" w:rsidRPr="007F4C93" w:rsidRDefault="00A74C9F" w:rsidP="00E93FD3">
      <w:pPr>
        <w:pStyle w:val="BodyText"/>
        <w:spacing w:before="241"/>
        <w:ind w:left="165" w:right="194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We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are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pleased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submit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you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the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requested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solar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proposal.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</w:rPr>
        <w:t>Please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 xml:space="preserve">feel </w:t>
      </w:r>
      <w:r w:rsidR="00684EAB" w:rsidRPr="007F4C93">
        <w:rPr>
          <w:rFonts w:asciiTheme="minorHAnsi" w:hAnsiTheme="minorHAnsi" w:cstheme="minorHAnsi"/>
        </w:rPr>
        <w:t>fre</w:t>
      </w:r>
      <w:r w:rsidRPr="007F4C93">
        <w:rPr>
          <w:rFonts w:asciiTheme="minorHAnsi" w:hAnsiTheme="minorHAnsi" w:cstheme="minorHAnsi"/>
        </w:rPr>
        <w:t>e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contact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with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us for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any further suggestions or queries:</w:t>
      </w:r>
    </w:p>
    <w:p w14:paraId="3F8C4BE8" w14:textId="45917F1C" w:rsidR="00D174F7" w:rsidRPr="007F4C93" w:rsidRDefault="00A74C9F">
      <w:pPr>
        <w:pStyle w:val="Heading1"/>
        <w:spacing w:before="134"/>
        <w:rPr>
          <w:rFonts w:asciiTheme="minorHAnsi" w:hAnsiTheme="minorHAnsi" w:cstheme="minorHAnsi"/>
          <w:spacing w:val="-2"/>
        </w:rPr>
      </w:pPr>
      <w:bookmarkStart w:id="0" w:name="Quotation_for_500-KW_On-Grid_Solar_Syste"/>
      <w:bookmarkEnd w:id="0"/>
      <w:r w:rsidRPr="007F4C93">
        <w:rPr>
          <w:rFonts w:asciiTheme="minorHAnsi" w:hAnsiTheme="minorHAnsi" w:cstheme="minorHAnsi"/>
        </w:rPr>
        <w:t>Quotation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</w:rPr>
        <w:t>for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="00F269E9">
        <w:rPr>
          <w:rFonts w:asciiTheme="minorHAnsi" w:hAnsiTheme="minorHAnsi" w:cstheme="minorHAnsi"/>
          <w:spacing w:val="-9"/>
        </w:rPr>
        <w:t>25</w:t>
      </w:r>
      <w:r w:rsidRPr="007F4C93">
        <w:rPr>
          <w:rFonts w:asciiTheme="minorHAnsi" w:hAnsiTheme="minorHAnsi" w:cstheme="minorHAnsi"/>
        </w:rPr>
        <w:t>-</w:t>
      </w:r>
      <w:r w:rsidR="002A6E1F">
        <w:rPr>
          <w:rFonts w:asciiTheme="minorHAnsi" w:hAnsiTheme="minorHAnsi" w:cstheme="minorHAnsi"/>
        </w:rPr>
        <w:t>K</w:t>
      </w:r>
      <w:r w:rsidRPr="007F4C93">
        <w:rPr>
          <w:rFonts w:asciiTheme="minorHAnsi" w:hAnsiTheme="minorHAnsi" w:cstheme="minorHAnsi"/>
        </w:rPr>
        <w:t>W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="00C71009">
        <w:rPr>
          <w:rFonts w:asciiTheme="minorHAnsi" w:hAnsiTheme="minorHAnsi" w:cstheme="minorHAnsi"/>
        </w:rPr>
        <w:t>Ongrid</w:t>
      </w:r>
      <w:r w:rsidR="00024F57">
        <w:rPr>
          <w:rFonts w:asciiTheme="minorHAnsi" w:hAnsiTheme="minorHAnsi" w:cstheme="minorHAnsi"/>
        </w:rPr>
        <w:t xml:space="preserve"> </w:t>
      </w:r>
      <w:r w:rsidRPr="007F4C93">
        <w:rPr>
          <w:rFonts w:asciiTheme="minorHAnsi" w:hAnsiTheme="minorHAnsi" w:cstheme="minorHAnsi"/>
        </w:rPr>
        <w:t>Solar</w:t>
      </w:r>
      <w:r w:rsidRPr="007F4C93">
        <w:rPr>
          <w:rFonts w:asciiTheme="minorHAnsi" w:hAnsiTheme="minorHAnsi" w:cstheme="minorHAnsi"/>
          <w:spacing w:val="-12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System:</w:t>
      </w:r>
    </w:p>
    <w:tbl>
      <w:tblPr>
        <w:tblStyle w:val="TableGrid"/>
        <w:tblW w:w="4785" w:type="pct"/>
        <w:jc w:val="center"/>
        <w:tblLook w:val="04A0" w:firstRow="1" w:lastRow="0" w:firstColumn="1" w:lastColumn="0" w:noHBand="0" w:noVBand="1"/>
      </w:tblPr>
      <w:tblGrid>
        <w:gridCol w:w="567"/>
        <w:gridCol w:w="6517"/>
        <w:gridCol w:w="1023"/>
        <w:gridCol w:w="1384"/>
      </w:tblGrid>
      <w:tr w:rsidR="00710DD5" w:rsidRPr="007F4C93" w14:paraId="5E945EE2" w14:textId="1B841F71" w:rsidTr="00660BD3">
        <w:trPr>
          <w:trHeight w:val="467"/>
          <w:jc w:val="center"/>
        </w:trPr>
        <w:tc>
          <w:tcPr>
            <w:tcW w:w="299" w:type="pct"/>
          </w:tcPr>
          <w:p w14:paraId="0F3D1B0A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Sr.#</w:t>
            </w:r>
          </w:p>
        </w:tc>
        <w:tc>
          <w:tcPr>
            <w:tcW w:w="3433" w:type="pct"/>
          </w:tcPr>
          <w:p w14:paraId="36430B40" w14:textId="3BB693E5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Item Details</w:t>
            </w:r>
          </w:p>
        </w:tc>
        <w:tc>
          <w:tcPr>
            <w:tcW w:w="539" w:type="pct"/>
          </w:tcPr>
          <w:p w14:paraId="45136E11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729" w:type="pct"/>
          </w:tcPr>
          <w:p w14:paraId="36B70034" w14:textId="6BD2ADF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Amounts</w:t>
            </w:r>
          </w:p>
        </w:tc>
      </w:tr>
      <w:tr w:rsidR="00710DD5" w:rsidRPr="007F4C93" w14:paraId="246A614B" w14:textId="6375B76B" w:rsidTr="00660BD3">
        <w:trPr>
          <w:trHeight w:val="467"/>
          <w:jc w:val="center"/>
        </w:trPr>
        <w:tc>
          <w:tcPr>
            <w:tcW w:w="299" w:type="pct"/>
          </w:tcPr>
          <w:p w14:paraId="7D08EE92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433" w:type="pct"/>
          </w:tcPr>
          <w:p w14:paraId="5AB55B83" w14:textId="0427FB86" w:rsidR="00710DD5" w:rsidRPr="007F4C93" w:rsidRDefault="00710DD5" w:rsidP="00007E3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Solar Panels Tier-1, </w:t>
            </w:r>
            <w:r w:rsidR="00454E36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600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W to </w:t>
            </w:r>
            <w:r w:rsidR="00454E36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750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JA N-Type bifacial, Trina N-Type bifacial or </w:t>
            </w:r>
            <w:r w:rsidR="00FF15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Longi Himo-7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39" w:type="pct"/>
          </w:tcPr>
          <w:p w14:paraId="7A848FD2" w14:textId="632070B2" w:rsidR="00710DD5" w:rsidRPr="007F4C93" w:rsidRDefault="00454E36" w:rsidP="000B4F5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729" w:type="pct"/>
          </w:tcPr>
          <w:p w14:paraId="360A8247" w14:textId="4E343687" w:rsidR="00710DD5" w:rsidRDefault="00454E36" w:rsidP="00EB072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1,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65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710DD5" w:rsidRPr="007F4C93" w14:paraId="194D752D" w14:textId="0C12231C" w:rsidTr="00660BD3">
        <w:trPr>
          <w:trHeight w:val="440"/>
          <w:jc w:val="center"/>
        </w:trPr>
        <w:tc>
          <w:tcPr>
            <w:tcW w:w="299" w:type="pct"/>
          </w:tcPr>
          <w:p w14:paraId="2023525D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433" w:type="pct"/>
          </w:tcPr>
          <w:p w14:paraId="061B84A4" w14:textId="1DD91302" w:rsidR="00710DD5" w:rsidRPr="007F4C93" w:rsidRDefault="00710DD5" w:rsidP="00007E3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In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verter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C71009">
              <w:rPr>
                <w:rFonts w:asciiTheme="minorHAnsi" w:hAnsiTheme="minorHAnsi" w:cstheme="minorHAnsi"/>
                <w:sz w:val="18"/>
                <w:szCs w:val="18"/>
              </w:rPr>
              <w:t>Ongrid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664B75">
              <w:rPr>
                <w:rFonts w:asciiTheme="minorHAnsi" w:hAnsiTheme="minorHAnsi" w:cstheme="minorHAnsi"/>
                <w:sz w:val="18"/>
                <w:szCs w:val="18"/>
              </w:rPr>
              <w:t>20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kt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42771B">
              <w:rPr>
                <w:rFonts w:asciiTheme="minorHAnsi" w:hAnsiTheme="minorHAnsi" w:cstheme="minorHAnsi"/>
                <w:sz w:val="18"/>
                <w:szCs w:val="18"/>
              </w:rPr>
              <w:t>GoodWe</w:t>
            </w:r>
            <w:proofErr w:type="spellEnd"/>
            <w:r w:rsidR="00C71009">
              <w:rPr>
                <w:rFonts w:asciiTheme="minorHAnsi" w:hAnsiTheme="minorHAnsi" w:cstheme="minorHAnsi"/>
                <w:sz w:val="18"/>
                <w:szCs w:val="18"/>
              </w:rPr>
              <w:t>, Fox or Solis.</w:t>
            </w:r>
          </w:p>
        </w:tc>
        <w:tc>
          <w:tcPr>
            <w:tcW w:w="539" w:type="pct"/>
          </w:tcPr>
          <w:p w14:paraId="68BC4CA9" w14:textId="6DBC9590" w:rsidR="00710DD5" w:rsidRPr="007F4C93" w:rsidRDefault="00710DD5" w:rsidP="000B4F55">
            <w:pPr>
              <w:tabs>
                <w:tab w:val="left" w:pos="350"/>
                <w:tab w:val="center" w:pos="432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729" w:type="pct"/>
          </w:tcPr>
          <w:p w14:paraId="2ED9965B" w14:textId="15384DA4" w:rsidR="00710DD5" w:rsidRDefault="00660BD3" w:rsidP="000B4F55">
            <w:pPr>
              <w:tabs>
                <w:tab w:val="left" w:pos="350"/>
                <w:tab w:val="center" w:pos="432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330</w:t>
            </w:r>
            <w:r w:rsidR="009628F5" w:rsidRPr="009628F5">
              <w:rPr>
                <w:rFonts w:asciiTheme="minorHAnsi" w:hAnsiTheme="minorHAnsi" w:cstheme="minorHAnsi"/>
                <w:sz w:val="18"/>
                <w:szCs w:val="18"/>
              </w:rPr>
              <w:t>,000</w:t>
            </w:r>
          </w:p>
        </w:tc>
      </w:tr>
      <w:tr w:rsidR="00710DD5" w:rsidRPr="007F4C93" w14:paraId="48C2AB7B" w14:textId="279D5ADA" w:rsidTr="00660BD3">
        <w:trPr>
          <w:trHeight w:val="377"/>
          <w:jc w:val="center"/>
        </w:trPr>
        <w:tc>
          <w:tcPr>
            <w:tcW w:w="299" w:type="pct"/>
          </w:tcPr>
          <w:p w14:paraId="014FA7B3" w14:textId="440B936C" w:rsidR="00710DD5" w:rsidRPr="007F4C93" w:rsidRDefault="00F269E9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433" w:type="pct"/>
          </w:tcPr>
          <w:p w14:paraId="67E1303A" w14:textId="6EB1C277" w:rsidR="00710DD5" w:rsidRPr="007F4C93" w:rsidRDefault="00710DD5" w:rsidP="00F1223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Mounting Structure</w:t>
            </w:r>
            <w:r w:rsidR="003471AC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r w:rsidR="00011C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Standard L-2 GI (12 SWG)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450415BC" w14:textId="5E8CE5AA" w:rsidR="00710DD5" w:rsidRPr="007F4C93" w:rsidRDefault="00710DD5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AB334B6" w14:textId="7F7E7730" w:rsidR="00710DD5" w:rsidRDefault="007E5BCC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31</w:t>
            </w:r>
            <w:r w:rsidR="009628F5" w:rsidRPr="009628F5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30</w:t>
            </w:r>
            <w:r w:rsidR="009628F5" w:rsidRPr="009628F5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5F1FDF" w:rsidRPr="007F4C93" w14:paraId="7EE7FBCC" w14:textId="00D9A07F" w:rsidTr="00660BD3">
        <w:trPr>
          <w:trHeight w:val="440"/>
          <w:jc w:val="center"/>
        </w:trPr>
        <w:tc>
          <w:tcPr>
            <w:tcW w:w="299" w:type="pct"/>
          </w:tcPr>
          <w:p w14:paraId="3564AAB8" w14:textId="697B3B7A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3433" w:type="pct"/>
          </w:tcPr>
          <w:p w14:paraId="71F62E3B" w14:textId="7E44C3A3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DB Box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and Breakers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(Chint or CNC)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0C588207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37EEC79C" w14:textId="21D84A8A" w:rsidR="005F1FDF" w:rsidRPr="007F4C93" w:rsidRDefault="00660BD3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50</w:t>
            </w:r>
            <w:r w:rsidR="007E5BCC">
              <w:rPr>
                <w:rFonts w:asciiTheme="minorHAnsi" w:hAnsiTheme="minorHAnsi" w:cstheme="minorHAnsi"/>
                <w:sz w:val="18"/>
                <w:szCs w:val="18"/>
              </w:rPr>
              <w:t>,0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="007E5BC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5F1FDF" w:rsidRPr="007F4C93" w14:paraId="2E37B5E6" w14:textId="78F153BD" w:rsidTr="00660BD3">
        <w:trPr>
          <w:trHeight w:val="440"/>
          <w:jc w:val="center"/>
        </w:trPr>
        <w:tc>
          <w:tcPr>
            <w:tcW w:w="299" w:type="pct"/>
          </w:tcPr>
          <w:p w14:paraId="24B3C85B" w14:textId="6A00128D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3433" w:type="pct"/>
          </w:tcPr>
          <w:p w14:paraId="201A1FA8" w14:textId="7D340F48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PVC pipes, ducts, cable ties, other accessories (Popular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or GM).</w:t>
            </w:r>
          </w:p>
        </w:tc>
        <w:tc>
          <w:tcPr>
            <w:tcW w:w="539" w:type="pct"/>
          </w:tcPr>
          <w:p w14:paraId="253D2648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D266EA0" w14:textId="331B4C52" w:rsidR="005F1FDF" w:rsidRPr="007F4C93" w:rsidRDefault="00660BD3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40,807</w:t>
            </w:r>
          </w:p>
        </w:tc>
      </w:tr>
      <w:tr w:rsidR="005F1FDF" w:rsidRPr="007F4C93" w14:paraId="1125DE48" w14:textId="3F19E750" w:rsidTr="00660BD3">
        <w:trPr>
          <w:trHeight w:val="440"/>
          <w:jc w:val="center"/>
        </w:trPr>
        <w:tc>
          <w:tcPr>
            <w:tcW w:w="299" w:type="pct"/>
          </w:tcPr>
          <w:p w14:paraId="79596997" w14:textId="3A808181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3433" w:type="pct"/>
          </w:tcPr>
          <w:p w14:paraId="7634B8F1" w14:textId="366F6436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16CA4">
              <w:rPr>
                <w:color w:val="000000"/>
                <w:sz w:val="18"/>
                <w:szCs w:val="18"/>
              </w:rPr>
              <w:t xml:space="preserve">DC cables (XLPO/XLPO </w:t>
            </w:r>
            <w:r>
              <w:rPr>
                <w:color w:val="000000"/>
                <w:sz w:val="18"/>
                <w:szCs w:val="18"/>
              </w:rPr>
              <w:t xml:space="preserve">4mm to </w:t>
            </w:r>
            <w:r w:rsidRPr="00916CA4">
              <w:rPr>
                <w:color w:val="000000"/>
                <w:sz w:val="18"/>
                <w:szCs w:val="18"/>
              </w:rPr>
              <w:t>6mm Imported), AC cable for Inverters (copper)</w:t>
            </w:r>
            <w:r>
              <w:rPr>
                <w:color w:val="000000"/>
                <w:sz w:val="18"/>
                <w:szCs w:val="18"/>
              </w:rPr>
              <w:t xml:space="preserve"> and </w:t>
            </w:r>
            <w:r w:rsidRPr="00916CA4">
              <w:rPr>
                <w:color w:val="000000"/>
                <w:sz w:val="18"/>
                <w:szCs w:val="18"/>
              </w:rPr>
              <w:t>earthing cables (Fast, Newage or GM).</w:t>
            </w:r>
          </w:p>
        </w:tc>
        <w:tc>
          <w:tcPr>
            <w:tcW w:w="539" w:type="pct"/>
          </w:tcPr>
          <w:p w14:paraId="5FA7F5C0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FCBC74B" w14:textId="3B6FF24C" w:rsidR="005F1FDF" w:rsidRPr="007F4C93" w:rsidRDefault="00660BD3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107,251</w:t>
            </w:r>
          </w:p>
        </w:tc>
      </w:tr>
      <w:tr w:rsidR="005F1FDF" w:rsidRPr="007F4C93" w14:paraId="4C22B3C7" w14:textId="77800BB5" w:rsidTr="00660BD3">
        <w:trPr>
          <w:trHeight w:val="350"/>
          <w:jc w:val="center"/>
        </w:trPr>
        <w:tc>
          <w:tcPr>
            <w:tcW w:w="299" w:type="pct"/>
          </w:tcPr>
          <w:p w14:paraId="74CD3A42" w14:textId="3483EB8D" w:rsidR="005F1FDF" w:rsidRPr="007F4C93" w:rsidRDefault="00F269E9" w:rsidP="00F269E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7</w:t>
            </w:r>
          </w:p>
        </w:tc>
        <w:tc>
          <w:tcPr>
            <w:tcW w:w="3433" w:type="pct"/>
          </w:tcPr>
          <w:p w14:paraId="0040E879" w14:textId="28744D40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Civil works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(concrete blocks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55230C0C" w14:textId="2206C91B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064E1FDC" w14:textId="730C6F4C" w:rsidR="005F1FDF" w:rsidRDefault="00660BD3" w:rsidP="007E5BC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73,710</w:t>
            </w:r>
          </w:p>
        </w:tc>
      </w:tr>
      <w:tr w:rsidR="005F1FDF" w:rsidRPr="007F4C93" w14:paraId="70E45063" w14:textId="13AC6ADD" w:rsidTr="00660BD3">
        <w:trPr>
          <w:trHeight w:val="350"/>
          <w:jc w:val="center"/>
        </w:trPr>
        <w:tc>
          <w:tcPr>
            <w:tcW w:w="299" w:type="pct"/>
          </w:tcPr>
          <w:p w14:paraId="6A57BEE5" w14:textId="76518E44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3433" w:type="pct"/>
          </w:tcPr>
          <w:p w14:paraId="43433CB8" w14:textId="0C1EF679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Earthing &amp; boring.</w:t>
            </w:r>
          </w:p>
        </w:tc>
        <w:tc>
          <w:tcPr>
            <w:tcW w:w="539" w:type="pct"/>
          </w:tcPr>
          <w:p w14:paraId="057D3D68" w14:textId="4E612B1B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729" w:type="pct"/>
          </w:tcPr>
          <w:p w14:paraId="588C5017" w14:textId="4C2D0558" w:rsidR="005F1FDF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60,000</w:t>
            </w:r>
          </w:p>
        </w:tc>
      </w:tr>
      <w:tr w:rsidR="005F1FDF" w:rsidRPr="007F4C93" w14:paraId="4FD10B49" w14:textId="7CE9D8E7" w:rsidTr="00660BD3">
        <w:trPr>
          <w:trHeight w:val="350"/>
          <w:jc w:val="center"/>
        </w:trPr>
        <w:tc>
          <w:tcPr>
            <w:tcW w:w="299" w:type="pct"/>
          </w:tcPr>
          <w:p w14:paraId="01ECCBCC" w14:textId="208B251C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9</w:t>
            </w:r>
          </w:p>
        </w:tc>
        <w:tc>
          <w:tcPr>
            <w:tcW w:w="3433" w:type="pct"/>
          </w:tcPr>
          <w:p w14:paraId="7452FEE3" w14:textId="733B67A4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Lightning arrester.</w:t>
            </w:r>
          </w:p>
        </w:tc>
        <w:tc>
          <w:tcPr>
            <w:tcW w:w="539" w:type="pct"/>
          </w:tcPr>
          <w:p w14:paraId="2F0949FF" w14:textId="25D27076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729" w:type="pct"/>
          </w:tcPr>
          <w:p w14:paraId="32331B11" w14:textId="63DDAD6A" w:rsidR="005F1FDF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F1568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FF1568">
              <w:rPr>
                <w:rFonts w:asciiTheme="minorHAnsi" w:hAnsiTheme="minorHAnsi" w:cstheme="minorHAnsi"/>
                <w:sz w:val="18"/>
                <w:szCs w:val="18"/>
              </w:rPr>
              <w:t>,500</w:t>
            </w:r>
          </w:p>
        </w:tc>
      </w:tr>
      <w:tr w:rsidR="005F1FDF" w:rsidRPr="007F4C93" w14:paraId="3DA82DB3" w14:textId="31F4F97B" w:rsidTr="00660BD3">
        <w:trPr>
          <w:trHeight w:val="350"/>
          <w:jc w:val="center"/>
        </w:trPr>
        <w:tc>
          <w:tcPr>
            <w:tcW w:w="299" w:type="pct"/>
          </w:tcPr>
          <w:p w14:paraId="21AADD71" w14:textId="57CECDD5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433" w:type="pct"/>
          </w:tcPr>
          <w:p w14:paraId="32FDFD6F" w14:textId="3E55C702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Engineering, designing, supervision, testing &amp; commissioning. </w:t>
            </w:r>
          </w:p>
        </w:tc>
        <w:tc>
          <w:tcPr>
            <w:tcW w:w="539" w:type="pct"/>
          </w:tcPr>
          <w:p w14:paraId="54F06CCE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1E13AD91" w14:textId="73B83408" w:rsidR="005F1FDF" w:rsidRPr="007F4C93" w:rsidRDefault="007E5BCC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24,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57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5F1FDF" w:rsidRPr="007F4C93" w14:paraId="26689FC5" w14:textId="36CC6249" w:rsidTr="00660BD3">
        <w:trPr>
          <w:trHeight w:val="350"/>
          <w:jc w:val="center"/>
        </w:trPr>
        <w:tc>
          <w:tcPr>
            <w:tcW w:w="299" w:type="pct"/>
          </w:tcPr>
          <w:p w14:paraId="77EDFA19" w14:textId="34EC5260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433" w:type="pct"/>
          </w:tcPr>
          <w:p w14:paraId="7FA09B9F" w14:textId="6667985F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Installation, electrification &amp; wiring.</w:t>
            </w:r>
          </w:p>
        </w:tc>
        <w:tc>
          <w:tcPr>
            <w:tcW w:w="539" w:type="pct"/>
          </w:tcPr>
          <w:p w14:paraId="4F7F1D6B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9E3488F" w14:textId="52F800C7" w:rsidR="005F1FDF" w:rsidRPr="007F4C93" w:rsidRDefault="00660BD3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85,995</w:t>
            </w:r>
          </w:p>
        </w:tc>
      </w:tr>
      <w:tr w:rsidR="005F1FDF" w:rsidRPr="007F4C93" w14:paraId="6E350883" w14:textId="7E41D651" w:rsidTr="00660BD3">
        <w:trPr>
          <w:trHeight w:val="350"/>
          <w:jc w:val="center"/>
        </w:trPr>
        <w:tc>
          <w:tcPr>
            <w:tcW w:w="299" w:type="pct"/>
          </w:tcPr>
          <w:p w14:paraId="16C61D50" w14:textId="2F9613FC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433" w:type="pct"/>
          </w:tcPr>
          <w:p w14:paraId="495F4A3F" w14:textId="0087CAF5" w:rsidR="00A40F7D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Transportation and </w:t>
            </w:r>
            <w:r w:rsidR="00A40F7D">
              <w:rPr>
                <w:rFonts w:asciiTheme="minorHAnsi" w:hAnsiTheme="minorHAnsi" w:cstheme="minorHAnsi"/>
                <w:sz w:val="18"/>
                <w:szCs w:val="18"/>
              </w:rPr>
              <w:t>travelling</w:t>
            </w:r>
          </w:p>
        </w:tc>
        <w:tc>
          <w:tcPr>
            <w:tcW w:w="539" w:type="pct"/>
          </w:tcPr>
          <w:p w14:paraId="67B037F6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3EC7E3A7" w14:textId="1869DF22" w:rsidR="005F1FDF" w:rsidRPr="007F4C93" w:rsidRDefault="007E5BCC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24,</w:t>
            </w:r>
            <w:r w:rsidR="00660BD3">
              <w:rPr>
                <w:rFonts w:asciiTheme="minorHAnsi" w:hAnsiTheme="minorHAnsi" w:cstheme="minorHAnsi"/>
                <w:sz w:val="18"/>
                <w:szCs w:val="18"/>
              </w:rPr>
              <w:t>57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5F1FDF" w:rsidRPr="007F4C93" w14:paraId="3EBD5E2B" w14:textId="71A6B4FF" w:rsidTr="00660BD3">
        <w:trPr>
          <w:trHeight w:val="350"/>
          <w:jc w:val="center"/>
        </w:trPr>
        <w:tc>
          <w:tcPr>
            <w:tcW w:w="299" w:type="pct"/>
          </w:tcPr>
          <w:p w14:paraId="4E406948" w14:textId="3FF64884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C71009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433" w:type="pct"/>
          </w:tcPr>
          <w:p w14:paraId="1813CE05" w14:textId="57E8BE67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One year free of cost after sales services.</w:t>
            </w:r>
          </w:p>
        </w:tc>
        <w:tc>
          <w:tcPr>
            <w:tcW w:w="539" w:type="pct"/>
          </w:tcPr>
          <w:p w14:paraId="4AD347A5" w14:textId="1C4DA3E4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237AA182" w14:textId="5542895D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  <w:tr w:rsidR="005F1FDF" w:rsidRPr="00DF1928" w14:paraId="63A23787" w14:textId="77777777" w:rsidTr="00660BD3">
        <w:trPr>
          <w:trHeight w:val="350"/>
          <w:jc w:val="center"/>
        </w:trPr>
        <w:tc>
          <w:tcPr>
            <w:tcW w:w="299" w:type="pct"/>
          </w:tcPr>
          <w:p w14:paraId="2D986114" w14:textId="77777777" w:rsidR="005F1FDF" w:rsidRPr="00DF1928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33" w:type="pct"/>
          </w:tcPr>
          <w:p w14:paraId="49D10073" w14:textId="38B407D5" w:rsidR="005F1FDF" w:rsidRPr="00DF1928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Total</w:t>
            </w:r>
          </w:p>
        </w:tc>
        <w:tc>
          <w:tcPr>
            <w:tcW w:w="539" w:type="pct"/>
          </w:tcPr>
          <w:p w14:paraId="720B20DA" w14:textId="77777777" w:rsidR="005F1FDF" w:rsidRPr="0042771B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29" w:type="pct"/>
          </w:tcPr>
          <w:p w14:paraId="2FF84CAC" w14:textId="4D88CE11" w:rsidR="005F1FDF" w:rsidRPr="0042771B" w:rsidRDefault="00472CFD" w:rsidP="00BB73FB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  <w:r w:rsidR="00C71009">
              <w:rPr>
                <w:b/>
                <w:bCs/>
                <w:color w:val="000000"/>
                <w:sz w:val="22"/>
                <w:szCs w:val="22"/>
              </w:rPr>
              <w:t>,953,40</w:t>
            </w: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  <w:r w:rsidR="0042771B">
              <w:rPr>
                <w:b/>
                <w:bCs/>
                <w:color w:val="000000"/>
                <w:sz w:val="22"/>
                <w:szCs w:val="22"/>
              </w:rPr>
              <w:t>/-</w:t>
            </w:r>
          </w:p>
        </w:tc>
      </w:tr>
    </w:tbl>
    <w:p w14:paraId="0448DAA7" w14:textId="77777777" w:rsidR="00D174F7" w:rsidRPr="007F4C93" w:rsidRDefault="00D174F7">
      <w:pPr>
        <w:pStyle w:val="BodyText"/>
        <w:rPr>
          <w:rFonts w:asciiTheme="minorHAnsi" w:hAnsiTheme="minorHAnsi" w:cstheme="minorHAnsi"/>
          <w:b/>
          <w:sz w:val="5"/>
        </w:rPr>
      </w:pPr>
    </w:p>
    <w:p w14:paraId="29BEDCB3" w14:textId="69220B2B" w:rsidR="00D174F7" w:rsidRPr="007F4C93" w:rsidRDefault="00A74C9F">
      <w:pPr>
        <w:spacing w:before="8"/>
        <w:ind w:left="165"/>
        <w:rPr>
          <w:rFonts w:asciiTheme="minorHAnsi" w:hAnsiTheme="minorHAnsi" w:cstheme="minorHAnsi"/>
          <w:spacing w:val="-4"/>
          <w:sz w:val="18"/>
        </w:rPr>
      </w:pPr>
      <w:r w:rsidRPr="007F4C93">
        <w:rPr>
          <w:rFonts w:asciiTheme="minorHAnsi" w:hAnsiTheme="minorHAnsi" w:cstheme="minorHAnsi"/>
          <w:b/>
          <w:sz w:val="18"/>
        </w:rPr>
        <w:t>Note:</w:t>
      </w:r>
      <w:r w:rsidRPr="007F4C93">
        <w:rPr>
          <w:rFonts w:asciiTheme="minorHAnsi" w:hAnsiTheme="minorHAnsi" w:cstheme="minorHAnsi"/>
          <w:b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Per</w:t>
      </w:r>
      <w:r w:rsidRPr="007F4C93">
        <w:rPr>
          <w:rFonts w:asciiTheme="minorHAnsi" w:hAnsiTheme="minorHAnsi" w:cstheme="minorHAnsi"/>
          <w:spacing w:val="-5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watt</w:t>
      </w:r>
      <w:r w:rsidRPr="007F4C93">
        <w:rPr>
          <w:rFonts w:asciiTheme="minorHAnsi" w:hAnsiTheme="minorHAnsi" w:cstheme="minorHAnsi"/>
          <w:spacing w:val="-7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price</w:t>
      </w:r>
      <w:r w:rsidRPr="007F4C93">
        <w:rPr>
          <w:rFonts w:asciiTheme="minorHAnsi" w:hAnsiTheme="minorHAnsi" w:cstheme="minorHAnsi"/>
          <w:spacing w:val="-9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will</w:t>
      </w:r>
      <w:r w:rsidRPr="007F4C93">
        <w:rPr>
          <w:rFonts w:asciiTheme="minorHAnsi" w:hAnsiTheme="minorHAnsi" w:cstheme="minorHAnsi"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remain</w:t>
      </w:r>
      <w:r w:rsidRPr="007F4C93">
        <w:rPr>
          <w:rFonts w:asciiTheme="minorHAnsi" w:hAnsiTheme="minorHAnsi" w:cstheme="minorHAnsi"/>
          <w:spacing w:val="-5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the</w:t>
      </w:r>
      <w:r w:rsidRPr="007F4C93">
        <w:rPr>
          <w:rFonts w:asciiTheme="minorHAnsi" w:hAnsiTheme="minorHAnsi" w:cstheme="minorHAnsi"/>
          <w:spacing w:val="-8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same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case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of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increase</w:t>
      </w:r>
      <w:r w:rsidRPr="007F4C93">
        <w:rPr>
          <w:rFonts w:asciiTheme="minorHAnsi" w:hAnsiTheme="minorHAnsi" w:cstheme="minorHAnsi"/>
          <w:spacing w:val="-8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or</w:t>
      </w:r>
      <w:r w:rsidRPr="007F4C93">
        <w:rPr>
          <w:rFonts w:asciiTheme="minorHAnsi" w:hAnsiTheme="minorHAnsi" w:cstheme="minorHAnsi"/>
          <w:spacing w:val="-1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decrease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the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installed</w:t>
      </w:r>
      <w:r w:rsidRPr="007F4C93">
        <w:rPr>
          <w:rFonts w:asciiTheme="minorHAnsi" w:hAnsiTheme="minorHAnsi" w:cstheme="minorHAnsi"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capacity</w:t>
      </w:r>
      <w:r w:rsidR="00D97765">
        <w:rPr>
          <w:rFonts w:asciiTheme="minorHAnsi" w:hAnsiTheme="minorHAnsi" w:cstheme="minorHAnsi"/>
          <w:sz w:val="18"/>
        </w:rPr>
        <w:t xml:space="preserve"> up to 5%</w:t>
      </w:r>
      <w:r w:rsidRPr="007F4C93">
        <w:rPr>
          <w:rFonts w:asciiTheme="minorHAnsi" w:hAnsiTheme="minorHAnsi" w:cstheme="minorHAnsi"/>
          <w:spacing w:val="-4"/>
          <w:sz w:val="18"/>
        </w:rPr>
        <w:t>.</w:t>
      </w:r>
    </w:p>
    <w:p w14:paraId="1A25951F" w14:textId="5DC1385F" w:rsidR="00D174F7" w:rsidRPr="007F4C93" w:rsidRDefault="00D174F7">
      <w:pPr>
        <w:pStyle w:val="BodyText"/>
        <w:spacing w:before="65"/>
        <w:rPr>
          <w:rFonts w:asciiTheme="minorHAnsi" w:hAnsiTheme="minorHAnsi" w:cstheme="minorHAnsi"/>
          <w:sz w:val="10"/>
          <w:szCs w:val="10"/>
        </w:rPr>
      </w:pPr>
    </w:p>
    <w:p w14:paraId="7916CAA4" w14:textId="423DCBF9" w:rsidR="00D174F7" w:rsidRPr="007F4C93" w:rsidRDefault="00A74C9F" w:rsidP="00B047DA">
      <w:pPr>
        <w:pStyle w:val="Heading1"/>
        <w:rPr>
          <w:rFonts w:asciiTheme="minorHAnsi" w:hAnsiTheme="minorHAnsi" w:cstheme="minorHAnsi"/>
        </w:rPr>
      </w:pPr>
      <w:bookmarkStart w:id="1" w:name="Terms_&amp;_Conditions:"/>
      <w:bookmarkEnd w:id="1"/>
      <w:r w:rsidRPr="007F4C93">
        <w:rPr>
          <w:rFonts w:asciiTheme="minorHAnsi" w:hAnsiTheme="minorHAnsi" w:cstheme="minorHAnsi"/>
        </w:rPr>
        <w:t>Terms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</w:rPr>
        <w:t>&amp;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Conditions:</w:t>
      </w:r>
    </w:p>
    <w:p w14:paraId="2AD59942" w14:textId="78BF103E" w:rsidR="00BA73F7" w:rsidRPr="007F4C93" w:rsidRDefault="00BA73F7" w:rsidP="0080524D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>Prices are valid for 5 days only from the date of quotation.</w:t>
      </w:r>
    </w:p>
    <w:p w14:paraId="2748F87A" w14:textId="4D33964F" w:rsidR="009B6D88" w:rsidRPr="007F4C93" w:rsidRDefault="009B6D88" w:rsidP="0080524D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 xml:space="preserve">Advance amount </w:t>
      </w:r>
      <w:r w:rsidR="00694B77">
        <w:rPr>
          <w:rFonts w:asciiTheme="minorHAnsi" w:hAnsiTheme="minorHAnsi" w:cstheme="minorHAnsi"/>
          <w:spacing w:val="-2"/>
        </w:rPr>
        <w:t xml:space="preserve">@ </w:t>
      </w:r>
      <w:r w:rsidR="00664B75">
        <w:rPr>
          <w:rFonts w:asciiTheme="minorHAnsi" w:hAnsiTheme="minorHAnsi" w:cstheme="minorHAnsi"/>
          <w:spacing w:val="-2"/>
        </w:rPr>
        <w:t>2</w:t>
      </w:r>
      <w:r w:rsidR="00694B77">
        <w:rPr>
          <w:rFonts w:asciiTheme="minorHAnsi" w:hAnsiTheme="minorHAnsi" w:cstheme="minorHAnsi"/>
          <w:spacing w:val="-2"/>
        </w:rPr>
        <w:t>0%</w:t>
      </w:r>
      <w:r w:rsidRPr="007F4C93">
        <w:rPr>
          <w:rFonts w:asciiTheme="minorHAnsi" w:hAnsiTheme="minorHAnsi" w:cstheme="minorHAnsi"/>
          <w:spacing w:val="-2"/>
        </w:rPr>
        <w:t xml:space="preserve"> and remaining </w:t>
      </w:r>
      <w:r w:rsidR="00664B75">
        <w:rPr>
          <w:rFonts w:asciiTheme="minorHAnsi" w:hAnsiTheme="minorHAnsi" w:cstheme="minorHAnsi"/>
          <w:spacing w:val="-2"/>
        </w:rPr>
        <w:t xml:space="preserve">80% </w:t>
      </w:r>
      <w:r w:rsidR="00684EAB" w:rsidRPr="007F4C93">
        <w:rPr>
          <w:rFonts w:asciiTheme="minorHAnsi" w:hAnsiTheme="minorHAnsi" w:cstheme="minorHAnsi"/>
          <w:spacing w:val="-2"/>
        </w:rPr>
        <w:t>amount will be received</w:t>
      </w:r>
      <w:r w:rsidR="00D913A8">
        <w:rPr>
          <w:rFonts w:asciiTheme="minorHAnsi" w:hAnsiTheme="minorHAnsi" w:cstheme="minorHAnsi"/>
          <w:spacing w:val="-2"/>
        </w:rPr>
        <w:t xml:space="preserve"> </w:t>
      </w:r>
      <w:r w:rsidR="00694B77">
        <w:rPr>
          <w:rFonts w:asciiTheme="minorHAnsi" w:hAnsiTheme="minorHAnsi" w:cstheme="minorHAnsi"/>
          <w:spacing w:val="-2"/>
        </w:rPr>
        <w:t>during installation</w:t>
      </w:r>
      <w:r w:rsidR="00D913A8">
        <w:rPr>
          <w:rFonts w:asciiTheme="minorHAnsi" w:hAnsiTheme="minorHAnsi" w:cstheme="minorHAnsi"/>
          <w:spacing w:val="-2"/>
        </w:rPr>
        <w:t>.</w:t>
      </w:r>
    </w:p>
    <w:p w14:paraId="0DA888CE" w14:textId="27BE13E9" w:rsidR="007F4C93" w:rsidRDefault="00BA73F7" w:rsidP="0080524D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>System will be delivered and installed in</w:t>
      </w:r>
      <w:r w:rsidR="002A6E1F">
        <w:rPr>
          <w:rFonts w:asciiTheme="minorHAnsi" w:hAnsiTheme="minorHAnsi" w:cstheme="minorHAnsi"/>
          <w:spacing w:val="-2"/>
        </w:rPr>
        <w:t xml:space="preserve"> </w:t>
      </w:r>
      <w:r w:rsidR="00664B75">
        <w:rPr>
          <w:rFonts w:asciiTheme="minorHAnsi" w:hAnsiTheme="minorHAnsi" w:cstheme="minorHAnsi"/>
          <w:spacing w:val="-2"/>
        </w:rPr>
        <w:t>5</w:t>
      </w:r>
      <w:r w:rsidR="00BA78F1">
        <w:rPr>
          <w:rFonts w:asciiTheme="minorHAnsi" w:hAnsiTheme="minorHAnsi" w:cstheme="minorHAnsi"/>
          <w:spacing w:val="-2"/>
        </w:rPr>
        <w:t xml:space="preserve"> to </w:t>
      </w:r>
      <w:r w:rsidR="00664B75">
        <w:rPr>
          <w:rFonts w:asciiTheme="minorHAnsi" w:hAnsiTheme="minorHAnsi" w:cstheme="minorHAnsi"/>
          <w:spacing w:val="-2"/>
        </w:rPr>
        <w:t>7</w:t>
      </w:r>
      <w:r w:rsidR="00D86569">
        <w:rPr>
          <w:rFonts w:asciiTheme="minorHAnsi" w:hAnsiTheme="minorHAnsi" w:cstheme="minorHAnsi"/>
          <w:spacing w:val="-2"/>
        </w:rPr>
        <w:t xml:space="preserve"> working days </w:t>
      </w:r>
      <w:r w:rsidRPr="007F4C93">
        <w:rPr>
          <w:rFonts w:asciiTheme="minorHAnsi" w:hAnsiTheme="minorHAnsi" w:cstheme="minorHAnsi"/>
          <w:spacing w:val="-2"/>
        </w:rPr>
        <w:t>approx. subject to timely payments of funds.</w:t>
      </w:r>
    </w:p>
    <w:p w14:paraId="1E207E1C" w14:textId="77777777" w:rsidR="00D86569" w:rsidRPr="00D86569" w:rsidRDefault="0013146B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</w:rPr>
        <w:t>Order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will</w:t>
      </w:r>
      <w:r w:rsidRPr="007F4C93">
        <w:rPr>
          <w:rFonts w:asciiTheme="minorHAnsi" w:hAnsiTheme="minorHAnsi" w:cstheme="minorHAnsi"/>
          <w:spacing w:val="32"/>
        </w:rPr>
        <w:t xml:space="preserve"> </w:t>
      </w:r>
      <w:r w:rsidRPr="007F4C93">
        <w:rPr>
          <w:rFonts w:asciiTheme="minorHAnsi" w:hAnsiTheme="minorHAnsi" w:cstheme="minorHAnsi"/>
        </w:rPr>
        <w:t>be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confirmed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upon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receiving</w:t>
      </w:r>
      <w:r w:rsidRPr="007F4C93">
        <w:rPr>
          <w:rFonts w:asciiTheme="minorHAnsi" w:hAnsiTheme="minorHAnsi" w:cstheme="minorHAnsi"/>
          <w:spacing w:val="32"/>
        </w:rPr>
        <w:t xml:space="preserve"> </w:t>
      </w:r>
      <w:r w:rsidRPr="007F4C93">
        <w:rPr>
          <w:rFonts w:asciiTheme="minorHAnsi" w:hAnsiTheme="minorHAnsi" w:cstheme="minorHAnsi"/>
        </w:rPr>
        <w:t>of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advance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payment.</w:t>
      </w:r>
    </w:p>
    <w:p w14:paraId="6FB21541" w14:textId="77777777" w:rsidR="00D86569" w:rsidRDefault="00BA73F7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D86569">
        <w:rPr>
          <w:rFonts w:asciiTheme="minorHAnsi" w:hAnsiTheme="minorHAnsi" w:cstheme="minorHAnsi"/>
          <w:spacing w:val="-2"/>
        </w:rPr>
        <w:t>Above prices are exclusive of all taxes, if applicable withholding tax, sales tax or any other taxes, same amount will be added in above mentioned prices.</w:t>
      </w:r>
    </w:p>
    <w:p w14:paraId="4806A4E0" w14:textId="4554828F" w:rsidR="002A6E1F" w:rsidRPr="00D86569" w:rsidRDefault="00BA73F7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D86569">
        <w:rPr>
          <w:rFonts w:asciiTheme="minorHAnsi" w:hAnsiTheme="minorHAnsi" w:cstheme="minorHAnsi"/>
          <w:spacing w:val="-2"/>
        </w:rPr>
        <w:t>The offer is based on the current exchange rate of US Dollar @ 1 USD = 28</w:t>
      </w:r>
      <w:r w:rsidR="00664B75">
        <w:rPr>
          <w:rFonts w:asciiTheme="minorHAnsi" w:hAnsiTheme="minorHAnsi" w:cstheme="minorHAnsi"/>
          <w:spacing w:val="-2"/>
        </w:rPr>
        <w:t>5</w:t>
      </w:r>
      <w:r w:rsidRPr="00D86569">
        <w:rPr>
          <w:rFonts w:asciiTheme="minorHAnsi" w:hAnsiTheme="minorHAnsi" w:cstheme="minorHAnsi"/>
          <w:spacing w:val="-2"/>
        </w:rPr>
        <w:t xml:space="preserve"> PKR, any fluctuation can affect the quoted price.</w:t>
      </w:r>
    </w:p>
    <w:p w14:paraId="2991C8DC" w14:textId="4580CDFC" w:rsidR="00694B77" w:rsidRPr="00B95E32" w:rsidRDefault="00BA73F7" w:rsidP="00B95E32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Imported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</w:rPr>
        <w:t>items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delivery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will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be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subject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the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availability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and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Pr="007F4C93">
        <w:rPr>
          <w:rFonts w:asciiTheme="minorHAnsi" w:hAnsiTheme="minorHAnsi" w:cstheme="minorHAnsi"/>
        </w:rPr>
        <w:t>Govt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policies.</w:t>
      </w:r>
      <w:r w:rsidR="00493528" w:rsidRPr="007F4C93">
        <w:rPr>
          <w:noProof/>
        </w:rPr>
        <w:drawing>
          <wp:anchor distT="0" distB="0" distL="0" distR="0" simplePos="0" relativeHeight="487435264" behindDoc="1" locked="0" layoutInCell="1" allowOverlap="1" wp14:anchorId="74D60781" wp14:editId="4C58D8F0">
            <wp:simplePos x="0" y="0"/>
            <wp:positionH relativeFrom="margin">
              <wp:posOffset>2536825</wp:posOffset>
            </wp:positionH>
            <wp:positionV relativeFrom="page">
              <wp:posOffset>11231098</wp:posOffset>
            </wp:positionV>
            <wp:extent cx="4248150" cy="8896350"/>
            <wp:effectExtent l="0" t="0" r="0" b="0"/>
            <wp:wrapNone/>
            <wp:docPr id="155101912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850D5" w14:textId="459D104F" w:rsidR="00D86569" w:rsidRPr="00D86569" w:rsidRDefault="00D86569" w:rsidP="00D86569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>
        <w:t>AC cable from inverters location to main DB (LT) will be provided by the client.</w:t>
      </w:r>
    </w:p>
    <w:p w14:paraId="6668A9BA" w14:textId="7E19BA19" w:rsidR="00D86569" w:rsidRPr="00EB0729" w:rsidRDefault="00493528" w:rsidP="00EB0729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  <w:noProof/>
        </w:rPr>
        <w:drawing>
          <wp:anchor distT="0" distB="0" distL="0" distR="0" simplePos="0" relativeHeight="487437312" behindDoc="1" locked="0" layoutInCell="1" allowOverlap="1" wp14:anchorId="3DAAAE4F" wp14:editId="4E69E98B">
            <wp:simplePos x="0" y="0"/>
            <wp:positionH relativeFrom="page">
              <wp:posOffset>3583012</wp:posOffset>
            </wp:positionH>
            <wp:positionV relativeFrom="page">
              <wp:posOffset>884555</wp:posOffset>
            </wp:positionV>
            <wp:extent cx="4025900" cy="9067800"/>
            <wp:effectExtent l="0" t="0" r="0" b="0"/>
            <wp:wrapNone/>
            <wp:docPr id="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35F" w:rsidRPr="00561044">
        <w:rPr>
          <w:rFonts w:asciiTheme="minorHAnsi" w:hAnsiTheme="minorHAnsi" w:cstheme="minorHAnsi"/>
          <w:spacing w:val="-2"/>
        </w:rPr>
        <w:t>Net metering facility is not included in this quotation.</w:t>
      </w:r>
      <w:r w:rsidR="006E535F" w:rsidRPr="00EB0729">
        <w:rPr>
          <w:rFonts w:asciiTheme="minorHAnsi" w:hAnsiTheme="minorHAnsi" w:cstheme="minorHAnsi"/>
          <w:spacing w:val="-2"/>
        </w:rPr>
        <w:t xml:space="preserve"> </w:t>
      </w:r>
    </w:p>
    <w:p w14:paraId="13F5126B" w14:textId="2983F4C7" w:rsidR="00632F73" w:rsidRPr="00D86BEC" w:rsidRDefault="002A6E1F" w:rsidP="00632F73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Zero export device and PV G</w:t>
      </w:r>
      <w:r w:rsidR="00BA73F7" w:rsidRPr="007F4C93">
        <w:rPr>
          <w:rFonts w:asciiTheme="minorHAnsi" w:hAnsiTheme="minorHAnsi" w:cstheme="minorHAnsi"/>
        </w:rPr>
        <w:t>enset</w:t>
      </w:r>
      <w:r w:rsidR="00BA73F7" w:rsidRPr="007F4C93">
        <w:rPr>
          <w:rFonts w:asciiTheme="minorHAnsi" w:hAnsiTheme="minorHAnsi" w:cstheme="minorHAnsi"/>
          <w:spacing w:val="-6"/>
        </w:rPr>
        <w:t xml:space="preserve"> </w:t>
      </w:r>
      <w:r w:rsidR="00BA73F7" w:rsidRPr="007F4C93">
        <w:rPr>
          <w:rFonts w:asciiTheme="minorHAnsi" w:hAnsiTheme="minorHAnsi" w:cstheme="minorHAnsi"/>
        </w:rPr>
        <w:t>controller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scope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is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</w:rPr>
        <w:t>not</w:t>
      </w:r>
      <w:r w:rsidR="00BA73F7" w:rsidRPr="007F4C93">
        <w:rPr>
          <w:rFonts w:asciiTheme="minorHAnsi" w:hAnsiTheme="minorHAnsi" w:cstheme="minorHAnsi"/>
          <w:spacing w:val="-6"/>
        </w:rPr>
        <w:t xml:space="preserve"> </w:t>
      </w:r>
      <w:r w:rsidR="00BA73F7" w:rsidRPr="007F4C93">
        <w:rPr>
          <w:rFonts w:asciiTheme="minorHAnsi" w:hAnsiTheme="minorHAnsi" w:cstheme="minorHAnsi"/>
        </w:rPr>
        <w:t>included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in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above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prices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</w:rPr>
        <w:t>and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will</w:t>
      </w:r>
      <w:r w:rsidR="00BA73F7" w:rsidRPr="007F4C93">
        <w:rPr>
          <w:rFonts w:asciiTheme="minorHAnsi" w:hAnsiTheme="minorHAnsi" w:cstheme="minorHAnsi"/>
          <w:spacing w:val="-2"/>
        </w:rPr>
        <w:t xml:space="preserve"> </w:t>
      </w:r>
      <w:r w:rsidR="00BA73F7" w:rsidRPr="007F4C93">
        <w:rPr>
          <w:rFonts w:asciiTheme="minorHAnsi" w:hAnsiTheme="minorHAnsi" w:cstheme="minorHAnsi"/>
        </w:rPr>
        <w:t>be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charged</w:t>
      </w:r>
      <w:r w:rsidR="00BA73F7" w:rsidRPr="007F4C93">
        <w:rPr>
          <w:rFonts w:asciiTheme="minorHAnsi" w:hAnsiTheme="minorHAnsi" w:cstheme="minorHAnsi"/>
          <w:spacing w:val="1"/>
        </w:rPr>
        <w:t xml:space="preserve"> </w:t>
      </w:r>
      <w:r w:rsidR="00BA73F7" w:rsidRPr="007F4C93">
        <w:rPr>
          <w:rFonts w:asciiTheme="minorHAnsi" w:hAnsiTheme="minorHAnsi" w:cstheme="minorHAnsi"/>
        </w:rPr>
        <w:t>separately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if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  <w:spacing w:val="-2"/>
        </w:rPr>
        <w:t>required.</w:t>
      </w:r>
      <w:r w:rsidR="00F62707" w:rsidRPr="007F4C93">
        <w:rPr>
          <w:noProof/>
        </w:rPr>
        <w:drawing>
          <wp:anchor distT="0" distB="0" distL="0" distR="0" simplePos="0" relativeHeight="487439360" behindDoc="1" locked="0" layoutInCell="1" allowOverlap="1" wp14:anchorId="3E63D654" wp14:editId="30B06A22">
            <wp:simplePos x="0" y="0"/>
            <wp:positionH relativeFrom="page">
              <wp:posOffset>3552190</wp:posOffset>
            </wp:positionH>
            <wp:positionV relativeFrom="page">
              <wp:posOffset>881380</wp:posOffset>
            </wp:positionV>
            <wp:extent cx="4025900" cy="9067800"/>
            <wp:effectExtent l="0" t="0" r="0" b="0"/>
            <wp:wrapNone/>
            <wp:docPr id="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8DB66" w14:textId="7AC03694" w:rsidR="00C4750B" w:rsidRPr="00C4750B" w:rsidRDefault="00BA73F7" w:rsidP="0080524D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lastRenderedPageBreak/>
        <w:t>The client shall arrange and maintain a comprehensive insurance policy covering loss, damage or delays resulting from any kind of Force Majeures and for any unforeseen events.</w:t>
      </w:r>
    </w:p>
    <w:p w14:paraId="1E0F0210" w14:textId="429EE974" w:rsidR="00C4750B" w:rsidRPr="007F4C93" w:rsidRDefault="00E45F38" w:rsidP="00BA73F7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</w:t>
      </w:r>
      <w:r w:rsidR="00DC7B13" w:rsidRPr="00DC7B13">
        <w:rPr>
          <w:rFonts w:asciiTheme="minorHAnsi" w:hAnsiTheme="minorHAnsi" w:cstheme="minorHAnsi"/>
        </w:rPr>
        <w:t xml:space="preserve"> shall arrange and provide a stable internet (Wi-Fi) connection for remote monitoring of the installed solar system.</w:t>
      </w:r>
    </w:p>
    <w:p w14:paraId="15C04A96" w14:textId="57D5847B" w:rsidR="00D174F7" w:rsidRPr="007F4C93" w:rsidRDefault="00D174F7">
      <w:pPr>
        <w:pStyle w:val="BodyText"/>
        <w:spacing w:before="7"/>
        <w:rPr>
          <w:rFonts w:asciiTheme="minorHAnsi" w:hAnsiTheme="minorHAnsi" w:cstheme="minorHAnsi"/>
          <w:sz w:val="20"/>
        </w:rPr>
      </w:pPr>
    </w:p>
    <w:p w14:paraId="7E6CC618" w14:textId="1BB0644D" w:rsidR="00684EAB" w:rsidRPr="007F4C93" w:rsidRDefault="00684EAB">
      <w:pPr>
        <w:pStyle w:val="BodyText"/>
        <w:spacing w:before="7"/>
        <w:rPr>
          <w:rFonts w:asciiTheme="minorHAnsi" w:hAnsiTheme="minorHAnsi" w:cstheme="minorHAnsi"/>
        </w:rPr>
      </w:pPr>
    </w:p>
    <w:p w14:paraId="0CFA2CAB" w14:textId="760FEDA2" w:rsidR="00D174F7" w:rsidRPr="007F4C93" w:rsidRDefault="00A74C9F">
      <w:pPr>
        <w:pStyle w:val="BodyText"/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Thanks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&amp;</w:t>
      </w:r>
      <w:r w:rsidRPr="007F4C93">
        <w:rPr>
          <w:rFonts w:asciiTheme="minorHAnsi" w:hAnsiTheme="minorHAnsi" w:cstheme="minorHAnsi"/>
          <w:spacing w:val="-12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Regards,</w:t>
      </w:r>
    </w:p>
    <w:p w14:paraId="74905D3B" w14:textId="2020B337" w:rsidR="00D174F7" w:rsidRPr="007F4C93" w:rsidRDefault="00D174F7">
      <w:pPr>
        <w:pStyle w:val="BodyText"/>
        <w:rPr>
          <w:rFonts w:asciiTheme="minorHAnsi" w:hAnsiTheme="minorHAnsi" w:cstheme="minorHAnsi"/>
        </w:rPr>
      </w:pPr>
    </w:p>
    <w:p w14:paraId="2AF3E3E1" w14:textId="2FE49972" w:rsidR="00DC0638" w:rsidRPr="007F4C93" w:rsidRDefault="00DC0638">
      <w:pPr>
        <w:pStyle w:val="BodyText"/>
        <w:rPr>
          <w:rFonts w:asciiTheme="minorHAnsi" w:hAnsiTheme="minorHAnsi" w:cstheme="minorHAnsi"/>
        </w:rPr>
      </w:pPr>
    </w:p>
    <w:p w14:paraId="61559AB7" w14:textId="6079E887" w:rsidR="00D174F7" w:rsidRPr="007F4C93" w:rsidRDefault="00D174F7">
      <w:pPr>
        <w:pStyle w:val="BodyText"/>
        <w:rPr>
          <w:rFonts w:asciiTheme="minorHAnsi" w:hAnsiTheme="minorHAnsi" w:cstheme="minorHAnsi"/>
        </w:rPr>
      </w:pPr>
    </w:p>
    <w:p w14:paraId="7A8A567D" w14:textId="1CA3DCCA" w:rsidR="00D174F7" w:rsidRPr="007F4C93" w:rsidRDefault="00A74C9F">
      <w:pPr>
        <w:pStyle w:val="BodyText"/>
        <w:tabs>
          <w:tab w:val="left" w:pos="5255"/>
          <w:tab w:val="left" w:pos="9041"/>
        </w:tabs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Sales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  <w:spacing w:val="-4"/>
        </w:rPr>
        <w:t>Team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spacing w:val="-2"/>
        </w:rPr>
        <w:t xml:space="preserve">Client’s </w:t>
      </w:r>
      <w:r w:rsidRPr="007F4C93">
        <w:rPr>
          <w:rFonts w:asciiTheme="minorHAnsi" w:hAnsiTheme="minorHAnsi" w:cstheme="minorHAnsi"/>
        </w:rPr>
        <w:t>Name:</w:t>
      </w:r>
      <w:r w:rsidRPr="007F4C93">
        <w:rPr>
          <w:rFonts w:asciiTheme="minorHAnsi" w:hAnsiTheme="minorHAnsi" w:cstheme="minorHAnsi"/>
          <w:spacing w:val="40"/>
        </w:rPr>
        <w:t xml:space="preserve"> </w:t>
      </w:r>
      <w:r w:rsidRPr="007F4C93">
        <w:rPr>
          <w:rFonts w:asciiTheme="minorHAnsi" w:hAnsiTheme="minorHAnsi" w:cstheme="minorHAnsi"/>
          <w:u w:val="single"/>
        </w:rPr>
        <w:tab/>
      </w:r>
    </w:p>
    <w:p w14:paraId="2824F6C4" w14:textId="65007689" w:rsidR="00D174F7" w:rsidRPr="007F4C93" w:rsidRDefault="00D174F7">
      <w:pPr>
        <w:pStyle w:val="BodyText"/>
        <w:spacing w:before="63"/>
        <w:rPr>
          <w:rFonts w:asciiTheme="minorHAnsi" w:hAnsiTheme="minorHAnsi" w:cstheme="minorHAnsi"/>
        </w:rPr>
      </w:pPr>
    </w:p>
    <w:p w14:paraId="2D1B92B3" w14:textId="23C3A195" w:rsidR="00D174F7" w:rsidRPr="007F4C93" w:rsidRDefault="00A74C9F">
      <w:pPr>
        <w:pStyle w:val="BodyText"/>
        <w:tabs>
          <w:tab w:val="left" w:pos="5255"/>
          <w:tab w:val="left" w:pos="6648"/>
          <w:tab w:val="left" w:pos="9041"/>
        </w:tabs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Skyland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Energy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spacing w:val="-2"/>
        </w:rPr>
        <w:t>Signature: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u w:val="single"/>
        </w:rPr>
        <w:tab/>
      </w:r>
    </w:p>
    <w:p w14:paraId="15D79A2C" w14:textId="52752F94" w:rsidR="00D174F7" w:rsidRPr="007F4C93" w:rsidRDefault="00D174F7">
      <w:pPr>
        <w:pStyle w:val="BodyText"/>
        <w:spacing w:before="58"/>
        <w:rPr>
          <w:rFonts w:asciiTheme="minorHAnsi" w:hAnsiTheme="minorHAnsi" w:cstheme="minorHAnsi"/>
        </w:rPr>
      </w:pPr>
    </w:p>
    <w:p w14:paraId="0B4245DB" w14:textId="6F43EBAD" w:rsidR="00D174F7" w:rsidRPr="007F4C93" w:rsidRDefault="00A74C9F">
      <w:pPr>
        <w:pStyle w:val="BodyText"/>
        <w:tabs>
          <w:tab w:val="left" w:pos="6648"/>
          <w:tab w:val="left" w:pos="9041"/>
        </w:tabs>
        <w:ind w:left="525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  <w:spacing w:val="-2"/>
        </w:rPr>
        <w:t>Date: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u w:val="single"/>
        </w:rPr>
        <w:tab/>
      </w:r>
    </w:p>
    <w:sectPr w:rsidR="00D174F7" w:rsidRPr="007F4C93" w:rsidSect="00482F73">
      <w:headerReference w:type="default" r:id="rId9"/>
      <w:footerReference w:type="default" r:id="rId10"/>
      <w:pgSz w:w="11910" w:h="16840"/>
      <w:pgMar w:top="1380" w:right="708" w:bottom="1080" w:left="1275" w:header="56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81D08" w14:textId="77777777" w:rsidR="00D51F08" w:rsidRDefault="00D51F08">
      <w:r>
        <w:separator/>
      </w:r>
    </w:p>
  </w:endnote>
  <w:endnote w:type="continuationSeparator" w:id="0">
    <w:p w14:paraId="73296EA7" w14:textId="77777777" w:rsidR="00D51F08" w:rsidRDefault="00D5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iri bod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0017D" w14:textId="77777777" w:rsidR="00482F73" w:rsidRPr="00990D86" w:rsidRDefault="00000000" w:rsidP="00482F73">
    <w:pPr>
      <w:pStyle w:val="Footer"/>
      <w:jc w:val="right"/>
      <w:rPr>
        <w:rFonts w:ascii="Calibiri body" w:hAnsi="Calibiri body"/>
        <w:sz w:val="18"/>
        <w:szCs w:val="18"/>
      </w:rPr>
    </w:pPr>
    <w:hyperlink r:id="rId1" w:history="1">
      <w:r w:rsidR="00482F73" w:rsidRPr="00990D86">
        <w:rPr>
          <w:rStyle w:val="Hyperlink"/>
          <w:rFonts w:ascii="Calibiri body" w:hAnsi="Calibiri body"/>
          <w:sz w:val="18"/>
          <w:szCs w:val="18"/>
        </w:rPr>
        <w:t>www.theskylandenergy.com</w:t>
      </w:r>
    </w:hyperlink>
    <w:r w:rsidR="00482F73" w:rsidRPr="00990D86">
      <w:rPr>
        <w:rFonts w:ascii="Calibiri body" w:hAnsi="Calibiri body"/>
        <w:sz w:val="18"/>
        <w:szCs w:val="18"/>
      </w:rPr>
      <w:t xml:space="preserve">  </w:t>
    </w:r>
    <w:r w:rsidR="00482F73" w:rsidRPr="00990D86">
      <w:rPr>
        <w:rFonts w:ascii="Segoe UI Emoji" w:hAnsi="Segoe UI Emoji" w:cs="Segoe UI Emoji"/>
        <w:sz w:val="18"/>
        <w:szCs w:val="18"/>
      </w:rPr>
      <w:t>🌐</w:t>
    </w:r>
  </w:p>
  <w:p w14:paraId="3E65EEE1" w14:textId="77777777" w:rsidR="00482F73" w:rsidRPr="00912C3A" w:rsidRDefault="00000000" w:rsidP="00482F73">
    <w:pPr>
      <w:pStyle w:val="Footer"/>
      <w:jc w:val="right"/>
      <w:rPr>
        <w:rFonts w:ascii="Calibiri body" w:hAnsi="Calibiri body"/>
        <w:sz w:val="18"/>
        <w:szCs w:val="18"/>
      </w:rPr>
    </w:pPr>
    <w:hyperlink r:id="rId2" w:history="1">
      <w:r w:rsidR="00482F73" w:rsidRPr="00990D86">
        <w:rPr>
          <w:rStyle w:val="Hyperlink"/>
          <w:rFonts w:ascii="Calibiri body" w:hAnsi="Calibiri body"/>
          <w:sz w:val="18"/>
          <w:szCs w:val="18"/>
        </w:rPr>
        <w:t>info@theskylandenergy.com</w:t>
      </w:r>
    </w:hyperlink>
    <w:r w:rsidR="00482F73" w:rsidRPr="00912C3A">
      <w:rPr>
        <w:rFonts w:ascii="Calibiri body" w:hAnsi="Calibiri body"/>
        <w:sz w:val="18"/>
        <w:szCs w:val="18"/>
      </w:rPr>
      <w:t xml:space="preserve">  </w:t>
    </w:r>
    <w:r w:rsidR="00482F73" w:rsidRPr="00912C3A">
      <w:rPr>
        <w:rFonts w:ascii="Segoe UI Emoji" w:hAnsi="Segoe UI Emoji" w:cs="Segoe UI Emoji"/>
        <w:color w:val="000000"/>
        <w:sz w:val="18"/>
        <w:szCs w:val="18"/>
        <w:shd w:val="clear" w:color="auto" w:fill="D3D6DB"/>
      </w:rPr>
      <w:t>✉️</w:t>
    </w:r>
  </w:p>
  <w:p w14:paraId="6789F8BD" w14:textId="77777777" w:rsidR="00482F73" w:rsidRPr="00912C3A" w:rsidRDefault="00482F73" w:rsidP="00482F73">
    <w:pPr>
      <w:pStyle w:val="Footer"/>
      <w:jc w:val="right"/>
      <w:rPr>
        <w:rFonts w:ascii="Calibiri body" w:hAnsi="Calibiri body"/>
        <w:sz w:val="18"/>
        <w:szCs w:val="18"/>
      </w:rPr>
    </w:pPr>
    <w:r w:rsidRPr="00912C3A">
      <w:rPr>
        <w:rFonts w:ascii="Calibiri body" w:hAnsi="Calibiri body"/>
        <w:sz w:val="18"/>
        <w:szCs w:val="18"/>
      </w:rPr>
      <w:t>+92 42 3</w:t>
    </w:r>
    <w:r>
      <w:rPr>
        <w:rFonts w:ascii="Calibiri body" w:hAnsi="Calibiri body"/>
        <w:sz w:val="18"/>
        <w:szCs w:val="18"/>
      </w:rPr>
      <w:t>787</w:t>
    </w:r>
    <w:r w:rsidRPr="00912C3A">
      <w:rPr>
        <w:rFonts w:ascii="Calibiri body" w:hAnsi="Calibiri body"/>
        <w:sz w:val="18"/>
        <w:szCs w:val="18"/>
      </w:rPr>
      <w:t xml:space="preserve"> </w:t>
    </w:r>
    <w:r>
      <w:rPr>
        <w:rFonts w:ascii="Calibiri body" w:hAnsi="Calibiri body"/>
        <w:sz w:val="18"/>
        <w:szCs w:val="18"/>
      </w:rPr>
      <w:t>1663</w:t>
    </w:r>
    <w:r w:rsidRPr="00912C3A">
      <w:rPr>
        <w:rFonts w:ascii="Calibiri body" w:hAnsi="Calibiri body"/>
        <w:sz w:val="18"/>
        <w:szCs w:val="18"/>
      </w:rPr>
      <w:t xml:space="preserve">, +92 3275 945 945    </w:t>
    </w:r>
    <w:r w:rsidRPr="00912C3A">
      <w:rPr>
        <w:rFonts w:ascii="Segoe UI Symbol" w:hAnsi="Segoe UI Symbol" w:cs="Segoe UI Symbol"/>
        <w:color w:val="000000"/>
        <w:sz w:val="18"/>
        <w:szCs w:val="18"/>
        <w:shd w:val="clear" w:color="auto" w:fill="ECECEC"/>
      </w:rPr>
      <w:t>☎</w:t>
    </w:r>
  </w:p>
  <w:p w14:paraId="3318640C" w14:textId="77777777" w:rsidR="00482F73" w:rsidRPr="00912C3A" w:rsidRDefault="00482F73" w:rsidP="00482F73">
    <w:pPr>
      <w:pStyle w:val="Footer"/>
      <w:jc w:val="right"/>
      <w:rPr>
        <w:rFonts w:ascii="Calibiri body" w:hAnsi="Calibiri body"/>
        <w:sz w:val="18"/>
        <w:szCs w:val="18"/>
      </w:rPr>
    </w:pPr>
    <w:r w:rsidRPr="00912C3A">
      <w:rPr>
        <w:rFonts w:ascii="Calibiri body" w:hAnsi="Calibiri body"/>
        <w:sz w:val="18"/>
        <w:szCs w:val="18"/>
      </w:rPr>
      <w:t xml:space="preserve">286 H-I, Johar Town, Lahore-Pakistan     </w:t>
    </w:r>
    <w:r w:rsidRPr="00912C3A">
      <w:rPr>
        <w:rFonts w:ascii="Calibiri body" w:hAnsi="Calibiri body"/>
        <w:noProof/>
        <w:sz w:val="18"/>
        <w:szCs w:val="18"/>
      </w:rPr>
      <w:drawing>
        <wp:inline distT="0" distB="0" distL="0" distR="0" wp14:anchorId="49C2DDBA" wp14:editId="53C0F958">
          <wp:extent cx="88834" cy="152400"/>
          <wp:effectExtent l="0" t="0" r="6985" b="0"/>
          <wp:docPr id="781931884" name="Picture 1" descr="Location - Free signs ic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cation - Free signs icon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29918" cy="222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027A75" w14:textId="7E851DB1" w:rsidR="00D174F7" w:rsidRDefault="00D174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57291" w14:textId="77777777" w:rsidR="00D51F08" w:rsidRDefault="00D51F08">
      <w:r>
        <w:separator/>
      </w:r>
    </w:p>
  </w:footnote>
  <w:footnote w:type="continuationSeparator" w:id="0">
    <w:p w14:paraId="568B02CD" w14:textId="77777777" w:rsidR="00D51F08" w:rsidRDefault="00D51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8314B" w14:textId="77777777" w:rsidR="00D174F7" w:rsidRDefault="00A74C9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03912992" wp14:editId="72F47FCE">
          <wp:simplePos x="0" y="0"/>
          <wp:positionH relativeFrom="page">
            <wp:posOffset>510540</wp:posOffset>
          </wp:positionH>
          <wp:positionV relativeFrom="page">
            <wp:posOffset>356615</wp:posOffset>
          </wp:positionV>
          <wp:extent cx="2498725" cy="522731"/>
          <wp:effectExtent l="0" t="0" r="0" b="0"/>
          <wp:wrapNone/>
          <wp:docPr id="13319666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98725" cy="5227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527C"/>
    <w:multiLevelType w:val="hybridMultilevel"/>
    <w:tmpl w:val="ED14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872E3"/>
    <w:multiLevelType w:val="hybridMultilevel"/>
    <w:tmpl w:val="912E22D2"/>
    <w:lvl w:ilvl="0" w:tplc="4EEE55C0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B723136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 w:tplc="383A5F32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587E4A38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CA7A5D0A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5" w:tplc="B3EAB300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A60ED698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0250F8D6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 w:tplc="DB062E10">
      <w:numFmt w:val="bullet"/>
      <w:lvlText w:val="•"/>
      <w:lvlJc w:val="left"/>
      <w:pPr>
        <w:ind w:left="77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F359C3"/>
    <w:multiLevelType w:val="hybridMultilevel"/>
    <w:tmpl w:val="95A092FA"/>
    <w:lvl w:ilvl="0" w:tplc="142ADB80">
      <w:start w:val="1"/>
      <w:numFmt w:val="decimal"/>
      <w:lvlText w:val="%1."/>
      <w:lvlJc w:val="left"/>
      <w:pPr>
        <w:ind w:left="45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8C0C578">
      <w:numFmt w:val="bullet"/>
      <w:lvlText w:val="•"/>
      <w:lvlJc w:val="left"/>
      <w:pPr>
        <w:ind w:left="1442" w:hanging="361"/>
      </w:pPr>
      <w:rPr>
        <w:rFonts w:hint="default"/>
        <w:lang w:val="en-US" w:eastAsia="en-US" w:bidi="ar-SA"/>
      </w:rPr>
    </w:lvl>
    <w:lvl w:ilvl="2" w:tplc="348C288E">
      <w:numFmt w:val="bullet"/>
      <w:lvlText w:val="•"/>
      <w:lvlJc w:val="left"/>
      <w:pPr>
        <w:ind w:left="2385" w:hanging="361"/>
      </w:pPr>
      <w:rPr>
        <w:rFonts w:hint="default"/>
        <w:lang w:val="en-US" w:eastAsia="en-US" w:bidi="ar-SA"/>
      </w:rPr>
    </w:lvl>
    <w:lvl w:ilvl="3" w:tplc="48381486">
      <w:numFmt w:val="bullet"/>
      <w:lvlText w:val="•"/>
      <w:lvlJc w:val="left"/>
      <w:pPr>
        <w:ind w:left="3327" w:hanging="361"/>
      </w:pPr>
      <w:rPr>
        <w:rFonts w:hint="default"/>
        <w:lang w:val="en-US" w:eastAsia="en-US" w:bidi="ar-SA"/>
      </w:rPr>
    </w:lvl>
    <w:lvl w:ilvl="4" w:tplc="BA26B99C">
      <w:numFmt w:val="bullet"/>
      <w:lvlText w:val="•"/>
      <w:lvlJc w:val="left"/>
      <w:pPr>
        <w:ind w:left="4270" w:hanging="361"/>
      </w:pPr>
      <w:rPr>
        <w:rFonts w:hint="default"/>
        <w:lang w:val="en-US" w:eastAsia="en-US" w:bidi="ar-SA"/>
      </w:rPr>
    </w:lvl>
    <w:lvl w:ilvl="5" w:tplc="2FDECE98">
      <w:numFmt w:val="bullet"/>
      <w:lvlText w:val="•"/>
      <w:lvlJc w:val="left"/>
      <w:pPr>
        <w:ind w:left="5212" w:hanging="361"/>
      </w:pPr>
      <w:rPr>
        <w:rFonts w:hint="default"/>
        <w:lang w:val="en-US" w:eastAsia="en-US" w:bidi="ar-SA"/>
      </w:rPr>
    </w:lvl>
    <w:lvl w:ilvl="6" w:tplc="4C4ED920">
      <w:numFmt w:val="bullet"/>
      <w:lvlText w:val="•"/>
      <w:lvlJc w:val="left"/>
      <w:pPr>
        <w:ind w:left="6155" w:hanging="361"/>
      </w:pPr>
      <w:rPr>
        <w:rFonts w:hint="default"/>
        <w:lang w:val="en-US" w:eastAsia="en-US" w:bidi="ar-SA"/>
      </w:rPr>
    </w:lvl>
    <w:lvl w:ilvl="7" w:tplc="4BA8F5A0"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  <w:lvl w:ilvl="8" w:tplc="88803AE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F11091E"/>
    <w:multiLevelType w:val="hybridMultilevel"/>
    <w:tmpl w:val="0C8498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98289526">
    <w:abstractNumId w:val="2"/>
  </w:num>
  <w:num w:numId="2" w16cid:durableId="354312115">
    <w:abstractNumId w:val="1"/>
  </w:num>
  <w:num w:numId="3" w16cid:durableId="687415137">
    <w:abstractNumId w:val="3"/>
  </w:num>
  <w:num w:numId="4" w16cid:durableId="137680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F7"/>
    <w:rsid w:val="00011C30"/>
    <w:rsid w:val="00023A2E"/>
    <w:rsid w:val="00024838"/>
    <w:rsid w:val="00024F57"/>
    <w:rsid w:val="00032E25"/>
    <w:rsid w:val="00053C9F"/>
    <w:rsid w:val="000628BD"/>
    <w:rsid w:val="0007000A"/>
    <w:rsid w:val="0007385E"/>
    <w:rsid w:val="00073E81"/>
    <w:rsid w:val="00074D32"/>
    <w:rsid w:val="00084D08"/>
    <w:rsid w:val="00094015"/>
    <w:rsid w:val="00094F78"/>
    <w:rsid w:val="000971FF"/>
    <w:rsid w:val="000B4F55"/>
    <w:rsid w:val="000B5FF1"/>
    <w:rsid w:val="000E6122"/>
    <w:rsid w:val="000E75E4"/>
    <w:rsid w:val="000F1D24"/>
    <w:rsid w:val="00101338"/>
    <w:rsid w:val="001062F9"/>
    <w:rsid w:val="00110899"/>
    <w:rsid w:val="00125D4B"/>
    <w:rsid w:val="00127B48"/>
    <w:rsid w:val="0013080B"/>
    <w:rsid w:val="001310BA"/>
    <w:rsid w:val="0013146B"/>
    <w:rsid w:val="001443E5"/>
    <w:rsid w:val="00167BB5"/>
    <w:rsid w:val="00173424"/>
    <w:rsid w:val="0018552F"/>
    <w:rsid w:val="00186784"/>
    <w:rsid w:val="00197056"/>
    <w:rsid w:val="001A17E0"/>
    <w:rsid w:val="001A275F"/>
    <w:rsid w:val="001A5971"/>
    <w:rsid w:val="001B1671"/>
    <w:rsid w:val="001B60E7"/>
    <w:rsid w:val="001B7C60"/>
    <w:rsid w:val="001C6919"/>
    <w:rsid w:val="001D2323"/>
    <w:rsid w:val="001F0B94"/>
    <w:rsid w:val="001F77E9"/>
    <w:rsid w:val="00200082"/>
    <w:rsid w:val="00214197"/>
    <w:rsid w:val="002231A4"/>
    <w:rsid w:val="0022337E"/>
    <w:rsid w:val="00225D13"/>
    <w:rsid w:val="00230253"/>
    <w:rsid w:val="00233850"/>
    <w:rsid w:val="00242EF9"/>
    <w:rsid w:val="0025718D"/>
    <w:rsid w:val="002615E6"/>
    <w:rsid w:val="00290900"/>
    <w:rsid w:val="00292133"/>
    <w:rsid w:val="00293CAC"/>
    <w:rsid w:val="002A5B97"/>
    <w:rsid w:val="002A6E1F"/>
    <w:rsid w:val="002B0301"/>
    <w:rsid w:val="002C1D8D"/>
    <w:rsid w:val="002C3C52"/>
    <w:rsid w:val="002C44F1"/>
    <w:rsid w:val="002C6692"/>
    <w:rsid w:val="002D05DF"/>
    <w:rsid w:val="002D0F6D"/>
    <w:rsid w:val="002E30ED"/>
    <w:rsid w:val="002E38C0"/>
    <w:rsid w:val="002E4BDA"/>
    <w:rsid w:val="002F2BE1"/>
    <w:rsid w:val="0031329B"/>
    <w:rsid w:val="003270C9"/>
    <w:rsid w:val="0033200F"/>
    <w:rsid w:val="00346DFF"/>
    <w:rsid w:val="003471AC"/>
    <w:rsid w:val="003556DC"/>
    <w:rsid w:val="00381F49"/>
    <w:rsid w:val="00391A7D"/>
    <w:rsid w:val="003A1934"/>
    <w:rsid w:val="003A260D"/>
    <w:rsid w:val="003A4E3D"/>
    <w:rsid w:val="003A78D7"/>
    <w:rsid w:val="003C324C"/>
    <w:rsid w:val="003D0FC8"/>
    <w:rsid w:val="003E2E32"/>
    <w:rsid w:val="003E3B94"/>
    <w:rsid w:val="003E7BF1"/>
    <w:rsid w:val="003F0C2A"/>
    <w:rsid w:val="003F5427"/>
    <w:rsid w:val="00401DA4"/>
    <w:rsid w:val="0042087F"/>
    <w:rsid w:val="00420F11"/>
    <w:rsid w:val="004229D8"/>
    <w:rsid w:val="004254C3"/>
    <w:rsid w:val="0042771B"/>
    <w:rsid w:val="004338EE"/>
    <w:rsid w:val="00441AF9"/>
    <w:rsid w:val="00444CE0"/>
    <w:rsid w:val="00454E36"/>
    <w:rsid w:val="00462A0D"/>
    <w:rsid w:val="0046496D"/>
    <w:rsid w:val="00465C73"/>
    <w:rsid w:val="00472CFD"/>
    <w:rsid w:val="00477F7B"/>
    <w:rsid w:val="00480A95"/>
    <w:rsid w:val="00482F73"/>
    <w:rsid w:val="00493528"/>
    <w:rsid w:val="00495BEA"/>
    <w:rsid w:val="004A4ADA"/>
    <w:rsid w:val="004A6F6D"/>
    <w:rsid w:val="004B50EA"/>
    <w:rsid w:val="004B7283"/>
    <w:rsid w:val="004C23E2"/>
    <w:rsid w:val="004E0003"/>
    <w:rsid w:val="004E56D3"/>
    <w:rsid w:val="004E6D73"/>
    <w:rsid w:val="004E6F80"/>
    <w:rsid w:val="004F3BBC"/>
    <w:rsid w:val="004F44A7"/>
    <w:rsid w:val="005027BD"/>
    <w:rsid w:val="00510F03"/>
    <w:rsid w:val="00515122"/>
    <w:rsid w:val="005168D3"/>
    <w:rsid w:val="005238E4"/>
    <w:rsid w:val="00523919"/>
    <w:rsid w:val="00526DD3"/>
    <w:rsid w:val="00534CA3"/>
    <w:rsid w:val="00535E00"/>
    <w:rsid w:val="0053787F"/>
    <w:rsid w:val="0055294F"/>
    <w:rsid w:val="00552A71"/>
    <w:rsid w:val="00556DF5"/>
    <w:rsid w:val="00557D68"/>
    <w:rsid w:val="00561044"/>
    <w:rsid w:val="0056394D"/>
    <w:rsid w:val="00577A02"/>
    <w:rsid w:val="0058305C"/>
    <w:rsid w:val="00583F32"/>
    <w:rsid w:val="00584A89"/>
    <w:rsid w:val="00586C22"/>
    <w:rsid w:val="00591F32"/>
    <w:rsid w:val="00593BC0"/>
    <w:rsid w:val="005A5D75"/>
    <w:rsid w:val="005B2D5E"/>
    <w:rsid w:val="005C21CB"/>
    <w:rsid w:val="005D49F6"/>
    <w:rsid w:val="005E33C6"/>
    <w:rsid w:val="005E5050"/>
    <w:rsid w:val="005F0E3A"/>
    <w:rsid w:val="005F1FDF"/>
    <w:rsid w:val="00606EB6"/>
    <w:rsid w:val="00607D6E"/>
    <w:rsid w:val="0061674B"/>
    <w:rsid w:val="00632F73"/>
    <w:rsid w:val="0063632B"/>
    <w:rsid w:val="00637A6F"/>
    <w:rsid w:val="0064131F"/>
    <w:rsid w:val="006425EF"/>
    <w:rsid w:val="006436D3"/>
    <w:rsid w:val="00643902"/>
    <w:rsid w:val="00651902"/>
    <w:rsid w:val="00660BD3"/>
    <w:rsid w:val="00664B75"/>
    <w:rsid w:val="006709D4"/>
    <w:rsid w:val="006815CD"/>
    <w:rsid w:val="006846C0"/>
    <w:rsid w:val="00684EAB"/>
    <w:rsid w:val="00694B77"/>
    <w:rsid w:val="006952FB"/>
    <w:rsid w:val="006A550E"/>
    <w:rsid w:val="006B7B38"/>
    <w:rsid w:val="006C45DF"/>
    <w:rsid w:val="006E4002"/>
    <w:rsid w:val="006E535F"/>
    <w:rsid w:val="006E6803"/>
    <w:rsid w:val="006F61A4"/>
    <w:rsid w:val="00707175"/>
    <w:rsid w:val="00710DD5"/>
    <w:rsid w:val="007137DB"/>
    <w:rsid w:val="00714189"/>
    <w:rsid w:val="0072205E"/>
    <w:rsid w:val="00723404"/>
    <w:rsid w:val="00727DC0"/>
    <w:rsid w:val="00741D7D"/>
    <w:rsid w:val="007435A9"/>
    <w:rsid w:val="00744732"/>
    <w:rsid w:val="00756A14"/>
    <w:rsid w:val="007574F8"/>
    <w:rsid w:val="007613C2"/>
    <w:rsid w:val="00770DFF"/>
    <w:rsid w:val="00773D79"/>
    <w:rsid w:val="0077502D"/>
    <w:rsid w:val="007878C5"/>
    <w:rsid w:val="007A3865"/>
    <w:rsid w:val="007A60AE"/>
    <w:rsid w:val="007D40AA"/>
    <w:rsid w:val="007E0923"/>
    <w:rsid w:val="007E3114"/>
    <w:rsid w:val="007E4F4C"/>
    <w:rsid w:val="007E5BCC"/>
    <w:rsid w:val="007F4C93"/>
    <w:rsid w:val="007F6C21"/>
    <w:rsid w:val="007F7EEA"/>
    <w:rsid w:val="0080395C"/>
    <w:rsid w:val="00805092"/>
    <w:rsid w:val="0080524D"/>
    <w:rsid w:val="008069BC"/>
    <w:rsid w:val="00807025"/>
    <w:rsid w:val="008101BF"/>
    <w:rsid w:val="0081220A"/>
    <w:rsid w:val="00833ECC"/>
    <w:rsid w:val="00836043"/>
    <w:rsid w:val="00836F85"/>
    <w:rsid w:val="0085756E"/>
    <w:rsid w:val="0086109E"/>
    <w:rsid w:val="00873EF6"/>
    <w:rsid w:val="008765BD"/>
    <w:rsid w:val="00876F17"/>
    <w:rsid w:val="0089147C"/>
    <w:rsid w:val="008969D2"/>
    <w:rsid w:val="008A41BD"/>
    <w:rsid w:val="008A5B58"/>
    <w:rsid w:val="008A794C"/>
    <w:rsid w:val="008C2E23"/>
    <w:rsid w:val="008D6A95"/>
    <w:rsid w:val="008D775B"/>
    <w:rsid w:val="008E2642"/>
    <w:rsid w:val="008F177C"/>
    <w:rsid w:val="008F1D13"/>
    <w:rsid w:val="008F5FC4"/>
    <w:rsid w:val="00910DE3"/>
    <w:rsid w:val="00917F8F"/>
    <w:rsid w:val="00920E4D"/>
    <w:rsid w:val="00927F31"/>
    <w:rsid w:val="00935079"/>
    <w:rsid w:val="009352FB"/>
    <w:rsid w:val="0093667A"/>
    <w:rsid w:val="00937E82"/>
    <w:rsid w:val="009450E5"/>
    <w:rsid w:val="00950D3A"/>
    <w:rsid w:val="00952CF2"/>
    <w:rsid w:val="009628F5"/>
    <w:rsid w:val="00974472"/>
    <w:rsid w:val="0099163D"/>
    <w:rsid w:val="009B24CD"/>
    <w:rsid w:val="009B3EE2"/>
    <w:rsid w:val="009B6D88"/>
    <w:rsid w:val="009C6498"/>
    <w:rsid w:val="009C649B"/>
    <w:rsid w:val="009E425A"/>
    <w:rsid w:val="009F3567"/>
    <w:rsid w:val="00A05333"/>
    <w:rsid w:val="00A05B7F"/>
    <w:rsid w:val="00A079EE"/>
    <w:rsid w:val="00A1070B"/>
    <w:rsid w:val="00A13033"/>
    <w:rsid w:val="00A178AB"/>
    <w:rsid w:val="00A214DB"/>
    <w:rsid w:val="00A336EB"/>
    <w:rsid w:val="00A36AD6"/>
    <w:rsid w:val="00A37F84"/>
    <w:rsid w:val="00A40F7D"/>
    <w:rsid w:val="00A4176B"/>
    <w:rsid w:val="00A453A9"/>
    <w:rsid w:val="00A46CA2"/>
    <w:rsid w:val="00A606A8"/>
    <w:rsid w:val="00A6379B"/>
    <w:rsid w:val="00A74C9F"/>
    <w:rsid w:val="00A8403D"/>
    <w:rsid w:val="00AA2635"/>
    <w:rsid w:val="00AA48A4"/>
    <w:rsid w:val="00AA553A"/>
    <w:rsid w:val="00AE0FF3"/>
    <w:rsid w:val="00AE1A4A"/>
    <w:rsid w:val="00AE29C5"/>
    <w:rsid w:val="00AF25CC"/>
    <w:rsid w:val="00B047DA"/>
    <w:rsid w:val="00B07ECB"/>
    <w:rsid w:val="00B11F86"/>
    <w:rsid w:val="00B13327"/>
    <w:rsid w:val="00B14CFE"/>
    <w:rsid w:val="00B15641"/>
    <w:rsid w:val="00B241F6"/>
    <w:rsid w:val="00B26ECA"/>
    <w:rsid w:val="00B509A4"/>
    <w:rsid w:val="00B51000"/>
    <w:rsid w:val="00B5246D"/>
    <w:rsid w:val="00B67C47"/>
    <w:rsid w:val="00B7295A"/>
    <w:rsid w:val="00B73961"/>
    <w:rsid w:val="00B778E5"/>
    <w:rsid w:val="00B80098"/>
    <w:rsid w:val="00B83673"/>
    <w:rsid w:val="00B95737"/>
    <w:rsid w:val="00B95E32"/>
    <w:rsid w:val="00BA73F7"/>
    <w:rsid w:val="00BA78F1"/>
    <w:rsid w:val="00BB1CA9"/>
    <w:rsid w:val="00BB6275"/>
    <w:rsid w:val="00BB73FB"/>
    <w:rsid w:val="00BD1948"/>
    <w:rsid w:val="00BE700A"/>
    <w:rsid w:val="00BF3631"/>
    <w:rsid w:val="00C029F7"/>
    <w:rsid w:val="00C0627A"/>
    <w:rsid w:val="00C1755E"/>
    <w:rsid w:val="00C30D2F"/>
    <w:rsid w:val="00C33FF4"/>
    <w:rsid w:val="00C43A5F"/>
    <w:rsid w:val="00C4750B"/>
    <w:rsid w:val="00C63AB5"/>
    <w:rsid w:val="00C71009"/>
    <w:rsid w:val="00C8569C"/>
    <w:rsid w:val="00C909B0"/>
    <w:rsid w:val="00C958A3"/>
    <w:rsid w:val="00CA2D1B"/>
    <w:rsid w:val="00CD20B6"/>
    <w:rsid w:val="00CE1B1F"/>
    <w:rsid w:val="00CE207A"/>
    <w:rsid w:val="00CF2238"/>
    <w:rsid w:val="00CF2919"/>
    <w:rsid w:val="00CF4C06"/>
    <w:rsid w:val="00CF7A31"/>
    <w:rsid w:val="00D024FC"/>
    <w:rsid w:val="00D03D58"/>
    <w:rsid w:val="00D03F8D"/>
    <w:rsid w:val="00D127CA"/>
    <w:rsid w:val="00D174F7"/>
    <w:rsid w:val="00D34BBC"/>
    <w:rsid w:val="00D408EC"/>
    <w:rsid w:val="00D468A7"/>
    <w:rsid w:val="00D46973"/>
    <w:rsid w:val="00D51F08"/>
    <w:rsid w:val="00D6173C"/>
    <w:rsid w:val="00D62972"/>
    <w:rsid w:val="00D62FEB"/>
    <w:rsid w:val="00D74A3E"/>
    <w:rsid w:val="00D77F5C"/>
    <w:rsid w:val="00D86569"/>
    <w:rsid w:val="00D86BEC"/>
    <w:rsid w:val="00D8760B"/>
    <w:rsid w:val="00D913A8"/>
    <w:rsid w:val="00D97765"/>
    <w:rsid w:val="00DB0B06"/>
    <w:rsid w:val="00DC0638"/>
    <w:rsid w:val="00DC7459"/>
    <w:rsid w:val="00DC7B13"/>
    <w:rsid w:val="00DD2A99"/>
    <w:rsid w:val="00DE3DC2"/>
    <w:rsid w:val="00DE6FDA"/>
    <w:rsid w:val="00DE782C"/>
    <w:rsid w:val="00DF1928"/>
    <w:rsid w:val="00DF312E"/>
    <w:rsid w:val="00DF7741"/>
    <w:rsid w:val="00E00EF5"/>
    <w:rsid w:val="00E015DA"/>
    <w:rsid w:val="00E03374"/>
    <w:rsid w:val="00E073A0"/>
    <w:rsid w:val="00E116B4"/>
    <w:rsid w:val="00E11AD1"/>
    <w:rsid w:val="00E12933"/>
    <w:rsid w:val="00E1511D"/>
    <w:rsid w:val="00E206D6"/>
    <w:rsid w:val="00E2652E"/>
    <w:rsid w:val="00E376DB"/>
    <w:rsid w:val="00E41294"/>
    <w:rsid w:val="00E44B12"/>
    <w:rsid w:val="00E459D4"/>
    <w:rsid w:val="00E45F38"/>
    <w:rsid w:val="00E46F64"/>
    <w:rsid w:val="00E54A29"/>
    <w:rsid w:val="00E55DD0"/>
    <w:rsid w:val="00E5770B"/>
    <w:rsid w:val="00E62813"/>
    <w:rsid w:val="00E6432D"/>
    <w:rsid w:val="00E66A4D"/>
    <w:rsid w:val="00E70D2D"/>
    <w:rsid w:val="00E81EE8"/>
    <w:rsid w:val="00E83CCF"/>
    <w:rsid w:val="00E93FD3"/>
    <w:rsid w:val="00E940E3"/>
    <w:rsid w:val="00EA40B3"/>
    <w:rsid w:val="00EB0729"/>
    <w:rsid w:val="00EC2576"/>
    <w:rsid w:val="00ED17C8"/>
    <w:rsid w:val="00EF2C9D"/>
    <w:rsid w:val="00F10302"/>
    <w:rsid w:val="00F12234"/>
    <w:rsid w:val="00F23728"/>
    <w:rsid w:val="00F25D8E"/>
    <w:rsid w:val="00F269E9"/>
    <w:rsid w:val="00F311F2"/>
    <w:rsid w:val="00F330B4"/>
    <w:rsid w:val="00F4719A"/>
    <w:rsid w:val="00F60865"/>
    <w:rsid w:val="00F62707"/>
    <w:rsid w:val="00F630BE"/>
    <w:rsid w:val="00F63747"/>
    <w:rsid w:val="00F6615C"/>
    <w:rsid w:val="00F66209"/>
    <w:rsid w:val="00F668A2"/>
    <w:rsid w:val="00F73BD0"/>
    <w:rsid w:val="00F854A9"/>
    <w:rsid w:val="00F925F7"/>
    <w:rsid w:val="00F974B5"/>
    <w:rsid w:val="00FA25CB"/>
    <w:rsid w:val="00FB0237"/>
    <w:rsid w:val="00FB3E95"/>
    <w:rsid w:val="00FB6EB7"/>
    <w:rsid w:val="00FC0D93"/>
    <w:rsid w:val="00FC4170"/>
    <w:rsid w:val="00FC4F23"/>
    <w:rsid w:val="00FD238E"/>
    <w:rsid w:val="00FD566E"/>
    <w:rsid w:val="00FE4CD1"/>
    <w:rsid w:val="00FE51A2"/>
    <w:rsid w:val="00FF1568"/>
    <w:rsid w:val="00FF2ADD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CD3F4"/>
  <w15:docId w15:val="{70706047-1444-426D-B324-34D206D9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6"/>
      <w:ind w:right="255"/>
      <w:jc w:val="center"/>
    </w:pPr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0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table" w:styleId="TableGrid">
    <w:name w:val="Table Grid"/>
    <w:basedOn w:val="TableNormal"/>
    <w:uiPriority w:val="39"/>
    <w:qFormat/>
    <w:rsid w:val="00591F32"/>
    <w:pPr>
      <w:widowControl/>
      <w:autoSpaceDE/>
      <w:autoSpaceDN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F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F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2F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F7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82F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theskylandenergy.com" TargetMode="External"/><Relationship Id="rId1" Type="http://schemas.openxmlformats.org/officeDocument/2006/relationships/hyperlink" Target="http://www.theskyland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9EB5B-518C-4E64-99F1-B10F6A95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Faculty</dc:creator>
  <cp:lastModifiedBy>Mariam Maqsood</cp:lastModifiedBy>
  <cp:revision>2</cp:revision>
  <cp:lastPrinted>2026-04-01T12:51:00Z</cp:lastPrinted>
  <dcterms:created xsi:type="dcterms:W3CDTF">2026-07-28T11:47:00Z</dcterms:created>
  <dcterms:modified xsi:type="dcterms:W3CDTF">2026-07-28T11:47:00Z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2025-05-22T00:00:00Z</vt:filetime>
  </property>
  <property fmtid="{D5CDD505-2E9C-101B-9397-08002B2CF9AE}" pid="5" name="Producer">
    <vt:lpwstr>www.ilovepdf.com</vt:lpwstr>
  </property>
</Properties>
</file>