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5E" w:rsidRDefault="005A1F5E">
      <w:pPr>
        <w:rPr>
          <w:rStyle w:val="InternetLink"/>
          <w:rFonts w:ascii="inherit" w:hAnsi="inherit" w:cs="Bookman Old Style" w:hint="eastAsia"/>
          <w:b/>
          <w:bCs/>
          <w:color w:val="000000"/>
          <w:sz w:val="26"/>
          <w:szCs w:val="26"/>
        </w:rPr>
      </w:pPr>
    </w:p>
    <w:p w:rsidR="005A1F5E" w:rsidRDefault="005A1F5E">
      <w:pPr>
        <w:spacing w:line="276" w:lineRule="auto"/>
        <w:ind w:left="360" w:hanging="360"/>
        <w:rPr>
          <w:rFonts w:ascii="Bookman Old Style" w:hAnsi="Bookman Old Style" w:cs="Bookman Old Style" w:hint="eastAsia"/>
          <w:b/>
          <w:bCs/>
          <w:sz w:val="26"/>
          <w:szCs w:val="26"/>
        </w:rPr>
      </w:pPr>
    </w:p>
    <w:p w:rsidR="005A1F5E" w:rsidRDefault="00E747A0">
      <w:pPr>
        <w:pStyle w:val="Heading1"/>
        <w:keepNext/>
        <w:spacing w:line="276" w:lineRule="auto"/>
      </w:pPr>
      <w:r>
        <w:rPr>
          <w:rFonts w:ascii="Bookman Old Style" w:hAnsi="Bookman Old Style" w:cs="Bookman Old Style"/>
          <w:b/>
          <w:bCs/>
          <w:sz w:val="26"/>
          <w:szCs w:val="26"/>
        </w:rPr>
        <w:t>1) Authentication API for generating Access-Token</w:t>
      </w:r>
    </w:p>
    <w:tbl>
      <w:tblPr>
        <w:tblW w:w="9652" w:type="dxa"/>
        <w:tblInd w:w="-214" w:type="dxa"/>
        <w:tbl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single" w:sz="18" w:space="0" w:color="4BACC6"/>
          <w:insideV w:val="single" w:sz="8" w:space="0" w:color="4BACC6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073"/>
        <w:gridCol w:w="8619"/>
      </w:tblGrid>
      <w:tr w:rsidR="005A1F5E">
        <w:tc>
          <w:tcPr>
            <w:tcW w:w="151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Name</w:t>
            </w:r>
          </w:p>
        </w:tc>
        <w:tc>
          <w:tcPr>
            <w:tcW w:w="813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Description</w:t>
            </w:r>
          </w:p>
        </w:tc>
      </w:tr>
      <w:tr w:rsidR="005A1F5E">
        <w:tc>
          <w:tcPr>
            <w:tcW w:w="15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URL</w:t>
            </w:r>
          </w:p>
        </w:tc>
        <w:tc>
          <w:tcPr>
            <w:tcW w:w="81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hyperlink r:id="rId6">
              <w:r>
                <w:rPr>
                  <w:rStyle w:val="InternetLink"/>
                  <w:rFonts w:ascii="Bookman Old Style" w:hAnsi="Bookman Old Style" w:cs="Bookman Old Style"/>
                  <w:color w:val="0000FF"/>
                </w:rPr>
                <w:t>https://clientbasic.mastersindia.co/oauth/access_token</w:t>
              </w:r>
            </w:hyperlink>
          </w:p>
        </w:tc>
      </w:tr>
      <w:tr w:rsidR="005A1F5E">
        <w:tc>
          <w:tcPr>
            <w:tcW w:w="15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Method Type</w:t>
            </w:r>
          </w:p>
        </w:tc>
        <w:tc>
          <w:tcPr>
            <w:tcW w:w="81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 w:cs="Bookman Old Style"/>
              </w:rPr>
              <w:t>POST</w:t>
            </w:r>
          </w:p>
        </w:tc>
      </w:tr>
      <w:tr w:rsidR="005A1F5E">
        <w:tc>
          <w:tcPr>
            <w:tcW w:w="15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Post Parameters</w:t>
            </w:r>
          </w:p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(JSON Format)</w:t>
            </w:r>
          </w:p>
        </w:tc>
        <w:tc>
          <w:tcPr>
            <w:tcW w:w="81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rPr>
                <w:rFonts w:ascii="Bookman Old Style" w:hAnsi="Bookman Old Style" w:hint="eastAsia"/>
              </w:rPr>
            </w:pPr>
            <w:r>
              <w:rPr>
                <w:rFonts w:ascii="Bookman Old Style" w:hAnsi="Bookman Old Style"/>
              </w:rPr>
              <w:t>{</w:t>
            </w:r>
          </w:p>
          <w:p w:rsidR="005A1F5E" w:rsidRDefault="00E747A0">
            <w:pPr>
              <w:spacing w:line="276" w:lineRule="auto"/>
              <w:rPr>
                <w:rFonts w:ascii="Bookman Old Style" w:hAnsi="Bookman Old Style" w:hint="eastAsia"/>
              </w:rPr>
            </w:pPr>
            <w:r>
              <w:rPr>
                <w:rFonts w:ascii="Bookman Old Style" w:hAnsi="Bookman Old Style"/>
              </w:rPr>
              <w:t>"</w:t>
            </w:r>
            <w:r>
              <w:rPr>
                <w:rFonts w:ascii="Bookman Old Style" w:hAnsi="Bookman Old Style"/>
              </w:rPr>
              <w:t>username":"testeway@mastersindia.co",</w:t>
            </w:r>
          </w:p>
          <w:p w:rsidR="005A1F5E" w:rsidRDefault="00E747A0">
            <w:pPr>
              <w:spacing w:line="276" w:lineRule="auto"/>
              <w:rPr>
                <w:rFonts w:ascii="Bookman Old Style" w:hAnsi="Bookman Old Style" w:hint="eastAsia"/>
              </w:rPr>
            </w:pPr>
            <w:r>
              <w:rPr>
                <w:rFonts w:ascii="Bookman Old Style" w:hAnsi="Bookman Old Style"/>
              </w:rPr>
              <w:t>"password":"Test@1234",</w:t>
            </w:r>
          </w:p>
          <w:p w:rsidR="005A1F5E" w:rsidRDefault="00E747A0">
            <w:pPr>
              <w:spacing w:line="276" w:lineRule="auto"/>
              <w:rPr>
                <w:rFonts w:ascii="Bookman Old Style" w:hAnsi="Bookman Old Style" w:hint="eastAsia"/>
              </w:rPr>
            </w:pPr>
            <w:r>
              <w:rPr>
                <w:rFonts w:ascii="Bookman Old Style" w:hAnsi="Bookman Old Style"/>
              </w:rPr>
              <w:t>"client_id":"fIXefFyxGNfDWOcCWn",</w:t>
            </w:r>
          </w:p>
          <w:p w:rsidR="005A1F5E" w:rsidRDefault="00E747A0">
            <w:pPr>
              <w:spacing w:line="276" w:lineRule="auto"/>
              <w:rPr>
                <w:rFonts w:ascii="Bookman Old Style" w:hAnsi="Bookman Old Style" w:hint="eastAsia"/>
              </w:rPr>
            </w:pPr>
            <w:r>
              <w:rPr>
                <w:rFonts w:ascii="Bookman Old Style" w:hAnsi="Bookman Old Style"/>
              </w:rPr>
              <w:t>"client_secret":"QFd6dZvCGqckabKxTapfZgJc",</w:t>
            </w:r>
          </w:p>
          <w:p w:rsidR="005A1F5E" w:rsidRDefault="00E747A0">
            <w:pPr>
              <w:spacing w:line="276" w:lineRule="auto"/>
              <w:rPr>
                <w:rFonts w:ascii="Bookman Old Style" w:hAnsi="Bookman Old Style" w:hint="eastAsia"/>
              </w:rPr>
            </w:pPr>
            <w:r>
              <w:rPr>
                <w:rFonts w:ascii="Bookman Old Style" w:hAnsi="Bookman Old Style"/>
              </w:rPr>
              <w:t>"grant_type":"password"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>}</w:t>
            </w:r>
          </w:p>
        </w:tc>
      </w:tr>
      <w:tr w:rsidR="005A1F5E">
        <w:tc>
          <w:tcPr>
            <w:tcW w:w="15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Success Response</w:t>
            </w:r>
          </w:p>
        </w:tc>
        <w:tc>
          <w:tcPr>
            <w:tcW w:w="81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rPr>
                <w:rFonts w:ascii="Bookman Old Style" w:hAnsi="Bookman Old Style" w:cs="Bookman Old Style" w:hint="eastAsia"/>
              </w:rPr>
            </w:pPr>
            <w:r>
              <w:t>{</w:t>
            </w:r>
            <w:r>
              <w:rPr>
                <w:rFonts w:ascii="Bookman Old Style" w:hAnsi="Bookman Old Style" w:cs="Bookman Old Style"/>
              </w:rPr>
              <w:t>"access_token":"8a6ce6f2c4ac86e09b330e17cd59862a3ff2ed25","expires_in"</w:t>
            </w:r>
            <w:r>
              <w:rPr>
                <w:rFonts w:ascii="Bookman Old Style" w:hAnsi="Bookman Old Style" w:cs="Bookman Old Style"/>
              </w:rPr>
              <w:t>:3600,"token_type":"bearer"}</w:t>
            </w:r>
          </w:p>
        </w:tc>
      </w:tr>
      <w:tr w:rsidR="005A1F5E">
        <w:tc>
          <w:tcPr>
            <w:tcW w:w="15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Error Response</w:t>
            </w:r>
          </w:p>
        </w:tc>
        <w:tc>
          <w:tcPr>
            <w:tcW w:w="81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rPr>
                <w:rFonts w:ascii="Bookman Old Style" w:hAnsi="Bookman Old Style" w:cs="Bookman Old Style" w:hint="eastAsia"/>
              </w:rPr>
            </w:pPr>
            <w:r>
              <w:t>{</w:t>
            </w:r>
            <w:r>
              <w:rPr>
                <w:rFonts w:ascii="Bookman Old Style" w:hAnsi="Bookman Old Style" w:cs="Bookman Old Style"/>
              </w:rPr>
              <w:t>"error":"invalid_client","error_description":"The client credentials are invalid"}</w:t>
            </w:r>
          </w:p>
        </w:tc>
      </w:tr>
    </w:tbl>
    <w:p w:rsidR="005A1F5E" w:rsidRDefault="005A1F5E">
      <w:pPr>
        <w:spacing w:line="276" w:lineRule="auto"/>
        <w:jc w:val="both"/>
        <w:rPr>
          <w:b/>
          <w:bCs/>
        </w:rPr>
      </w:pPr>
    </w:p>
    <w:p w:rsidR="005A1F5E" w:rsidRDefault="005A1F5E">
      <w:pPr>
        <w:spacing w:line="276" w:lineRule="auto"/>
        <w:jc w:val="both"/>
        <w:rPr>
          <w:b/>
          <w:bCs/>
        </w:rPr>
      </w:pPr>
    </w:p>
    <w:p w:rsidR="005A1F5E" w:rsidRDefault="00E747A0">
      <w:pPr>
        <w:pStyle w:val="Heading1"/>
        <w:spacing w:line="276" w:lineRule="auto"/>
      </w:pPr>
      <w:r>
        <w:rPr>
          <w:rFonts w:ascii="Bookman Old Style" w:hAnsi="Bookman Old Style" w:cs="Bookman Old Style"/>
          <w:b/>
          <w:bCs/>
          <w:sz w:val="26"/>
          <w:szCs w:val="26"/>
        </w:rPr>
        <w:t>2)</w:t>
      </w: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 w:cs="Bookman Old Style"/>
          <w:b/>
          <w:bCs/>
          <w:sz w:val="28"/>
          <w:szCs w:val="28"/>
        </w:rPr>
        <w:t>Generate</w:t>
      </w: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 w:cs="Bookman Old Style"/>
          <w:b/>
          <w:bCs/>
          <w:sz w:val="26"/>
          <w:szCs w:val="26"/>
        </w:rPr>
        <w:t>E-Invoice</w:t>
      </w:r>
    </w:p>
    <w:p w:rsidR="005A1F5E" w:rsidRDefault="005A1F5E">
      <w:pPr>
        <w:spacing w:line="276" w:lineRule="auto"/>
        <w:jc w:val="both"/>
        <w:rPr>
          <w:b/>
          <w:bCs/>
        </w:rPr>
      </w:pPr>
    </w:p>
    <w:tbl>
      <w:tblPr>
        <w:tblW w:w="9672" w:type="dxa"/>
        <w:tblInd w:w="-214" w:type="dxa"/>
        <w:tbl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single" w:sz="18" w:space="0" w:color="4BACC6"/>
          <w:insideV w:val="single" w:sz="8" w:space="0" w:color="4BACC6"/>
        </w:tblBorders>
        <w:tblLayout w:type="fixed"/>
        <w:tblCellMar>
          <w:left w:w="-10" w:type="dxa"/>
        </w:tblCellMar>
        <w:tblLook w:val="04A0" w:firstRow="1" w:lastRow="0" w:firstColumn="1" w:lastColumn="0" w:noHBand="0" w:noVBand="1"/>
      </w:tblPr>
      <w:tblGrid>
        <w:gridCol w:w="1659"/>
        <w:gridCol w:w="8013"/>
      </w:tblGrid>
      <w:tr w:rsidR="005A1F5E">
        <w:tc>
          <w:tcPr>
            <w:tcW w:w="165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Name</w:t>
            </w:r>
          </w:p>
        </w:tc>
        <w:tc>
          <w:tcPr>
            <w:tcW w:w="801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Description</w:t>
            </w:r>
          </w:p>
        </w:tc>
      </w:tr>
      <w:tr w:rsidR="005A1F5E">
        <w:tc>
          <w:tcPr>
            <w:tcW w:w="16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URL</w:t>
            </w:r>
          </w:p>
        </w:tc>
        <w:tc>
          <w:tcPr>
            <w:tcW w:w="80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hyperlink r:id="rId7">
              <w:r>
                <w:rPr>
                  <w:rStyle w:val="InternetLink"/>
                  <w:rFonts w:ascii="Calibri" w:hAnsi="Calibri" w:cs="Calibri"/>
                </w:rPr>
                <w:t>https://clientbasic.mastersindia.co</w:t>
              </w:r>
            </w:hyperlink>
            <w:r>
              <w:rPr>
                <w:rStyle w:val="InternetLink"/>
                <w:rFonts w:ascii="Calibri" w:hAnsi="Calibri" w:cs="Calibri"/>
              </w:rPr>
              <w:t>/generateEinvoice</w:t>
            </w:r>
          </w:p>
        </w:tc>
      </w:tr>
      <w:tr w:rsidR="005A1F5E">
        <w:tc>
          <w:tcPr>
            <w:tcW w:w="16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Method Type</w:t>
            </w:r>
          </w:p>
        </w:tc>
        <w:tc>
          <w:tcPr>
            <w:tcW w:w="80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 w:cs="Bookman Old Style"/>
              </w:rPr>
              <w:t>POST</w:t>
            </w:r>
          </w:p>
        </w:tc>
      </w:tr>
      <w:tr w:rsidR="005A1F5E">
        <w:tc>
          <w:tcPr>
            <w:tcW w:w="16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Post Parameters</w:t>
            </w:r>
          </w:p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(JSON Format)</w:t>
            </w:r>
          </w:p>
        </w:tc>
        <w:tc>
          <w:tcPr>
            <w:tcW w:w="80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>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"access_token": "</w:t>
            </w:r>
            <w:r>
              <w:rPr>
                <w:rFonts w:ascii="Bookman Old Style" w:hAnsi="Bookman Old Style"/>
              </w:rPr>
              <w:t>a34bce645e862866ab938a5522a15fa879e6a5d6",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"user_gstin": "09AAAPG7885R002",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"data_sour</w:t>
            </w:r>
            <w:r>
              <w:rPr>
                <w:rFonts w:ascii="Bookman Old Style" w:hAnsi="Bookman Old Style"/>
              </w:rPr>
              <w:t>c</w:t>
            </w:r>
            <w:r>
              <w:rPr>
                <w:rFonts w:ascii="Bookman Old Style" w:hAnsi="Bookman Old Style"/>
              </w:rPr>
              <w:t>e": "erp",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"transaction_details":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</w:t>
            </w:r>
            <w:r>
              <w:rPr>
                <w:rFonts w:ascii="Bookman Old Style" w:hAnsi="Bookman Old Style"/>
              </w:rPr>
              <w:t>category_of_transaction": "B2B",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"charge_type": "RG",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"transaction_type": "REG",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"ecommerce_transaction": "N",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"ecommerce_gstin": ""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"document_details":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"document_type": "INV",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"document_number": "JIT0011",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"document_date": "2020-01-08</w:t>
            </w:r>
            <w:r>
              <w:rPr>
                <w:rFonts w:ascii="Bookman Old Style" w:hAnsi="Bookman Old Style"/>
              </w:rPr>
              <w:t>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"original_document_number": ""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"seller_details":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"gstin": "09AAAPG7885R002",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"trade_name": "MastersIndia UP",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"building_number": "1",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"building_name":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"floor_number":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"location": "Noida",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"district":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"pincode": 20130</w:t>
            </w:r>
            <w:r>
              <w:rPr>
                <w:rFonts w:ascii="Bookman Old Style" w:hAnsi="Bookman Old Style"/>
              </w:rPr>
              <w:t>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"state_code": 9,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"phone_number": 9876543231,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"email": "abc@xyz.com"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"buyer_details":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"gstin": "05AAAPG7885R002",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"trade_name": "MastersIndia UT",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"building_number": "1",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"building_name":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"floor_number":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"location": "Nain</w:t>
            </w:r>
            <w:r>
              <w:rPr>
                <w:rFonts w:ascii="Bookman Old Style" w:hAnsi="Bookman Old Style"/>
              </w:rPr>
              <w:t>ital",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"district":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"pincode": 110010,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"state_code": 5,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"phone_number": 9876543231,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"email": "abc@xyz.com"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"dispatch_details":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"gstin": "09AAAPG7885R002",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"trade_name": "MastersIndia UP",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"building_number": "1",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"building_name":</w:t>
            </w:r>
            <w:r>
              <w:rPr>
                <w:rFonts w:ascii="Bookman Old Style" w:hAnsi="Bookman Old Style"/>
              </w:rPr>
              <w:t xml:space="preserve">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"floor_number":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"location": "Noida",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"district":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"pincode": 201301,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"state_code": 9,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"phone_number": 9876543231,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"email": "abc@xyz.com"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"ship_details":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"gstin": "05AAAPG7885R002",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"trade_name": "MastersIndia UT",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</w:t>
            </w:r>
            <w:r>
              <w:rPr>
                <w:rFonts w:ascii="Bookman Old Style" w:hAnsi="Bookman Old Style"/>
              </w:rPr>
              <w:t>ilding_number": "1",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"building_name":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"floor_number":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"location": "Nainital",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"district":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"pincode": 110010,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"state_code": 5,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"phone_number": 9876543231,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"email": "abc@xyz.com"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"export_details":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"export_category": "DIR"</w:t>
            </w:r>
            <w:r>
              <w:rPr>
                <w:rFonts w:ascii="Bookman Old Style" w:hAnsi="Bookman Old Style"/>
              </w:rPr>
              <w:t>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"ship_bill_number": "qwe1233",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"ship_bill_date": "2020-01-08",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"country_code": "IN",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"foreign_currency": "INR",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"total_invoice_value_in_foreign_currency": 1.01,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"port_code":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"export_payment": "N"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"payment_details":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"account_det</w:t>
            </w:r>
            <w:r>
              <w:rPr>
                <w:rFonts w:ascii="Bookman Old Style" w:hAnsi="Bookman Old Style"/>
              </w:rPr>
              <w:t>ails":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"paid_balance_amount":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"credit_days":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"credit_transfer":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"direct_debit":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"branch_or_ifsc":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"payment_mode":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"payee_name":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"payment_due_date":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"payment_instruction":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"payment_term": ""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</w:t>
            </w:r>
            <w:r>
              <w:rPr>
                <w:rFonts w:ascii="Bookman Old Style" w:hAnsi="Bookman Old Style"/>
              </w:rPr>
              <w:t>reference_details":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"contract_reference_number":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"other_reference":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"invoice_period_start_date":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"invoice_period_end_date":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"invoice_reference_number":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"invoice_remarks":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"vendor_po_reference_number":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</w:t>
            </w:r>
            <w:r>
              <w:rPr>
                <w:rFonts w:ascii="Bookman Old Style" w:hAnsi="Bookman Old Style"/>
              </w:rPr>
              <w:t>preceding_invoice_date":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"preceding_invoice_number":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"project_reference_number":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"receipt_advice_number": "",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"batch_reference_number": ""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"value_details":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"total_assessable_value": 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"total_cgst_value":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"total_sgst_val</w:t>
            </w:r>
            <w:r>
              <w:rPr>
                <w:rFonts w:ascii="Bookman Old Style" w:hAnsi="Bookman Old Style"/>
              </w:rPr>
              <w:t>ue":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"total_igst_value": 0.01,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"total_cess_value":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"total_cess_nonadvol_value":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"total_invoice_value": 1.01,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"total_cess_value_of_state":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"discount":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"other_charge": 0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"item_list": [{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"product_name": "Wheat",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"product_</w:t>
            </w:r>
            <w:r>
              <w:rPr>
                <w:rFonts w:ascii="Bookman Old Style" w:hAnsi="Bookman Old Style"/>
              </w:rPr>
              <w:t>description": "Wheat desc",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"hsn_code": "1001",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"bar_code": "1212",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"quantity": 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"free_quantity":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"unit": "KGS",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"unit_price": 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"total_amount": 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"discount":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"other_charge":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"assessable_value": 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"cgst_rate":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</w:t>
            </w:r>
            <w:r>
              <w:rPr>
                <w:rFonts w:ascii="Bookman Old Style" w:hAnsi="Bookman Old Style"/>
              </w:rPr>
              <w:t>sgst_rate":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"igst_rate": 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"cess_rate":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"cess_nonadvol_value":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"state_c</w:t>
            </w:r>
            <w:r>
              <w:rPr>
                <w:rFonts w:ascii="Bookman Old Style" w:hAnsi="Bookman Old Style"/>
              </w:rPr>
              <w:t>ess</w:t>
            </w:r>
            <w:r>
              <w:rPr>
                <w:rFonts w:ascii="Bookman Old Style" w:hAnsi="Bookman Old Style"/>
              </w:rPr>
              <w:t>_rate": 0,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"total_item_value": 1,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"batch_details": {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"name": "aaa",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"expiry_date": "2020-02-10",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"warranty_date": "2020-02-20"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}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ab/>
              <w:t>}]</w:t>
            </w:r>
          </w:p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/>
              </w:rPr>
              <w:t>}</w:t>
            </w:r>
          </w:p>
        </w:tc>
      </w:tr>
      <w:tr w:rsidR="005A1F5E">
        <w:tc>
          <w:tcPr>
            <w:tcW w:w="16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 xml:space="preserve">Success </w:t>
            </w:r>
            <w:r>
              <w:rPr>
                <w:rFonts w:ascii="Bookman Old Style" w:hAnsi="Bookman Old Style" w:cs="Bookman Old Style"/>
                <w:b/>
                <w:bCs/>
              </w:rPr>
              <w:t>Response</w:t>
            </w:r>
          </w:p>
        </w:tc>
        <w:tc>
          <w:tcPr>
            <w:tcW w:w="80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"results": {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"message": {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"AckNo": 43100000301,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"AckDt": "2020-01-23 18:17:00",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"Irn": "f1bece70efcfe78d789cc782eea798f6027b96f726fa536dcd4be1e118b80967",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"SignedInvoice": "eyJ0cmFuc2Fj</w:t>
            </w:r>
            <w:r>
              <w:rPr>
                <w:rFonts w:ascii="Calibri" w:hAnsi="Calibri"/>
              </w:rPr>
              <w:t>dGlvbl9kZXRhaWxzIjp7ImNhdGVnb3J5X29mX3RyYW5zYWN0aW9uIjoiQjJCIiwiY2hhcmdlX3R5cGUiOiJSRyIsInRyYW5zYWN0aW9uX3R5cGUiOiJSRUciLCJlY29tbWVyY2VfdHJhbnNhY3Rpb24iOiJOIiwiZWNvbW1lcmNlX2dzdGluIjoiIn0sImRvY3VtZW50X2RldGFpbHMiOnsiZG9jdW1lbnRfdHlwZSI6IklOViIsImRvY3VtZW50</w:t>
            </w:r>
            <w:r>
              <w:rPr>
                <w:rFonts w:ascii="Calibri" w:hAnsi="Calibri"/>
              </w:rPr>
              <w:t>X251bWJlciI6IlRlc3QxMjM4MDMiLCJkb2N1bWVudF9kYXRlIjoiMjAyMC0wMS0wOCJ9LCJzZWxsZXJfZGV0YWlscyI6eyJnc3RpbiI6IjA5QUFBUEc3ODg1UjAwMiIsInRyYWRlX25hbWUiOiJNYXN0ZXJzSW5kaWEgVVAiLCJidWlsZGluZ19udW1iZXIiOiIxIiwiYnVpbGRpbmdfbmFtZSI6IiIsImZsb29yX251bWJlciI6IiIsImxvY2F0</w:t>
            </w:r>
            <w:r>
              <w:rPr>
                <w:rFonts w:ascii="Calibri" w:hAnsi="Calibri"/>
              </w:rPr>
              <w:t>aW9uIjoiTm9pZGEiLCJkaXN0cmljdCI6IiIsInBpbmNvZGUiOjIwMTMwMSwic3RhdGVfY29kZSI6OSwicGhvbmVfbnVtYmVyIjo5ODc2NTQzMjMxLCJlbWFpbCI6ImFiY0B4eXouY29tIn0sImJ1eWVyX2RldGFpbHMiOnsiZ3N0aW4iOiIwNUFBQVBHNzg4NVIwMDIiLCJ0cmFkZV9uYW1lIjoiTWFzdGVyc0luZGlhIFVUIiwiYnVpbGRpbmdf</w:t>
            </w:r>
            <w:r>
              <w:rPr>
                <w:rFonts w:ascii="Calibri" w:hAnsi="Calibri"/>
              </w:rPr>
              <w:t>bnVtYmVyIjoiMSIsImJ1aWxkaW5nX25hbWUiOiIiLCJmbG9vcl9udW1iZXIiOiIiLCJsb2NhdGlvbiI6Ik5haW5pdGFsIiwiZGlzdHJpY3QiOiIiLCJwaW5jb2RlIjoxMTAwMTAsInN0YXRlX2NvZGUiOjUsInBob25lX251bWJlciI6OTg3NjU0MzIzMSwiZW1haWwiOiJhYmNAeHl6LmNvbSJ9LCJkaXNwYXRjaF9kZXRhaWxzIjp7ImdzdGlu</w:t>
            </w:r>
            <w:r>
              <w:rPr>
                <w:rFonts w:ascii="Calibri" w:hAnsi="Calibri"/>
              </w:rPr>
              <w:t>IjoiMDlBQUFQRzc4ODVSMDAyIiwidHJhZGVfbmFtZSI6Ik1hc3RlcnNJbmRpYSBVUCIsImJ1aWxkaW5nX251bWJlciI6IjEiLCJidWlsZGluZ19uYW1lIjoiIiwiZmxvb3JfbnVtYmVyIjoiIiwibG9jYXRpb24iOiJOb2lkYSIsImRpc3RyaWN0IjoiIiwicGluY29kZSI6MjAxMzAxLCJzdGF0ZV9jb2RlIjo5LCJwaG9uZV9udW1iZXIiOjk4</w:t>
            </w:r>
            <w:r>
              <w:rPr>
                <w:rFonts w:ascii="Calibri" w:hAnsi="Calibri"/>
              </w:rPr>
              <w:t>NzY1NDMyMzEsImVtYWlsIjoiYWJjQHh5ei5jb20ifSwic2hpcF9kZXRhaWxzIjp7ImdzdGluIjoiMDVBQUFQRzc4ODVSMDAyIiwidHJhZGVfbmFtZSI6Ik1hc3RlcnNJbmRpYSBVVCIsImJ1aWxkaW5nX251bWJlciI6IjEiLCJidWlsZGluZ19uYW1lIjoiIiwiZmxvb3JfbnVtYmVyIjoiIiwibG9jYXRpb24iOiJOYWluaXRhbCIsImRpc3Ry</w:t>
            </w:r>
            <w:r>
              <w:rPr>
                <w:rFonts w:ascii="Calibri" w:hAnsi="Calibri"/>
              </w:rPr>
              <w:t>aWN0IjoiIiwicGluY29kZSI6MTEwMDEwLCJzdGF0ZV9jb2RlIjo1LCJwaG9uZV9udW1iZXIiOjk4NzY1NDMyMzEsImVtYWlsIjoiYWJjQHh5ei5jb20ifSwicGF5bWVudF9kZXRhaWxzIjp7ImFjY291bnRfZGV0YWlscyI6IiIsInBhaWRfYmFsYW5jZV9hbW91bnQiOjAsImNyZWRpdF9kYXlzIjowLCJjcmVkaXRfdHJhbnNmZXIiOiIiLCJk</w:t>
            </w:r>
            <w:r>
              <w:rPr>
                <w:rFonts w:ascii="Calibri" w:hAnsi="Calibri"/>
              </w:rPr>
              <w:t>aXJlY3RfZGViaXQiOiIiLCJicmFuY2hfb3JfaWZzYyI6IiIsInBheW1lbnRfbW9kZSI6IiIsInBheWVlX25hbWUiOiIiLCJwYXltZW50X2R1ZV9kYXRlIjoiIiwicGF5bWVudF9pbnN0cnVjdGlvbiI6IiIsInBheW1lbnRfdGVybSI6IiJ9LCJyZWZlcmVuY2VfZGV0YWlscyI6eyJjb250cmFjdF9yZWZlcmVuY2VfbnVtYmVyIjoiIiwib3Ro</w:t>
            </w:r>
            <w:r>
              <w:rPr>
                <w:rFonts w:ascii="Calibri" w:hAnsi="Calibri"/>
              </w:rPr>
              <w:t>ZXJfcmVmZXJlbmNlIjoiIiwiaW52b2ljZV9wZXJpb2Rfc3RhcnRfZGF0ZSI6IiIsImludm9pY2VfcGVyaW9kX2VuZF9kYXRlIjoiIiwiaW52b2ljZV9yZWZlcmVuY2VfbnVtYmVyIjoiIiwiaW52b2ljZV9yZW1hcmtzIjoiIiwidmVuZG9yX3BvX3JlZmVyZW5jZV9udW1iZXIiOiIiLCJwcmVjZWRpbmdfaW52b2ljZV9kYXRlIjoiIiwicHJl</w:t>
            </w:r>
            <w:r>
              <w:rPr>
                <w:rFonts w:ascii="Calibri" w:hAnsi="Calibri"/>
              </w:rPr>
              <w:t>Y2VkaW5nX2ludm9pY2VfbnVtYmVyIjoiIiwicHJvamVjdF9yZWZlcmVuY2VfbnVtYmVyIjoiIiwicmVjZWlwdF9hZHZpY2VfbnVtYmVyIjoiIiwiYmF0Y2hfcmVmZXJlbmNlX251bWJlciI6IiJ9LCJ2YWx1ZV9kZXRhaWxzIjp7InRvdGFsX2Fzc2Vzc2FibGVfdmFsdWUiOjEsInRvdGFsX2Nnc3RfdmFsdWUiOjAsInRvdGFsX3Nnc3RfdmFs</w:t>
            </w:r>
            <w:r>
              <w:rPr>
                <w:rFonts w:ascii="Calibri" w:hAnsi="Calibri"/>
              </w:rPr>
              <w:t>dWUiOjAsInRvdGFsX2lnc3RfdmFsdWUiOjAuMDEsInRvdGFsX2Nlc3NfdmFsdWUiOjAsInRvdGFsX2Nlc3Nfbm9uYWR2b2xfdmFsdWUiOjAsInRvdGFsX2Nlc3NfdmFsdWVfb2Zfc3RhdGUiOjAsImRpc2NvdW50IjowLCJvdGhlcl9jaGFyZ2UiOjAsInRvdGFsX2ludm9pY2VfdmFsdWUiOjEuMDF9LCJpdGVtX2xpc3QiOlt7Iml0ZW1fbnVt</w:t>
            </w:r>
            <w:r>
              <w:rPr>
                <w:rFonts w:ascii="Calibri" w:hAnsi="Calibri"/>
              </w:rPr>
              <w:t>YmVyIjoxLCJwcm9kdWN0X25hbWUiOiJXaGVhdCIsInByb2R1Y3RfZGVzY3JpcHRpb24iOiJXaGVhdCBkZXNjIiwiaHNuX2NvZGUiOiIxMDAxIiwiYmFyX2NvZGUiOiIxMjEyIiwicXVhbnRpdHkiOjEsImZyZWVfcXVhbnRpdHkiOjAsInVuaXQiOiJLR1MiLCJ1bml0X3ByaWNlIjoxLCJ0b3RhbF9hbW91bnQiOjEsImRpc2NvdW50IjowLCJv</w:t>
            </w:r>
            <w:r>
              <w:rPr>
                <w:rFonts w:ascii="Calibri" w:hAnsi="Calibri"/>
              </w:rPr>
              <w:t>dGhlcl9jaGFyZ2UiOjAsImFzc2Vzc2FibGVfdmFsdWUiOjAsImNnc3RfcmF0ZSI6MCwic2dzdF9yYXRlIjowLCJpZ3N0X3JhdGUiOjEsImNlc3NfcmF0ZSI6MCwiY2Vzc19ub25hZHZvbF92YWx1ZSI6MCwic3RhdGVfY2dzdF9yYXRlIjowLCJ0b3RhbF9pdGVtX3ZhbHVlIjoxfV19",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"SignedQRCode": "eyJzZWxsZXJf</w:t>
            </w:r>
            <w:r>
              <w:rPr>
                <w:rFonts w:ascii="Calibri" w:hAnsi="Calibri"/>
              </w:rPr>
              <w:t>Z3N0aW4iOiIwOUFBQVBHNzg4NVIwMDIiLCJidXllcl9nc3RpbiI6IjA1QUFBUEc3ODg1UjAwMiIsImRvY3VtZW50X251bWJlciI6IlRlc3QxMjM4MDMiLCJkb2N1bWVudF90eXBlIjoiSU5WIiwiZG9jdW1lbnRfZGF0ZSI6IjIwMjAtMDEtMDgiLCJ0b3RhbF9pbnZvaWNlX3ZhbHVlIjoxLjAxLCJpdGVtX2NvdW50IjoxLCJtYWluX2hzbl9j</w:t>
            </w:r>
            <w:r>
              <w:rPr>
                <w:rFonts w:ascii="Calibri" w:hAnsi="Calibri"/>
              </w:rPr>
              <w:t>b2RlIjoiMTAwMSIsImlybiI6ImYxYmVjZTcwZWZjZmU3OGQ3ODljYzc4MmVlYTc5OGY2MDI3Yjk2ZjcyNmZhNTM2ZGNkNGJlMWUxMThiODA5NjcifQ==",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"Status": "ACT",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"error": false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},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"errorMessage": "",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"status": "Success",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"code</w:t>
            </w:r>
            <w:r>
              <w:rPr>
                <w:rFonts w:ascii="Calibri" w:hAnsi="Calibri"/>
              </w:rPr>
              <w:t>": 200,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"requestId": "09AAAPG7885R002_Test123803_1579783713"</w:t>
            </w:r>
          </w:p>
          <w:p w:rsidR="005A1F5E" w:rsidRDefault="00E747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}</w:t>
            </w:r>
          </w:p>
          <w:p w:rsidR="005A1F5E" w:rsidRDefault="00E747A0">
            <w:pPr>
              <w:spacing w:line="276" w:lineRule="auto"/>
              <w:rPr>
                <w:rFonts w:ascii="Bookman Old Style" w:hAnsi="Bookman Old Style" w:cs="Bookman Old Style" w:hint="eastAsia"/>
              </w:rPr>
            </w:pPr>
            <w:r>
              <w:rPr>
                <w:rFonts w:ascii="Calibri" w:hAnsi="Calibri"/>
              </w:rPr>
              <w:t>}</w:t>
            </w:r>
          </w:p>
        </w:tc>
      </w:tr>
      <w:tr w:rsidR="005A1F5E">
        <w:tc>
          <w:tcPr>
            <w:tcW w:w="16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Error Response</w:t>
            </w:r>
          </w:p>
        </w:tc>
        <w:tc>
          <w:tcPr>
            <w:tcW w:w="801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"results": {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"message": "",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"errorMessage": "2150: Duplicate IRN",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"status": "Failed",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"code": 204,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"requestId": "</w:t>
            </w:r>
            <w:r>
              <w:rPr>
                <w:rFonts w:ascii="Calibri" w:hAnsi="Calibri" w:cs="Calibri"/>
              </w:rPr>
              <w:t>09AAAPG7885R002_Test123803_1579786585"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5A1F5E" w:rsidRDefault="00E747A0">
            <w:pPr>
              <w:rPr>
                <w:rFonts w:ascii="Bookman Old Style" w:hAnsi="Bookman Old Style" w:cs="Bookman Old Style" w:hint="eastAsia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</w:tbl>
    <w:p w:rsidR="005A1F5E" w:rsidRDefault="005A1F5E">
      <w:pPr>
        <w:spacing w:line="276" w:lineRule="auto"/>
        <w:jc w:val="both"/>
        <w:rPr>
          <w:b/>
          <w:bCs/>
        </w:rPr>
      </w:pPr>
    </w:p>
    <w:p w:rsidR="005A1F5E" w:rsidRDefault="005A1F5E">
      <w:pPr>
        <w:pStyle w:val="Heading1"/>
        <w:keepNext/>
        <w:spacing w:line="276" w:lineRule="auto"/>
        <w:rPr>
          <w:rFonts w:ascii="Calibri" w:hAnsi="Calibri" w:cs="Calibri"/>
        </w:rPr>
      </w:pPr>
    </w:p>
    <w:p w:rsidR="005A1F5E" w:rsidRDefault="005A1F5E">
      <w:pPr>
        <w:rPr>
          <w:rFonts w:ascii="Calibri" w:hAnsi="Calibri" w:cs="Calibri"/>
        </w:rPr>
      </w:pPr>
    </w:p>
    <w:tbl>
      <w:tblPr>
        <w:tblW w:w="9595" w:type="dxa"/>
        <w:tblInd w:w="-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5"/>
      </w:tblGrid>
      <w:tr w:rsidR="005A1F5E">
        <w:trPr>
          <w:trHeight w:val="518"/>
        </w:trPr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15" w:type="dxa"/>
              <w:left w:w="15" w:type="dxa"/>
              <w:right w:w="15" w:type="dxa"/>
            </w:tcMar>
            <w:vAlign w:val="bottom"/>
          </w:tcPr>
          <w:p w:rsidR="005A1F5E" w:rsidRDefault="00E747A0">
            <w:pPr>
              <w:widowControl/>
              <w:jc w:val="center"/>
              <w:textAlignment w:val="bottom"/>
              <w:rPr>
                <w:rFonts w:ascii="Verdana" w:hAnsi="Verdana" w:cs="Verdana"/>
                <w:color w:val="000000"/>
                <w:sz w:val="33"/>
                <w:szCs w:val="33"/>
                <w:u w:val="single"/>
              </w:rPr>
            </w:pPr>
            <w:r>
              <w:rPr>
                <w:rFonts w:ascii="Bookman Old Style" w:hAnsi="Bookman Old Style" w:cs="Bookman Old Style"/>
                <w:b/>
                <w:bCs/>
                <w:lang w:eastAsia="zh-CN"/>
              </w:rPr>
              <w:t>JSON Schema</w:t>
            </w:r>
          </w:p>
        </w:tc>
      </w:tr>
    </w:tbl>
    <w:p w:rsidR="005A1F5E" w:rsidRDefault="005A1F5E">
      <w:pPr>
        <w:spacing w:line="276" w:lineRule="auto"/>
        <w:jc w:val="both"/>
        <w:rPr>
          <w:b/>
          <w:bCs/>
        </w:rPr>
      </w:pPr>
    </w:p>
    <w:p w:rsidR="005A1F5E" w:rsidRDefault="005A1F5E">
      <w:pPr>
        <w:rPr>
          <w:rFonts w:ascii="Calibri" w:hAnsi="Calibri" w:cs="Calibri"/>
        </w:rPr>
      </w:pP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>{</w:t>
      </w:r>
    </w:p>
    <w:p w:rsidR="005A1F5E" w:rsidRDefault="005A1F5E">
      <w:pPr>
        <w:pStyle w:val="Heading1"/>
        <w:keepNext/>
        <w:spacing w:line="276" w:lineRule="auto"/>
        <w:rPr>
          <w:rFonts w:ascii="Calibri" w:hAnsi="Calibri"/>
        </w:rPr>
      </w:pP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"transaction_details":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"category_of_transaction":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["B2B", "B2G", "EXP"],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description": "Category of Transaction: B2B-Business to Business, B2G - Business to Government, EXP - Exports 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"charge_type":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["RG", "RC"],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"default": "RG",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"RG-Regula</w:t>
      </w:r>
      <w:r>
        <w:rPr>
          <w:rFonts w:ascii="Calibri" w:hAnsi="Calibri"/>
        </w:rPr>
        <w:t>r Charge ,RC-Reverse Charge"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"transaction_type":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["REG", "DIS", "SHP", "CMB"],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"default": "REG",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"description": "REG-Address Same as Seller and Buyer , DIS - Dispatch Address </w:t>
      </w:r>
      <w:r>
        <w:rPr>
          <w:rFonts w:ascii="Calibri" w:hAnsi="Calibri"/>
        </w:rPr>
        <w:t>different from Seller Address, SHP - Ship To Address is different from Buyer Address, CMB - Both Dispatch and Shipping Address is different from Seller and Buyer respectively 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"ecommerce_transaction":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["Y", "N"],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"default": "N",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 Y- Supply through E-Commerce Operator, N - Supply NOT through E-Commerce Operator"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"ecommerce_gstin":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"pattern": </w:t>
      </w:r>
      <w:r>
        <w:rPr>
          <w:rFonts w:ascii="Calibri" w:hAnsi="Calibri"/>
        </w:rPr>
        <w:t>"([0-9]{2}[0-9|A-Z]{13})",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"GSTIN of e-Commerce operator"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["category_of_transaction", "charge_type", "transaction_type"]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"document_details":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"document_type":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["INV", "CRN", "DBN"],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"Document Type: INV-INVOICE, CRN-CREDIT NOTE, DBN-DEBIT NOTE"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"document_number":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pattern": "[0-9|A-Z|a-z|/|-]{16}",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"Document Number"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"document_date":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"Document Date"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5A1F5E"/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>"</w:t>
      </w:r>
      <w:r>
        <w:rPr>
          <w:rFonts w:ascii="Calibri" w:hAnsi="Calibri"/>
        </w:rPr>
        <w:t>o</w:t>
      </w:r>
      <w:r>
        <w:rPr>
          <w:rFonts w:ascii="Calibri" w:hAnsi="Calibri"/>
        </w:rPr>
        <w:t>riginal_document_number":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"maxLength": 16,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"pattern": "[0-9|A-Z|a-z|/|-|(|)]{16}",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"description": "</w:t>
      </w:r>
      <w:r>
        <w:rPr>
          <w:rFonts w:ascii="Calibri" w:hAnsi="Calibri"/>
        </w:rPr>
        <w:t>Original Invoice Number in case of Credit / Debit note"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        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["document_type", "document_number", "document_date"]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"seller_details":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"gstin":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"([0-9]{2}[0-9|A-Z]{13})",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"GSTIN"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"trade_name":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"Tradename"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"building_number":</w:t>
      </w:r>
      <w:r>
        <w:rPr>
          <w:rFonts w:ascii="Calibri" w:hAnsi="Calibri"/>
        </w:rPr>
        <w:t xml:space="preserve">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"building_name":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"floor_number":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"Floor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"location":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"Location"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"district":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"District"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"pincode":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"Pincode"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"state_code":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</w:t>
      </w:r>
      <w:r>
        <w:rPr>
          <w:rFonts w:ascii="Calibri" w:hAnsi="Calibri"/>
        </w:rPr>
        <w:t>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"State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"phone_number":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"Phone or Mobile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"email":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</w:t>
      </w:r>
      <w:r>
        <w:rPr>
          <w:rFonts w:ascii="Calibri" w:hAnsi="Calibri"/>
        </w:rPr>
        <w:t>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"Email-Id"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["gstin", "trade_name", "location", "pincode", "state_code"]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"buyer_details":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"gstin":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</w:t>
      </w:r>
      <w:r>
        <w:rPr>
          <w:rFonts w:ascii="Calibri" w:hAnsi="Calibri"/>
        </w:rPr>
        <w:t xml:space="preserve">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"([0-9]{2}[0-9|A-Z]{13})",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"GSTIN"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"trade_name":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"Tradename"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"building_number":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"building_name":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"floor_number":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"Floor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"location":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"Location"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"district":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"District"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"pincode":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"Pincode"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"state_code":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</w:t>
      </w:r>
      <w:r>
        <w:rPr>
          <w:rFonts w:ascii="Calibri" w:hAnsi="Calibri"/>
        </w:rPr>
        <w:t>cription": "State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"phone_number":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"Phone or Mobile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"email":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</w:t>
      </w:r>
      <w:r>
        <w:rPr>
          <w:rFonts w:ascii="Calibri" w:hAnsi="Calibri"/>
        </w:rPr>
        <w:t>n": "Email-Id"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["gstin", "trade_name", "location", "pincode", "state_code"]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"export_details":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"export_category":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enum": ["DIR", "DEM", "SEZ", "SED"],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"Export Category: DIR-DIRECT, DEM-DEEMED, SEZ-SEZ, SED-SEZ DEVELOPER"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"export_payment":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["Y", "N"],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</w:t>
      </w:r>
      <w:r>
        <w:rPr>
          <w:rFonts w:ascii="Calibri" w:hAnsi="Calibri"/>
        </w:rPr>
        <w:t>n": "Export Payment - Y for With Payment, N for Without Payment"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"ship_bill_number":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"Shipping Bill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"ship_bill_date":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</w:t>
      </w:r>
      <w:r>
        <w:rPr>
          <w:rFonts w:ascii="Calibri" w:hAnsi="Calibri"/>
        </w:rPr>
        <w:t>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"Shipping Bill Date"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"port_code":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"[0-9|A-Z|a-z]{6}",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"description": "Port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"total_invoice_value_in_foreign_currency":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"description": "Total Invoice value in Foreign </w:t>
      </w:r>
      <w:r>
        <w:rPr>
          <w:rFonts w:ascii="Calibri" w:hAnsi="Calibri"/>
        </w:rPr>
        <w:t>Currency"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"foreign_currency":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"Foreign Currency"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"country_code":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description": "Country"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["export_category", "export_payment", "total_invoice_value_in_foreign_currency", "foreign_currency", "country_code"]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"dispatch_details":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"gstin":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"type": </w:t>
      </w:r>
      <w:r>
        <w:rPr>
          <w:rFonts w:ascii="Calibri" w:hAnsi="Calibri"/>
        </w:rPr>
        <w:t>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"([0-9]{2}[0-9|A-Z]{13})",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"GSTIN"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"trade_name":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"Tradename"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</w:t>
      </w:r>
      <w:r>
        <w:rPr>
          <w:rFonts w:ascii="Calibri" w:hAnsi="Calibri"/>
        </w:rPr>
        <w:t>ing_number":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"building_name":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floor_number":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"Floor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"location":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"Location"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"district":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</w:t>
      </w:r>
      <w:r>
        <w:rPr>
          <w:rFonts w:ascii="Calibri" w:hAnsi="Calibri"/>
        </w:rPr>
        <w:t>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"District"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"pincode":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"Pincode"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"state_code":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maxLength": 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"State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"phone_number":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"Phone or Mobile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"email":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</w:t>
      </w:r>
      <w:r>
        <w:rPr>
          <w:rFonts w:ascii="Calibri" w:hAnsi="Calibri"/>
        </w:rPr>
        <w:t>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"Email-Id"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["gstin", "trade_name", "location", "pincode", "state_code"]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"ship_details":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"gstin":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</w:t>
      </w:r>
      <w:r>
        <w:rPr>
          <w:rFonts w:ascii="Calibri" w:hAnsi="Calibri"/>
        </w:rPr>
        <w:t xml:space="preserve">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15,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"([0-9]{2}[0-9|A-Z]{13})",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"GSTIN"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"trade_name":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"Tradename"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"building_number":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</w:t>
      </w:r>
      <w:r>
        <w:rPr>
          <w:rFonts w:ascii="Calibri" w:hAnsi="Calibri"/>
        </w:rPr>
        <w:t xml:space="preserve">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"building_name":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"Building 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"floor_number":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</w:t>
      </w:r>
      <w:r>
        <w:rPr>
          <w:rFonts w:ascii="Calibri" w:hAnsi="Calibri"/>
        </w:rPr>
        <w:t>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"Floor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"location":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"Location"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"district":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</w:t>
      </w:r>
      <w:r>
        <w:rPr>
          <w:rFonts w:ascii="Calibri" w:hAnsi="Calibri"/>
        </w:rPr>
        <w:t>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"District"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"pincode":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"Pincode"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"state_code":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"minLength": </w:t>
      </w:r>
      <w:r>
        <w:rPr>
          <w:rFonts w:ascii="Calibri" w:hAnsi="Calibri"/>
        </w:rPr>
        <w:t>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"State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"phone_number":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"integer",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"Phone or Mobile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"email":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"description": "Email-Id"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["gstin", "trade_name", "location", "pincode", "state_code"]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"payment_details":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"payee_name":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</w:t>
      </w:r>
      <w:r>
        <w:rPr>
          <w:rFonts w:ascii="Calibri" w:hAnsi="Calibri"/>
        </w:rPr>
        <w:t xml:space="preserve"> "Payee 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6,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["CASH", "EPAY", "DIRDBT", "OTH"],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"Mode of Payment"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"branch_or_ifsc":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"Branc</w:t>
      </w:r>
      <w:r>
        <w:rPr>
          <w:rFonts w:ascii="Calibri" w:hAnsi="Calibri"/>
        </w:rPr>
        <w:t>h or IFSC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"payment_term":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"Terms of Payment"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"payment_instruction":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"Payment Instruction"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credit_transfer":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"Credit Transfer"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"direct_debit":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"Direct Debit"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"credit_days":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"Credit Days"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"paid_balance_amount":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</w:t>
      </w:r>
      <w:r>
        <w:rPr>
          <w:rFonts w:ascii="Calibri" w:hAnsi="Calibri"/>
        </w:rPr>
        <w:t>": "Balance Amount to be paid"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"payment_due_date":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"Due Date of Payment"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"account_details":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"inLength": 50,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"Account Details"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"reference_details":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"invoice_remarks":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</w:t>
      </w:r>
      <w:r>
        <w:rPr>
          <w:rFonts w:ascii="Calibri" w:hAnsi="Calibri"/>
        </w:rPr>
        <w:t>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"[0-9|A-Z|a-z|/|-|(|)]{100}",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"Invoice Remarks"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"invoice_period_start_date":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</w:t>
      </w:r>
      <w:r>
        <w:rPr>
          <w:rFonts w:ascii="Calibri" w:hAnsi="Calibri"/>
        </w:rPr>
        <w:t>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"Invoice Period Start Date"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"invoice_period_end_date":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</w:t>
      </w:r>
      <w:r>
        <w:rPr>
          <w:rFonts w:ascii="Calibri" w:hAnsi="Calibri"/>
        </w:rPr>
        <w:t>ription": "Invoice Period End Date"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"preceding_invoice_number":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"[0-9|A-Z|a-z|/|-]{20}",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"Preceding Invoice Number"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"preceding_invoice_date</w:t>
      </w:r>
      <w:r>
        <w:rPr>
          <w:rFonts w:ascii="Calibri" w:hAnsi="Calibri"/>
        </w:rPr>
        <w:t>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"Preceding Invoice Date"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"receipt_advice_number":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"[0-9|A-Z|a-z|/|-|(|)]{20}",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"Receipt Advice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"batch_reference_number":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"[0-9|A-Z|a-z|/|-|(|)]{20}",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</w:t>
      </w:r>
      <w:r>
        <w:rPr>
          <w:rFonts w:ascii="Calibri" w:hAnsi="Calibri"/>
        </w:rPr>
        <w:t>ion": "Lot/Batch Reference No."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"contract_reference_number":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"[0-9|A-Z|a-z|/|-|(|)]{20}",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"Contract Reference Number"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"other_reference":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"[0-9|A-Z|a-z|/|-|(|)]{20}",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"Any other reference"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"project_reference_number":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pattern": "[0-9|A-Z|a-z|/|-|(|)]{20}",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"Project Reference Number"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"Vendor_po_reference_number":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"[0-9|A-Z|a-z|/|-|(|)]{20}",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"Pur</w:t>
      </w:r>
      <w:r>
        <w:rPr>
          <w:rFonts w:ascii="Calibri" w:hAnsi="Calibri"/>
        </w:rPr>
        <w:t>chaser's PO Reference Number"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"item_list":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"array",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"item": [{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"product_name":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"Product 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"product_description":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"Product Description"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"hsn_code":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4,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8,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</w:t>
      </w:r>
      <w:r>
        <w:rPr>
          <w:rFonts w:ascii="Calibri" w:hAnsi="Calibri"/>
        </w:rPr>
        <w:t>HSN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"bar_code":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"Bar Code"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"quantity":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"Quantity"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"free_quantity":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12,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"Free Quantity"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"unit":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3,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"enum": ["BAG", "BAL", "BDL", "BKL", "BOU", "BOX", "BTL", "BUN", "CAN", "CBM", "CCM", "CMS", "CTN", "DOZ", "DRM", "GGK", "GMS", "GRS", "GYD", "KGS", "KLR", "KME", "LTR", "MTR", "MLT", "MTS", "NOS", "OTH", "</w:t>
      </w:r>
      <w:r>
        <w:rPr>
          <w:rFonts w:ascii="Calibri" w:hAnsi="Calibri"/>
        </w:rPr>
        <w:t>PAC", "PCS", "PRS", "QTL", "ROL", "SET", "SQF", "SQM", "SQY", "TBS", "TGM", "THD", "TON", "TUB", "UGS", "UNT", "YDS"],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"Unit"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"unit_price":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"Unit Price"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"total_amount":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"description": "Total </w:t>
      </w:r>
      <w:r>
        <w:rPr>
          <w:rFonts w:ascii="Calibri" w:hAnsi="Calibri"/>
        </w:rPr>
        <w:t>Amount (Unit Price * Quantity)"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"discount":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"Discount"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"other_charge":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</w:t>
      </w:r>
      <w:r>
        <w:rPr>
          <w:rFonts w:ascii="Calibri" w:hAnsi="Calibri"/>
        </w:rPr>
        <w:t>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"Other Charges"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"assessable_value":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"Assessable Amount (Total Amount -Discount + Other charges)"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"cgst_rate":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999.999,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"CGSTRat</w:t>
      </w:r>
      <w:r>
        <w:rPr>
          <w:rFonts w:ascii="Calibri" w:hAnsi="Calibri"/>
        </w:rPr>
        <w:t>e",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"sgst_rate":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999.999,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"SGSTRate",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"igst_rate":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999.999,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</w:t>
      </w:r>
      <w:r>
        <w:rPr>
          <w:rFonts w:ascii="Calibri" w:hAnsi="Calibri"/>
        </w:rPr>
        <w:t>multipleOf": 1.000,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"IGSTRate",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"cess_rate":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999.999,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"CESSRate",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"cess_nonadvol_value":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"Cess Non-Advol Amount"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"state_cess_rate":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999.999,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</w:t>
      </w:r>
      <w:r>
        <w:rPr>
          <w:rFonts w:ascii="Calibri" w:hAnsi="Calibri"/>
        </w:rPr>
        <w:t>ltipleOf": 1.000,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"State CESS Rate",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"total_item_value":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</w:t>
      </w:r>
      <w:r>
        <w:rPr>
          <w:rFonts w:ascii="Calibri" w:hAnsi="Calibri"/>
        </w:rPr>
        <w:t>Total Item Value = Assessable Amount  * [1+(CGST Rate + SGST Rate + Cess Rate + State Cess Rate)] + Cess NonAdvol Amount 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"batch_details":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"properties":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"name":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</w:t>
      </w:r>
      <w:r>
        <w:rPr>
          <w:rFonts w:ascii="Calibri" w:hAnsi="Calibri"/>
        </w:rPr>
        <w:t>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20,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"Batch name"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"expiry_date":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</w:t>
      </w:r>
      <w:r>
        <w:rPr>
          <w:rFonts w:ascii="Calibri" w:hAnsi="Calibri"/>
        </w:rPr>
        <w:t>Batch Expiry Date"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"warranty_date":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"string",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"minLength": 10,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"pattern": "[2][0][1-2][0-9]-[0-1][0-9]-[0-3][0-9]",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"Warranty Date"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</w:t>
      </w:r>
      <w:r>
        <w:rPr>
          <w:rFonts w:ascii="Calibri" w:hAnsi="Calibri"/>
          <w:highlight w:val="yellow"/>
        </w:rPr>
        <w:t>required": ["product_name", "hsn_code", "quantity", "unit", "unit_price", "total_amount", "cgst_rate", "sgst_rate", "igst_rate", "cess_rate", "cess_nonadvol_value", "state_cess_rate", "total_item_value 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"ValDtls":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"type": "object",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"prope</w:t>
      </w:r>
      <w:r>
        <w:rPr>
          <w:rFonts w:ascii="Calibri" w:hAnsi="Calibri"/>
        </w:rPr>
        <w:t>rties":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"total_assessable_value":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"Total Assessable value of all items"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"total_cgst_value":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</w:t>
      </w:r>
      <w:r>
        <w:rPr>
          <w:rFonts w:ascii="Calibri" w:hAnsi="Calibri"/>
        </w:rPr>
        <w:t>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"Total CGST value of all items"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"total_sgst_value":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"Total SGST value of all items"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"total_igst_value":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"Total IGST value of all items"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"total_cess_value":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"Total CESS value of all items"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"total_cess_nonadvol_value":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"Total Cess Non-advol value of all items"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"total_cess_value_of_state":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"Total State CESS value of all items"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"discount":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</w:t>
      </w:r>
      <w:r>
        <w:rPr>
          <w:rFonts w:ascii="Calibri" w:hAnsi="Calibri"/>
        </w:rPr>
        <w:t>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"Discount on invoice value if any"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"other_charge":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</w:t>
      </w:r>
      <w:r>
        <w:rPr>
          <w:rFonts w:ascii="Calibri" w:hAnsi="Calibri"/>
        </w:rPr>
        <w:t>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"Other charges if any"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"total_invoice_value": {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"type": "number",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"minimum": 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"maximum": 99999999999999.99,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"multipleOf": 1.00,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"maxLength": 17,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"description": "Final Invoice value "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["total_assessable_value", "total_cgst_value", "total_sgst_value", "total_igst_value", "total_cess_value", "total_cess_nonadvol_value", "total_cess_value_of_state", "total_invoice_value"]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>},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/>
          <w:highlight w:val="yellow"/>
        </w:rPr>
      </w:pPr>
      <w:r>
        <w:rPr>
          <w:rFonts w:ascii="Calibri" w:hAnsi="Calibri"/>
        </w:rPr>
        <w:tab/>
      </w:r>
      <w:r>
        <w:rPr>
          <w:rFonts w:ascii="Calibri" w:hAnsi="Calibri"/>
          <w:highlight w:val="yellow"/>
        </w:rPr>
        <w:t>"required": ["transaction_details", "document_detai</w:t>
      </w:r>
      <w:r>
        <w:rPr>
          <w:rFonts w:ascii="Calibri" w:hAnsi="Calibri"/>
          <w:highlight w:val="yellow"/>
        </w:rPr>
        <w:t>ls", "seller_details", "buyer_details", "item_list", "value_details"]</w:t>
      </w:r>
    </w:p>
    <w:p w:rsidR="005A1F5E" w:rsidRDefault="00E747A0">
      <w:pPr>
        <w:pStyle w:val="Heading1"/>
        <w:keepNext/>
        <w:spacing w:line="276" w:lineRule="auto"/>
        <w:rPr>
          <w:rFonts w:ascii="Calibri" w:hAnsi="Calibri" w:cs="Calibri"/>
          <w:highlight w:val="yellow"/>
        </w:rPr>
      </w:pPr>
      <w:r>
        <w:rPr>
          <w:rFonts w:ascii="Calibri" w:hAnsi="Calibri"/>
          <w:highlight w:val="yellow"/>
        </w:rPr>
        <w:t>}</w:t>
      </w:r>
    </w:p>
    <w:p w:rsidR="005A1F5E" w:rsidRDefault="005A1F5E">
      <w:pPr>
        <w:rPr>
          <w:rFonts w:ascii="Arial" w:eastAsia="SimSun" w:hAnsi="Arial" w:cs="Arial"/>
          <w:color w:val="222222"/>
          <w:shd w:val="clear" w:color="auto" w:fill="FFFFFF"/>
        </w:rPr>
      </w:pPr>
    </w:p>
    <w:p w:rsidR="005A1F5E" w:rsidRDefault="00E747A0">
      <w:pPr>
        <w:pStyle w:val="Heading1"/>
        <w:spacing w:line="276" w:lineRule="auto"/>
      </w:pPr>
      <w:r>
        <w:rPr>
          <w:rFonts w:ascii="Bookman Old Style" w:hAnsi="Bookman Old Style" w:cs="Bookman Old Style"/>
          <w:b/>
          <w:bCs/>
          <w:sz w:val="26"/>
          <w:szCs w:val="26"/>
        </w:rPr>
        <w:t>3</w:t>
      </w:r>
      <w:r>
        <w:rPr>
          <w:rFonts w:ascii="Bookman Old Style" w:hAnsi="Bookman Old Style" w:cs="Bookman Old Style"/>
          <w:b/>
          <w:bCs/>
          <w:sz w:val="26"/>
          <w:szCs w:val="26"/>
        </w:rPr>
        <w:t>)</w:t>
      </w: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 w:cs="Bookman Old Style"/>
          <w:b/>
          <w:bCs/>
          <w:sz w:val="28"/>
          <w:szCs w:val="28"/>
        </w:rPr>
        <w:t>Cancel</w:t>
      </w: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 w:cs="Bookman Old Style"/>
          <w:b/>
          <w:bCs/>
          <w:sz w:val="26"/>
          <w:szCs w:val="26"/>
        </w:rPr>
        <w:t>E-Invoice</w:t>
      </w:r>
    </w:p>
    <w:tbl>
      <w:tblPr>
        <w:tblW w:w="9740" w:type="dxa"/>
        <w:tblInd w:w="-300" w:type="dxa"/>
        <w:tbl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single" w:sz="18" w:space="0" w:color="4BACC6"/>
          <w:insideV w:val="single" w:sz="8" w:space="0" w:color="4BACC6"/>
        </w:tblBorders>
        <w:tblCellMar>
          <w:left w:w="-10" w:type="dxa"/>
        </w:tblCellMar>
        <w:tblLook w:val="04A0" w:firstRow="1" w:lastRow="0" w:firstColumn="1" w:lastColumn="0" w:noHBand="0" w:noVBand="1"/>
      </w:tblPr>
      <w:tblGrid>
        <w:gridCol w:w="1392"/>
        <w:gridCol w:w="8386"/>
      </w:tblGrid>
      <w:tr w:rsidR="005A1F5E">
        <w:tc>
          <w:tcPr>
            <w:tcW w:w="163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</w:pPr>
            <w:r>
              <w:rPr>
                <w:rFonts w:ascii="Bookman Old Style" w:hAnsi="Bookman Old Style" w:cs="Bookman Old Style"/>
                <w:b/>
                <w:bCs/>
              </w:rPr>
              <w:t>Name</w:t>
            </w:r>
          </w:p>
        </w:tc>
        <w:tc>
          <w:tcPr>
            <w:tcW w:w="810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</w:pPr>
            <w:bookmarkStart w:id="0" w:name="__DdeLink__8725_4662821331"/>
            <w:bookmarkEnd w:id="0"/>
            <w:r>
              <w:rPr>
                <w:rFonts w:ascii="Bookman Old Style" w:hAnsi="Bookman Old Style" w:cs="Bookman Old Style"/>
                <w:b/>
                <w:bCs/>
              </w:rPr>
              <w:t>Description</w:t>
            </w:r>
          </w:p>
        </w:tc>
      </w:tr>
      <w:tr w:rsidR="005A1F5E">
        <w:tc>
          <w:tcPr>
            <w:tcW w:w="16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URL</w:t>
            </w:r>
          </w:p>
        </w:tc>
        <w:tc>
          <w:tcPr>
            <w:tcW w:w="8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hyperlink r:id="rId8">
              <w:r>
                <w:rPr>
                  <w:rStyle w:val="InternetLink"/>
                  <w:rFonts w:ascii="Calibri" w:hAnsi="Calibri" w:cs="Calibri"/>
                </w:rPr>
                <w:t>https://clientbasic.mastersindia.co</w:t>
              </w:r>
            </w:hyperlink>
            <w:r>
              <w:rPr>
                <w:rStyle w:val="InternetLink"/>
                <w:rFonts w:ascii="Calibri" w:hAnsi="Calibri" w:cs="Calibri"/>
              </w:rPr>
              <w:t>/cancelEinvoice</w:t>
            </w:r>
          </w:p>
        </w:tc>
      </w:tr>
      <w:tr w:rsidR="005A1F5E">
        <w:tc>
          <w:tcPr>
            <w:tcW w:w="16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Method Type</w:t>
            </w:r>
          </w:p>
        </w:tc>
        <w:tc>
          <w:tcPr>
            <w:tcW w:w="8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 w:cs="Bookman Old Style"/>
              </w:rPr>
              <w:t>POST</w:t>
            </w:r>
          </w:p>
        </w:tc>
      </w:tr>
      <w:tr w:rsidR="005A1F5E">
        <w:tc>
          <w:tcPr>
            <w:tcW w:w="16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Post</w:t>
            </w:r>
            <w:r>
              <w:rPr>
                <w:rFonts w:ascii="Bookman Old Style" w:hAnsi="Bookman Old Style" w:cs="Bookman Old Style"/>
                <w:b/>
                <w:bCs/>
              </w:rPr>
              <w:t xml:space="preserve"> Parameters</w:t>
            </w:r>
          </w:p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(JSON Format)</w:t>
            </w:r>
          </w:p>
        </w:tc>
        <w:tc>
          <w:tcPr>
            <w:tcW w:w="8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"access_token":"4b2a2c22723bf3715e33dcd72a2e19d76ae91568",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"user_gstin":"09AAAPG7885R002",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"irn":"67ca743b1f992350c56321cbaee4202c24a71448439615b7c7fb47a1a26300dc",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"cancel_reason":"1",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"cancel_remarks":"Wrong entry"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  <w:tr w:rsidR="005A1F5E">
        <w:tc>
          <w:tcPr>
            <w:tcW w:w="16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Success Response</w:t>
            </w:r>
          </w:p>
        </w:tc>
        <w:tc>
          <w:tcPr>
            <w:tcW w:w="8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"results":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"message":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"Irn": "285edd887bf5dd68b11ce3a324513841b90ac3597655f764ba832466232feddb",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"CancelDate": "2020-01-23 19:16:00"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"errorMessage":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"status": "Succes</w:t>
            </w:r>
            <w:r>
              <w:rPr>
                <w:rFonts w:ascii="Calibri" w:hAnsi="Calibri"/>
              </w:rPr>
              <w:t>s",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"code": 200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}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}</w:t>
            </w:r>
          </w:p>
        </w:tc>
      </w:tr>
      <w:tr w:rsidR="005A1F5E">
        <w:tc>
          <w:tcPr>
            <w:tcW w:w="16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Error Response</w:t>
            </w:r>
          </w:p>
        </w:tc>
        <w:tc>
          <w:tcPr>
            <w:tcW w:w="8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"results":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"message":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"errorMessage": "9999: Invoice is not active",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"status": "Failed",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"code": 204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}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}</w:t>
            </w:r>
          </w:p>
        </w:tc>
      </w:tr>
    </w:tbl>
    <w:p w:rsidR="005A1F5E" w:rsidRDefault="005A1F5E">
      <w:pPr>
        <w:pStyle w:val="Heading1"/>
        <w:keepNext/>
        <w:spacing w:line="276" w:lineRule="auto"/>
        <w:ind w:left="360" w:hanging="360"/>
        <w:rPr>
          <w:rFonts w:ascii="Bookman Old Style" w:hAnsi="Bookman Old Style" w:cs="Bookman Old Style" w:hint="eastAsia"/>
          <w:b/>
          <w:bCs/>
          <w:sz w:val="32"/>
          <w:szCs w:val="32"/>
        </w:rPr>
      </w:pPr>
    </w:p>
    <w:p w:rsidR="005A1F5E" w:rsidRDefault="00E747A0">
      <w:pPr>
        <w:pStyle w:val="Heading1"/>
        <w:spacing w:line="276" w:lineRule="auto"/>
      </w:pPr>
      <w:r>
        <w:rPr>
          <w:rFonts w:ascii="Bookman Old Style" w:hAnsi="Bookman Old Style" w:cs="Bookman Old Style"/>
          <w:b/>
          <w:bCs/>
          <w:sz w:val="26"/>
          <w:szCs w:val="26"/>
        </w:rPr>
        <w:t>4</w:t>
      </w:r>
      <w:r>
        <w:rPr>
          <w:rFonts w:ascii="Bookman Old Style" w:hAnsi="Bookman Old Style" w:cs="Bookman Old Style"/>
          <w:b/>
          <w:bCs/>
          <w:sz w:val="26"/>
          <w:szCs w:val="26"/>
        </w:rPr>
        <w:t>)</w:t>
      </w: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 w:cs="Bookman Old Style"/>
          <w:b/>
          <w:bCs/>
          <w:sz w:val="32"/>
          <w:szCs w:val="32"/>
        </w:rPr>
        <w:t>GET</w:t>
      </w: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 w:cs="Bookman Old Style"/>
          <w:b/>
          <w:bCs/>
          <w:sz w:val="26"/>
          <w:szCs w:val="26"/>
        </w:rPr>
        <w:t>E-Invoice</w:t>
      </w:r>
    </w:p>
    <w:tbl>
      <w:tblPr>
        <w:tblW w:w="9758" w:type="dxa"/>
        <w:tblInd w:w="-300" w:type="dxa"/>
        <w:tbl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single" w:sz="18" w:space="0" w:color="4BACC6"/>
          <w:insideV w:val="single" w:sz="8" w:space="0" w:color="4BACC6"/>
        </w:tblBorders>
        <w:tblLayout w:type="fixed"/>
        <w:tblCellMar>
          <w:left w:w="-10" w:type="dxa"/>
        </w:tblCellMar>
        <w:tblLook w:val="04A0" w:firstRow="1" w:lastRow="0" w:firstColumn="1" w:lastColumn="0" w:noHBand="0" w:noVBand="1"/>
      </w:tblPr>
      <w:tblGrid>
        <w:gridCol w:w="1460"/>
        <w:gridCol w:w="8298"/>
      </w:tblGrid>
      <w:tr w:rsidR="005A1F5E"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</w:pPr>
            <w:r>
              <w:rPr>
                <w:rFonts w:ascii="Bookman Old Style" w:hAnsi="Bookman Old Style" w:cs="Bookman Old Style"/>
                <w:b/>
                <w:bCs/>
              </w:rPr>
              <w:t>Name</w:t>
            </w:r>
          </w:p>
        </w:tc>
        <w:tc>
          <w:tcPr>
            <w:tcW w:w="829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center"/>
            </w:pPr>
            <w:bookmarkStart w:id="1" w:name="__DdeLink__8725_46628213311"/>
            <w:bookmarkEnd w:id="1"/>
            <w:r>
              <w:rPr>
                <w:rFonts w:ascii="Bookman Old Style" w:hAnsi="Bookman Old Style" w:cs="Bookman Old Style"/>
                <w:b/>
                <w:bCs/>
              </w:rPr>
              <w:t>Description</w:t>
            </w:r>
          </w:p>
        </w:tc>
      </w:tr>
      <w:tr w:rsidR="005A1F5E"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URL</w:t>
            </w:r>
          </w:p>
        </w:tc>
        <w:tc>
          <w:tcPr>
            <w:tcW w:w="82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hyperlink r:id="rId9">
              <w:r>
                <w:rPr>
                  <w:rStyle w:val="InternetLink"/>
                  <w:rFonts w:ascii="Calibri" w:hAnsi="Calibri" w:cs="Calibri"/>
                </w:rPr>
                <w:t>https://clientbasic.mastersindia.co</w:t>
              </w:r>
            </w:hyperlink>
            <w:r>
              <w:rPr>
                <w:rStyle w:val="InternetLink"/>
                <w:rFonts w:ascii="Calibri" w:hAnsi="Calibri" w:cs="Calibri"/>
              </w:rPr>
              <w:t>/getEinvoiceData?access_token=3cbee98dca1db1ba113568f286796399c63da88b&amp;gstin=09AAAPG7885R002&amp;irn=ccb9d1e6aad8cc245ffd1bf90f2c645d9f157a50089f39f41704c0e77e7a2d26</w:t>
            </w:r>
          </w:p>
        </w:tc>
      </w:tr>
      <w:tr w:rsidR="005A1F5E"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Method Type</w:t>
            </w:r>
          </w:p>
        </w:tc>
        <w:tc>
          <w:tcPr>
            <w:tcW w:w="82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</w:pPr>
            <w:r>
              <w:rPr>
                <w:rFonts w:ascii="Bookman Old Style" w:hAnsi="Bookman Old Style" w:cs="Bookman Old Style"/>
              </w:rPr>
              <w:t>GET</w:t>
            </w:r>
          </w:p>
        </w:tc>
      </w:tr>
      <w:tr w:rsidR="005A1F5E"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Post Parameters</w:t>
            </w:r>
          </w:p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(JSON Format)</w:t>
            </w:r>
          </w:p>
        </w:tc>
        <w:tc>
          <w:tcPr>
            <w:tcW w:w="82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</w:tcPr>
          <w:p w:rsidR="005A1F5E" w:rsidRDefault="00E747A0">
            <w:r>
              <w:t>access_token, gstin, irn</w:t>
            </w:r>
          </w:p>
        </w:tc>
      </w:tr>
      <w:tr w:rsidR="005A1F5E"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Success Response</w:t>
            </w:r>
          </w:p>
        </w:tc>
        <w:tc>
          <w:tcPr>
            <w:tcW w:w="82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-10" w:type="dxa"/>
            </w:tcMar>
            <w:vAlign w:val="center"/>
          </w:tcPr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"results":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"message":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"AckNo": 49100000305,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"AckDt": "2020-01-23 19:08:00",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"Irn": "</w:t>
            </w:r>
            <w:r>
              <w:rPr>
                <w:rFonts w:ascii="Calibri" w:hAnsi="Calibri"/>
              </w:rPr>
              <w:t>285edd887bf5dd68b11ce3a324513841b90ac3597655f764ba832466232feddb",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"Status": "ACT",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"SignedInvoice":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"transaction_details":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"category_of_transaction": "B2B",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"charge_type":</w:t>
            </w:r>
            <w:r>
              <w:rPr>
                <w:rFonts w:ascii="Calibri" w:hAnsi="Calibri"/>
              </w:rPr>
              <w:t xml:space="preserve"> "RG",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"transaction_type": "REG",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"ecommerce_transaction": "N",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"ecommerce_gstin": ""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"document_details":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"document_type": "INV",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"document_number": "Test1238031",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"document_date": "2020-01-08"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"seller_details":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"gstin": "09AAAPG7885R002",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"trade_name": "MastersIndia U</w:t>
            </w:r>
            <w:r>
              <w:rPr>
                <w:rFonts w:ascii="Calibri" w:hAnsi="Calibri"/>
              </w:rPr>
              <w:t>P",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"building_number": "1",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"building_name":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"floor_number":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"location": "Noida",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"district":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"pincode": 201301,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</w:t>
            </w:r>
            <w:r>
              <w:rPr>
                <w:rFonts w:ascii="Calibri" w:hAnsi="Calibri"/>
              </w:rPr>
              <w:t xml:space="preserve">         "state_code": 9,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"phone_number": 9876543231,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"email": "abc@xyz.com"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"buyer_details":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"gstin": "05AAAPG7885R002",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"trade_name": "Ma</w:t>
            </w:r>
            <w:r>
              <w:rPr>
                <w:rFonts w:ascii="Calibri" w:hAnsi="Calibri"/>
              </w:rPr>
              <w:t>stersIndia UT",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"building_number": "1",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"building_name":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"floor_number":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"location": "Nainital",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"district":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"pincode"</w:t>
            </w:r>
            <w:r>
              <w:rPr>
                <w:rFonts w:ascii="Calibri" w:hAnsi="Calibri"/>
              </w:rPr>
              <w:t>: 110010,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"state_code": 5,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"phone_number": 9876543231,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"email": "abc@xyz.com"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"dispatch_details":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"gstin": "09AAAPG7885R002",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</w:t>
            </w:r>
            <w:r>
              <w:rPr>
                <w:rFonts w:ascii="Calibri" w:hAnsi="Calibri"/>
              </w:rPr>
              <w:t xml:space="preserve">       "trade_name": "MastersIndia UP",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"building_number": "1",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"building_name":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"floor_number":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"location": "Noida",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"district":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</w:t>
            </w:r>
            <w:r>
              <w:rPr>
                <w:rFonts w:ascii="Calibri" w:hAnsi="Calibri"/>
              </w:rPr>
              <w:t xml:space="preserve">      "pincode": 201301,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"state_code": 9,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"phone_number": 9876543231,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"email": "abc@xyz.com"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"ship_details":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"gstin": "05AAAPG7885R002",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                 "trade_name": "MastersIndia UT",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"building_number": "1",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"building_name":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"floor_number":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"location": "Nainital",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"district":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"pincode": 110010,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"state_code": 5,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"phone_number": 9876543231,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"email": "abc@xyz.com"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"payment_details":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</w:t>
            </w:r>
            <w:r>
              <w:rPr>
                <w:rFonts w:ascii="Calibri" w:hAnsi="Calibri"/>
              </w:rPr>
              <w:t>account_details":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"paid_balance_amount":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"credit_days":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"credit_transfer":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"direct_debit":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"branch_or_ifsc":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"paym</w:t>
            </w:r>
            <w:r>
              <w:rPr>
                <w:rFonts w:ascii="Calibri" w:hAnsi="Calibri"/>
              </w:rPr>
              <w:t>ent_mode":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"payee_name":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"payment_due_date":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"payment_instruction":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"payment_term": ""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"reference_details":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"contract_reference_number":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"other_reference":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"invoice_period_start_date":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"invoice_period_end_date":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"invoice_reference_number":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/>
              </w:rPr>
              <w:t xml:space="preserve">                "invoice_remarks":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"vendor_po_reference_number":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"preceding_invoice_date":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"preceding_invoice_number":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"project_reference_number":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 xml:space="preserve">           "receipt_advice_number":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"batch_reference_number": ""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"value_details":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"total_assessable_value": 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"total_cgst_value":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</w:t>
            </w:r>
            <w:r>
              <w:rPr>
                <w:rFonts w:ascii="Calibri" w:hAnsi="Calibri"/>
              </w:rPr>
              <w:t>total_sgst_value":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"total_igst_value": 0.01,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"total_cess_value":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"total_cess_nonadvol_value":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"total_cess_value_of_state":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"discount":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</w:t>
            </w:r>
            <w:r>
              <w:rPr>
                <w:rFonts w:ascii="Calibri" w:hAnsi="Calibri"/>
              </w:rPr>
              <w:t xml:space="preserve">              "other_charge":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"total_invoice_value": 1.01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"item_list": [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"item_number": 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"product_name": "Wheat",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</w:t>
            </w:r>
            <w:r>
              <w:rPr>
                <w:rFonts w:ascii="Calibri" w:hAnsi="Calibri"/>
              </w:rPr>
              <w:t xml:space="preserve">            "product_description": "Wheat desc",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"hsn_code": "1001",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"bar_code": "1212",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"quantity": 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"free_quantity":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"unit": "KGS</w:t>
            </w:r>
            <w:r>
              <w:rPr>
                <w:rFonts w:ascii="Calibri" w:hAnsi="Calibri"/>
              </w:rPr>
              <w:t>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"unit_price": 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"total_amount": 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"discount":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"other_charge":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"assessable_value":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"cgst_rate":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"sgst_rate":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"igst_rate": 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"cess_rate":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"cess_nonadvol_value":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</w:t>
            </w:r>
            <w:r>
              <w:rPr>
                <w:rFonts w:ascii="Calibri" w:hAnsi="Calibri"/>
              </w:rPr>
              <w:t>state_cess_rate</w:t>
            </w:r>
            <w:r>
              <w:rPr>
                <w:rFonts w:ascii="Calibri" w:hAnsi="Calibri"/>
              </w:rPr>
              <w:t>": 0,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"</w:t>
            </w:r>
            <w:r>
              <w:rPr>
                <w:rFonts w:ascii="Calibri" w:hAnsi="Calibri"/>
              </w:rPr>
              <w:t>total_item_value": 1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}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]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"SignedQRCode": {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"seller_gstin": "09AAAPG7885R002",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"buyer_gstin": "05AAAPG7885R002",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"document_number": "Test1238031",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"document_type": "INV",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"document_date": "2020-01-08",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"total_invoice_value": 1.01,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"item_count": 1,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"main_hsn_code": "1001",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"irn": "285edd887bf5dd68b11ce3a32</w:t>
            </w:r>
            <w:r>
              <w:rPr>
                <w:rFonts w:ascii="Calibri" w:hAnsi="Calibri"/>
              </w:rPr>
              <w:t>4513841b90ac3597655f764ba832466232feddb"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}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},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"errorMessage": "",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"status": "Success",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"code": 200</w:t>
            </w:r>
          </w:p>
          <w:p w:rsidR="005A1F5E" w:rsidRDefault="00E747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}</w:t>
            </w:r>
          </w:p>
          <w:p w:rsidR="005A1F5E" w:rsidRDefault="00E747A0">
            <w:r>
              <w:rPr>
                <w:rFonts w:ascii="Calibri" w:hAnsi="Calibri"/>
              </w:rPr>
              <w:t>}</w:t>
            </w:r>
          </w:p>
        </w:tc>
      </w:tr>
      <w:tr w:rsidR="005A1F5E"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spacing w:line="276" w:lineRule="auto"/>
              <w:jc w:val="both"/>
            </w:pPr>
            <w:r>
              <w:rPr>
                <w:rFonts w:ascii="Bookman Old Style" w:hAnsi="Bookman Old Style" w:cs="Bookman Old Style"/>
                <w:b/>
                <w:bCs/>
              </w:rPr>
              <w:t>Error Response</w:t>
            </w:r>
          </w:p>
        </w:tc>
        <w:tc>
          <w:tcPr>
            <w:tcW w:w="82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-10" w:type="dxa"/>
            </w:tcMar>
            <w:vAlign w:val="center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"results": {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"message": "",</w:t>
            </w:r>
          </w:p>
          <w:p w:rsidR="005A1F5E" w:rsidRDefault="00E747A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"errorMessage": "Required parameter is missing.</w:t>
            </w:r>
            <w:r>
              <w:rPr>
                <w:rFonts w:ascii="Calibri" w:hAnsi="Calibri"/>
              </w:rPr>
              <w:t>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"status": "No Content",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"code": 204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</w:tbl>
    <w:p w:rsidR="005A1F5E" w:rsidRDefault="005A1F5E">
      <w:pPr>
        <w:pStyle w:val="Heading1"/>
        <w:keepNext/>
        <w:spacing w:line="276" w:lineRule="auto"/>
        <w:ind w:left="360" w:hanging="360"/>
      </w:pPr>
    </w:p>
    <w:p w:rsidR="005A1F5E" w:rsidRDefault="005A1F5E"/>
    <w:p w:rsidR="005A1F5E" w:rsidRDefault="005A1F5E">
      <w:pPr>
        <w:spacing w:line="276" w:lineRule="auto"/>
        <w:jc w:val="center"/>
        <w:rPr>
          <w:rFonts w:ascii="Bookman Old Style" w:hAnsi="Bookman Old Style" w:cs="Bookman Old Style" w:hint="eastAsia"/>
          <w:b/>
          <w:bCs/>
        </w:rPr>
      </w:pPr>
    </w:p>
    <w:tbl>
      <w:tblPr>
        <w:tblW w:w="7815" w:type="dxa"/>
        <w:tblInd w:w="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15" w:type="dxa"/>
          <w:left w:w="-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799"/>
        <w:gridCol w:w="3767"/>
      </w:tblGrid>
      <w:tr w:rsidR="005A1F5E">
        <w:trPr>
          <w:trHeight w:val="420"/>
        </w:trPr>
        <w:tc>
          <w:tcPr>
            <w:tcW w:w="78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</w:tcBorders>
            <w:shd w:val="clear" w:color="auto" w:fill="B4C6E7"/>
            <w:tcMar>
              <w:left w:w="-5" w:type="dxa"/>
            </w:tcMar>
            <w:vAlign w:val="bottom"/>
          </w:tcPr>
          <w:p w:rsidR="005A1F5E" w:rsidRDefault="00E747A0">
            <w:pPr>
              <w:spacing w:line="276" w:lineRule="auto"/>
              <w:jc w:val="center"/>
              <w:rPr>
                <w:rFonts w:ascii="Bookman Old Style" w:hAnsi="Bookman Old Style" w:cs="Bookman Old Style" w:hint="eastAsia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  <w:lang w:eastAsia="zh-CN"/>
              </w:rPr>
              <w:t>Master codes List</w:t>
            </w:r>
          </w:p>
        </w:tc>
      </w:tr>
      <w:tr w:rsidR="005A1F5E">
        <w:trPr>
          <w:trHeight w:val="255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4C6E7"/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lang w:eastAsia="zh-CN"/>
              </w:rPr>
              <w:t>Master Name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4C6E7"/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lang w:eastAsia="zh-CN"/>
              </w:rPr>
              <w:t>Code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4C6E7"/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lang w:eastAsia="zh-CN"/>
              </w:rPr>
              <w:t>Description</w:t>
            </w:r>
          </w:p>
        </w:tc>
      </w:tr>
      <w:tr w:rsidR="005A1F5E">
        <w:trPr>
          <w:trHeight w:val="315"/>
        </w:trPr>
        <w:tc>
          <w:tcPr>
            <w:tcW w:w="22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Type of Transaction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B2B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Business-to- Business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B2G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Business-to- Government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EXP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Exports</w:t>
            </w:r>
          </w:p>
        </w:tc>
      </w:tr>
      <w:tr w:rsidR="005A1F5E">
        <w:trPr>
          <w:trHeight w:val="285"/>
        </w:trPr>
        <w:tc>
          <w:tcPr>
            <w:tcW w:w="22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Transaction Description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RG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Regular Charge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RC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Reverse Charge</w:t>
            </w:r>
          </w:p>
        </w:tc>
      </w:tr>
      <w:tr w:rsidR="005A1F5E">
        <w:trPr>
          <w:trHeight w:val="285"/>
        </w:trPr>
        <w:tc>
          <w:tcPr>
            <w:tcW w:w="22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Transaction Type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REG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Address Same as Seller and Buyer</w:t>
            </w:r>
          </w:p>
        </w:tc>
      </w:tr>
      <w:tr w:rsidR="005A1F5E">
        <w:trPr>
          <w:trHeight w:val="510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DIS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Dispatch Address different from Seller Address</w:t>
            </w:r>
          </w:p>
        </w:tc>
      </w:tr>
      <w:tr w:rsidR="005A1F5E">
        <w:trPr>
          <w:trHeight w:val="510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SHP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Ship To Address is different from Buyer Address</w:t>
            </w:r>
          </w:p>
        </w:tc>
      </w:tr>
      <w:tr w:rsidR="005A1F5E">
        <w:trPr>
          <w:trHeight w:val="510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CMB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Both Dispatch and Shipping Address is different from Seller and Buyer</w:t>
            </w:r>
          </w:p>
        </w:tc>
      </w:tr>
      <w:tr w:rsidR="005A1F5E">
        <w:trPr>
          <w:trHeight w:val="285"/>
        </w:trPr>
        <w:tc>
          <w:tcPr>
            <w:tcW w:w="22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Document Types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INV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Invoice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CRN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Credit Note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DBN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Debit Note</w:t>
            </w:r>
          </w:p>
        </w:tc>
      </w:tr>
      <w:tr w:rsidR="005A1F5E">
        <w:trPr>
          <w:trHeight w:val="285"/>
        </w:trPr>
        <w:tc>
          <w:tcPr>
            <w:tcW w:w="22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Unit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BAG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Bags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BAL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Bale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BDL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Bundles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BKL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Buckles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BOU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Billions of Units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BOX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Box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BTL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Bottles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BUN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Bunches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CAN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Cans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CBM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Cubic Metres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CCM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Cubic Centimetres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CMS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Centimetres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CTN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Cartons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DOZ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Dozens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DRM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Drums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GGK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Great Gross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GMS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Grams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GRS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Gross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GYD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Gross Yards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KGS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Kilograms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KLR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Kilolitre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KME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Kilometre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LTR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Litre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MTR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Metre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MLT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Millilitre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MTS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Metric Ton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NOS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Numbers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OTH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Others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PAC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Packs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PCS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Pieces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PRS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Pairs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QTL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Quintal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ROL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Rolls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SET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Sets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SQF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Square Feet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SQM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Square Metre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SQY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Square Yards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TBS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Tablets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TGM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Ten Gross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THD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Thousands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TON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Tonnes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TUB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Tubes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UGS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US Gallons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UNT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Unit</w:t>
            </w:r>
          </w:p>
        </w:tc>
      </w:tr>
      <w:tr w:rsidR="005A1F5E">
        <w:trPr>
          <w:trHeight w:val="255"/>
        </w:trPr>
        <w:tc>
          <w:tcPr>
            <w:tcW w:w="224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5A1F5E">
            <w:pPr>
              <w:rPr>
                <w:rFonts w:ascii="Calibri" w:hAnsi="Calibri" w:cs="Calibri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YDS</w:t>
            </w:r>
          </w:p>
        </w:tc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A1F5E" w:rsidRDefault="00E74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zh-CN"/>
              </w:rPr>
              <w:t>Yards</w:t>
            </w:r>
          </w:p>
        </w:tc>
      </w:tr>
    </w:tbl>
    <w:p w:rsidR="005A1F5E" w:rsidRDefault="005A1F5E">
      <w:pPr>
        <w:rPr>
          <w:rFonts w:ascii="Calibri" w:hAnsi="Calibri" w:cs="Calibri"/>
        </w:rPr>
      </w:pPr>
    </w:p>
    <w:p w:rsidR="005A1F5E" w:rsidRDefault="005A1F5E">
      <w:pPr>
        <w:rPr>
          <w:rFonts w:ascii="Calibri" w:hAnsi="Calibri" w:cs="Calibri"/>
        </w:rPr>
      </w:pPr>
    </w:p>
    <w:tbl>
      <w:tblPr>
        <w:tblW w:w="7830" w:type="dxa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925"/>
      </w:tblGrid>
      <w:tr w:rsidR="005A1F5E">
        <w:trPr>
          <w:trHeight w:val="405"/>
        </w:trPr>
        <w:tc>
          <w:tcPr>
            <w:tcW w:w="7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4C6E7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jc w:val="center"/>
              <w:textAlignment w:val="bottom"/>
              <w:rPr>
                <w:rFonts w:ascii="Verdana" w:hAnsi="Verdana" w:cs="Verdana"/>
                <w:color w:val="47A2DE"/>
                <w:sz w:val="33"/>
                <w:szCs w:val="33"/>
                <w:u w:val="single"/>
              </w:rPr>
            </w:pPr>
            <w:r>
              <w:rPr>
                <w:rFonts w:ascii="Bookman Old Style" w:hAnsi="Bookman Old Style" w:cs="Bookman Old Style"/>
                <w:b/>
                <w:bCs/>
                <w:lang w:eastAsia="zh-CN"/>
              </w:rPr>
              <w:t>Country Master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eastAsia="zh-CN" w:bidi="ar"/>
              </w:rPr>
              <w:t>Code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eastAsia="zh-CN" w:bidi="ar"/>
              </w:rPr>
              <w:t>Country Name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Andorra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United Arab Emirates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Afghanistan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Antigua and Barbuda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Anguilla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Albania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Armenia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Angola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AQ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Antarctica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Argentina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American Samoa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Austria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Australia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Aruba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AX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Åland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Azerbaijan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Bosnia and </w:t>
            </w:r>
            <w:r>
              <w:rPr>
                <w:rFonts w:ascii="Calibri" w:hAnsi="Calibri" w:cs="Calibri"/>
                <w:lang w:eastAsia="zh-CN"/>
              </w:rPr>
              <w:t>Herzegovina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BB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Barbados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Bangladesh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Belgium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Burkina Faso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Bulgaria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Bahrain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Burundi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BJ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Benin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Barthélemy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Bermuda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Brunei Darussalam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Bolivia (Plurinational State of)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BQ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Bonaire, Sint Eustatius and Saba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Brazil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Bahamas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Bhutan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BV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Bouvet Island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Botswana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Belarus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Belize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Canada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Cocos (Keeling)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Congo, Democratic Republic of the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Central African Republic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Congo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Switzerland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Côte dIvoire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Cook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Chile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Cameroon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China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Colombia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Costa Rica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Cuba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CV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Cabo Verde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Curaçao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CX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Christmas Island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Cyprus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Czechia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Germany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DJ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Djibouti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Denmark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Dominica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Dominican Republic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Algeria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Ecuador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Estonia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Egypt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Western Sahara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Eritrea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Spain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Ethiopia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Finland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FJ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Fiji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Falkland Islands (Malvinas)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Micronesia (Federated States of)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Faroe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France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Gabon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GB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United Kingdom of Great Britain and Northern Ireland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Grenada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Georgia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French Guiana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Guernsey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Ghana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Gibraltar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Greenland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Gambia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Guinea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GP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Guadeloupe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GQ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Equatorial Guinea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Greece</w:t>
            </w:r>
          </w:p>
        </w:tc>
      </w:tr>
      <w:tr w:rsidR="005A1F5E">
        <w:trPr>
          <w:trHeight w:val="510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South Georgia and the South Sandwich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Guatemala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Guam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Guinea-Bissau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Guyana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Hong</w:t>
            </w:r>
            <w:r>
              <w:rPr>
                <w:rFonts w:ascii="Calibri" w:hAnsi="Calibri" w:cs="Calibri"/>
                <w:lang w:eastAsia="zh-CN"/>
              </w:rPr>
              <w:t xml:space="preserve"> Kong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Heard Island and McDonald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Honduras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Croatia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Haiti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Hungary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Indonesia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Ireland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Israel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Isle of Man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India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British Indian Ocean Territory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IQ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Iraq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Iran (Islamic Republic of)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Iceland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Italy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Jersey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Jamaica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Jordan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JP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Japan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Kenya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Kyrgyzstan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Cambodia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Kiribati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Comoros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Kitts and Nevis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KP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Korea (Democratic Peoples Republic of)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Korea, Republic of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Kuwait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Cayman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Kazakhstan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Lao Peoples </w:t>
            </w:r>
            <w:r>
              <w:rPr>
                <w:rFonts w:ascii="Calibri" w:hAnsi="Calibri" w:cs="Calibri"/>
                <w:lang w:eastAsia="zh-CN"/>
              </w:rPr>
              <w:t>Democratic Republic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LB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Lebanon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Lucia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Liechtenstein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Sri Lanka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Liberia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Lesotho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Lithuania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Luxembourg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LV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Latvia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Libya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Morocco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Monaco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Moldova, Republic of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Montenegro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Martin (French part)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Madagascar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Marshall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North Macedonia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Myanmar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Mongolia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Macao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MP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Northern Mariana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MQ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Martinique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Mauritania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Montserrat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Malta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Mauritius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MV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Maldives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Malawi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MX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Mexico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Malaysia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Mozambique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Namibia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New Caledonia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Niger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Norfolk Island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Nigeria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Nicaragua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Netherlands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Norway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NP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Nepal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Nauru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Niue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New Zealand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OM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Oman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Panama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Peru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French Polynesia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Papua New Guinea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Philippines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Pakistan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Poland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Pierre and Miquelon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Pitcairn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Puerto Rico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Palestine, State of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Portugal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Palau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Paraguay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QA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Qatar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Réunion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Romania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Serbia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Russian Federation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Rwanda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Saudi Arabia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SB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Solomon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Seychelles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Sudan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Sweden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Singapore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Helena, Ascension and Tristan da Cunha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Slovenia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SJ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Svalbard and Jan Mayen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Slovakia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Sierra Leone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San Marino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Senegal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Somalia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Suriname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South Sudan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Sao Tome and </w:t>
            </w:r>
            <w:r>
              <w:rPr>
                <w:rFonts w:ascii="Calibri" w:hAnsi="Calibri" w:cs="Calibri"/>
                <w:lang w:eastAsia="zh-CN"/>
              </w:rPr>
              <w:t>Principe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SV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El Salvador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SX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Sint Maarten (Dutch part)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Syrian Arab Republic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Eswatini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Turks and Caicos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TD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Chad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French Southern Territories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Togo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TH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Thailand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TJ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Tajikistan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TK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Tokelau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TL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Timor-Leste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Turkmenistan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Tunisia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TO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Tonga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TR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Turkey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Trinidad and Tobago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TV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Tuvalu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Taiwan, Province of China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Tanzania, United Republic of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Ukraine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Uganda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United States Minor Outlying Islands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United States of America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UY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Uruguay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UZ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Uzbekistan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Holy See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VC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Vincent and the Grenadines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Venezuela (Bolivarian Republic of)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VG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Virgin Islands (British)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VI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Virgin Islands (U.S.)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VN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Viet Nam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VU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Vanuatu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WF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Wallis and Futuna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WS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Samoa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YE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Yemen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YT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Mayotte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ZA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South Africa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ZM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Zambia</w:t>
            </w:r>
          </w:p>
        </w:tc>
      </w:tr>
      <w:tr w:rsidR="005A1F5E">
        <w:trPr>
          <w:trHeight w:val="25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ZW</w:t>
            </w:r>
          </w:p>
        </w:tc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Zimbabwe</w:t>
            </w:r>
          </w:p>
        </w:tc>
      </w:tr>
    </w:tbl>
    <w:p w:rsidR="005A1F5E" w:rsidRDefault="005A1F5E">
      <w:pPr>
        <w:rPr>
          <w:rFonts w:ascii="Calibri" w:hAnsi="Calibri" w:cs="Calibri"/>
          <w:lang w:eastAsia="zh-CN"/>
        </w:rPr>
      </w:pPr>
    </w:p>
    <w:tbl>
      <w:tblPr>
        <w:tblW w:w="7815" w:type="dxa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900"/>
      </w:tblGrid>
      <w:tr w:rsidR="005A1F5E">
        <w:trPr>
          <w:trHeight w:val="405"/>
        </w:trPr>
        <w:tc>
          <w:tcPr>
            <w:tcW w:w="78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4C6E7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jc w:val="center"/>
              <w:textAlignment w:val="bottom"/>
              <w:rPr>
                <w:rFonts w:ascii="Verdana" w:hAnsi="Verdana" w:cs="Verdana"/>
                <w:color w:val="47A2DE"/>
                <w:sz w:val="33"/>
                <w:szCs w:val="33"/>
                <w:u w:val="single"/>
              </w:rPr>
            </w:pPr>
            <w:r>
              <w:rPr>
                <w:rFonts w:ascii="Bookman Old Style" w:hAnsi="Bookman Old Style" w:cs="Bookman Old Style"/>
                <w:b/>
                <w:bCs/>
                <w:lang w:eastAsia="zh-CN"/>
              </w:rPr>
              <w:t>Currency Master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5A1F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5A1F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eastAsia="zh-CN" w:bidi="ar"/>
              </w:rPr>
              <w:t>Code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eastAsia="zh-CN" w:bidi="ar"/>
              </w:rPr>
              <w:t>Currency Name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BDT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Bangladeshi taka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AED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United Arab Emirates dirham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AFN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Afghan afghani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ALL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Albanian lek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AMD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Armenian dram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ANG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Netherlands Antillean guilder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AOA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Angolan kwanza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Argentine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AUD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Australian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AWG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Aruban florin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AZN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Azerbaijani manat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BAM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Bosnia and Herzegovina convertible mark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BBD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Barbados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BDT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Bangladeshi taka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BGN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Bulgarian lev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BHD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Bahraini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BIF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Burundian franc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BMD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Bermudian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BND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Brunei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BOB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Boliviano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BOV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Bolivian </w:t>
            </w:r>
            <w:r>
              <w:rPr>
                <w:rFonts w:ascii="Calibri" w:hAnsi="Calibri" w:cs="Calibri"/>
                <w:lang w:eastAsia="zh-CN"/>
              </w:rPr>
              <w:t>Mvdol (funds code)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BRL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Brazilian real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BSD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Bahamian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BTN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Bhutanese ngultrum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BWP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Botswana pula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BYN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Belarusian ruble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BZD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Belize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Canadian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CDF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Congolese franc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CHE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WIR Euro (complementary currency)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Swiss franc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CHW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WIR Franc</w:t>
            </w:r>
            <w:r>
              <w:rPr>
                <w:rFonts w:ascii="Calibri" w:hAnsi="Calibri" w:cs="Calibri"/>
                <w:lang w:eastAsia="zh-CN"/>
              </w:rPr>
              <w:t xml:space="preserve"> (complementary currency)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CLF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Unidad de Fomento (funds code)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CLP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Chilean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CNY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Renminbi (Chinese) yuan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Colombian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COU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Unidad de Valor Real (UVR) (funds code)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CRC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Costa Rican colon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CUC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Cuban convertible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CUP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Cuban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CVE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Cape </w:t>
            </w:r>
            <w:r>
              <w:rPr>
                <w:rFonts w:ascii="Calibri" w:hAnsi="Calibri" w:cs="Calibri"/>
                <w:lang w:eastAsia="zh-CN"/>
              </w:rPr>
              <w:t>Verdean escudo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CZK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Czech koruna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DJF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Djiboutian franc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DKK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Danish krone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DOP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Dominican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DZD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Algerian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EGP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Egyptian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ERN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Eritrean nakfa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ETB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Ethiopian birr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EUR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Euro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FJD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Fiji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FKP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Falkland Islands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GBP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Pound sterling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GEL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Georgian lari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GHS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Ghanaian cedi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GIP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Gibraltar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GMD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Gambian dalasi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GNF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Guinean franc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GTQ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Guatemalan quetzal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GYD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Guyanese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HKD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Hong Kong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HNL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Honduran lempira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HRK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Croatian kuna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HTG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Haitian gourde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HUF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Hungarian forint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IDR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Indonesian rupiah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ILS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Israeli new shekel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Indian rupee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IQD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Iraqi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Iranian rial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ISK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Icelandic króna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JMD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Jamaican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JOD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Jordanian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JPY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Japanese yen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KES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Kenyan shilling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KGS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Kyrgyzstani som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KHR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Cambodian riel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KMF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Comoro franc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KPW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North Korean won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KRW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South Korean won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KWD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Kuwaiti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KYD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Cayman Islands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KZT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Kazakhstani tenge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LAK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Lao kip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LBP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Lebanese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LKR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Sri Lankan rupee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LRD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Liberian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LSL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Lesotho loti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LYD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Libyan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Moroccan dirham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MDL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Moldovan leu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MGA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Malagasy ariary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MKD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Macedonian denar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MMK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Myanmar kyat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MNT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Mongolian tögrög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Macanese pataca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MRU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Mauritanian ouguiya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MUR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Mauritian rupee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MVR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Maldivian rufiyaa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MWK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Malawian kwacha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MXN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Mexican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MXV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Mexican Unidad de </w:t>
            </w:r>
            <w:r>
              <w:rPr>
                <w:rFonts w:ascii="Calibri" w:hAnsi="Calibri" w:cs="Calibri"/>
                <w:lang w:eastAsia="zh-CN"/>
              </w:rPr>
              <w:t>Inversion (UDI) (funds code)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MYR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Malaysian ringgit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MZN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Mozambican metical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NAD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Namibian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NGN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Nigerian naira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NIO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Nicaraguan córdoba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Norwegian krone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NPR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Nepalese rupee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NZD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New Zealand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OMR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Omani rial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PAB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Panamanian balboa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PEN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Peruvian sol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PGK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Papua New Guinean kina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PHP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Philippine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PKR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Pakistani rupee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PLN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Polish zloty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PYG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Paraguayan guaraní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QAR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Qatari riyal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RON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Romanian leu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RSD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Serbian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RUB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Russian ruble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RWF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Rwandan franc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Saudi riyal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SBD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Solomon Islands </w:t>
            </w:r>
            <w:r>
              <w:rPr>
                <w:rFonts w:ascii="Calibri" w:hAnsi="Calibri" w:cs="Calibri"/>
                <w:lang w:eastAsia="zh-CN"/>
              </w:rPr>
              <w:t>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SCR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Seychelles rupee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SDG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Sudanese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SEK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Swedish krona/kronor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SGD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Singapore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SHP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Saint Helena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SLL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Sierra Leonean leone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Somali shilling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SRD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Surinamese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SSP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South Sudanese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STN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São Tomé and Príncipe dobra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SVC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Salvadoran colón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SYP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Syrian pound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SZL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Swazi lilangeni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THB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Thai baht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TJS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Tajikistani somoni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TMT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Turkmenistan manat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TND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Tunisian dinar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TOP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Tongan pa?anga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TRY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Turkish lira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TTD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Trinidad and Tobago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TWD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New Taiwan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TZS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Tanzanian shilling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UAH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Ukrainian hryvnia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UGX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Ugandan shilling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USD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United States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USN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United States dollar (next day) (funds code)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UYI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Uruguay Peso en Unidades Indexadas (URUIURUI) (funds code)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UYU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Uruguayan peso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UYW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Unidad previsional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UZS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Uzbekistan som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VES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Venezuelan bolívar soberano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VND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Vietnamese d?ng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VUV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Vanuatu vatu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WST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Samoan tala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XAF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CFA franc BEAC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XAG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Silver (one troy ounce)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XAU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Gold (one troy ounce)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XBA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European Composite Unit (EURCO) (bond market unit)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XBB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European Monetary Unit (E.M.U.-6) </w:t>
            </w:r>
            <w:r>
              <w:rPr>
                <w:rFonts w:ascii="Calibri" w:hAnsi="Calibri" w:cs="Calibri"/>
                <w:lang w:eastAsia="zh-CN"/>
              </w:rPr>
              <w:t>(bond market unit)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XBC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European Unit of Account 9 (E.U.A.-9) (bond market unit)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XBD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European Unit of Account 17 (E.U.A.-17) (bond market unit)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XCD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East Caribbean dollar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XDR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Special drawing rights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XOF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CFA franc BCEAO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XPD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Palladium (one troy ounce)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XPF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CFP franc (franc Pacifique)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XPT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Platinum (one troy ounce)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XSU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SUCRE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XTS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Code reserved for testing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XUA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ADB Unit of Account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XXX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No currency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YER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Yemeni rial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ZAR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South African rand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ZMW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Zambian kwacha</w:t>
            </w:r>
          </w:p>
        </w:tc>
      </w:tr>
      <w:tr w:rsidR="005A1F5E">
        <w:trPr>
          <w:trHeight w:val="255"/>
        </w:trPr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ZWL</w:t>
            </w:r>
          </w:p>
        </w:tc>
        <w:tc>
          <w:tcPr>
            <w:tcW w:w="6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Zimbabwean dollar</w:t>
            </w:r>
          </w:p>
        </w:tc>
      </w:tr>
    </w:tbl>
    <w:p w:rsidR="005A1F5E" w:rsidRDefault="005A1F5E">
      <w:pPr>
        <w:rPr>
          <w:rFonts w:ascii="Calibri" w:hAnsi="Calibri" w:cs="Calibri"/>
          <w:lang w:eastAsia="zh-CN"/>
        </w:rPr>
      </w:pPr>
    </w:p>
    <w:tbl>
      <w:tblPr>
        <w:tblW w:w="7845" w:type="dxa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885"/>
      </w:tblGrid>
      <w:tr w:rsidR="005A1F5E">
        <w:trPr>
          <w:trHeight w:val="405"/>
        </w:trPr>
        <w:tc>
          <w:tcPr>
            <w:tcW w:w="78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4C6E7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jc w:val="center"/>
              <w:textAlignment w:val="bottom"/>
              <w:rPr>
                <w:rFonts w:ascii="Verdana" w:hAnsi="Verdana" w:cs="Verdana"/>
                <w:color w:val="47A2DE"/>
                <w:sz w:val="33"/>
                <w:szCs w:val="33"/>
                <w:u w:val="single"/>
              </w:rPr>
            </w:pPr>
            <w:r>
              <w:rPr>
                <w:rFonts w:ascii="Bookman Old Style" w:hAnsi="Bookman Old Style" w:cs="Bookman Old Style"/>
                <w:b/>
                <w:bCs/>
                <w:lang w:eastAsia="zh-CN"/>
              </w:rPr>
              <w:t>State Code List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5A1F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5A1F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jc w:val="both"/>
              <w:textAlignment w:val="bottom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eastAsia="zh-CN" w:bidi="ar"/>
              </w:rPr>
              <w:t>Code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eastAsia="zh-CN" w:bidi="ar"/>
              </w:rPr>
              <w:t>State Name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JAMMU AND KASHMIR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HIMACHAL PRADESH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PUNJAB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4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CHANDIGARH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5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UTTARAKHAND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6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HARYANA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7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DELHI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8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RAJASTHAN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9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UTTAR PRADESH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10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BIHAR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11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SIKKIM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12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ARUNACHAL PRADESH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13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NAGALAND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14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MANIPUR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15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MIZORAM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16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TRIPURA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17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MEGHALAYA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18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ASSAM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19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WEST BENGAL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20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JHARKHAND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ORISSA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22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CHHATTISGARH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23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MADHYA PRADESH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24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GUJARAT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25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DAMAN AND DIU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26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DADAR AND NAGAR HAVELI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27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MAHARASTRA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29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KARNATAKA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30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GOA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31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LAKSHADWEEP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32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KERALA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33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TAMIL NADU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34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PUDUCHERRY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35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ANDAMAN AND </w:t>
            </w:r>
            <w:r>
              <w:rPr>
                <w:rFonts w:ascii="Calibri" w:hAnsi="Calibri" w:cs="Calibri"/>
                <w:lang w:eastAsia="zh-CN"/>
              </w:rPr>
              <w:t>NICOBAR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36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TELANGANA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37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ANDHRA PRADESH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97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OTHER TERRITORY</w:t>
            </w:r>
          </w:p>
        </w:tc>
      </w:tr>
      <w:tr w:rsidR="005A1F5E">
        <w:trPr>
          <w:trHeight w:val="255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jc w:val="both"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99</w:t>
            </w:r>
          </w:p>
        </w:tc>
        <w:tc>
          <w:tcPr>
            <w:tcW w:w="6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OTHER COUNTRY</w:t>
            </w:r>
          </w:p>
        </w:tc>
      </w:tr>
    </w:tbl>
    <w:p w:rsidR="005A1F5E" w:rsidRDefault="005A1F5E">
      <w:pPr>
        <w:rPr>
          <w:rFonts w:ascii="Calibri" w:hAnsi="Calibri" w:cs="Calibri"/>
          <w:lang w:eastAsia="zh-CN"/>
        </w:rPr>
      </w:pPr>
    </w:p>
    <w:p w:rsidR="005A1F5E" w:rsidRDefault="005A1F5E">
      <w:pPr>
        <w:keepNext/>
        <w:widowControl/>
        <w:jc w:val="center"/>
        <w:textAlignment w:val="bottom"/>
        <w:rPr>
          <w:rFonts w:ascii="Bookman Old Style" w:hAnsi="Bookman Old Style" w:cs="Bookman Old Style" w:hint="eastAsia"/>
          <w:b/>
          <w:bCs/>
          <w:lang w:eastAsia="zh-CN"/>
        </w:rPr>
      </w:pPr>
    </w:p>
    <w:tbl>
      <w:tblPr>
        <w:tblW w:w="7440" w:type="dxa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5865"/>
      </w:tblGrid>
      <w:tr w:rsidR="005A1F5E">
        <w:trPr>
          <w:trHeight w:val="405"/>
        </w:trPr>
        <w:tc>
          <w:tcPr>
            <w:tcW w:w="74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4C6E7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jc w:val="center"/>
              <w:textAlignment w:val="bottom"/>
              <w:rPr>
                <w:rFonts w:ascii="Bookman Old Style" w:hAnsi="Bookman Old Style" w:cs="Bookman Old Style" w:hint="eastAsia"/>
                <w:b/>
                <w:bCs/>
                <w:lang w:eastAsia="zh-CN"/>
              </w:rPr>
            </w:pPr>
            <w:r>
              <w:rPr>
                <w:rFonts w:ascii="Bookman Old Style" w:hAnsi="Bookman Old Style" w:cs="Bookman Old Style"/>
                <w:b/>
                <w:bCs/>
                <w:lang w:eastAsia="zh-CN"/>
              </w:rPr>
              <w:t>API Error codes List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Verdana" w:hAnsi="Verdana" w:cs="Verdana"/>
                <w:b/>
                <w:color w:val="1F1F1F"/>
                <w:sz w:val="22"/>
                <w:szCs w:val="22"/>
              </w:rPr>
            </w:pPr>
            <w:r>
              <w:rPr>
                <w:rFonts w:ascii="Verdana" w:eastAsia="SimSun" w:hAnsi="Verdana" w:cs="Verdana"/>
                <w:b/>
                <w:sz w:val="22"/>
                <w:szCs w:val="22"/>
                <w:lang w:eastAsia="zh-CN" w:bidi="ar"/>
              </w:rPr>
              <w:t>Error Code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  <w:vAlign w:val="bottom"/>
          </w:tcPr>
          <w:p w:rsidR="005A1F5E" w:rsidRDefault="00E747A0">
            <w:pPr>
              <w:keepNext/>
              <w:widowControl/>
              <w:textAlignment w:val="bottom"/>
              <w:rPr>
                <w:rFonts w:ascii="Verdana" w:hAnsi="Verdana" w:cs="Verdana"/>
                <w:b/>
                <w:color w:val="1F1F1F"/>
                <w:sz w:val="22"/>
                <w:szCs w:val="22"/>
              </w:rPr>
            </w:pPr>
            <w:r>
              <w:rPr>
                <w:rFonts w:ascii="Verdana" w:eastAsia="SimSun" w:hAnsi="Verdana" w:cs="Verdana"/>
                <w:b/>
                <w:sz w:val="22"/>
                <w:szCs w:val="22"/>
                <w:lang w:eastAsia="zh-CN" w:bidi="ar"/>
              </w:rPr>
              <w:t>Error Description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1005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Invalid Token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1007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Authentication failed. Pls. inform the helpdesk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1008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Invalid login credentials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1010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Invalid </w:t>
            </w:r>
            <w:r>
              <w:rPr>
                <w:rFonts w:ascii="Calibri" w:hAnsi="Calibri" w:cs="Calibri"/>
                <w:lang w:eastAsia="zh-CN"/>
              </w:rPr>
              <w:t>Client-ID/Client-Secret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1013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Decryption of password failed</w:t>
            </w:r>
          </w:p>
        </w:tc>
      </w:tr>
      <w:tr w:rsidR="005A1F5E">
        <w:trPr>
          <w:trHeight w:val="31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1014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Inactive User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2139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Error while creating invoice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2140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Error while validating invoice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2141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Error while cancelling invoice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2142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Incomplete Request Parameters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2143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Invoice does not belong </w:t>
            </w:r>
            <w:r>
              <w:rPr>
                <w:rFonts w:ascii="Calibri" w:hAnsi="Calibri" w:cs="Calibri"/>
                <w:lang w:eastAsia="zh-CN"/>
              </w:rPr>
              <w:t>to the user GSTIN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2144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Document Date is not in proper format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2145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IRN is not valid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2146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Unable to create IRN, Pls. try after some time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2147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Unable to sign invoice, Pl try after some time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2148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Requested Invoice data is not available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2149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FAFA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 xml:space="preserve">Uploaded </w:t>
            </w:r>
            <w:r>
              <w:rPr>
                <w:rFonts w:ascii="Calibri" w:hAnsi="Calibri" w:cs="Calibri"/>
                <w:lang w:eastAsia="zh-CN"/>
              </w:rPr>
              <w:t>invoice already exists</w:t>
            </w:r>
          </w:p>
        </w:tc>
      </w:tr>
      <w:tr w:rsidR="005A1F5E">
        <w:trPr>
          <w:trHeight w:val="31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2150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Duplicate IRN</w:t>
            </w:r>
          </w:p>
        </w:tc>
      </w:tr>
      <w:tr w:rsidR="005A1F5E">
        <w:trPr>
          <w:trHeight w:val="285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5001</w:t>
            </w:r>
          </w:p>
        </w:tc>
        <w:tc>
          <w:tcPr>
            <w:tcW w:w="58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9F9F9"/>
            <w:tcMar>
              <w:left w:w="5" w:type="dxa"/>
            </w:tcMar>
          </w:tcPr>
          <w:p w:rsidR="005A1F5E" w:rsidRDefault="00E747A0">
            <w:pPr>
              <w:keepNext/>
              <w:widowControl/>
              <w:textAlignment w:val="top"/>
              <w:rPr>
                <w:rFonts w:ascii="Calibri" w:hAnsi="Calibri" w:cs="Calibri"/>
                <w:lang w:eastAsia="zh-CN"/>
              </w:rPr>
            </w:pPr>
            <w:r>
              <w:rPr>
                <w:rFonts w:ascii="Calibri" w:hAnsi="Calibri" w:cs="Calibri"/>
                <w:lang w:eastAsia="zh-CN"/>
              </w:rPr>
              <w:t>Application Error, Please Contact the help desk</w:t>
            </w:r>
          </w:p>
        </w:tc>
      </w:tr>
    </w:tbl>
    <w:p w:rsidR="005A1F5E" w:rsidRDefault="005A1F5E"/>
    <w:sectPr w:rsidR="005A1F5E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default"/>
  </w:font>
  <w:font w:name="Noto Sans CJK SC Regular">
    <w:altName w:val="Segoe Print"/>
    <w:charset w:val="00"/>
    <w:family w:val="auto"/>
    <w:pitch w:val="default"/>
  </w:font>
  <w:font w:name="inherit">
    <w:altName w:val="Segoe Print"/>
    <w:charset w:val="01"/>
    <w:family w:val="roman"/>
    <w:pitch w:val="default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5E"/>
    <w:rsid w:val="00422F74"/>
    <w:rsid w:val="005A1F5E"/>
    <w:rsid w:val="03B12AF6"/>
    <w:rsid w:val="040F6AFD"/>
    <w:rsid w:val="213E04D7"/>
    <w:rsid w:val="275A032B"/>
    <w:rsid w:val="29CC0256"/>
    <w:rsid w:val="2FA0306E"/>
    <w:rsid w:val="318E066D"/>
    <w:rsid w:val="357B657C"/>
    <w:rsid w:val="4996213C"/>
    <w:rsid w:val="54B456C8"/>
    <w:rsid w:val="57745E5C"/>
    <w:rsid w:val="62334AB4"/>
    <w:rsid w:val="698C2141"/>
    <w:rsid w:val="754F247F"/>
    <w:rsid w:val="7CAB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eastAsiaTheme="minorEastAsia"/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9"/>
    <w:qFormat/>
    <w:pPr>
      <w:outlineLvl w:val="0"/>
    </w:pPr>
  </w:style>
  <w:style w:type="paragraph" w:styleId="Heading2">
    <w:name w:val="heading 2"/>
    <w:basedOn w:val="Normal"/>
    <w:next w:val="Normal"/>
    <w:uiPriority w:val="99"/>
    <w:qFormat/>
    <w:pPr>
      <w:outlineLvl w:val="1"/>
    </w:pPr>
  </w:style>
  <w:style w:type="paragraph" w:styleId="Heading3">
    <w:name w:val="heading 3"/>
    <w:basedOn w:val="Normal"/>
    <w:next w:val="Normal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">
    <w:name w:val="List"/>
    <w:basedOn w:val="BodyText"/>
    <w:qFormat/>
    <w:rPr>
      <w:rFonts w:cs="FreeSans"/>
    </w:rPr>
  </w:style>
  <w:style w:type="character" w:customStyle="1" w:styleId="Heading1Char">
    <w:name w:val="Heading 1 Char"/>
    <w:basedOn w:val="DefaultParagraphFont"/>
    <w:uiPriority w:val="9"/>
    <w:qFormat/>
    <w:locked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qFormat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uiPriority w:val="9"/>
    <w:semiHidden/>
    <w:qFormat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qFormat/>
    <w:rPr>
      <w:rFonts w:cs="Times New Roman"/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eastAsiaTheme="minorEastAsia"/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9"/>
    <w:qFormat/>
    <w:pPr>
      <w:outlineLvl w:val="0"/>
    </w:pPr>
  </w:style>
  <w:style w:type="paragraph" w:styleId="Heading2">
    <w:name w:val="heading 2"/>
    <w:basedOn w:val="Normal"/>
    <w:next w:val="Normal"/>
    <w:uiPriority w:val="99"/>
    <w:qFormat/>
    <w:pPr>
      <w:outlineLvl w:val="1"/>
    </w:pPr>
  </w:style>
  <w:style w:type="paragraph" w:styleId="Heading3">
    <w:name w:val="heading 3"/>
    <w:basedOn w:val="Normal"/>
    <w:next w:val="Normal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">
    <w:name w:val="List"/>
    <w:basedOn w:val="BodyText"/>
    <w:qFormat/>
    <w:rPr>
      <w:rFonts w:cs="FreeSans"/>
    </w:rPr>
  </w:style>
  <w:style w:type="character" w:customStyle="1" w:styleId="Heading1Char">
    <w:name w:val="Heading 1 Char"/>
    <w:basedOn w:val="DefaultParagraphFont"/>
    <w:uiPriority w:val="9"/>
    <w:qFormat/>
    <w:locked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qFormat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uiPriority w:val="9"/>
    <w:semiHidden/>
    <w:qFormat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qFormat/>
    <w:rPr>
      <w:rFonts w:cs="Times New Roman"/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ent.mastersindia.co/UserRegistr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ient.mastersindia.co/UserRegistr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lient.mastersindia.co/oauth/access_tok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ient.mastersindia.co/User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7141</Words>
  <Characters>40705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Masters13</cp:lastModifiedBy>
  <cp:revision>118</cp:revision>
  <dcterms:created xsi:type="dcterms:W3CDTF">2017-09-29T07:32:00Z</dcterms:created>
  <dcterms:modified xsi:type="dcterms:W3CDTF">2020-02-04T09:32:00Z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