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088C" w14:textId="0CB23EC5" w:rsidR="001243F4" w:rsidRDefault="00E70381" w:rsidP="00E703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righ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</w:r>
    </w:p>
    <w:p w14:paraId="404EB189" w14:textId="77777777" w:rsidR="00E70381" w:rsidRDefault="00A657CF" w:rsidP="001243F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0"/>
        </w:rPr>
        <w:t>CALIFORNIA STATE POLYTECHNIC UNIVERSITY</w:t>
      </w:r>
      <w:r w:rsidR="00E70381">
        <w:rPr>
          <w:rFonts w:ascii="Times New Roman" w:hAnsi="Times New Roman"/>
          <w:b/>
          <w:sz w:val="20"/>
        </w:rPr>
        <w:tab/>
      </w:r>
    </w:p>
    <w:p w14:paraId="25FDA3F8" w14:textId="77777777" w:rsidR="001243F4" w:rsidRDefault="001243F4" w:rsidP="001243F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</w:p>
    <w:p w14:paraId="0E883AB6" w14:textId="0313E511" w:rsidR="001243F4" w:rsidRDefault="006E268E" w:rsidP="006F6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 xml:space="preserve">CS </w:t>
      </w:r>
      <w:r w:rsidR="00CF6D8C">
        <w:rPr>
          <w:rFonts w:ascii="Times New Roman" w:hAnsi="Times New Roman"/>
          <w:b/>
          <w:sz w:val="36"/>
        </w:rPr>
        <w:t>260</w:t>
      </w:r>
      <w:r w:rsidR="001C776C">
        <w:rPr>
          <w:rFonts w:ascii="Times New Roman" w:hAnsi="Times New Roman"/>
          <w:b/>
          <w:sz w:val="36"/>
        </w:rPr>
        <w:t>0</w:t>
      </w:r>
    </w:p>
    <w:p w14:paraId="1B4114E3" w14:textId="40ECDF80" w:rsidR="001243F4" w:rsidRDefault="00FD1BC6" w:rsidP="006F64C2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36"/>
        </w:rPr>
        <w:t xml:space="preserve">                                        </w:t>
      </w:r>
      <w:r w:rsidR="00AE711C">
        <w:rPr>
          <w:rFonts w:ascii="Times New Roman" w:hAnsi="Times New Roman"/>
          <w:b/>
          <w:sz w:val="36"/>
        </w:rPr>
        <w:t>Tic</w:t>
      </w:r>
      <w:r w:rsidR="006F64C2">
        <w:rPr>
          <w:rFonts w:ascii="Times New Roman" w:hAnsi="Times New Roman"/>
          <w:b/>
          <w:sz w:val="36"/>
        </w:rPr>
        <w:t>-</w:t>
      </w:r>
      <w:r w:rsidR="00AE711C">
        <w:rPr>
          <w:rFonts w:ascii="Times New Roman" w:hAnsi="Times New Roman"/>
          <w:b/>
          <w:sz w:val="36"/>
        </w:rPr>
        <w:t>Tac</w:t>
      </w:r>
      <w:r w:rsidR="006F64C2">
        <w:rPr>
          <w:rFonts w:ascii="Times New Roman" w:hAnsi="Times New Roman"/>
          <w:b/>
          <w:sz w:val="36"/>
        </w:rPr>
        <w:t>-</w:t>
      </w:r>
      <w:r w:rsidR="00AE711C">
        <w:rPr>
          <w:rFonts w:ascii="Times New Roman" w:hAnsi="Times New Roman"/>
          <w:b/>
          <w:sz w:val="36"/>
        </w:rPr>
        <w:t>Toe</w:t>
      </w:r>
      <w:r w:rsidR="002D42E5">
        <w:tab/>
      </w:r>
      <w:r w:rsidR="002D42E5">
        <w:tab/>
      </w:r>
      <w:r w:rsidR="002D42E5">
        <w:tab/>
      </w:r>
      <w:r w:rsidR="002D42E5">
        <w:tab/>
      </w:r>
      <w:r w:rsidR="002D42E5">
        <w:tab/>
      </w:r>
      <w:r w:rsidR="001243F4">
        <w:rPr>
          <w:rFonts w:ascii="Times New Roman" w:hAnsi="Times New Roman"/>
          <w:b/>
        </w:rPr>
        <w:t>N.D.</w:t>
      </w:r>
    </w:p>
    <w:p w14:paraId="0FCA7837" w14:textId="77777777" w:rsidR="001C776C" w:rsidRDefault="001C776C" w:rsidP="00FD1BC6">
      <w:pPr>
        <w:spacing w:before="240" w:after="0" w:line="240" w:lineRule="auto"/>
        <w:jc w:val="center"/>
        <w:rPr>
          <w:rFonts w:ascii="Times New Roman" w:hAnsi="Times New Roman"/>
          <w:b/>
        </w:rPr>
      </w:pPr>
    </w:p>
    <w:p w14:paraId="02B0E040" w14:textId="0FBCB891" w:rsidR="004D6F8C" w:rsidRPr="004D6F8C" w:rsidRDefault="006F64C2" w:rsidP="00D56E40">
      <w:pPr>
        <w:spacing w:after="0" w:line="240" w:lineRule="auto"/>
        <w:ind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Description</w:t>
      </w:r>
    </w:p>
    <w:p w14:paraId="6AB92FA1" w14:textId="2429E03F" w:rsidR="00D56E40" w:rsidRPr="007C06BA" w:rsidRDefault="00295F8D" w:rsidP="00AE711C">
      <w:pPr>
        <w:spacing w:after="0" w:line="240" w:lineRule="auto"/>
        <w:ind w:left="720"/>
        <w:rPr>
          <w:u w:val="single"/>
        </w:rPr>
      </w:pPr>
      <w:r>
        <w:t xml:space="preserve">This </w:t>
      </w:r>
      <w:r w:rsidR="00746B7C">
        <w:t>assignment</w:t>
      </w:r>
      <w:r>
        <w:t xml:space="preserve"> will </w:t>
      </w:r>
      <w:r w:rsidR="00AE711C">
        <w:t xml:space="preserve">utilize the </w:t>
      </w:r>
      <w:r w:rsidR="007472F6">
        <w:t>MQTT</w:t>
      </w:r>
      <w:r w:rsidR="00746B7C">
        <w:t xml:space="preserve"> protocol</w:t>
      </w:r>
      <w:r w:rsidR="00AE711C">
        <w:t xml:space="preserve"> from your last project</w:t>
      </w:r>
      <w:r w:rsidR="00746B7C">
        <w:t xml:space="preserve">. </w:t>
      </w:r>
      <w:r w:rsidR="006F64C2" w:rsidRPr="007C06BA">
        <w:rPr>
          <w:u w:val="single"/>
        </w:rPr>
        <w:t>The</w:t>
      </w:r>
      <w:r w:rsidR="00AE711C" w:rsidRPr="007C06BA">
        <w:rPr>
          <w:u w:val="single"/>
        </w:rPr>
        <w:t xml:space="preserve"> MQTT broker should be running on your GCP instance.</w:t>
      </w:r>
    </w:p>
    <w:p w14:paraId="03FF7232" w14:textId="77777777" w:rsidR="00AE711C" w:rsidRDefault="00AE711C" w:rsidP="00D56E40">
      <w:pPr>
        <w:spacing w:after="0" w:line="240" w:lineRule="auto"/>
        <w:ind w:firstLine="720"/>
      </w:pPr>
    </w:p>
    <w:p w14:paraId="5E44FC3B" w14:textId="4D110CB0" w:rsidR="007C06BA" w:rsidRDefault="004D6F8C" w:rsidP="00D76AED">
      <w:pPr>
        <w:spacing w:after="0" w:line="240" w:lineRule="auto"/>
        <w:ind w:left="720"/>
      </w:pPr>
      <w:r>
        <w:t xml:space="preserve">In this assignment you will </w:t>
      </w:r>
      <w:r w:rsidR="00AE711C">
        <w:t>create a Tic</w:t>
      </w:r>
      <w:r w:rsidR="006F64C2">
        <w:t>-</w:t>
      </w:r>
      <w:r w:rsidR="00AE711C">
        <w:t>Tac</w:t>
      </w:r>
      <w:r w:rsidR="006F64C2">
        <w:t>-</w:t>
      </w:r>
      <w:r w:rsidR="00AE711C">
        <w:t xml:space="preserve">Toe </w:t>
      </w:r>
      <w:r w:rsidR="00AE711C" w:rsidRPr="006F64C2">
        <w:rPr>
          <w:u w:val="single"/>
        </w:rPr>
        <w:t xml:space="preserve">game that will run on your </w:t>
      </w:r>
      <w:r w:rsidR="007C06BA">
        <w:rPr>
          <w:u w:val="single"/>
        </w:rPr>
        <w:t>GCP</w:t>
      </w:r>
      <w:r w:rsidR="00AE711C" w:rsidRPr="006F64C2">
        <w:rPr>
          <w:u w:val="single"/>
        </w:rPr>
        <w:t>.</w:t>
      </w:r>
      <w:r w:rsidR="00AE711C">
        <w:t xml:space="preserve"> </w:t>
      </w:r>
      <w:r w:rsidR="007C06BA">
        <w:t>You will be able to play the game in either 1 payer mode or 2 player mode. The human players will play the game from a laptop or the ESP32. There will be a third player that is only used in 1 player mode to play against a human player.</w:t>
      </w:r>
      <w:r w:rsidR="00D26F69">
        <w:t xml:space="preserve"> It will be a bash script you </w:t>
      </w:r>
      <w:proofErr w:type="gramStart"/>
      <w:r w:rsidR="002C197F">
        <w:t>run</w:t>
      </w:r>
      <w:proofErr w:type="gramEnd"/>
      <w:r w:rsidR="002C197F">
        <w:t xml:space="preserve"> and it will</w:t>
      </w:r>
      <w:r w:rsidR="00D26F69">
        <w:t xml:space="preserve"> randomly guess available spaces.</w:t>
      </w:r>
    </w:p>
    <w:p w14:paraId="6DDC3283" w14:textId="77777777" w:rsidR="007C06BA" w:rsidRDefault="007C06BA" w:rsidP="00D76AED">
      <w:pPr>
        <w:spacing w:after="0" w:line="240" w:lineRule="auto"/>
        <w:ind w:left="720"/>
      </w:pPr>
    </w:p>
    <w:p w14:paraId="6A8A78E1" w14:textId="77777777" w:rsidR="00D76AED" w:rsidRDefault="00D76AED" w:rsidP="00D76AED">
      <w:pPr>
        <w:spacing w:after="0" w:line="240" w:lineRule="auto"/>
        <w:ind w:left="720"/>
      </w:pPr>
    </w:p>
    <w:p w14:paraId="5689A173" w14:textId="7F103A21" w:rsidR="006F64C2" w:rsidRPr="004D6F8C" w:rsidRDefault="006F64C2" w:rsidP="006F64C2">
      <w:pPr>
        <w:spacing w:after="0" w:line="240" w:lineRule="auto"/>
        <w:ind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STEPS</w:t>
      </w:r>
    </w:p>
    <w:p w14:paraId="514ADD40" w14:textId="5A8BEBE7" w:rsidR="00D76AED" w:rsidRDefault="00D76AED" w:rsidP="00D76AED">
      <w:pPr>
        <w:spacing w:after="0" w:line="240" w:lineRule="auto"/>
        <w:ind w:left="720"/>
      </w:pPr>
      <w:r>
        <w:t>To help you walk through the steps I recommend working in the following order</w:t>
      </w:r>
      <w:r w:rsidR="000347C8">
        <w:t>:</w:t>
      </w:r>
    </w:p>
    <w:p w14:paraId="2E755DB2" w14:textId="02E1CB65" w:rsidR="00D76AED" w:rsidRDefault="003473D9" w:rsidP="00D76AED">
      <w:pPr>
        <w:pStyle w:val="ListParagraph"/>
        <w:numPr>
          <w:ilvl w:val="0"/>
          <w:numId w:val="18"/>
        </w:numPr>
        <w:spacing w:after="0" w:line="240" w:lineRule="auto"/>
      </w:pPr>
      <w:r>
        <w:t xml:space="preserve">In the </w:t>
      </w:r>
      <w:proofErr w:type="spellStart"/>
      <w:r>
        <w:t>Freenova</w:t>
      </w:r>
      <w:proofErr w:type="spellEnd"/>
      <w:r>
        <w:t xml:space="preserve"> </w:t>
      </w:r>
      <w:r w:rsidR="00C14FDC">
        <w:t>Ultimate S</w:t>
      </w:r>
      <w:r>
        <w:t>tarter</w:t>
      </w:r>
      <w:r w:rsidR="00C14FDC">
        <w:t xml:space="preserve"> Kit folder open the </w:t>
      </w:r>
      <w:proofErr w:type="spellStart"/>
      <w:r w:rsidR="00982D5C">
        <w:t>C_tutorial</w:t>
      </w:r>
      <w:proofErr w:type="spellEnd"/>
      <w:r w:rsidR="00982D5C">
        <w:t xml:space="preserve"> </w:t>
      </w:r>
      <w:r w:rsidR="00EE4A31">
        <w:t>chapter</w:t>
      </w:r>
      <w:r w:rsidR="00982D5C">
        <w:t xml:space="preserve"> </w:t>
      </w:r>
      <w:r w:rsidR="00AE711C">
        <w:t>20, LCD,</w:t>
      </w:r>
      <w:r w:rsidR="00982D5C">
        <w:t xml:space="preserve"> and</w:t>
      </w:r>
      <w:r>
        <w:t xml:space="preserve"> </w:t>
      </w:r>
      <w:r w:rsidR="00982D5C">
        <w:t>w</w:t>
      </w:r>
      <w:r w:rsidR="00D76AED">
        <w:t xml:space="preserve">alk through the </w:t>
      </w:r>
      <w:r w:rsidR="00EE4A31">
        <w:t>setup</w:t>
      </w:r>
      <w:r w:rsidR="00AE711C">
        <w:t>. This will</w:t>
      </w:r>
      <w:r w:rsidR="00EE4A31">
        <w:t xml:space="preserve"> validate </w:t>
      </w:r>
      <w:proofErr w:type="gramStart"/>
      <w:r w:rsidR="00EE4A31">
        <w:t>the ESP32</w:t>
      </w:r>
      <w:proofErr w:type="gramEnd"/>
      <w:r w:rsidR="00EE4A31">
        <w:t xml:space="preserve"> and L</w:t>
      </w:r>
      <w:r w:rsidR="00AE711C">
        <w:t>C</w:t>
      </w:r>
      <w:r w:rsidR="00EE4A31">
        <w:t>D are connected and working properly.</w:t>
      </w:r>
    </w:p>
    <w:p w14:paraId="69034DD6" w14:textId="379644D0" w:rsidR="002C197F" w:rsidRDefault="00AE711C" w:rsidP="00D76AED">
      <w:pPr>
        <w:pStyle w:val="ListParagraph"/>
        <w:numPr>
          <w:ilvl w:val="0"/>
          <w:numId w:val="18"/>
        </w:numPr>
        <w:spacing w:after="0" w:line="240" w:lineRule="auto"/>
      </w:pPr>
      <w:r>
        <w:t>Create a two player, X and O, Tic</w:t>
      </w:r>
      <w:r w:rsidR="006F64C2">
        <w:t>-</w:t>
      </w:r>
      <w:r>
        <w:t>Tac</w:t>
      </w:r>
      <w:r w:rsidR="006F64C2">
        <w:t>-</w:t>
      </w:r>
      <w:r>
        <w:t xml:space="preserve">Toe game on your </w:t>
      </w:r>
      <w:r w:rsidR="002C197F">
        <w:t>GCP</w:t>
      </w:r>
      <w:r>
        <w:t xml:space="preserve"> that will </w:t>
      </w:r>
      <w:r w:rsidR="002C197F">
        <w:t xml:space="preserve">allow you to enter moves from keyboard validating game works. </w:t>
      </w:r>
    </w:p>
    <w:p w14:paraId="3043E363" w14:textId="4708A08E" w:rsidR="00A90A7C" w:rsidRDefault="000347C8" w:rsidP="006E67AD">
      <w:pPr>
        <w:pStyle w:val="ListParagraph"/>
        <w:numPr>
          <w:ilvl w:val="0"/>
          <w:numId w:val="18"/>
        </w:numPr>
        <w:spacing w:after="0" w:line="240" w:lineRule="auto"/>
      </w:pPr>
      <w:r>
        <w:t xml:space="preserve">Now that you have validated the game works and everything on your ESP32 is working. Modify the game to </w:t>
      </w:r>
      <w:r w:rsidR="006F64C2">
        <w:t>receive/send</w:t>
      </w:r>
      <w:r>
        <w:t xml:space="preserve"> data about player requested positions and game progress using MQTT. </w:t>
      </w:r>
    </w:p>
    <w:p w14:paraId="017EE225" w14:textId="04941D46" w:rsidR="006E67AD" w:rsidRDefault="006E67AD" w:rsidP="006E67AD">
      <w:pPr>
        <w:pStyle w:val="ListParagraph"/>
        <w:numPr>
          <w:ilvl w:val="1"/>
          <w:numId w:val="18"/>
        </w:numPr>
        <w:spacing w:after="0" w:line="240" w:lineRule="auto"/>
      </w:pPr>
      <w:r>
        <w:t>First m</w:t>
      </w:r>
      <w:r>
        <w:t xml:space="preserve">odify </w:t>
      </w:r>
      <w:r>
        <w:t>game</w:t>
      </w:r>
      <w:r>
        <w:t xml:space="preserve"> to allow </w:t>
      </w:r>
      <w:r>
        <w:t xml:space="preserve">player </w:t>
      </w:r>
      <w:r>
        <w:t>input from ESP32</w:t>
      </w:r>
    </w:p>
    <w:p w14:paraId="7BB6602F" w14:textId="120DA6B0" w:rsidR="006E67AD" w:rsidRDefault="006E67AD" w:rsidP="006E67AD">
      <w:pPr>
        <w:pStyle w:val="ListParagraph"/>
        <w:numPr>
          <w:ilvl w:val="1"/>
          <w:numId w:val="18"/>
        </w:numPr>
        <w:spacing w:after="0" w:line="240" w:lineRule="auto"/>
      </w:pPr>
      <w:r>
        <w:t>Next m</w:t>
      </w:r>
      <w:r>
        <w:t xml:space="preserve">odify to display information on ESP32 about status and available positions to play. (You can scroll the screen as available positions might be larger </w:t>
      </w:r>
      <w:proofErr w:type="spellStart"/>
      <w:proofErr w:type="gramStart"/>
      <w:r>
        <w:t>then</w:t>
      </w:r>
      <w:proofErr w:type="spellEnd"/>
      <w:proofErr w:type="gramEnd"/>
      <w:r>
        <w:t xml:space="preserve"> text available)</w:t>
      </w:r>
    </w:p>
    <w:p w14:paraId="0AB94AFF" w14:textId="77777777" w:rsidR="006E67AD" w:rsidRDefault="006E67AD" w:rsidP="006E67AD">
      <w:pPr>
        <w:pStyle w:val="ListParagraph"/>
        <w:spacing w:after="0" w:line="240" w:lineRule="auto"/>
        <w:ind w:left="1800"/>
      </w:pPr>
    </w:p>
    <w:p w14:paraId="28A7B298" w14:textId="0D95355A" w:rsidR="00E843E5" w:rsidRDefault="006E67AD" w:rsidP="006F64C2">
      <w:pPr>
        <w:pStyle w:val="ListParagraph"/>
        <w:numPr>
          <w:ilvl w:val="0"/>
          <w:numId w:val="18"/>
        </w:numPr>
        <w:spacing w:after="0" w:line="240" w:lineRule="auto"/>
      </w:pPr>
      <w:r>
        <w:t>Create</w:t>
      </w:r>
      <w:r w:rsidR="006F64C2">
        <w:t xml:space="preserve"> the</w:t>
      </w:r>
      <w:r w:rsidR="000347C8">
        <w:t xml:space="preserve"> BASH script </w:t>
      </w:r>
      <w:r w:rsidR="006F64C2">
        <w:t>running on your GCP</w:t>
      </w:r>
      <w:r w:rsidR="000347C8">
        <w:t>. Note</w:t>
      </w:r>
      <w:r w:rsidR="006F64C2">
        <w:t xml:space="preserve"> the scripts should be using the same MQTT topics you created earlier.</w:t>
      </w:r>
      <w:r w:rsidR="000347C8">
        <w:t xml:space="preserve"> </w:t>
      </w:r>
      <w:proofErr w:type="gramStart"/>
      <w:r>
        <w:t>Verify it</w:t>
      </w:r>
      <w:proofErr w:type="gramEnd"/>
      <w:r>
        <w:t xml:space="preserve"> works in 1 player mode.</w:t>
      </w:r>
    </w:p>
    <w:p w14:paraId="52D97133" w14:textId="5E316EC5" w:rsidR="00EE4A31" w:rsidRDefault="006F64C2" w:rsidP="00B14C31">
      <w:pPr>
        <w:pStyle w:val="ListParagraph"/>
        <w:numPr>
          <w:ilvl w:val="0"/>
          <w:numId w:val="18"/>
        </w:numPr>
        <w:spacing w:after="0" w:line="240" w:lineRule="auto"/>
      </w:pPr>
      <w:r>
        <w:t>Finally</w:t>
      </w:r>
      <w:r w:rsidR="006E67AD">
        <w:t xml:space="preserve">, create the GUI on your laptop utilizing the same implementation for the </w:t>
      </w:r>
      <w:proofErr w:type="spellStart"/>
      <w:r w:rsidR="006E67AD">
        <w:t>mqtt</w:t>
      </w:r>
      <w:proofErr w:type="spellEnd"/>
      <w:r w:rsidR="006E67AD">
        <w:t xml:space="preserve"> topics as you did for </w:t>
      </w:r>
      <w:proofErr w:type="spellStart"/>
      <w:r w:rsidR="006E67AD">
        <w:t>for</w:t>
      </w:r>
      <w:proofErr w:type="spellEnd"/>
      <w:r w:rsidR="006E67AD">
        <w:t xml:space="preserve"> the ESP32.</w:t>
      </w:r>
    </w:p>
    <w:p w14:paraId="49C85B22" w14:textId="77777777" w:rsidR="006E67AD" w:rsidRDefault="006E67AD" w:rsidP="006E67AD">
      <w:pPr>
        <w:pStyle w:val="ListParagraph"/>
        <w:spacing w:after="0" w:line="240" w:lineRule="auto"/>
        <w:ind w:left="1080"/>
      </w:pPr>
    </w:p>
    <w:p w14:paraId="7A4632D0" w14:textId="77777777" w:rsidR="004D6F8C" w:rsidRDefault="004D6F8C" w:rsidP="00D56E40">
      <w:pPr>
        <w:spacing w:after="0" w:line="240" w:lineRule="auto"/>
        <w:ind w:firstLine="720"/>
      </w:pPr>
    </w:p>
    <w:p w14:paraId="00546BB4" w14:textId="136DE95C" w:rsidR="002C197F" w:rsidRPr="002C197F" w:rsidRDefault="002C197F" w:rsidP="002C197F">
      <w:pPr>
        <w:spacing w:after="0" w:line="240" w:lineRule="auto"/>
        <w:ind w:firstLine="720"/>
      </w:pPr>
      <w:r w:rsidRPr="002C197F">
        <w:lastRenderedPageBreak/>
        <w:drawing>
          <wp:inline distT="0" distB="0" distL="0" distR="0" wp14:anchorId="537A9B75" wp14:editId="0E9208F2">
            <wp:extent cx="5943600" cy="2364105"/>
            <wp:effectExtent l="0" t="0" r="0" b="0"/>
            <wp:docPr id="1846218576" name="Picture 24" descr="Ink Drawings&#10;GCP&#10;MQTT Broker &#10;Tic-Tac-Toe server(Written in C) - &#10;Option to play in 1 player or 2 player mode. &#10;Should be run as a service&#10;A bash script that emulates a human player.&#10;This script will be used when 1 player mode is selected&#10;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Ink Drawings&#10;GCP&#10;MQTT Broker &#10;Tic-Tac-Toe server(Written in C) - &#10;Option to play in 1 player or 2 player mode. &#10;Should be run as a service&#10;A bash script that emulates a human player.&#10;This script will be used when 1 player mode is selected&#10;&#10;&#10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7730" w14:textId="77777777" w:rsidR="002C197F" w:rsidRPr="002C197F" w:rsidRDefault="002C197F" w:rsidP="002C197F">
      <w:pPr>
        <w:spacing w:after="0" w:line="240" w:lineRule="auto"/>
        <w:ind w:firstLine="720"/>
      </w:pPr>
      <w:r w:rsidRPr="002C197F">
        <w:t>Laptop</w:t>
      </w:r>
    </w:p>
    <w:p w14:paraId="434D3904" w14:textId="5619534B" w:rsidR="002C197F" w:rsidRPr="002C197F" w:rsidRDefault="002C197F" w:rsidP="002C197F">
      <w:pPr>
        <w:spacing w:after="0" w:line="240" w:lineRule="auto"/>
        <w:ind w:firstLine="720"/>
      </w:pPr>
      <w:r w:rsidRPr="002C197F">
        <w:drawing>
          <wp:inline distT="0" distB="0" distL="0" distR="0" wp14:anchorId="21AABF95" wp14:editId="211C4F42">
            <wp:extent cx="5943600" cy="2385060"/>
            <wp:effectExtent l="0" t="0" r="0" b="0"/>
            <wp:docPr id="2036341046" name="Picture 23" descr="Ink Drawings&#10;Tic-Tac-Toe client(written in C using raylib)&#10;Player can input URL for Tic-Tac-Toe server. You will need a string input field on your &#10;GUI to input(DuckDNS URL that you created to access your GCP server)&#10;Player selects 1 or 2 player&#10;1 player will mean you are playing against the bash script&#10;2 player will mean you are playing against the human player using the esp32&#10;Display the game as it is being played on your laptop via GUI, Graphical User Interface(raylib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Ink Drawings&#10;Tic-Tac-Toe client(written in C using raylib)&#10;Player can input URL for Tic-Tac-Toe server. You will need a string input field on your &#10;GUI to input(DuckDNS URL that you created to access your GCP server)&#10;Player selects 1 or 2 player&#10;1 player will mean you are playing against the bash script&#10;2 player will mean you are playing against the human player using the esp32&#10;Display the game as it is being played on your laptop via GUI, Graphical User Interface(raylib)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AFFA" w14:textId="77777777" w:rsidR="002C197F" w:rsidRDefault="002C197F" w:rsidP="002C197F">
      <w:pPr>
        <w:spacing w:after="0" w:line="240" w:lineRule="auto"/>
        <w:ind w:firstLine="720"/>
      </w:pPr>
    </w:p>
    <w:p w14:paraId="6F0EE288" w14:textId="77777777" w:rsidR="002C197F" w:rsidRDefault="002C197F" w:rsidP="002C197F">
      <w:pPr>
        <w:spacing w:after="0" w:line="240" w:lineRule="auto"/>
        <w:ind w:firstLine="720"/>
      </w:pPr>
    </w:p>
    <w:p w14:paraId="34850BD7" w14:textId="77777777" w:rsidR="002C197F" w:rsidRDefault="002C197F" w:rsidP="002C197F">
      <w:pPr>
        <w:spacing w:after="0" w:line="240" w:lineRule="auto"/>
        <w:ind w:firstLine="720"/>
      </w:pPr>
    </w:p>
    <w:p w14:paraId="523E2D08" w14:textId="77777777" w:rsidR="002C197F" w:rsidRDefault="002C197F" w:rsidP="002C197F">
      <w:pPr>
        <w:spacing w:after="0" w:line="240" w:lineRule="auto"/>
        <w:ind w:firstLine="720"/>
      </w:pPr>
    </w:p>
    <w:p w14:paraId="10ABF25B" w14:textId="77777777" w:rsidR="002C197F" w:rsidRDefault="002C197F" w:rsidP="002C197F">
      <w:pPr>
        <w:spacing w:after="0" w:line="240" w:lineRule="auto"/>
        <w:ind w:firstLine="720"/>
      </w:pPr>
    </w:p>
    <w:p w14:paraId="7623F6C7" w14:textId="77777777" w:rsidR="002C197F" w:rsidRDefault="002C197F" w:rsidP="002C197F">
      <w:pPr>
        <w:spacing w:after="0" w:line="240" w:lineRule="auto"/>
        <w:ind w:firstLine="720"/>
      </w:pPr>
    </w:p>
    <w:p w14:paraId="2ED97CB2" w14:textId="77777777" w:rsidR="002C197F" w:rsidRDefault="002C197F" w:rsidP="002C197F">
      <w:pPr>
        <w:spacing w:after="0" w:line="240" w:lineRule="auto"/>
        <w:ind w:firstLine="720"/>
      </w:pPr>
    </w:p>
    <w:p w14:paraId="58936B84" w14:textId="77777777" w:rsidR="006E67AD" w:rsidRDefault="006E67AD" w:rsidP="002C197F">
      <w:pPr>
        <w:spacing w:after="0" w:line="240" w:lineRule="auto"/>
        <w:ind w:firstLine="720"/>
      </w:pPr>
    </w:p>
    <w:p w14:paraId="05AF51A7" w14:textId="77777777" w:rsidR="006E67AD" w:rsidRDefault="006E67AD" w:rsidP="002C197F">
      <w:pPr>
        <w:spacing w:after="0" w:line="240" w:lineRule="auto"/>
        <w:ind w:firstLine="720"/>
      </w:pPr>
    </w:p>
    <w:p w14:paraId="670FDA04" w14:textId="77777777" w:rsidR="006E67AD" w:rsidRDefault="006E67AD" w:rsidP="002C197F">
      <w:pPr>
        <w:spacing w:after="0" w:line="240" w:lineRule="auto"/>
        <w:ind w:firstLine="720"/>
      </w:pPr>
    </w:p>
    <w:p w14:paraId="350C0D6D" w14:textId="77777777" w:rsidR="006E67AD" w:rsidRDefault="006E67AD" w:rsidP="002C197F">
      <w:pPr>
        <w:spacing w:after="0" w:line="240" w:lineRule="auto"/>
        <w:ind w:firstLine="720"/>
      </w:pPr>
    </w:p>
    <w:p w14:paraId="069BDB10" w14:textId="77777777" w:rsidR="006E67AD" w:rsidRDefault="006E67AD" w:rsidP="002C197F">
      <w:pPr>
        <w:spacing w:after="0" w:line="240" w:lineRule="auto"/>
        <w:ind w:firstLine="720"/>
      </w:pPr>
    </w:p>
    <w:p w14:paraId="56406F0F" w14:textId="77777777" w:rsidR="006E67AD" w:rsidRDefault="006E67AD" w:rsidP="002C197F">
      <w:pPr>
        <w:spacing w:after="0" w:line="240" w:lineRule="auto"/>
        <w:ind w:firstLine="720"/>
      </w:pPr>
    </w:p>
    <w:p w14:paraId="49C87990" w14:textId="77777777" w:rsidR="006E67AD" w:rsidRDefault="006E67AD" w:rsidP="002C197F">
      <w:pPr>
        <w:spacing w:after="0" w:line="240" w:lineRule="auto"/>
        <w:ind w:firstLine="720"/>
      </w:pPr>
    </w:p>
    <w:p w14:paraId="48D2D5BF" w14:textId="77777777" w:rsidR="006E67AD" w:rsidRDefault="006E67AD" w:rsidP="002C197F">
      <w:pPr>
        <w:spacing w:after="0" w:line="240" w:lineRule="auto"/>
        <w:ind w:firstLine="720"/>
      </w:pPr>
    </w:p>
    <w:p w14:paraId="5EB90DD4" w14:textId="77777777" w:rsidR="006E67AD" w:rsidRDefault="006E67AD" w:rsidP="002C197F">
      <w:pPr>
        <w:spacing w:after="0" w:line="240" w:lineRule="auto"/>
        <w:ind w:firstLine="720"/>
      </w:pPr>
    </w:p>
    <w:p w14:paraId="4F7E0765" w14:textId="77777777" w:rsidR="006E67AD" w:rsidRDefault="006E67AD" w:rsidP="002C197F">
      <w:pPr>
        <w:spacing w:after="0" w:line="240" w:lineRule="auto"/>
        <w:ind w:firstLine="720"/>
      </w:pPr>
    </w:p>
    <w:p w14:paraId="2F27C4A8" w14:textId="77777777" w:rsidR="002C197F" w:rsidRDefault="002C197F" w:rsidP="002C197F">
      <w:pPr>
        <w:spacing w:after="0" w:line="240" w:lineRule="auto"/>
        <w:ind w:firstLine="720"/>
      </w:pPr>
    </w:p>
    <w:p w14:paraId="36AA9E68" w14:textId="77777777" w:rsidR="002C197F" w:rsidRDefault="002C197F" w:rsidP="002C197F">
      <w:pPr>
        <w:spacing w:after="0" w:line="240" w:lineRule="auto"/>
        <w:ind w:firstLine="720"/>
      </w:pPr>
    </w:p>
    <w:p w14:paraId="049128BF" w14:textId="23B01F39" w:rsidR="002C197F" w:rsidRPr="002C197F" w:rsidRDefault="002C197F" w:rsidP="002C197F">
      <w:pPr>
        <w:spacing w:after="0" w:line="240" w:lineRule="auto"/>
        <w:ind w:firstLine="720"/>
      </w:pPr>
      <w:r w:rsidRPr="002C197F">
        <w:lastRenderedPageBreak/>
        <w:t>ESP32</w:t>
      </w:r>
    </w:p>
    <w:p w14:paraId="49755FD6" w14:textId="713AB7C6" w:rsidR="002C197F" w:rsidRPr="002C197F" w:rsidRDefault="002C197F" w:rsidP="002C197F">
      <w:pPr>
        <w:spacing w:after="0" w:line="240" w:lineRule="auto"/>
        <w:ind w:firstLine="720"/>
      </w:pPr>
      <w:r w:rsidRPr="002C197F">
        <w:drawing>
          <wp:inline distT="0" distB="0" distL="0" distR="0" wp14:anchorId="16796070" wp14:editId="15DD98C7">
            <wp:extent cx="5943600" cy="3642360"/>
            <wp:effectExtent l="0" t="0" r="0" b="0"/>
            <wp:docPr id="1920982948" name="Picture 26" descr="Ink Drawings&#10;Tic-Tac-Toe client(written in C using Arduino IDE)&#10;When connected to GCP it will wait until a laptop player selects 2 player mode. NOTE: ESP32 will only work for 2 player mode not for 1 player mode&#10;Use the Display to show status of game and available positions that user can enter &#10;Use Keypad to allow user to enter position they wish to mov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nk Drawings&#10;Tic-Tac-Toe client(written in C using Arduino IDE)&#10;When connected to GCP it will wait until a laptop player selects 2 player mode. NOTE: ESP32 will only work for 2 player mode not for 1 player mode&#10;Use the Display to show status of game and available positions that user can enter &#10;Use Keypad to allow user to enter position they wish to move&#10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D624" w14:textId="72124E09" w:rsidR="002C197F" w:rsidRPr="002C197F" w:rsidRDefault="002C197F" w:rsidP="002C197F">
      <w:pPr>
        <w:spacing w:after="0" w:line="240" w:lineRule="auto"/>
        <w:ind w:firstLine="720"/>
      </w:pPr>
    </w:p>
    <w:tbl>
      <w:tblPr>
        <w:tblW w:w="6813" w:type="dxa"/>
        <w:tblInd w:w="26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2017"/>
        <w:gridCol w:w="246"/>
        <w:gridCol w:w="720"/>
        <w:gridCol w:w="2460"/>
        <w:gridCol w:w="600"/>
      </w:tblGrid>
      <w:tr w:rsidR="002C197F" w:rsidRPr="002C197F" w14:paraId="7094C660" w14:textId="77777777">
        <w:trPr>
          <w:trHeight w:val="15"/>
        </w:trPr>
        <w:tc>
          <w:tcPr>
            <w:tcW w:w="15" w:type="dxa"/>
            <w:hideMark/>
          </w:tcPr>
          <w:p w14:paraId="33280A1B" w14:textId="3B0917BD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drawing>
                <wp:anchor distT="0" distB="0" distL="114300" distR="114300" simplePos="0" relativeHeight="251658240" behindDoc="1" locked="0" layoutInCell="1" allowOverlap="1" wp14:anchorId="173AF8D9" wp14:editId="6B023FDB">
                  <wp:simplePos x="0" y="0"/>
                  <wp:positionH relativeFrom="column">
                    <wp:posOffset>-1052195</wp:posOffset>
                  </wp:positionH>
                  <wp:positionV relativeFrom="paragraph">
                    <wp:posOffset>25400</wp:posOffset>
                  </wp:positionV>
                  <wp:extent cx="3136900" cy="3143250"/>
                  <wp:effectExtent l="0" t="0" r="6350" b="0"/>
                  <wp:wrapNone/>
                  <wp:docPr id="1560891713" name="Picture 20" descr="Ink Drawings&#10;Ink Drawings&#10;Ink Drawings&#10;Ink Drawings&#10;Ink Drawings&#10;Ink Drawings&#10;Ink Drawings&#10;Ink Drawings&#10;A1      B1      C1         &#10;A2    B2      C2&#10;A3   B3      C3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Ink Drawings&#10;Ink Drawings&#10;Ink Drawings&#10;Ink Drawings&#10;Ink Drawings&#10;Ink Drawings&#10;Ink Drawings&#10;Ink Drawings&#10;A1      B1      C1         &#10;A2    B2      C2&#10;A3   B3      C3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C197F">
              <w:t> </w:t>
            </w:r>
          </w:p>
        </w:tc>
        <w:tc>
          <w:tcPr>
            <w:tcW w:w="3292" w:type="dxa"/>
            <w:hideMark/>
          </w:tcPr>
          <w:p w14:paraId="22187E49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20B16D25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720" w:type="dxa"/>
            <w:hideMark/>
          </w:tcPr>
          <w:p w14:paraId="51B4E7E0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1800" w:type="dxa"/>
            <w:hideMark/>
          </w:tcPr>
          <w:p w14:paraId="24306880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598" w:type="dxa"/>
            <w:hideMark/>
          </w:tcPr>
          <w:p w14:paraId="7025AE18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</w:tr>
      <w:tr w:rsidR="002C197F" w:rsidRPr="002C197F" w14:paraId="3BE031BA" w14:textId="77777777">
        <w:trPr>
          <w:trHeight w:val="661"/>
        </w:trPr>
        <w:tc>
          <w:tcPr>
            <w:tcW w:w="15" w:type="dxa"/>
            <w:hideMark/>
          </w:tcPr>
          <w:p w14:paraId="168B543A" w14:textId="3DA42D7D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t> </w:t>
            </w:r>
          </w:p>
        </w:tc>
        <w:tc>
          <w:tcPr>
            <w:tcW w:w="3292" w:type="dxa"/>
            <w:hideMark/>
          </w:tcPr>
          <w:p w14:paraId="7A2AF894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5D8F38DB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120" w:type="dxa"/>
            <w:gridSpan w:val="3"/>
            <w:vMerge w:val="restart"/>
            <w:hideMark/>
          </w:tcPr>
          <w:p w14:paraId="5A850365" w14:textId="2A562377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drawing>
                <wp:inline distT="0" distB="0" distL="0" distR="0" wp14:anchorId="2AB25A32" wp14:editId="27D080C9">
                  <wp:extent cx="1943100" cy="838200"/>
                  <wp:effectExtent l="0" t="0" r="0" b="0"/>
                  <wp:docPr id="37605270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97F" w:rsidRPr="002C197F" w14:paraId="21913D35" w14:textId="77777777">
        <w:trPr>
          <w:trHeight w:val="729"/>
        </w:trPr>
        <w:tc>
          <w:tcPr>
            <w:tcW w:w="15" w:type="dxa"/>
            <w:hideMark/>
          </w:tcPr>
          <w:p w14:paraId="22E085F6" w14:textId="77777777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t> </w:t>
            </w:r>
          </w:p>
        </w:tc>
        <w:tc>
          <w:tcPr>
            <w:tcW w:w="3293" w:type="dxa"/>
            <w:vMerge w:val="restart"/>
            <w:hideMark/>
          </w:tcPr>
          <w:p w14:paraId="1A7FFC98" w14:textId="5600F2FA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3B0A1EF9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0" w:type="auto"/>
            <w:gridSpan w:val="3"/>
            <w:vMerge/>
            <w:vAlign w:val="center"/>
            <w:hideMark/>
          </w:tcPr>
          <w:p w14:paraId="0E530270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</w:tr>
      <w:tr w:rsidR="002C197F" w:rsidRPr="002C197F" w14:paraId="4952139F" w14:textId="77777777">
        <w:trPr>
          <w:trHeight w:val="409"/>
        </w:trPr>
        <w:tc>
          <w:tcPr>
            <w:tcW w:w="15" w:type="dxa"/>
            <w:hideMark/>
          </w:tcPr>
          <w:p w14:paraId="5BE5EEC6" w14:textId="77777777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F05F793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42F78D7B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720" w:type="dxa"/>
            <w:hideMark/>
          </w:tcPr>
          <w:p w14:paraId="2DFB81AD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1800" w:type="dxa"/>
            <w:hideMark/>
          </w:tcPr>
          <w:p w14:paraId="24AA8318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598" w:type="dxa"/>
            <w:hideMark/>
          </w:tcPr>
          <w:p w14:paraId="3C7400DE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</w:tr>
      <w:tr w:rsidR="002C197F" w:rsidRPr="002C197F" w14:paraId="74B44ECF" w14:textId="77777777">
        <w:trPr>
          <w:trHeight w:val="1718"/>
        </w:trPr>
        <w:tc>
          <w:tcPr>
            <w:tcW w:w="15" w:type="dxa"/>
            <w:hideMark/>
          </w:tcPr>
          <w:p w14:paraId="6CC7A5D5" w14:textId="2329C85F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231CBDF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0B670EA5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720" w:type="dxa"/>
            <w:hideMark/>
          </w:tcPr>
          <w:p w14:paraId="0BA9813F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1800" w:type="dxa"/>
            <w:hideMark/>
          </w:tcPr>
          <w:p w14:paraId="00D0154C" w14:textId="49D64E45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drawing>
                <wp:inline distT="0" distB="0" distL="0" distR="0" wp14:anchorId="4C6957A6" wp14:editId="5BD30792">
                  <wp:extent cx="1104900" cy="1047750"/>
                  <wp:effectExtent l="0" t="0" r="0" b="0"/>
                  <wp:docPr id="101652587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" w:type="dxa"/>
            <w:hideMark/>
          </w:tcPr>
          <w:p w14:paraId="49CDBC0E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</w:tr>
      <w:tr w:rsidR="002C197F" w:rsidRPr="002C197F" w14:paraId="7F05687C" w14:textId="77777777">
        <w:trPr>
          <w:trHeight w:val="442"/>
        </w:trPr>
        <w:tc>
          <w:tcPr>
            <w:tcW w:w="15" w:type="dxa"/>
            <w:hideMark/>
          </w:tcPr>
          <w:p w14:paraId="44404BD1" w14:textId="77777777" w:rsidR="002C197F" w:rsidRPr="002C197F" w:rsidRDefault="002C197F" w:rsidP="002C197F">
            <w:pPr>
              <w:spacing w:after="0" w:line="240" w:lineRule="auto"/>
              <w:ind w:firstLine="720"/>
            </w:pPr>
            <w:r w:rsidRPr="002C197F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1A96B10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399" w:type="dxa"/>
            <w:hideMark/>
          </w:tcPr>
          <w:p w14:paraId="0B7D325C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720" w:type="dxa"/>
            <w:hideMark/>
          </w:tcPr>
          <w:p w14:paraId="5D01BC7A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1800" w:type="dxa"/>
            <w:hideMark/>
          </w:tcPr>
          <w:p w14:paraId="26A871FC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  <w:tc>
          <w:tcPr>
            <w:tcW w:w="598" w:type="dxa"/>
            <w:hideMark/>
          </w:tcPr>
          <w:p w14:paraId="272985F9" w14:textId="77777777" w:rsidR="002C197F" w:rsidRPr="002C197F" w:rsidRDefault="002C197F" w:rsidP="002C197F">
            <w:pPr>
              <w:spacing w:after="0" w:line="240" w:lineRule="auto"/>
              <w:ind w:firstLine="720"/>
            </w:pPr>
          </w:p>
        </w:tc>
      </w:tr>
    </w:tbl>
    <w:p w14:paraId="2C653D85" w14:textId="77777777" w:rsidR="004D6F8C" w:rsidRDefault="004D6F8C" w:rsidP="00D56E40">
      <w:pPr>
        <w:spacing w:after="0" w:line="240" w:lineRule="auto"/>
        <w:ind w:firstLine="720"/>
      </w:pPr>
    </w:p>
    <w:p w14:paraId="6B96D239" w14:textId="77777777" w:rsidR="004D6F8C" w:rsidRDefault="004D6F8C" w:rsidP="00D56E40">
      <w:pPr>
        <w:spacing w:after="0" w:line="240" w:lineRule="auto"/>
        <w:ind w:firstLine="720"/>
      </w:pPr>
    </w:p>
    <w:p w14:paraId="4FBADFA9" w14:textId="77777777" w:rsidR="002C197F" w:rsidRDefault="002C197F" w:rsidP="00D56E40">
      <w:pPr>
        <w:spacing w:after="0" w:line="240" w:lineRule="auto"/>
        <w:ind w:firstLine="720"/>
        <w:rPr>
          <w:b/>
          <w:bCs/>
          <w:sz w:val="28"/>
          <w:szCs w:val="28"/>
          <w:u w:val="single"/>
        </w:rPr>
      </w:pPr>
    </w:p>
    <w:p w14:paraId="1673C326" w14:textId="77777777" w:rsidR="002C197F" w:rsidRDefault="002C197F" w:rsidP="00D56E40">
      <w:pPr>
        <w:spacing w:after="0" w:line="240" w:lineRule="auto"/>
        <w:ind w:firstLine="720"/>
        <w:rPr>
          <w:b/>
          <w:bCs/>
          <w:sz w:val="28"/>
          <w:szCs w:val="28"/>
          <w:u w:val="single"/>
        </w:rPr>
      </w:pPr>
    </w:p>
    <w:p w14:paraId="2521BE53" w14:textId="4F2340A4" w:rsidR="004D6F8C" w:rsidRDefault="006F64C2" w:rsidP="00D56E40">
      <w:pPr>
        <w:spacing w:after="0" w:line="240" w:lineRule="auto"/>
        <w:ind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Demo</w:t>
      </w:r>
    </w:p>
    <w:p w14:paraId="4EF7F905" w14:textId="7257C388" w:rsidR="00434A4C" w:rsidRDefault="006F64C2" w:rsidP="007B71EC">
      <w:pPr>
        <w:pStyle w:val="ListParagraph"/>
        <w:numPr>
          <w:ilvl w:val="0"/>
          <w:numId w:val="21"/>
        </w:numPr>
        <w:spacing w:after="0" w:line="240" w:lineRule="auto"/>
      </w:pPr>
      <w:proofErr w:type="gramStart"/>
      <w:r>
        <w:t>In order to</w:t>
      </w:r>
      <w:proofErr w:type="gramEnd"/>
      <w:r>
        <w:t xml:space="preserve"> receive credit, you will need to demonstrate everything working in class!</w:t>
      </w:r>
    </w:p>
    <w:p w14:paraId="4F198E3D" w14:textId="335168D7" w:rsidR="006F64C2" w:rsidRDefault="006F64C2" w:rsidP="007B71EC">
      <w:pPr>
        <w:pStyle w:val="ListParagraph"/>
        <w:numPr>
          <w:ilvl w:val="0"/>
          <w:numId w:val="21"/>
        </w:numPr>
        <w:spacing w:after="0" w:line="240" w:lineRule="auto"/>
      </w:pPr>
      <w:r>
        <w:t>Show the game progress on the LCD screen and the file on your GCP as well as the SCRIPTS.</w:t>
      </w:r>
    </w:p>
    <w:p w14:paraId="0DCBA53B" w14:textId="77777777" w:rsidR="007C06BA" w:rsidRDefault="007C06BA" w:rsidP="007C06BA">
      <w:pPr>
        <w:spacing w:after="0" w:line="240" w:lineRule="auto"/>
      </w:pPr>
    </w:p>
    <w:p w14:paraId="3898B3AC" w14:textId="77777777" w:rsidR="007C06BA" w:rsidRPr="007C06BA" w:rsidRDefault="007C06BA" w:rsidP="007C06BA">
      <w:pPr>
        <w:spacing w:after="0" w:line="240" w:lineRule="auto"/>
      </w:pPr>
      <w:r w:rsidRPr="007C06BA">
        <w:lastRenderedPageBreak/>
        <w:t> </w:t>
      </w:r>
    </w:p>
    <w:p w14:paraId="55319D22" w14:textId="77777777" w:rsidR="007C06BA" w:rsidRPr="007C06BA" w:rsidRDefault="007C06BA" w:rsidP="007C06BA">
      <w:pPr>
        <w:spacing w:after="0" w:line="240" w:lineRule="auto"/>
      </w:pPr>
      <w:r w:rsidRPr="007C06BA">
        <w:t>WHAT TO SUBMIT:</w:t>
      </w:r>
    </w:p>
    <w:p w14:paraId="6B65FE69" w14:textId="77777777" w:rsidR="007C06BA" w:rsidRPr="007C06BA" w:rsidRDefault="007C06BA" w:rsidP="007C06BA">
      <w:pPr>
        <w:spacing w:after="0" w:line="240" w:lineRule="auto"/>
      </w:pPr>
      <w:r w:rsidRPr="007C06BA">
        <w:t>A doc or pdf that should include:</w:t>
      </w:r>
    </w:p>
    <w:p w14:paraId="42DDF2E9" w14:textId="77777777" w:rsidR="007C06BA" w:rsidRPr="007C06BA" w:rsidRDefault="007C06BA" w:rsidP="007C06BA">
      <w:pPr>
        <w:spacing w:after="0" w:line="240" w:lineRule="auto"/>
      </w:pPr>
      <w:r w:rsidRPr="007C06BA">
        <w:t xml:space="preserve">1) Your </w:t>
      </w:r>
      <w:proofErr w:type="spellStart"/>
      <w:r w:rsidRPr="007C06BA">
        <w:t>github</w:t>
      </w:r>
      <w:proofErr w:type="spellEnd"/>
      <w:r w:rsidRPr="007C06BA">
        <w:t xml:space="preserve"> link - everything should be included in this repo</w:t>
      </w:r>
    </w:p>
    <w:p w14:paraId="57BCBCB8" w14:textId="67D87CDC" w:rsidR="007C06BA" w:rsidRPr="007C06BA" w:rsidRDefault="007C06BA" w:rsidP="007C06BA">
      <w:pPr>
        <w:spacing w:after="0" w:line="240" w:lineRule="auto"/>
      </w:pPr>
      <w:r w:rsidRPr="007C06BA">
        <w:t>2) Printout of source code for Tic-Toc-</w:t>
      </w:r>
      <w:proofErr w:type="gramStart"/>
      <w:r w:rsidRPr="007C06BA">
        <w:t>Toe</w:t>
      </w:r>
      <w:r w:rsidR="006E67AD">
        <w:t>(</w:t>
      </w:r>
      <w:proofErr w:type="gramEnd"/>
      <w:r w:rsidR="006E67AD">
        <w:t>GCP)</w:t>
      </w:r>
    </w:p>
    <w:p w14:paraId="7EA0C425" w14:textId="6FD2B3C0" w:rsidR="007C06BA" w:rsidRDefault="007C06BA" w:rsidP="007C06BA">
      <w:pPr>
        <w:spacing w:after="0" w:line="240" w:lineRule="auto"/>
      </w:pPr>
      <w:r w:rsidRPr="007C06BA">
        <w:t>3) Printout of script that automates player 2 if human does not play </w:t>
      </w:r>
      <w:r w:rsidR="006E67AD">
        <w:t>(BASH SCRIPT)</w:t>
      </w:r>
    </w:p>
    <w:p w14:paraId="0F7A34B5" w14:textId="3CAC8967" w:rsidR="006E67AD" w:rsidRPr="007C06BA" w:rsidRDefault="006E67AD" w:rsidP="007C06BA">
      <w:pPr>
        <w:spacing w:after="0" w:line="240" w:lineRule="auto"/>
      </w:pPr>
      <w:r>
        <w:t>4) Printout of ESP32 source code</w:t>
      </w:r>
    </w:p>
    <w:p w14:paraId="08050AA0" w14:textId="77777777" w:rsidR="007C06BA" w:rsidRPr="007C06BA" w:rsidRDefault="007C06BA" w:rsidP="007C06BA">
      <w:pPr>
        <w:spacing w:after="0" w:line="240" w:lineRule="auto"/>
      </w:pPr>
      <w:r w:rsidRPr="007C06BA">
        <w:t>5) YouTube link or video demo</w:t>
      </w:r>
    </w:p>
    <w:p w14:paraId="44755DFD" w14:textId="77777777" w:rsidR="007C06BA" w:rsidRPr="007C06BA" w:rsidRDefault="007C06BA" w:rsidP="007C06BA">
      <w:pPr>
        <w:spacing w:after="0" w:line="240" w:lineRule="auto"/>
      </w:pPr>
      <w:r w:rsidRPr="007C06BA">
        <w:t> </w:t>
      </w:r>
    </w:p>
    <w:p w14:paraId="0ED46605" w14:textId="77777777" w:rsidR="007C06BA" w:rsidRDefault="007C06BA" w:rsidP="007C06BA">
      <w:pPr>
        <w:spacing w:after="0" w:line="240" w:lineRule="auto"/>
      </w:pPr>
    </w:p>
    <w:p w14:paraId="25BACC9E" w14:textId="77777777" w:rsidR="002C197F" w:rsidRDefault="002C197F" w:rsidP="007C06BA">
      <w:pPr>
        <w:spacing w:after="0" w:line="240" w:lineRule="auto"/>
      </w:pPr>
    </w:p>
    <w:sectPr w:rsidR="002C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EA92" w14:textId="77777777" w:rsidR="00CA7197" w:rsidRDefault="00CA7197" w:rsidP="000B30B1">
      <w:pPr>
        <w:spacing w:after="0" w:line="240" w:lineRule="auto"/>
      </w:pPr>
      <w:r>
        <w:separator/>
      </w:r>
    </w:p>
  </w:endnote>
  <w:endnote w:type="continuationSeparator" w:id="0">
    <w:p w14:paraId="77E185B0" w14:textId="77777777" w:rsidR="00CA7197" w:rsidRDefault="00CA7197" w:rsidP="000B3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A0A99" w14:textId="77777777" w:rsidR="00CA7197" w:rsidRDefault="00CA7197" w:rsidP="000B30B1">
      <w:pPr>
        <w:spacing w:after="0" w:line="240" w:lineRule="auto"/>
      </w:pPr>
      <w:r>
        <w:separator/>
      </w:r>
    </w:p>
  </w:footnote>
  <w:footnote w:type="continuationSeparator" w:id="0">
    <w:p w14:paraId="591CEF25" w14:textId="77777777" w:rsidR="00CA7197" w:rsidRDefault="00CA7197" w:rsidP="000B3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5C0"/>
    <w:multiLevelType w:val="hybridMultilevel"/>
    <w:tmpl w:val="632AB12E"/>
    <w:lvl w:ilvl="0" w:tplc="396A0A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F6EB0"/>
    <w:multiLevelType w:val="hybridMultilevel"/>
    <w:tmpl w:val="5A48D7F8"/>
    <w:lvl w:ilvl="0" w:tplc="A9324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61A11"/>
    <w:multiLevelType w:val="hybridMultilevel"/>
    <w:tmpl w:val="81CE3BEC"/>
    <w:lvl w:ilvl="0" w:tplc="AA40FC24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EE4AF6"/>
    <w:multiLevelType w:val="hybridMultilevel"/>
    <w:tmpl w:val="2376A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633A1"/>
    <w:multiLevelType w:val="hybridMultilevel"/>
    <w:tmpl w:val="7FDEFE3C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751AF"/>
    <w:multiLevelType w:val="hybridMultilevel"/>
    <w:tmpl w:val="2376A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64D98"/>
    <w:multiLevelType w:val="hybridMultilevel"/>
    <w:tmpl w:val="8238FE50"/>
    <w:lvl w:ilvl="0" w:tplc="EC52A8A0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B67F4F"/>
    <w:multiLevelType w:val="hybridMultilevel"/>
    <w:tmpl w:val="A2620240"/>
    <w:lvl w:ilvl="0" w:tplc="06427A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24EF8"/>
    <w:multiLevelType w:val="hybridMultilevel"/>
    <w:tmpl w:val="B38A3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669BA"/>
    <w:multiLevelType w:val="hybridMultilevel"/>
    <w:tmpl w:val="64686876"/>
    <w:lvl w:ilvl="0" w:tplc="48A2BC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E941AE"/>
    <w:multiLevelType w:val="hybridMultilevel"/>
    <w:tmpl w:val="64686876"/>
    <w:lvl w:ilvl="0" w:tplc="48A2BC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665B3B"/>
    <w:multiLevelType w:val="hybridMultilevel"/>
    <w:tmpl w:val="64686876"/>
    <w:lvl w:ilvl="0" w:tplc="48A2BC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933525"/>
    <w:multiLevelType w:val="hybridMultilevel"/>
    <w:tmpl w:val="0CA43242"/>
    <w:lvl w:ilvl="0" w:tplc="246453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F57804"/>
    <w:multiLevelType w:val="hybridMultilevel"/>
    <w:tmpl w:val="22B4BCCC"/>
    <w:lvl w:ilvl="0" w:tplc="AB30DE4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AF669C"/>
    <w:multiLevelType w:val="hybridMultilevel"/>
    <w:tmpl w:val="05920312"/>
    <w:lvl w:ilvl="0" w:tplc="A4E8E7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ED7D61"/>
    <w:multiLevelType w:val="hybridMultilevel"/>
    <w:tmpl w:val="67883A36"/>
    <w:lvl w:ilvl="0" w:tplc="A3883458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ED1D10"/>
    <w:multiLevelType w:val="hybridMultilevel"/>
    <w:tmpl w:val="2376A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52118D"/>
    <w:multiLevelType w:val="hybridMultilevel"/>
    <w:tmpl w:val="E9D07068"/>
    <w:lvl w:ilvl="0" w:tplc="49EA2B3C">
      <w:start w:val="6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067E66"/>
    <w:multiLevelType w:val="hybridMultilevel"/>
    <w:tmpl w:val="4418C274"/>
    <w:lvl w:ilvl="0" w:tplc="0978C2FE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CC756F"/>
    <w:multiLevelType w:val="hybridMultilevel"/>
    <w:tmpl w:val="0D9ED132"/>
    <w:lvl w:ilvl="0" w:tplc="F66C4DD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A1716E0"/>
    <w:multiLevelType w:val="hybridMultilevel"/>
    <w:tmpl w:val="36F6CD6A"/>
    <w:lvl w:ilvl="0" w:tplc="F8A092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7152088">
    <w:abstractNumId w:val="3"/>
  </w:num>
  <w:num w:numId="2" w16cid:durableId="1843472775">
    <w:abstractNumId w:val="19"/>
  </w:num>
  <w:num w:numId="3" w16cid:durableId="1527215687">
    <w:abstractNumId w:val="4"/>
  </w:num>
  <w:num w:numId="4" w16cid:durableId="1799451823">
    <w:abstractNumId w:val="1"/>
  </w:num>
  <w:num w:numId="5" w16cid:durableId="81296462">
    <w:abstractNumId w:val="8"/>
  </w:num>
  <w:num w:numId="6" w16cid:durableId="833567261">
    <w:abstractNumId w:val="12"/>
  </w:num>
  <w:num w:numId="7" w16cid:durableId="1280070300">
    <w:abstractNumId w:val="10"/>
  </w:num>
  <w:num w:numId="8" w16cid:durableId="1211040160">
    <w:abstractNumId w:val="11"/>
  </w:num>
  <w:num w:numId="9" w16cid:durableId="1174031081">
    <w:abstractNumId w:val="9"/>
  </w:num>
  <w:num w:numId="10" w16cid:durableId="1980644575">
    <w:abstractNumId w:val="16"/>
  </w:num>
  <w:num w:numId="11" w16cid:durableId="355615733">
    <w:abstractNumId w:val="5"/>
  </w:num>
  <w:num w:numId="12" w16cid:durableId="1226650119">
    <w:abstractNumId w:val="18"/>
  </w:num>
  <w:num w:numId="13" w16cid:durableId="1083378535">
    <w:abstractNumId w:val="2"/>
  </w:num>
  <w:num w:numId="14" w16cid:durableId="538005799">
    <w:abstractNumId w:val="13"/>
  </w:num>
  <w:num w:numId="15" w16cid:durableId="1074158264">
    <w:abstractNumId w:val="6"/>
  </w:num>
  <w:num w:numId="16" w16cid:durableId="19358487">
    <w:abstractNumId w:val="17"/>
  </w:num>
  <w:num w:numId="17" w16cid:durableId="2025788081">
    <w:abstractNumId w:val="15"/>
  </w:num>
  <w:num w:numId="18" w16cid:durableId="755172901">
    <w:abstractNumId w:val="20"/>
  </w:num>
  <w:num w:numId="19" w16cid:durableId="1933514988">
    <w:abstractNumId w:val="14"/>
  </w:num>
  <w:num w:numId="20" w16cid:durableId="1459108217">
    <w:abstractNumId w:val="0"/>
  </w:num>
  <w:num w:numId="21" w16cid:durableId="433014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90"/>
    <w:rsid w:val="000244A7"/>
    <w:rsid w:val="000279BA"/>
    <w:rsid w:val="000347C8"/>
    <w:rsid w:val="00044087"/>
    <w:rsid w:val="00053A69"/>
    <w:rsid w:val="00062DB7"/>
    <w:rsid w:val="00065D1E"/>
    <w:rsid w:val="00065FA3"/>
    <w:rsid w:val="00081641"/>
    <w:rsid w:val="00095808"/>
    <w:rsid w:val="000A4342"/>
    <w:rsid w:val="000B30B1"/>
    <w:rsid w:val="000B3FFB"/>
    <w:rsid w:val="000C00F8"/>
    <w:rsid w:val="000C26F5"/>
    <w:rsid w:val="00102507"/>
    <w:rsid w:val="00102B6E"/>
    <w:rsid w:val="001243F4"/>
    <w:rsid w:val="00157F0E"/>
    <w:rsid w:val="00181761"/>
    <w:rsid w:val="00192DFB"/>
    <w:rsid w:val="001B4F71"/>
    <w:rsid w:val="001C14F2"/>
    <w:rsid w:val="001C5584"/>
    <w:rsid w:val="001C776C"/>
    <w:rsid w:val="001D36FE"/>
    <w:rsid w:val="002246F5"/>
    <w:rsid w:val="002472FF"/>
    <w:rsid w:val="00283BA4"/>
    <w:rsid w:val="00295F8D"/>
    <w:rsid w:val="002A048D"/>
    <w:rsid w:val="002B3C5E"/>
    <w:rsid w:val="002B431D"/>
    <w:rsid w:val="002C197F"/>
    <w:rsid w:val="002C7611"/>
    <w:rsid w:val="002D1A1B"/>
    <w:rsid w:val="002D42E5"/>
    <w:rsid w:val="002F61D1"/>
    <w:rsid w:val="003473D9"/>
    <w:rsid w:val="00361017"/>
    <w:rsid w:val="003772A3"/>
    <w:rsid w:val="003D0CB2"/>
    <w:rsid w:val="003D4290"/>
    <w:rsid w:val="003F1CE5"/>
    <w:rsid w:val="00421BAC"/>
    <w:rsid w:val="00434A4C"/>
    <w:rsid w:val="00436878"/>
    <w:rsid w:val="004454AC"/>
    <w:rsid w:val="004721B2"/>
    <w:rsid w:val="00486CA8"/>
    <w:rsid w:val="00486F12"/>
    <w:rsid w:val="004913A4"/>
    <w:rsid w:val="004B08A5"/>
    <w:rsid w:val="004D6F8C"/>
    <w:rsid w:val="004E5B4D"/>
    <w:rsid w:val="004E62DD"/>
    <w:rsid w:val="004E7339"/>
    <w:rsid w:val="00510316"/>
    <w:rsid w:val="00520999"/>
    <w:rsid w:val="005253C1"/>
    <w:rsid w:val="00543D8E"/>
    <w:rsid w:val="00573CE2"/>
    <w:rsid w:val="00573EE6"/>
    <w:rsid w:val="00582981"/>
    <w:rsid w:val="005B6964"/>
    <w:rsid w:val="005E660B"/>
    <w:rsid w:val="005F30E3"/>
    <w:rsid w:val="006202DA"/>
    <w:rsid w:val="006208B6"/>
    <w:rsid w:val="00626709"/>
    <w:rsid w:val="006300ED"/>
    <w:rsid w:val="00632CD0"/>
    <w:rsid w:val="00633CEB"/>
    <w:rsid w:val="006362FC"/>
    <w:rsid w:val="006442C0"/>
    <w:rsid w:val="00661B2E"/>
    <w:rsid w:val="00671A5B"/>
    <w:rsid w:val="00675C90"/>
    <w:rsid w:val="00683DF6"/>
    <w:rsid w:val="00685592"/>
    <w:rsid w:val="006B0313"/>
    <w:rsid w:val="006E0FA8"/>
    <w:rsid w:val="006E268E"/>
    <w:rsid w:val="006E67AD"/>
    <w:rsid w:val="006F64C2"/>
    <w:rsid w:val="00702DDB"/>
    <w:rsid w:val="00736894"/>
    <w:rsid w:val="00746B7C"/>
    <w:rsid w:val="007472F6"/>
    <w:rsid w:val="00757347"/>
    <w:rsid w:val="007807AE"/>
    <w:rsid w:val="007B71EC"/>
    <w:rsid w:val="007C06BA"/>
    <w:rsid w:val="00805B63"/>
    <w:rsid w:val="008111A7"/>
    <w:rsid w:val="00814792"/>
    <w:rsid w:val="00826D33"/>
    <w:rsid w:val="00845C1F"/>
    <w:rsid w:val="00861C11"/>
    <w:rsid w:val="00864AF2"/>
    <w:rsid w:val="00866AB1"/>
    <w:rsid w:val="00871A93"/>
    <w:rsid w:val="00890E2A"/>
    <w:rsid w:val="008E6534"/>
    <w:rsid w:val="0090335D"/>
    <w:rsid w:val="009040AC"/>
    <w:rsid w:val="009066CD"/>
    <w:rsid w:val="00912490"/>
    <w:rsid w:val="009165A5"/>
    <w:rsid w:val="00941594"/>
    <w:rsid w:val="00947393"/>
    <w:rsid w:val="009763DA"/>
    <w:rsid w:val="00982A1B"/>
    <w:rsid w:val="00982D5C"/>
    <w:rsid w:val="009C3570"/>
    <w:rsid w:val="00A01C36"/>
    <w:rsid w:val="00A657CF"/>
    <w:rsid w:val="00A72233"/>
    <w:rsid w:val="00A80426"/>
    <w:rsid w:val="00A90A7C"/>
    <w:rsid w:val="00AC0B16"/>
    <w:rsid w:val="00AC4F98"/>
    <w:rsid w:val="00AD1E3D"/>
    <w:rsid w:val="00AD4695"/>
    <w:rsid w:val="00AE5C81"/>
    <w:rsid w:val="00AE711C"/>
    <w:rsid w:val="00B13FEF"/>
    <w:rsid w:val="00B14C31"/>
    <w:rsid w:val="00B20F5D"/>
    <w:rsid w:val="00B212D7"/>
    <w:rsid w:val="00B414C9"/>
    <w:rsid w:val="00B7792C"/>
    <w:rsid w:val="00BB33AF"/>
    <w:rsid w:val="00BD1AF6"/>
    <w:rsid w:val="00BD48C5"/>
    <w:rsid w:val="00BE1B86"/>
    <w:rsid w:val="00BF2480"/>
    <w:rsid w:val="00C14FDC"/>
    <w:rsid w:val="00C30E6B"/>
    <w:rsid w:val="00C33104"/>
    <w:rsid w:val="00C40093"/>
    <w:rsid w:val="00C823ED"/>
    <w:rsid w:val="00CA7197"/>
    <w:rsid w:val="00CC1489"/>
    <w:rsid w:val="00CC2223"/>
    <w:rsid w:val="00CC55C8"/>
    <w:rsid w:val="00CD6CA0"/>
    <w:rsid w:val="00CE0A82"/>
    <w:rsid w:val="00CF6D8C"/>
    <w:rsid w:val="00D05561"/>
    <w:rsid w:val="00D22F5C"/>
    <w:rsid w:val="00D234F0"/>
    <w:rsid w:val="00D26F69"/>
    <w:rsid w:val="00D5466A"/>
    <w:rsid w:val="00D56E40"/>
    <w:rsid w:val="00D63176"/>
    <w:rsid w:val="00D76AED"/>
    <w:rsid w:val="00DA575F"/>
    <w:rsid w:val="00DA59AC"/>
    <w:rsid w:val="00DB6988"/>
    <w:rsid w:val="00DC00DF"/>
    <w:rsid w:val="00DC1217"/>
    <w:rsid w:val="00DD09A8"/>
    <w:rsid w:val="00DD5C83"/>
    <w:rsid w:val="00DE0268"/>
    <w:rsid w:val="00DF5CBB"/>
    <w:rsid w:val="00E12F65"/>
    <w:rsid w:val="00E14E6F"/>
    <w:rsid w:val="00E210CF"/>
    <w:rsid w:val="00E27DDA"/>
    <w:rsid w:val="00E540F2"/>
    <w:rsid w:val="00E60812"/>
    <w:rsid w:val="00E60E42"/>
    <w:rsid w:val="00E67B7A"/>
    <w:rsid w:val="00E70381"/>
    <w:rsid w:val="00E807FF"/>
    <w:rsid w:val="00E81065"/>
    <w:rsid w:val="00E843E5"/>
    <w:rsid w:val="00E9168C"/>
    <w:rsid w:val="00EE4A31"/>
    <w:rsid w:val="00EF119A"/>
    <w:rsid w:val="00F06584"/>
    <w:rsid w:val="00F23319"/>
    <w:rsid w:val="00F2359A"/>
    <w:rsid w:val="00F33A56"/>
    <w:rsid w:val="00F353ED"/>
    <w:rsid w:val="00F41806"/>
    <w:rsid w:val="00F56364"/>
    <w:rsid w:val="00F94491"/>
    <w:rsid w:val="00FA0779"/>
    <w:rsid w:val="00FD1BC6"/>
    <w:rsid w:val="00FD4422"/>
    <w:rsid w:val="00FF3263"/>
    <w:rsid w:val="00F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ED55"/>
  <w15:docId w15:val="{1F5221E2-0A28-4F23-A8E8-745791B5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489"/>
    <w:pPr>
      <w:ind w:left="720"/>
      <w:contextualSpacing/>
    </w:pPr>
  </w:style>
  <w:style w:type="table" w:styleId="TableGrid">
    <w:name w:val="Table Grid"/>
    <w:basedOn w:val="TableNormal"/>
    <w:uiPriority w:val="59"/>
    <w:rsid w:val="00E67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3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0B1"/>
  </w:style>
  <w:style w:type="paragraph" w:styleId="Footer">
    <w:name w:val="footer"/>
    <w:basedOn w:val="Normal"/>
    <w:link w:val="FooterChar"/>
    <w:uiPriority w:val="99"/>
    <w:unhideWhenUsed/>
    <w:rsid w:val="000B3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0B1"/>
  </w:style>
  <w:style w:type="paragraph" w:styleId="BalloonText">
    <w:name w:val="Balloon Text"/>
    <w:basedOn w:val="Normal"/>
    <w:link w:val="BalloonTextChar"/>
    <w:uiPriority w:val="99"/>
    <w:semiHidden/>
    <w:unhideWhenUsed/>
    <w:rsid w:val="00DF5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C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C0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peffy</dc:creator>
  <cp:lastModifiedBy>Nima Davarpanah</cp:lastModifiedBy>
  <cp:revision>2</cp:revision>
  <cp:lastPrinted>2015-03-05T04:35:00Z</cp:lastPrinted>
  <dcterms:created xsi:type="dcterms:W3CDTF">2026-04-30T20:12:00Z</dcterms:created>
  <dcterms:modified xsi:type="dcterms:W3CDTF">2026-04-30T20:12:00Z</dcterms:modified>
</cp:coreProperties>
</file>