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0" w:before="1200"/>
      </w:pPr>
      <w:r>
        <w:t xml:space="preserve">MyUniversityVerified</w:t>
      </w:r>
    </w:p>
    <w:p>
      <w:pPr>
        <w:spacing w:after="80"/>
      </w:pPr>
      <w:r>
        <w:rPr>
          <w:b/>
          <w:bCs/>
          <w:color w:val="0F172A"/>
          <w:sz w:val="30"/>
          <w:szCs w:val="30"/>
        </w:rPr>
        <w:t xml:space="preserve">30-Day Social Media Growth &amp; Conversion Plan</w:t>
      </w:r>
    </w:p>
    <w:p>
      <w:pPr>
        <w:spacing w:after="80"/>
      </w:pPr>
      <w:r>
        <w:rPr>
          <w:color w:val="64748B"/>
          <w:sz w:val="22"/>
          <w:szCs w:val="22"/>
        </w:rPr>
        <w:t xml:space="preserve">TikTok + Instagram organic strategy, content calendar, and UI commercial brief</w:t>
      </w:r>
    </w:p>
    <w:p>
      <w:pPr>
        <w:spacing w:after="600"/>
      </w:pPr>
      <w:r>
        <w:rPr>
          <w:i/>
          <w:iCs/>
          <w:color w:val="64748B"/>
          <w:sz w:val="20"/>
          <w:szCs w:val="20"/>
        </w:rPr>
        <w:t xml:space="preserve">Prepared for the founder — athlete-led launch</w:t>
      </w:r>
    </w:p>
    <w:p>
      <w:r>
        <w:br w:type="page"/>
      </w:r>
    </w:p>
    <w:p>
      <w:r>
        <w:rPr>
          <w:b/>
          <w:bCs/>
          <w:color w:val="1F58E6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The Goal — and an Honest Reframe</w:t>
      </w:r>
    </w:p>
    <w:p>
      <w:pPr>
        <w:spacing w:after="120"/>
      </w:pPr>
      <w:r>
        <w:t xml:space="preserve">Stated goal: 1,000 people, then 6,000 people, within 30 days. Whether that's realistic depends entirely on whether “people” means free signups or paid subscribers.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30-day feasibility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6,000 free signups (Other tier + browsers)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Achievable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athlete-POV TikTok that hits can reach 500K+ views.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6,000 paid subscribers ($5.99/mo)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Extremely unlikely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That is ~$36K MRR from a standing start — a rare outlier for any bootstrapped product in month one.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The winning approach is a funnel, not a single number:</w:t>
      </w:r>
    </w:p>
    <w:p>
      <w:pPr>
        <w:pStyle w:val="ListParagraph"/>
        <w:numPr>
          <w:ilvl w:val="0"/>
          <w:numId w:val="2"/>
        </w:numPr>
      </w:pPr>
      <w:r>
        <w:t xml:space="preserve">Acquire thousands of FREE signups (the Other tier) — they cost nothing and generate content + social proof.</w:t>
      </w:r>
    </w:p>
    <w:p>
      <w:pPr>
        <w:pStyle w:val="ListParagraph"/>
        <w:numPr>
          <w:ilvl w:val="0"/>
          <w:numId w:val="2"/>
        </w:numPr>
      </w:pPr>
      <w:r>
        <w:t xml:space="preserve">Get athletes to leave reviews — this is your content moat and the reason the next person subscribes.</w:t>
      </w:r>
    </w:p>
    <w:p>
      <w:pPr>
        <w:pStyle w:val="ListParagraph"/>
        <w:numPr>
          <w:ilvl w:val="0"/>
          <w:numId w:val="2"/>
        </w:numPr>
      </w:pPr>
      <w:r>
        <w:t xml:space="preserve">Convert a slice (realistically 2–5%) to paid once they hit the “I need to post my own review” moment.</w:t>
      </w:r>
    </w:p>
    <w:p>
      <w:pPr>
        <w:spacing w:after="120"/>
      </w:pPr>
      <w:r>
        <w:rPr>
          <w:i/>
          <w:iCs/>
        </w:rPr>
        <w:t xml:space="preserve">The free Other tier is the top of this funnel. Lead with free; upsell to paid.</w:t>
      </w:r>
    </w:p>
    <w:p>
      <w:pPr>
        <w:pStyle w:val="Heading1"/>
      </w:pPr>
      <w:r>
        <w:t xml:space="preserve">2. Your Unfair Advantage: An Athlete With a Network</w:t>
      </w:r>
    </w:p>
    <w:p>
      <w:pPr>
        <w:spacing w:after="120"/>
      </w:pPr>
      <w:r>
        <w:t xml:space="preserve">Do not start with cold ads. Start warm. Seed the platform with real reviews from athletes you personally know so it isn't a ghost town when strangers arrive.</w:t>
      </w:r>
    </w:p>
    <w:p>
      <w:pPr>
        <w:pStyle w:val="Heading2"/>
      </w:pPr>
      <w:r>
        <w:t xml:space="preserve">Week 0 — Warm Seed (before any public content)</w:t>
      </w:r>
    </w:p>
    <w:p>
      <w:pPr>
        <w:pStyle w:val="ListParagraph"/>
        <w:numPr>
          <w:ilvl w:val="0"/>
          <w:numId w:val="3"/>
        </w:numPr>
      </w:pPr>
      <w:r>
        <w:t xml:space="preserve">DM 30–50 athletes you know: teammates, opponents, friends on other teams.</w:t>
      </w:r>
    </w:p>
    <w:p>
      <w:pPr>
        <w:pStyle w:val="ListParagraph"/>
        <w:numPr>
          <w:ilvl w:val="0"/>
          <w:numId w:val="3"/>
        </w:numPr>
      </w:pPr>
      <w:r>
        <w:t xml:space="preserve">Ask each to sign up and leave ONE honest review of a coach, program, or dorm they've experienced.</w:t>
      </w:r>
    </w:p>
    <w:p>
      <w:pPr>
        <w:pStyle w:val="ListParagraph"/>
        <w:numPr>
          <w:ilvl w:val="0"/>
          <w:numId w:val="3"/>
        </w:numPr>
      </w:pPr>
      <w:r>
        <w:t xml:space="preserve">Target: 50–100 reviews live BEFORE you post a single TikTok.</w:t>
      </w:r>
    </w:p>
    <w:p>
      <w:pPr>
        <w:spacing w:after="120"/>
      </w:pPr>
      <w:r>
        <w:rPr>
          <w:b/>
          <w:bCs/>
        </w:rPr>
        <w:t xml:space="preserve">This is the single most important step. An empty review site converts no one.</w:t>
      </w:r>
    </w:p>
    <w:p>
      <w:pPr>
        <w:pStyle w:val="Heading1"/>
      </w:pPr>
      <w:r>
        <w:t xml:space="preserve">3. 30-Day Organic Content Plan (TikTok + Instagram, $0 budget)</w:t>
      </w:r>
    </w:p>
    <w:p>
      <w:pPr>
        <w:pStyle w:val="Heading2"/>
      </w:pPr>
      <w:r>
        <w:t xml:space="preserve">Content Pillars (rotate these)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it converts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 hook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Founder story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Athletes trust athletes building for athletes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“I'm a college athlete and I built the app coaches don't want you to have.”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Controversy / relatability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Drives comments + shares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“Recruits get lied to on visits. So I built a place to expose it.”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Receipts / proof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Shows the product is real + useful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Screen-record a real, brutal review (name blurred).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Utility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“This helps me” = signup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“How to check if a coach is actually toxic before you commit.”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POV / skits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TikTok-native, high reach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“POV: you're a recruit and the coach was nothing like the visit.”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Cadence</w:t>
      </w:r>
    </w:p>
    <w:p>
      <w:pPr>
        <w:pStyle w:val="ListParagraph"/>
        <w:numPr>
          <w:ilvl w:val="0"/>
          <w:numId w:val="3"/>
        </w:numPr>
      </w:pPr>
      <w:r>
        <w:t xml:space="preserve">Post 1–2x/day on TikTok; repost the best to Instagram Reels (same content, both platforms).</w:t>
      </w:r>
    </w:p>
    <w:p>
      <w:pPr>
        <w:pStyle w:val="ListParagraph"/>
        <w:numPr>
          <w:ilvl w:val="0"/>
          <w:numId w:val="3"/>
        </w:numPr>
      </w:pPr>
      <w:r>
        <w:t xml:space="preserve">TikTok is your discovery engine; Instagram is your credibility and retention layer.</w:t>
      </w:r>
    </w:p>
    <w:p>
      <w:pPr>
        <w:pStyle w:val="ListParagraph"/>
        <w:numPr>
          <w:ilvl w:val="0"/>
          <w:numId w:val="3"/>
        </w:numPr>
      </w:pPr>
      <w:r>
        <w:t xml:space="preserve">First 30 days = volume + iteration. Most posts flop. You're farming for the 1–2 that hit.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Week-by-Week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56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Theme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Founder + problem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story; plant the problem (“athletes have no honest place to talk about coaches”). Soft CTA: link in bio → free signup.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Proof + utility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 real anonymized reviews; “how to vet a program” educational content; start the controversy angle in comments.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Social proof + FOMO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“X athletes already reviewing”; duet/stitch recruiting stories → “post this on the site”; push the verified-athlete angle.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Conversion push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“Why it's free to read but verified to post”; highlight paid value (anonymous but verified); direct CTA to subscribe.</w:t>
            </w:r>
          </w:p>
        </w:tc>
      </w:tr>
    </w:tbl>
    <w:p>
      <w:pPr>
        <w:pStyle w:val="Heading1"/>
      </w:pPr>
      <w:r>
        <w:t xml:space="preserve">4. The UI Commercial — Shot-by-Shot Brief</w:t>
      </w:r>
    </w:p>
    <w:p>
      <w:pPr>
        <w:spacing w:after="120"/>
      </w:pPr>
      <w:r>
        <w:t xml:space="preserve">Total length: 20–25 seconds (TikTok / Reels sweet spot). Produce in CapCut (free) using screen recordings of the live site. Vertical 9:16, captions always on.</w:t>
      </w:r>
    </w:p>
    <w:p>
      <w:pPr>
        <w:pStyle w:val="Heading2"/>
      </w:pPr>
      <w:r>
        <w:t xml:space="preserve">Primary Cut: “The Honest Athlete”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Visual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Audio / Text overlay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0:00–0:02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HOOK — your face, fast close-up, gym or dorm background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“Coaches lie during recruiting. Here's how athletes fight back.”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0:02–0:05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Screen-record: scrolling the search page, university cards flying by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Text: “Real reviews. Verified athletes only.”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0:05–0:09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Screen-record: tap a coach profile, grade badge + reviews animate 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Text: “Rate coaches, programs, NIL, dorms, campus life.”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0:09–0:13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Screen-record: the verification flow, “Verified Athlete ✓” badge appears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“Every reviewer is a verified athlete or student. No fakes.”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0:13–0:17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Screen-record: posting a review as “Anonymous Verified Athlete”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Text: “Anonymous to the public. Verified behind the scenes.”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0:17–0:21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Montage: 3–4 fast UI shots (dorm page, filters, groups)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Text: “Know before you commit.”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0:21–0:25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CTA — logo, URL, your face again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“Free to read. Link in bio. MyUniversityVerified.com”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Production Notes (all free tools)</w:t>
      </w:r>
    </w:p>
    <w:p>
      <w:pPr>
        <w:pStyle w:val="ListParagraph"/>
        <w:numPr>
          <w:ilvl w:val="0"/>
          <w:numId w:val="3"/>
        </w:numPr>
      </w:pPr>
      <w:r>
        <w:t xml:space="preserve">Screen recording: iPhone built-in recorder on the live site, or QuickTime on Mac. Record slow, deliberate scrolls; speed up 1.5–2x in editing.</w:t>
      </w:r>
    </w:p>
    <w:p>
      <w:pPr>
        <w:pStyle w:val="ListParagraph"/>
        <w:numPr>
          <w:ilvl w:val="0"/>
          <w:numId w:val="3"/>
        </w:numPr>
      </w:pPr>
      <w:r>
        <w:t xml:space="preserve">Editing: CapCut (free). Use auto-captions; layer a rising trending sound at low volume under your voiceover.</w:t>
      </w:r>
    </w:p>
    <w:p>
      <w:pPr>
        <w:pStyle w:val="ListParagraph"/>
        <w:numPr>
          <w:ilvl w:val="0"/>
          <w:numId w:val="3"/>
        </w:numPr>
      </w:pPr>
      <w:r>
        <w:t xml:space="preserve">The hook is everything: the first 2 seconds decide whether the video lives or dies. Make 5 hook variants for the same body footage and test.</w:t>
      </w:r>
    </w:p>
    <w:p>
      <w:pPr>
        <w:pStyle w:val="ListParagraph"/>
        <w:numPr>
          <w:ilvl w:val="0"/>
          <w:numId w:val="3"/>
        </w:numPr>
      </w:pPr>
      <w:r>
        <w:t xml:space="preserve">Vertical 9:16, captions on (80% of viewers watch muted).</w:t>
      </w:r>
    </w:p>
    <w:p>
      <w:pPr>
        <w:pStyle w:val="ListParagraph"/>
        <w:numPr>
          <w:ilvl w:val="0"/>
          <w:numId w:val="3"/>
        </w:numPr>
      </w:pPr>
      <w:r>
        <w:t xml:space="preserve">Trending audio: pick a sound that's rising, not peaked — check TikTok Creative Center.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Make 3 Variants to Test</w:t>
      </w:r>
    </w:p>
    <w:p>
      <w:pPr>
        <w:pStyle w:val="ListParagraph"/>
        <w:numPr>
          <w:ilvl w:val="0"/>
          <w:numId w:val="4"/>
        </w:numPr>
      </w:pPr>
      <w:r>
        <w:t xml:space="preserve">“The Honest Athlete” — utility / problem angle (above).</w:t>
      </w:r>
    </w:p>
    <w:p>
      <w:pPr>
        <w:pStyle w:val="ListParagraph"/>
        <w:numPr>
          <w:ilvl w:val="0"/>
          <w:numId w:val="4"/>
        </w:numPr>
      </w:pPr>
      <w:r>
        <w:t xml:space="preserve">“Coaches don't want this” — controversy angle, same footage, spicier hook.</w:t>
      </w:r>
    </w:p>
    <w:p>
      <w:pPr>
        <w:pStyle w:val="ListParagraph"/>
        <w:numPr>
          <w:ilvl w:val="0"/>
          <w:numId w:val="4"/>
        </w:numPr>
      </w:pPr>
      <w:r>
        <w:t xml:space="preserve">“I built this” — founder story, more you on camera, less UI.</w:t>
      </w:r>
    </w:p>
    <w:p>
      <w:pPr>
        <w:spacing w:after="120"/>
      </w:pPr>
      <w:r>
        <w:rPr>
          <w:i/>
          <w:iCs/>
        </w:rPr>
        <w:t xml:space="preserve">Post all 3 across a week. Double down on whichever earns the most watch-time + saves.</w:t>
      </w:r>
    </w:p>
    <w:p>
      <w:pPr>
        <w:pStyle w:val="Heading1"/>
      </w:pPr>
      <w:r>
        <w:t xml:space="preserve">5. Conversion Mechanics — Viewers → Subscribers</w:t>
      </w:r>
    </w:p>
    <w:p>
      <w:pPr>
        <w:pStyle w:val="ListParagraph"/>
        <w:numPr>
          <w:ilvl w:val="0"/>
          <w:numId w:val="2"/>
        </w:numPr>
      </w:pPr>
      <w:r>
        <w:t xml:space="preserve">Link in bio points straight to /pricing (already the entry point).</w:t>
      </w:r>
    </w:p>
    <w:p>
      <w:pPr>
        <w:pStyle w:val="ListParagraph"/>
        <w:numPr>
          <w:ilvl w:val="0"/>
          <w:numId w:val="2"/>
        </w:numPr>
      </w:pPr>
      <w:r>
        <w:t xml:space="preserve">The free Other tier removes the signup wall: people join free, browse, get hooked, then hit “I want to post MY review” → paywall → subscribe.</w:t>
      </w:r>
    </w:p>
    <w:p>
      <w:pPr>
        <w:pStyle w:val="ListParagraph"/>
        <w:numPr>
          <w:ilvl w:val="0"/>
          <w:numId w:val="2"/>
        </w:numPr>
      </w:pPr>
      <w:r>
        <w:t xml:space="preserve">Referral loop: end every post with “tag a teammate who needs to see their coach's reviews.”</w:t>
      </w:r>
    </w:p>
    <w:p>
      <w:pPr>
        <w:pStyle w:val="ListParagraph"/>
        <w:numPr>
          <w:ilvl w:val="0"/>
          <w:numId w:val="2"/>
        </w:numPr>
      </w:pPr>
      <w:r>
        <w:t xml:space="preserve">Reviews ARE the demo: every juicy anonymized review you post is itself an ad.</w:t>
      </w:r>
    </w:p>
    <w:p>
      <w:pPr>
        <w:pStyle w:val="Heading1"/>
      </w:pPr>
      <w:r>
        <w:t xml:space="preserve">6. Priority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60"/>
        <w:gridCol w:w="4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week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Warm-seed 50–100 real reviews from athletes you know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Empty site = zero conversions. Non-negotiable first step.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week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Produce 3 commercial variants in CapCut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Gives you content to test which angle converts.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Days 1–30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1–2x/day; iterate on what hits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 + iteration is how organic reach is won.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Ongoing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 which video drives the most /pricing visits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Double down on the winning angle; use UTM links + Vercel analytics.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Bottom line: optimize for free signups + reviews first. They build the content moat and the social proof that make paid conversions possible. Traction comes before monetization — not the other way around.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MyUniversityVerified — Confidential Growth Plan   |   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1F58E6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58E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F172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MyUniversityVerified — 30-Day Growth Plan</dc:title>
  <dc:creator>MyUniversityVerified</dc:creator>
  <cp:lastModifiedBy>Un-named</cp:lastModifiedBy>
  <cp:revision>1</cp:revision>
  <dcterms:created xsi:type="dcterms:W3CDTF">2026-05-22T05:42:02.430Z</dcterms:created>
  <dcterms:modified xsi:type="dcterms:W3CDTF">2026-05-22T05:42:02.431Z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