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3709" w:rsidRDefault="00293709" w:rsidP="00293709">
      <w:pPr>
        <w:pStyle w:val="Heading1"/>
      </w:pPr>
      <w:r>
        <w:t>Project Title: Commercial &amp; Rental Property Finder Web App</w:t>
      </w:r>
    </w:p>
    <w:p w:rsidR="00293709" w:rsidRDefault="00293709" w:rsidP="00293709">
      <w:pPr>
        <w:pStyle w:val="Heading1"/>
      </w:pPr>
    </w:p>
    <w:p w:rsidR="00293709" w:rsidRDefault="00293709" w:rsidP="00293709">
      <w:pPr>
        <w:pStyle w:val="Heading1"/>
      </w:pPr>
      <w:r>
        <w:t>1. Project Overview</w:t>
      </w:r>
    </w:p>
    <w:p w:rsidR="00293709" w:rsidRPr="00293709" w:rsidRDefault="00293709" w:rsidP="00293709">
      <w:pPr>
        <w:pStyle w:val="Heading1"/>
        <w:rPr>
          <w:color w:val="auto"/>
        </w:rPr>
      </w:pPr>
      <w:r w:rsidRPr="00293709">
        <w:rPr>
          <w:color w:val="auto"/>
        </w:rPr>
        <w:t>The proposed web application will act as an online platform where users can browse and find commercial spaces or residential properties for rent. Property owners will have the ability to list their available spaces, while potential tenants can search based on various filters like location, size, price, and type (commercial or residential).</w:t>
      </w:r>
    </w:p>
    <w:p w:rsidR="00293709" w:rsidRDefault="00293709" w:rsidP="00293709">
      <w:pPr>
        <w:pStyle w:val="Heading1"/>
      </w:pPr>
    </w:p>
    <w:p w:rsidR="00293709" w:rsidRDefault="00293709" w:rsidP="00293709">
      <w:pPr>
        <w:pStyle w:val="Heading1"/>
      </w:pPr>
      <w:r>
        <w:t>2. System Workflow**</w:t>
      </w:r>
    </w:p>
    <w:p w:rsidR="00293709" w:rsidRDefault="00293709" w:rsidP="00293709">
      <w:pPr>
        <w:pStyle w:val="Heading1"/>
      </w:pPr>
      <w:r>
        <w:t>a. User Registration &amp; Profiles:</w:t>
      </w:r>
    </w:p>
    <w:p w:rsidR="00293709" w:rsidRPr="00293709" w:rsidRDefault="00293709" w:rsidP="00293709">
      <w:pPr>
        <w:pStyle w:val="Heading1"/>
        <w:rPr>
          <w:color w:val="auto"/>
        </w:rPr>
      </w:pPr>
      <w:r w:rsidRPr="00293709">
        <w:rPr>
          <w:color w:val="auto"/>
        </w:rPr>
        <w:t>- Users (both property owners and tenants) will be required to create profiles.</w:t>
      </w:r>
    </w:p>
    <w:p w:rsidR="00293709" w:rsidRPr="00293709" w:rsidRDefault="00293709" w:rsidP="00293709">
      <w:pPr>
        <w:pStyle w:val="Heading1"/>
        <w:rPr>
          <w:color w:val="auto"/>
        </w:rPr>
      </w:pPr>
      <w:r w:rsidRPr="00293709">
        <w:rPr>
          <w:color w:val="auto"/>
        </w:rPr>
        <w:t>- Property owners can list properties, providing details such as the type of property (commercial or residential), rental cost, location, and property features.</w:t>
      </w:r>
    </w:p>
    <w:p w:rsidR="00293709" w:rsidRPr="00293709" w:rsidRDefault="00293709" w:rsidP="00293709">
      <w:pPr>
        <w:pStyle w:val="Heading1"/>
        <w:rPr>
          <w:color w:val="auto"/>
        </w:rPr>
      </w:pPr>
      <w:r w:rsidRPr="00293709">
        <w:rPr>
          <w:color w:val="auto"/>
        </w:rPr>
        <w:t>- Tenants can save their preferences, search for properties, and contact property owners directly through the app.</w:t>
      </w:r>
    </w:p>
    <w:p w:rsidR="00293709" w:rsidRDefault="00293709" w:rsidP="00293709">
      <w:pPr>
        <w:pStyle w:val="Heading1"/>
      </w:pPr>
    </w:p>
    <w:p w:rsidR="00293709" w:rsidRDefault="00293709" w:rsidP="00293709">
      <w:pPr>
        <w:pStyle w:val="Heading1"/>
      </w:pPr>
      <w:r>
        <w:t>b. Property Listing:</w:t>
      </w:r>
    </w:p>
    <w:p w:rsidR="00293709" w:rsidRPr="00293709" w:rsidRDefault="00293709" w:rsidP="00293709">
      <w:pPr>
        <w:pStyle w:val="Heading1"/>
        <w:rPr>
          <w:color w:val="auto"/>
        </w:rPr>
      </w:pPr>
      <w:r w:rsidRPr="00293709">
        <w:rPr>
          <w:color w:val="auto"/>
        </w:rPr>
        <w:lastRenderedPageBreak/>
        <w:t>- Property owners can upload property details (photos, description, rent cost, size, location, etc.).</w:t>
      </w:r>
    </w:p>
    <w:p w:rsidR="00293709" w:rsidRPr="00293709" w:rsidRDefault="00293709" w:rsidP="00293709">
      <w:pPr>
        <w:pStyle w:val="Heading1"/>
        <w:rPr>
          <w:color w:val="auto"/>
        </w:rPr>
      </w:pPr>
      <w:r w:rsidRPr="00293709">
        <w:rPr>
          <w:color w:val="auto"/>
        </w:rPr>
        <w:t>- A review and approval system ensures that property listings meet the platform’s standards before being published.</w:t>
      </w:r>
    </w:p>
    <w:p w:rsidR="00293709" w:rsidRDefault="00293709" w:rsidP="00293709">
      <w:pPr>
        <w:pStyle w:val="Heading1"/>
      </w:pPr>
    </w:p>
    <w:p w:rsidR="00293709" w:rsidRDefault="00293709" w:rsidP="00293709">
      <w:pPr>
        <w:pStyle w:val="Heading1"/>
      </w:pPr>
      <w:r>
        <w:t>c. Search and Filters:</w:t>
      </w:r>
    </w:p>
    <w:p w:rsidR="00293709" w:rsidRDefault="00293709" w:rsidP="00293709">
      <w:pPr>
        <w:pStyle w:val="Heading1"/>
      </w:pPr>
      <w:r>
        <w:t>- Tenants can search based on:</w:t>
      </w:r>
    </w:p>
    <w:p w:rsidR="00293709" w:rsidRPr="00293709" w:rsidRDefault="00293709" w:rsidP="00293709">
      <w:pPr>
        <w:pStyle w:val="Heading1"/>
        <w:rPr>
          <w:color w:val="auto"/>
        </w:rPr>
      </w:pPr>
      <w:r w:rsidRPr="00293709">
        <w:rPr>
          <w:color w:val="auto"/>
        </w:rPr>
        <w:t xml:space="preserve">  - Location: Specify city, district, or neighborhood.</w:t>
      </w:r>
    </w:p>
    <w:p w:rsidR="00293709" w:rsidRPr="00293709" w:rsidRDefault="00293709" w:rsidP="00293709">
      <w:pPr>
        <w:pStyle w:val="Heading1"/>
        <w:rPr>
          <w:color w:val="auto"/>
        </w:rPr>
      </w:pPr>
      <w:r w:rsidRPr="00293709">
        <w:rPr>
          <w:color w:val="auto"/>
        </w:rPr>
        <w:t xml:space="preserve">  - Type: Commercial space, house, apartment, etc.</w:t>
      </w:r>
    </w:p>
    <w:p w:rsidR="00293709" w:rsidRPr="00293709" w:rsidRDefault="00293709" w:rsidP="00293709">
      <w:pPr>
        <w:pStyle w:val="Heading1"/>
        <w:rPr>
          <w:color w:val="auto"/>
        </w:rPr>
      </w:pPr>
      <w:r w:rsidRPr="00293709">
        <w:rPr>
          <w:color w:val="auto"/>
        </w:rPr>
        <w:t xml:space="preserve">  - Price Range: Set a budget range for affordable options.</w:t>
      </w:r>
    </w:p>
    <w:p w:rsidR="00293709" w:rsidRPr="00293709" w:rsidRDefault="00293709" w:rsidP="00293709">
      <w:pPr>
        <w:pStyle w:val="Heading1"/>
        <w:rPr>
          <w:color w:val="auto"/>
        </w:rPr>
      </w:pPr>
      <w:r w:rsidRPr="00293709">
        <w:rPr>
          <w:color w:val="auto"/>
        </w:rPr>
        <w:t xml:space="preserve">  - Property Features: Number of rooms, size, parking, internet, etc.</w:t>
      </w:r>
    </w:p>
    <w:p w:rsidR="00293709" w:rsidRDefault="00293709" w:rsidP="00293709">
      <w:pPr>
        <w:pStyle w:val="Heading1"/>
      </w:pPr>
      <w:r>
        <w:t xml:space="preserve">  </w:t>
      </w:r>
    </w:p>
    <w:p w:rsidR="00293709" w:rsidRDefault="00293709" w:rsidP="00293709">
      <w:pPr>
        <w:pStyle w:val="Heading1"/>
      </w:pPr>
      <w:r>
        <w:t>d. Messaging &amp; Interaction:</w:t>
      </w:r>
    </w:p>
    <w:p w:rsidR="00293709" w:rsidRPr="00293709" w:rsidRDefault="00293709" w:rsidP="00293709">
      <w:pPr>
        <w:pStyle w:val="Heading1"/>
        <w:rPr>
          <w:color w:val="auto"/>
        </w:rPr>
      </w:pPr>
      <w:r w:rsidRPr="00293709">
        <w:rPr>
          <w:color w:val="auto"/>
        </w:rPr>
        <w:t>- In-built messaging system for communication between property owners and tenants.</w:t>
      </w:r>
    </w:p>
    <w:p w:rsidR="00293709" w:rsidRPr="00293709" w:rsidRDefault="00293709" w:rsidP="00293709">
      <w:pPr>
        <w:pStyle w:val="Heading1"/>
        <w:rPr>
          <w:color w:val="auto"/>
        </w:rPr>
      </w:pPr>
      <w:r w:rsidRPr="00293709">
        <w:rPr>
          <w:color w:val="auto"/>
        </w:rPr>
        <w:t>- Option to book property viewings or consultations with property owners.</w:t>
      </w:r>
    </w:p>
    <w:p w:rsidR="00293709" w:rsidRDefault="00293709" w:rsidP="00293709">
      <w:pPr>
        <w:pStyle w:val="Heading1"/>
      </w:pPr>
    </w:p>
    <w:p w:rsidR="00293709" w:rsidRDefault="00293709" w:rsidP="00293709">
      <w:pPr>
        <w:pStyle w:val="Heading1"/>
      </w:pPr>
      <w:r>
        <w:t>e. Notifications &amp; Alerts:</w:t>
      </w:r>
    </w:p>
    <w:p w:rsidR="00293709" w:rsidRPr="00293709" w:rsidRDefault="00293709" w:rsidP="00293709">
      <w:pPr>
        <w:pStyle w:val="Heading1"/>
        <w:rPr>
          <w:color w:val="auto"/>
        </w:rPr>
      </w:pPr>
      <w:r w:rsidRPr="00293709">
        <w:rPr>
          <w:color w:val="auto"/>
        </w:rPr>
        <w:t>- Tenants can set notifications for new property listings matching their search criteria.</w:t>
      </w:r>
    </w:p>
    <w:p w:rsidR="00293709" w:rsidRPr="00293709" w:rsidRDefault="00293709" w:rsidP="00293709">
      <w:pPr>
        <w:pStyle w:val="Heading1"/>
        <w:rPr>
          <w:color w:val="auto"/>
        </w:rPr>
      </w:pPr>
      <w:r w:rsidRPr="00293709">
        <w:rPr>
          <w:color w:val="auto"/>
        </w:rPr>
        <w:lastRenderedPageBreak/>
        <w:t>- Property owners can get notified when users are interested in their properties.</w:t>
      </w:r>
    </w:p>
    <w:p w:rsidR="00293709" w:rsidRDefault="00293709" w:rsidP="00293709">
      <w:pPr>
        <w:pStyle w:val="Heading1"/>
      </w:pPr>
    </w:p>
    <w:p w:rsidR="00293709" w:rsidRDefault="00293709" w:rsidP="00293709">
      <w:pPr>
        <w:pStyle w:val="Heading1"/>
      </w:pPr>
      <w:r>
        <w:t>f. Payment System (optional):</w:t>
      </w:r>
    </w:p>
    <w:p w:rsidR="00293709" w:rsidRPr="00293709" w:rsidRDefault="00293709" w:rsidP="00293709">
      <w:pPr>
        <w:pStyle w:val="Heading1"/>
        <w:rPr>
          <w:color w:val="auto"/>
        </w:rPr>
      </w:pPr>
      <w:r w:rsidRPr="00293709">
        <w:rPr>
          <w:color w:val="auto"/>
        </w:rPr>
        <w:t>- Integrated payment system allowing tenants to make secure deposits or payments directly through the platform.</w:t>
      </w:r>
    </w:p>
    <w:p w:rsidR="00293709" w:rsidRDefault="00293709" w:rsidP="00293709">
      <w:pPr>
        <w:pStyle w:val="Heading1"/>
      </w:pPr>
      <w:r>
        <w:t xml:space="preserve">  </w:t>
      </w:r>
    </w:p>
    <w:p w:rsidR="00293709" w:rsidRDefault="00293709" w:rsidP="00293709">
      <w:pPr>
        <w:pStyle w:val="Heading1"/>
      </w:pPr>
      <w:r>
        <w:t>3. Benefits of the System</w:t>
      </w:r>
    </w:p>
    <w:p w:rsidR="00293709" w:rsidRDefault="00293709" w:rsidP="00293709">
      <w:pPr>
        <w:pStyle w:val="Heading1"/>
      </w:pPr>
    </w:p>
    <w:p w:rsidR="00293709" w:rsidRDefault="00293709" w:rsidP="00293709">
      <w:pPr>
        <w:pStyle w:val="Heading1"/>
      </w:pPr>
      <w:r>
        <w:t>a. For Tenants:</w:t>
      </w:r>
    </w:p>
    <w:p w:rsidR="00293709" w:rsidRPr="00293709" w:rsidRDefault="00293709" w:rsidP="00293709">
      <w:pPr>
        <w:pStyle w:val="Heading1"/>
        <w:rPr>
          <w:color w:val="auto"/>
        </w:rPr>
      </w:pPr>
      <w:r w:rsidRPr="00293709">
        <w:rPr>
          <w:color w:val="auto"/>
        </w:rPr>
        <w:t>- Convenience: Easy and fast way to browse and find suitable rental or commercial properties without needing to visit multiple physical locations.</w:t>
      </w:r>
    </w:p>
    <w:p w:rsidR="00293709" w:rsidRPr="00293709" w:rsidRDefault="00293709" w:rsidP="00293709">
      <w:pPr>
        <w:pStyle w:val="Heading1"/>
        <w:rPr>
          <w:color w:val="auto"/>
        </w:rPr>
      </w:pPr>
      <w:r w:rsidRPr="00293709">
        <w:rPr>
          <w:color w:val="auto"/>
        </w:rPr>
        <w:t>- Filters: Advanced search features allow users to narrow down options based on specific needs.</w:t>
      </w:r>
    </w:p>
    <w:p w:rsidR="00293709" w:rsidRPr="00293709" w:rsidRDefault="00293709" w:rsidP="00293709">
      <w:pPr>
        <w:pStyle w:val="Heading1"/>
        <w:rPr>
          <w:color w:val="auto"/>
        </w:rPr>
      </w:pPr>
      <w:r w:rsidRPr="00293709">
        <w:rPr>
          <w:color w:val="auto"/>
        </w:rPr>
        <w:t>- Time-Saving: Enables tenants to schedule viewings online and get property details ahead of time, minimizing unnecessary trips.</w:t>
      </w:r>
    </w:p>
    <w:p w:rsidR="00293709" w:rsidRDefault="00293709" w:rsidP="00293709">
      <w:pPr>
        <w:pStyle w:val="Heading1"/>
      </w:pPr>
      <w:r>
        <w:t xml:space="preserve">  </w:t>
      </w:r>
    </w:p>
    <w:p w:rsidR="00293709" w:rsidRDefault="00293709" w:rsidP="00293709">
      <w:pPr>
        <w:pStyle w:val="Heading1"/>
      </w:pPr>
      <w:r>
        <w:t>b. For Property Owners:</w:t>
      </w:r>
    </w:p>
    <w:p w:rsidR="00293709" w:rsidRPr="00293709" w:rsidRDefault="00293709" w:rsidP="00293709">
      <w:pPr>
        <w:pStyle w:val="Heading1"/>
        <w:rPr>
          <w:color w:val="auto"/>
        </w:rPr>
      </w:pPr>
      <w:r w:rsidRPr="00293709">
        <w:rPr>
          <w:color w:val="auto"/>
        </w:rPr>
        <w:t>- Increased Exposure: Online presence allows property owners to reach a larger audience.</w:t>
      </w:r>
    </w:p>
    <w:p w:rsidR="00293709" w:rsidRPr="00293709" w:rsidRDefault="00293709" w:rsidP="00293709">
      <w:pPr>
        <w:pStyle w:val="Heading1"/>
        <w:rPr>
          <w:color w:val="auto"/>
        </w:rPr>
      </w:pPr>
      <w:r w:rsidRPr="00293709">
        <w:rPr>
          <w:color w:val="auto"/>
        </w:rPr>
        <w:lastRenderedPageBreak/>
        <w:t>- Efficient Management: A single platform to manage inquiries and viewings, track interest, and receive feedback from potential tenants.</w:t>
      </w:r>
    </w:p>
    <w:p w:rsidR="00293709" w:rsidRPr="00293709" w:rsidRDefault="00293709" w:rsidP="00293709">
      <w:pPr>
        <w:pStyle w:val="Heading1"/>
        <w:rPr>
          <w:color w:val="auto"/>
        </w:rPr>
      </w:pPr>
      <w:r w:rsidRPr="00293709">
        <w:rPr>
          <w:color w:val="auto"/>
        </w:rPr>
        <w:t>- Transaction History: With integrated payments, owners can track rental income through the platform.</w:t>
      </w:r>
    </w:p>
    <w:p w:rsidR="00293709" w:rsidRDefault="00293709" w:rsidP="00293709">
      <w:pPr>
        <w:pStyle w:val="Heading1"/>
      </w:pPr>
    </w:p>
    <w:p w:rsidR="00293709" w:rsidRDefault="00293709" w:rsidP="00293709">
      <w:pPr>
        <w:pStyle w:val="Heading1"/>
      </w:pPr>
      <w:r>
        <w:t>c. For the Community:</w:t>
      </w:r>
    </w:p>
    <w:p w:rsidR="00293709" w:rsidRPr="00293709" w:rsidRDefault="00293709" w:rsidP="00293709">
      <w:pPr>
        <w:pStyle w:val="Heading1"/>
        <w:rPr>
          <w:color w:val="auto"/>
        </w:rPr>
      </w:pPr>
      <w:r w:rsidRPr="00293709">
        <w:rPr>
          <w:color w:val="auto"/>
        </w:rPr>
        <w:t>- Simplified Renting Process: The platform helps local communities by making the process of finding commercial and residential properties easier and faster.</w:t>
      </w:r>
    </w:p>
    <w:p w:rsidR="00293709" w:rsidRPr="00293709" w:rsidRDefault="00293709" w:rsidP="00293709">
      <w:pPr>
        <w:pStyle w:val="Heading1"/>
        <w:rPr>
          <w:color w:val="auto"/>
        </w:rPr>
      </w:pPr>
      <w:r w:rsidRPr="00293709">
        <w:rPr>
          <w:color w:val="auto"/>
        </w:rPr>
        <w:t>- Improved Property Management: Streamlined interactions between property owners and tenants lead to more organized property rentals.</w:t>
      </w:r>
    </w:p>
    <w:p w:rsidR="00293709" w:rsidRDefault="00293709" w:rsidP="00293709">
      <w:pPr>
        <w:pStyle w:val="Heading1"/>
      </w:pPr>
    </w:p>
    <w:p w:rsidR="00293709" w:rsidRDefault="00293709" w:rsidP="00293709">
      <w:pPr>
        <w:pStyle w:val="Heading1"/>
      </w:pPr>
      <w:r>
        <w:t>4. Monetization</w:t>
      </w:r>
    </w:p>
    <w:p w:rsidR="00293709" w:rsidRPr="00293709" w:rsidRDefault="00293709" w:rsidP="00293709">
      <w:pPr>
        <w:pStyle w:val="Heading1"/>
        <w:rPr>
          <w:color w:val="auto"/>
        </w:rPr>
      </w:pPr>
      <w:r w:rsidRPr="00293709">
        <w:rPr>
          <w:color w:val="auto"/>
        </w:rPr>
        <w:t>- Listing Fees: Property owners may pay a fee to list their properties.</w:t>
      </w:r>
    </w:p>
    <w:p w:rsidR="00293709" w:rsidRPr="00293709" w:rsidRDefault="00293709" w:rsidP="00293709">
      <w:pPr>
        <w:pStyle w:val="Heading1"/>
        <w:rPr>
          <w:color w:val="auto"/>
        </w:rPr>
      </w:pPr>
      <w:r w:rsidRPr="00293709">
        <w:rPr>
          <w:color w:val="auto"/>
        </w:rPr>
        <w:t>- Subscription Model: Advanced features like premium listings, analytics, or priority messaging can be offered to property owners via a subscription.</w:t>
      </w:r>
    </w:p>
    <w:p w:rsidR="00293709" w:rsidRPr="00293709" w:rsidRDefault="00293709" w:rsidP="00293709">
      <w:pPr>
        <w:pStyle w:val="Heading1"/>
        <w:rPr>
          <w:color w:val="auto"/>
        </w:rPr>
      </w:pPr>
      <w:r w:rsidRPr="00293709">
        <w:rPr>
          <w:color w:val="auto"/>
        </w:rPr>
        <w:t>- Transaction Fees: If the payment system is integrated, a small percentage could be charged for transactions made through the platform.</w:t>
      </w:r>
    </w:p>
    <w:p w:rsidR="00B1582F" w:rsidRDefault="00B1582F" w:rsidP="00293709">
      <w:pPr>
        <w:pStyle w:val="Heading1"/>
      </w:pPr>
    </w:p>
    <w:sectPr w:rsidR="00B15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3709"/>
    <w:rsid w:val="00293709"/>
    <w:rsid w:val="008B0C43"/>
    <w:rsid w:val="00B1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A384"/>
  <w15:chartTrackingRefBased/>
  <w15:docId w15:val="{67CEF0B6-B227-441A-A701-5885F242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7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70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Pacifique ISHIMWE</dc:creator>
  <cp:keywords/>
  <dc:description/>
  <cp:lastModifiedBy>Pacifique ISHIMWE</cp:lastModifiedBy>
  <cp:revision>1</cp:revision>
  <dcterms:created xsi:type="dcterms:W3CDTF">2024-09-26T11:06:00Z</dcterms:created>
  <dcterms:modified xsi:type="dcterms:W3CDTF">2024-09-26T11:16:00Z</dcterms:modified>
</cp:coreProperties>
</file>