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7EB76B62" w:rsidP="51CE6FB1" w:rsidRDefault="7EB76B62" w14:paraId="082902BC" w14:textId="03EBC0E1">
      <w:pPr>
        <w:pStyle w:val="Normal"/>
        <w:bidi w:val="0"/>
        <w:spacing w:line="480" w:lineRule="auto"/>
        <w:ind w:firstLine="0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5"/>
          <w:szCs w:val="15"/>
          <w:lang w:val="en-US"/>
        </w:rPr>
      </w:pPr>
      <w:r w:rsidRPr="51CE6FB1" w:rsidR="7EB76B6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5"/>
          <w:szCs w:val="15"/>
          <w:lang w:val="en-US"/>
        </w:rPr>
        <w:t>Vector</w:t>
      </w:r>
    </w:p>
    <w:tbl>
      <w:tblPr>
        <w:tblStyle w:val="TableNormal"/>
        <w:bidiVisual w:val="0"/>
        <w:tblW w:w="0" w:type="auto"/>
        <w:tblInd w:w="825" w:type="dxa"/>
        <w:tblLayout w:type="fixed"/>
        <w:tblLook w:val="0620" w:firstRow="1" w:lastRow="0" w:firstColumn="0" w:lastColumn="0" w:noHBand="1" w:noVBand="1"/>
      </w:tblPr>
      <w:tblGrid>
        <w:gridCol w:w="4329"/>
        <w:gridCol w:w="1248"/>
        <w:gridCol w:w="1392"/>
        <w:gridCol w:w="1142"/>
      </w:tblGrid>
      <w:tr w:rsidR="0CA6506D" w:rsidTr="51CE6FB1" w14:paraId="1CB04658">
        <w:trPr>
          <w:trHeight w:val="300"/>
        </w:trPr>
        <w:tc>
          <w:tcPr>
            <w:tcW w:w="4329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15" w:type="dxa"/>
              <w:right w:w="115" w:type="dxa"/>
            </w:tcMar>
            <w:vAlign w:val="top"/>
          </w:tcPr>
          <w:p w:rsidR="0CA6506D" w:rsidP="51CE6FB1" w:rsidRDefault="0CA6506D" w14:paraId="36D43A35" w14:textId="55617128">
            <w:pPr>
              <w:bidi w:val="0"/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1"/>
                <w:bCs w:val="1"/>
                <w:sz w:val="15"/>
                <w:szCs w:val="15"/>
              </w:rPr>
            </w:pPr>
            <w:r w:rsidRPr="51CE6FB1" w:rsidR="78F0F99B">
              <w:rPr>
                <w:rFonts w:ascii="Calibri" w:hAnsi="Calibri" w:eastAsia="Calibri" w:cs="Calibri"/>
                <w:b w:val="1"/>
                <w:bCs w:val="1"/>
                <w:sz w:val="15"/>
                <w:szCs w:val="15"/>
              </w:rPr>
              <w:t>Code</w:t>
            </w:r>
          </w:p>
        </w:tc>
        <w:tc>
          <w:tcPr>
            <w:tcW w:w="124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15" w:type="dxa"/>
              <w:right w:w="115" w:type="dxa"/>
            </w:tcMar>
            <w:vAlign w:val="top"/>
          </w:tcPr>
          <w:p w:rsidR="0CA6506D" w:rsidP="51CE6FB1" w:rsidRDefault="0CA6506D" w14:paraId="232F0F0F" w14:textId="6558D52F">
            <w:pPr>
              <w:bidi w:val="0"/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1"/>
                <w:bCs w:val="1"/>
                <w:sz w:val="15"/>
                <w:szCs w:val="15"/>
              </w:rPr>
            </w:pPr>
            <w:r w:rsidRPr="51CE6FB1" w:rsidR="78F0F99B">
              <w:rPr>
                <w:rFonts w:ascii="Calibri" w:hAnsi="Calibri" w:eastAsia="Calibri" w:cs="Calibri"/>
                <w:b w:val="1"/>
                <w:bCs w:val="1"/>
                <w:sz w:val="15"/>
                <w:szCs w:val="15"/>
              </w:rPr>
              <w:t>Line Cost</w:t>
            </w:r>
          </w:p>
        </w:tc>
        <w:tc>
          <w:tcPr>
            <w:tcW w:w="139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15" w:type="dxa"/>
              <w:right w:w="115" w:type="dxa"/>
            </w:tcMar>
            <w:vAlign w:val="top"/>
          </w:tcPr>
          <w:p w:rsidR="0CA6506D" w:rsidP="51CE6FB1" w:rsidRDefault="0CA6506D" w14:paraId="57574E65" w14:textId="31B01488">
            <w:pPr>
              <w:bidi w:val="0"/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1"/>
                <w:bCs w:val="1"/>
                <w:sz w:val="15"/>
                <w:szCs w:val="15"/>
              </w:rPr>
            </w:pPr>
            <w:r w:rsidRPr="51CE6FB1" w:rsidR="78F0F99B">
              <w:rPr>
                <w:rFonts w:ascii="Calibri" w:hAnsi="Calibri" w:eastAsia="Calibri" w:cs="Calibri"/>
                <w:b w:val="1"/>
                <w:bCs w:val="1"/>
                <w:sz w:val="15"/>
                <w:szCs w:val="15"/>
              </w:rPr>
              <w:t># Times Executes</w:t>
            </w:r>
          </w:p>
        </w:tc>
        <w:tc>
          <w:tcPr>
            <w:tcW w:w="114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15" w:type="dxa"/>
              <w:right w:w="115" w:type="dxa"/>
            </w:tcMar>
            <w:vAlign w:val="top"/>
          </w:tcPr>
          <w:p w:rsidR="0CA6506D" w:rsidP="51CE6FB1" w:rsidRDefault="0CA6506D" w14:paraId="4C8AA418" w14:textId="3213D4B8">
            <w:pPr>
              <w:bidi w:val="0"/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1"/>
                <w:bCs w:val="1"/>
                <w:sz w:val="15"/>
                <w:szCs w:val="15"/>
              </w:rPr>
            </w:pPr>
            <w:r w:rsidRPr="51CE6FB1" w:rsidR="78F0F99B">
              <w:rPr>
                <w:rFonts w:ascii="Calibri" w:hAnsi="Calibri" w:eastAsia="Calibri" w:cs="Calibri"/>
                <w:b w:val="1"/>
                <w:bCs w:val="1"/>
                <w:sz w:val="15"/>
                <w:szCs w:val="15"/>
              </w:rPr>
              <w:t>Total Cost</w:t>
            </w:r>
          </w:p>
        </w:tc>
      </w:tr>
      <w:tr w:rsidR="0CA6506D" w:rsidTr="51CE6FB1" w14:paraId="6F0BD6C2">
        <w:trPr>
          <w:trHeight w:val="300"/>
        </w:trPr>
        <w:tc>
          <w:tcPr>
            <w:tcW w:w="4329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15" w:type="dxa"/>
              <w:right w:w="115" w:type="dxa"/>
            </w:tcMar>
            <w:vAlign w:val="top"/>
          </w:tcPr>
          <w:p w:rsidR="0CA6506D" w:rsidP="51CE6FB1" w:rsidRDefault="0CA6506D" w14:paraId="21B37CF3" w14:textId="00C2E7D0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 w:firstLine="0"/>
              <w:jc w:val="left"/>
              <w:rPr>
                <w:rFonts w:ascii="Courier New" w:hAnsi="Courier New" w:eastAsia="Courier New" w:cs="Courier New"/>
                <w:b w:val="1"/>
                <w:bCs w:val="1"/>
                <w:sz w:val="15"/>
                <w:szCs w:val="15"/>
              </w:rPr>
            </w:pPr>
            <w:r w:rsidRPr="51CE6FB1" w:rsidR="452D7123">
              <w:rPr>
                <w:rFonts w:ascii="Courier New" w:hAnsi="Courier New" w:eastAsia="Courier New" w:cs="Courier New"/>
                <w:b w:val="1"/>
                <w:bCs w:val="1"/>
                <w:sz w:val="15"/>
                <w:szCs w:val="15"/>
              </w:rPr>
              <w:t>Read each line from the file</w:t>
            </w:r>
          </w:p>
        </w:tc>
        <w:tc>
          <w:tcPr>
            <w:tcW w:w="124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15" w:type="dxa"/>
              <w:right w:w="115" w:type="dxa"/>
            </w:tcMar>
            <w:vAlign w:val="top"/>
          </w:tcPr>
          <w:p w:rsidR="0CA6506D" w:rsidP="51CE6FB1" w:rsidRDefault="0CA6506D" w14:paraId="4E5DE863" w14:textId="150CC976">
            <w:pPr>
              <w:bidi w:val="0"/>
              <w:spacing w:before="0" w:beforeAutospacing="off" w:after="0" w:afterAutospacing="off"/>
              <w:rPr>
                <w:rFonts w:ascii="Calibri" w:hAnsi="Calibri" w:eastAsia="Calibri" w:cs="Calibri"/>
                <w:sz w:val="15"/>
                <w:szCs w:val="15"/>
              </w:rPr>
            </w:pPr>
            <w:r w:rsidRPr="51CE6FB1" w:rsidR="78F0F99B">
              <w:rPr>
                <w:rFonts w:ascii="Calibri" w:hAnsi="Calibri" w:eastAsia="Calibri" w:cs="Calibri"/>
                <w:sz w:val="15"/>
                <w:szCs w:val="15"/>
              </w:rPr>
              <w:t>1</w:t>
            </w:r>
          </w:p>
        </w:tc>
        <w:tc>
          <w:tcPr>
            <w:tcW w:w="139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15" w:type="dxa"/>
              <w:right w:w="115" w:type="dxa"/>
            </w:tcMar>
            <w:vAlign w:val="top"/>
          </w:tcPr>
          <w:p w:rsidR="0CA6506D" w:rsidP="51CE6FB1" w:rsidRDefault="0CA6506D" w14:paraId="7757D337" w14:textId="0FC4165E">
            <w:pPr>
              <w:bidi w:val="0"/>
              <w:spacing w:before="0" w:beforeAutospacing="off" w:after="0" w:afterAutospacing="off"/>
              <w:rPr>
                <w:rFonts w:ascii="Calibri" w:hAnsi="Calibri" w:eastAsia="Calibri" w:cs="Calibri"/>
                <w:sz w:val="15"/>
                <w:szCs w:val="15"/>
              </w:rPr>
            </w:pPr>
            <w:r w:rsidRPr="51CE6FB1" w:rsidR="78F0F99B">
              <w:rPr>
                <w:rFonts w:ascii="Calibri" w:hAnsi="Calibri" w:eastAsia="Calibri" w:cs="Calibri"/>
                <w:sz w:val="15"/>
                <w:szCs w:val="15"/>
              </w:rPr>
              <w:t>n</w:t>
            </w:r>
          </w:p>
        </w:tc>
        <w:tc>
          <w:tcPr>
            <w:tcW w:w="114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15" w:type="dxa"/>
              <w:right w:w="115" w:type="dxa"/>
            </w:tcMar>
            <w:vAlign w:val="top"/>
          </w:tcPr>
          <w:p w:rsidR="0CA6506D" w:rsidP="51CE6FB1" w:rsidRDefault="0CA6506D" w14:paraId="105080F5" w14:textId="7D24E0CE">
            <w:pPr>
              <w:bidi w:val="0"/>
              <w:spacing w:before="0" w:beforeAutospacing="off" w:after="0" w:afterAutospacing="off"/>
              <w:rPr>
                <w:rFonts w:ascii="Calibri" w:hAnsi="Calibri" w:eastAsia="Calibri" w:cs="Calibri"/>
                <w:sz w:val="15"/>
                <w:szCs w:val="15"/>
              </w:rPr>
            </w:pPr>
            <w:r w:rsidRPr="51CE6FB1" w:rsidR="78F0F99B">
              <w:rPr>
                <w:rFonts w:ascii="Calibri" w:hAnsi="Calibri" w:eastAsia="Calibri" w:cs="Calibri"/>
                <w:sz w:val="15"/>
                <w:szCs w:val="15"/>
              </w:rPr>
              <w:t>n</w:t>
            </w:r>
          </w:p>
        </w:tc>
      </w:tr>
      <w:tr w:rsidR="0CA6506D" w:rsidTr="51CE6FB1" w14:paraId="03B310E1">
        <w:trPr>
          <w:trHeight w:val="300"/>
        </w:trPr>
        <w:tc>
          <w:tcPr>
            <w:tcW w:w="4329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15" w:type="dxa"/>
              <w:right w:w="115" w:type="dxa"/>
            </w:tcMar>
            <w:vAlign w:val="top"/>
          </w:tcPr>
          <w:p w:rsidR="0CA6506D" w:rsidP="51CE6FB1" w:rsidRDefault="0CA6506D" w14:paraId="7A6B1A83" w14:textId="65D9C5AA">
            <w:pPr>
              <w:bidi w:val="0"/>
              <w:spacing w:before="0" w:beforeAutospacing="off" w:after="0" w:afterAutospacing="off"/>
              <w:ind w:firstLine="0"/>
              <w:rPr>
                <w:rFonts w:ascii="Courier New" w:hAnsi="Courier New" w:eastAsia="Courier New" w:cs="Courier New"/>
                <w:b w:val="1"/>
                <w:bCs w:val="1"/>
                <w:sz w:val="15"/>
                <w:szCs w:val="15"/>
              </w:rPr>
            </w:pPr>
            <w:r w:rsidRPr="51CE6FB1" w:rsidR="25917DCA">
              <w:rPr>
                <w:rFonts w:ascii="Courier New" w:hAnsi="Courier New" w:eastAsia="Courier New" w:cs="Courier New"/>
                <w:b w:val="1"/>
                <w:bCs w:val="1"/>
                <w:sz w:val="15"/>
                <w:szCs w:val="15"/>
              </w:rPr>
              <w:t>Create course object</w:t>
            </w:r>
          </w:p>
        </w:tc>
        <w:tc>
          <w:tcPr>
            <w:tcW w:w="124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15" w:type="dxa"/>
              <w:right w:w="115" w:type="dxa"/>
            </w:tcMar>
            <w:vAlign w:val="top"/>
          </w:tcPr>
          <w:p w:rsidR="0CA6506D" w:rsidP="51CE6FB1" w:rsidRDefault="0CA6506D" w14:paraId="574C08F9" w14:textId="3A312CFC">
            <w:pPr>
              <w:bidi w:val="0"/>
              <w:spacing w:before="0" w:beforeAutospacing="off" w:after="0" w:afterAutospacing="off"/>
              <w:rPr>
                <w:rFonts w:ascii="Calibri" w:hAnsi="Calibri" w:eastAsia="Calibri" w:cs="Calibri"/>
                <w:sz w:val="15"/>
                <w:szCs w:val="15"/>
              </w:rPr>
            </w:pPr>
            <w:r w:rsidRPr="51CE6FB1" w:rsidR="78F0F99B">
              <w:rPr>
                <w:rFonts w:ascii="Calibri" w:hAnsi="Calibri" w:eastAsia="Calibri" w:cs="Calibri"/>
                <w:sz w:val="15"/>
                <w:szCs w:val="15"/>
              </w:rPr>
              <w:t>1</w:t>
            </w:r>
          </w:p>
        </w:tc>
        <w:tc>
          <w:tcPr>
            <w:tcW w:w="139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15" w:type="dxa"/>
              <w:right w:w="115" w:type="dxa"/>
            </w:tcMar>
            <w:vAlign w:val="top"/>
          </w:tcPr>
          <w:p w:rsidR="0CA6506D" w:rsidP="51CE6FB1" w:rsidRDefault="0CA6506D" w14:paraId="3702F3AB" w14:textId="383D6322">
            <w:pPr>
              <w:bidi w:val="0"/>
              <w:spacing w:before="0" w:beforeAutospacing="off" w:after="0" w:afterAutospacing="off"/>
              <w:rPr>
                <w:rFonts w:ascii="Calibri" w:hAnsi="Calibri" w:eastAsia="Calibri" w:cs="Calibri"/>
                <w:sz w:val="15"/>
                <w:szCs w:val="15"/>
              </w:rPr>
            </w:pPr>
            <w:r w:rsidRPr="51CE6FB1" w:rsidR="78F0F99B">
              <w:rPr>
                <w:rFonts w:ascii="Calibri" w:hAnsi="Calibri" w:eastAsia="Calibri" w:cs="Calibri"/>
                <w:sz w:val="15"/>
                <w:szCs w:val="15"/>
              </w:rPr>
              <w:t>n</w:t>
            </w:r>
          </w:p>
        </w:tc>
        <w:tc>
          <w:tcPr>
            <w:tcW w:w="114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15" w:type="dxa"/>
              <w:right w:w="115" w:type="dxa"/>
            </w:tcMar>
            <w:vAlign w:val="top"/>
          </w:tcPr>
          <w:p w:rsidR="0CA6506D" w:rsidP="51CE6FB1" w:rsidRDefault="0CA6506D" w14:paraId="0CF1EBEF" w14:textId="26FF1C4B">
            <w:pPr>
              <w:bidi w:val="0"/>
              <w:spacing w:before="0" w:beforeAutospacing="off" w:after="0" w:afterAutospacing="off"/>
              <w:rPr>
                <w:rFonts w:ascii="Calibri" w:hAnsi="Calibri" w:eastAsia="Calibri" w:cs="Calibri"/>
                <w:sz w:val="15"/>
                <w:szCs w:val="15"/>
              </w:rPr>
            </w:pPr>
            <w:r w:rsidRPr="51CE6FB1" w:rsidR="78F0F99B">
              <w:rPr>
                <w:rFonts w:ascii="Calibri" w:hAnsi="Calibri" w:eastAsia="Calibri" w:cs="Calibri"/>
                <w:sz w:val="15"/>
                <w:szCs w:val="15"/>
              </w:rPr>
              <w:t>n</w:t>
            </w:r>
          </w:p>
        </w:tc>
      </w:tr>
      <w:tr w:rsidR="0CA6506D" w:rsidTr="51CE6FB1" w14:paraId="6A5C3C0D">
        <w:trPr>
          <w:trHeight w:val="300"/>
        </w:trPr>
        <w:tc>
          <w:tcPr>
            <w:tcW w:w="4329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15" w:type="dxa"/>
              <w:right w:w="115" w:type="dxa"/>
            </w:tcMar>
            <w:vAlign w:val="top"/>
          </w:tcPr>
          <w:p w:rsidR="0CA6506D" w:rsidP="51CE6FB1" w:rsidRDefault="0CA6506D" w14:paraId="1F6E44CD" w14:textId="41CBBC23">
            <w:pPr>
              <w:bidi w:val="0"/>
              <w:spacing w:before="0" w:beforeAutospacing="off" w:after="0" w:afterAutospacing="off"/>
              <w:ind w:firstLine="0"/>
              <w:rPr>
                <w:rFonts w:ascii="Courier New" w:hAnsi="Courier New" w:eastAsia="Courier New" w:cs="Courier New"/>
                <w:b w:val="1"/>
                <w:bCs w:val="1"/>
                <w:sz w:val="15"/>
                <w:szCs w:val="15"/>
              </w:rPr>
            </w:pPr>
            <w:r w:rsidRPr="51CE6FB1" w:rsidR="7CFA88B0">
              <w:rPr>
                <w:rFonts w:ascii="Courier New" w:hAnsi="Courier New" w:eastAsia="Courier New" w:cs="Courier New"/>
                <w:b w:val="1"/>
                <w:bCs w:val="1"/>
                <w:sz w:val="15"/>
                <w:szCs w:val="15"/>
              </w:rPr>
              <w:t>Insert into vector (</w:t>
            </w:r>
            <w:r w:rsidRPr="51CE6FB1" w:rsidR="7CFA88B0">
              <w:rPr>
                <w:rFonts w:ascii="Courier New" w:hAnsi="Courier New" w:eastAsia="Courier New" w:cs="Courier New"/>
                <w:b w:val="1"/>
                <w:bCs w:val="1"/>
                <w:sz w:val="15"/>
                <w:szCs w:val="15"/>
              </w:rPr>
              <w:t>push_back</w:t>
            </w:r>
            <w:r w:rsidRPr="51CE6FB1" w:rsidR="7CFA88B0">
              <w:rPr>
                <w:rFonts w:ascii="Courier New" w:hAnsi="Courier New" w:eastAsia="Courier New" w:cs="Courier New"/>
                <w:b w:val="1"/>
                <w:bCs w:val="1"/>
                <w:sz w:val="15"/>
                <w:szCs w:val="15"/>
              </w:rPr>
              <w:t>)</w:t>
            </w:r>
          </w:p>
        </w:tc>
        <w:tc>
          <w:tcPr>
            <w:tcW w:w="124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15" w:type="dxa"/>
              <w:right w:w="115" w:type="dxa"/>
            </w:tcMar>
            <w:vAlign w:val="top"/>
          </w:tcPr>
          <w:p w:rsidR="0CA6506D" w:rsidP="51CE6FB1" w:rsidRDefault="0CA6506D" w14:paraId="625BB88E" w14:textId="57EED685">
            <w:pPr>
              <w:bidi w:val="0"/>
              <w:spacing w:before="0" w:beforeAutospacing="off" w:after="0" w:afterAutospacing="off"/>
              <w:rPr>
                <w:rFonts w:ascii="Calibri" w:hAnsi="Calibri" w:eastAsia="Calibri" w:cs="Calibri"/>
                <w:sz w:val="15"/>
                <w:szCs w:val="15"/>
              </w:rPr>
            </w:pPr>
            <w:r w:rsidRPr="51CE6FB1" w:rsidR="78F0F99B">
              <w:rPr>
                <w:rFonts w:ascii="Calibri" w:hAnsi="Calibri" w:eastAsia="Calibri" w:cs="Calibri"/>
                <w:sz w:val="15"/>
                <w:szCs w:val="15"/>
              </w:rPr>
              <w:t>1</w:t>
            </w:r>
          </w:p>
        </w:tc>
        <w:tc>
          <w:tcPr>
            <w:tcW w:w="139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15" w:type="dxa"/>
              <w:right w:w="115" w:type="dxa"/>
            </w:tcMar>
            <w:vAlign w:val="top"/>
          </w:tcPr>
          <w:p w:rsidR="0CA6506D" w:rsidP="51CE6FB1" w:rsidRDefault="0CA6506D" w14:paraId="1C43BD68" w14:textId="493F891A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  <w:rPr>
                <w:rFonts w:ascii="Calibri" w:hAnsi="Calibri" w:eastAsia="Calibri" w:cs="Calibri"/>
                <w:sz w:val="15"/>
                <w:szCs w:val="15"/>
              </w:rPr>
            </w:pPr>
            <w:r w:rsidRPr="51CE6FB1" w:rsidR="1E01623C">
              <w:rPr>
                <w:rFonts w:ascii="Calibri" w:hAnsi="Calibri" w:eastAsia="Calibri" w:cs="Calibri"/>
                <w:sz w:val="15"/>
                <w:szCs w:val="15"/>
              </w:rPr>
              <w:t>n</w:t>
            </w:r>
          </w:p>
        </w:tc>
        <w:tc>
          <w:tcPr>
            <w:tcW w:w="114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15" w:type="dxa"/>
              <w:right w:w="115" w:type="dxa"/>
            </w:tcMar>
            <w:vAlign w:val="top"/>
          </w:tcPr>
          <w:p w:rsidR="0CA6506D" w:rsidP="51CE6FB1" w:rsidRDefault="0CA6506D" w14:paraId="1653A639" w14:textId="331899A2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  <w:rPr>
                <w:rFonts w:ascii="Calibri" w:hAnsi="Calibri" w:eastAsia="Calibri" w:cs="Calibri"/>
                <w:sz w:val="15"/>
                <w:szCs w:val="15"/>
              </w:rPr>
            </w:pPr>
            <w:r w:rsidRPr="51CE6FB1" w:rsidR="1E01623C">
              <w:rPr>
                <w:rFonts w:ascii="Calibri" w:hAnsi="Calibri" w:eastAsia="Calibri" w:cs="Calibri"/>
                <w:sz w:val="15"/>
                <w:szCs w:val="15"/>
              </w:rPr>
              <w:t>n</w:t>
            </w:r>
          </w:p>
        </w:tc>
      </w:tr>
      <w:tr w:rsidR="0CA6506D" w:rsidTr="51CE6FB1" w14:paraId="51442A71">
        <w:trPr>
          <w:trHeight w:val="300"/>
        </w:trPr>
        <w:tc>
          <w:tcPr>
            <w:tcW w:w="4329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15" w:type="dxa"/>
              <w:right w:w="115" w:type="dxa"/>
            </w:tcMar>
            <w:vAlign w:val="top"/>
          </w:tcPr>
          <w:p w:rsidR="0CA6506D" w:rsidP="51CE6FB1" w:rsidRDefault="0CA6506D" w14:paraId="16B94A26" w14:textId="7494EE78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 w:firstLine="0"/>
              <w:jc w:val="left"/>
              <w:rPr>
                <w:rFonts w:ascii="Courier New" w:hAnsi="Courier New" w:eastAsia="Courier New" w:cs="Courier New"/>
                <w:b w:val="1"/>
                <w:bCs w:val="1"/>
                <w:sz w:val="15"/>
                <w:szCs w:val="15"/>
              </w:rPr>
            </w:pPr>
            <w:r w:rsidRPr="51CE6FB1" w:rsidR="1E01623C">
              <w:rPr>
                <w:rFonts w:ascii="Courier New" w:hAnsi="Courier New" w:eastAsia="Courier New" w:cs="Courier New"/>
                <w:b w:val="1"/>
                <w:bCs w:val="1"/>
                <w:sz w:val="15"/>
                <w:szCs w:val="15"/>
              </w:rPr>
              <w:t>Validate each course (search all others)</w:t>
            </w:r>
          </w:p>
        </w:tc>
        <w:tc>
          <w:tcPr>
            <w:tcW w:w="124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15" w:type="dxa"/>
              <w:right w:w="115" w:type="dxa"/>
            </w:tcMar>
            <w:vAlign w:val="top"/>
          </w:tcPr>
          <w:p w:rsidR="0CA6506D" w:rsidP="51CE6FB1" w:rsidRDefault="0CA6506D" w14:paraId="49E97147" w14:textId="0FBC1FF9">
            <w:pPr>
              <w:bidi w:val="0"/>
              <w:spacing w:before="0" w:beforeAutospacing="off" w:after="0" w:afterAutospacing="off"/>
              <w:rPr>
                <w:rFonts w:ascii="Calibri" w:hAnsi="Calibri" w:eastAsia="Calibri" w:cs="Calibri"/>
                <w:sz w:val="15"/>
                <w:szCs w:val="15"/>
              </w:rPr>
            </w:pPr>
            <w:r w:rsidRPr="51CE6FB1" w:rsidR="78F0F99B">
              <w:rPr>
                <w:rFonts w:ascii="Calibri" w:hAnsi="Calibri" w:eastAsia="Calibri" w:cs="Calibri"/>
                <w:sz w:val="15"/>
                <w:szCs w:val="15"/>
              </w:rPr>
              <w:t>1</w:t>
            </w:r>
          </w:p>
        </w:tc>
        <w:tc>
          <w:tcPr>
            <w:tcW w:w="139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15" w:type="dxa"/>
              <w:right w:w="115" w:type="dxa"/>
            </w:tcMar>
            <w:vAlign w:val="top"/>
          </w:tcPr>
          <w:p w:rsidR="0CA6506D" w:rsidP="51CE6FB1" w:rsidRDefault="0CA6506D" w14:paraId="697F3EE1" w14:textId="71837321">
            <w:pPr>
              <w:bidi w:val="0"/>
              <w:spacing w:before="0" w:beforeAutospacing="off" w:after="0" w:afterAutospacing="off"/>
              <w:rPr>
                <w:rFonts w:ascii="Calibri" w:hAnsi="Calibri" w:eastAsia="Calibri" w:cs="Calibri"/>
                <w:sz w:val="15"/>
                <w:szCs w:val="15"/>
              </w:rPr>
            </w:pPr>
            <w:r w:rsidRPr="51CE6FB1" w:rsidR="581EAF17">
              <w:rPr>
                <w:rFonts w:ascii="Calibri" w:hAnsi="Calibri" w:eastAsia="Calibri" w:cs="Calibri"/>
                <w:sz w:val="15"/>
                <w:szCs w:val="15"/>
              </w:rPr>
              <w:t>n x n</w:t>
            </w:r>
          </w:p>
        </w:tc>
        <w:tc>
          <w:tcPr>
            <w:tcW w:w="114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15" w:type="dxa"/>
              <w:right w:w="115" w:type="dxa"/>
            </w:tcMar>
            <w:vAlign w:val="top"/>
          </w:tcPr>
          <w:p w:rsidR="0CA6506D" w:rsidP="51CE6FB1" w:rsidRDefault="0CA6506D" w14:paraId="70D18F50" w14:textId="456338D7">
            <w:pPr>
              <w:pStyle w:val="Normal"/>
              <w:bidi w:val="0"/>
              <w:spacing w:before="0" w:beforeAutospacing="off" w:after="0" w:afterAutospacing="off"/>
              <w:rPr>
                <w:rFonts w:ascii="Calibri" w:hAnsi="Calibri" w:eastAsia="Calibri" w:cs="Calibri"/>
                <w:sz w:val="15"/>
                <w:szCs w:val="15"/>
              </w:rPr>
            </w:pPr>
            <w:r w:rsidRPr="51CE6FB1" w:rsidR="581EAF17">
              <w:rPr>
                <w:rFonts w:ascii="Calibri" w:hAnsi="Calibri" w:eastAsia="Calibri" w:cs="Calibri"/>
                <w:sz w:val="15"/>
                <w:szCs w:val="15"/>
              </w:rPr>
              <w:t>n</w:t>
            </w:r>
            <w:r w:rsidRPr="51CE6FB1" w:rsidR="581EAF17">
              <w:rPr>
                <w:rFonts w:ascii="Calibri" w:hAnsi="Calibri" w:eastAsia="Calibri" w:cs="Calibri"/>
                <w:sz w:val="15"/>
                <w:szCs w:val="15"/>
                <w:vertAlign w:val="superscript"/>
              </w:rPr>
              <w:t>2</w:t>
            </w:r>
          </w:p>
        </w:tc>
      </w:tr>
      <w:tr w:rsidR="0CA6506D" w:rsidTr="51CE6FB1" w14:paraId="43DFC2CA">
        <w:trPr>
          <w:trHeight w:val="300"/>
        </w:trPr>
        <w:tc>
          <w:tcPr>
            <w:tcW w:w="6969" w:type="dxa"/>
            <w:gridSpan w:val="3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15" w:type="dxa"/>
              <w:right w:w="115" w:type="dxa"/>
            </w:tcMar>
            <w:vAlign w:val="top"/>
          </w:tcPr>
          <w:p w:rsidR="0CA6506D" w:rsidP="51CE6FB1" w:rsidRDefault="0CA6506D" w14:paraId="574249D2" w14:textId="55A47AD7">
            <w:pPr>
              <w:bidi w:val="0"/>
              <w:spacing w:before="0" w:beforeAutospacing="off" w:after="0" w:afterAutospacing="off"/>
              <w:jc w:val="right"/>
              <w:rPr>
                <w:rFonts w:ascii="Calibri" w:hAnsi="Calibri" w:eastAsia="Calibri" w:cs="Calibri"/>
                <w:b w:val="1"/>
                <w:bCs w:val="1"/>
                <w:sz w:val="15"/>
                <w:szCs w:val="15"/>
              </w:rPr>
            </w:pPr>
            <w:r w:rsidRPr="51CE6FB1" w:rsidR="78F0F99B">
              <w:rPr>
                <w:rFonts w:ascii="Calibri" w:hAnsi="Calibri" w:eastAsia="Calibri" w:cs="Calibri"/>
                <w:b w:val="1"/>
                <w:bCs w:val="1"/>
                <w:sz w:val="15"/>
                <w:szCs w:val="15"/>
              </w:rPr>
              <w:t>Total Cost</w:t>
            </w:r>
          </w:p>
        </w:tc>
        <w:tc>
          <w:tcPr>
            <w:tcW w:w="1142" w:type="dxa"/>
            <w:tcBorders>
              <w:top w:val="single" w:color="000000" w:themeColor="text1" w:sz="8"/>
              <w:left w:val="nil"/>
              <w:bottom w:val="single" w:color="000000" w:themeColor="text1" w:sz="8"/>
              <w:right w:val="single" w:color="000000" w:themeColor="text1" w:sz="8"/>
            </w:tcBorders>
            <w:tcMar>
              <w:left w:w="115" w:type="dxa"/>
              <w:right w:w="115" w:type="dxa"/>
            </w:tcMar>
            <w:vAlign w:val="top"/>
          </w:tcPr>
          <w:p w:rsidR="0CA6506D" w:rsidP="51CE6FB1" w:rsidRDefault="0CA6506D" w14:paraId="421551F7" w14:textId="69D821FC">
            <w:pPr>
              <w:bidi w:val="0"/>
              <w:spacing w:before="0" w:beforeAutospacing="off" w:after="0" w:afterAutospacing="off"/>
              <w:rPr>
                <w:rFonts w:ascii="Calibri" w:hAnsi="Calibri" w:eastAsia="Calibri" w:cs="Calibri"/>
                <w:sz w:val="15"/>
                <w:szCs w:val="15"/>
              </w:rPr>
            </w:pPr>
            <w:r w:rsidRPr="51CE6FB1" w:rsidR="78F0F99B">
              <w:rPr>
                <w:rFonts w:ascii="Calibri" w:hAnsi="Calibri" w:eastAsia="Calibri" w:cs="Calibri"/>
                <w:sz w:val="15"/>
                <w:szCs w:val="15"/>
              </w:rPr>
              <w:t>n</w:t>
            </w:r>
            <w:r w:rsidRPr="51CE6FB1" w:rsidR="4446FF44">
              <w:rPr>
                <w:rFonts w:ascii="Calibri" w:hAnsi="Calibri" w:eastAsia="Calibri" w:cs="Calibri"/>
                <w:sz w:val="15"/>
                <w:szCs w:val="15"/>
                <w:vertAlign w:val="superscript"/>
              </w:rPr>
              <w:t>2</w:t>
            </w:r>
            <w:r w:rsidRPr="51CE6FB1" w:rsidR="78F0F99B">
              <w:rPr>
                <w:rFonts w:ascii="Calibri" w:hAnsi="Calibri" w:eastAsia="Calibri" w:cs="Calibri"/>
                <w:sz w:val="15"/>
                <w:szCs w:val="15"/>
              </w:rPr>
              <w:t xml:space="preserve"> + </w:t>
            </w:r>
            <w:r w:rsidRPr="51CE6FB1" w:rsidR="6E9F22F5">
              <w:rPr>
                <w:rFonts w:ascii="Calibri" w:hAnsi="Calibri" w:eastAsia="Calibri" w:cs="Calibri"/>
                <w:sz w:val="15"/>
                <w:szCs w:val="15"/>
              </w:rPr>
              <w:t>3n</w:t>
            </w:r>
          </w:p>
        </w:tc>
      </w:tr>
      <w:tr w:rsidR="0CA6506D" w:rsidTr="51CE6FB1" w14:paraId="7FCDE097">
        <w:trPr>
          <w:trHeight w:val="300"/>
        </w:trPr>
        <w:tc>
          <w:tcPr>
            <w:tcW w:w="6969" w:type="dxa"/>
            <w:gridSpan w:val="3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15" w:type="dxa"/>
              <w:right w:w="115" w:type="dxa"/>
            </w:tcMar>
            <w:vAlign w:val="top"/>
          </w:tcPr>
          <w:p w:rsidR="0CA6506D" w:rsidP="51CE6FB1" w:rsidRDefault="0CA6506D" w14:paraId="26DAC2EF" w14:textId="4C5F3887">
            <w:pPr>
              <w:bidi w:val="0"/>
              <w:spacing w:before="0" w:beforeAutospacing="off" w:after="0" w:afterAutospacing="off"/>
              <w:jc w:val="right"/>
              <w:rPr>
                <w:rFonts w:ascii="Calibri" w:hAnsi="Calibri" w:eastAsia="Calibri" w:cs="Calibri"/>
                <w:b w:val="1"/>
                <w:bCs w:val="1"/>
                <w:sz w:val="15"/>
                <w:szCs w:val="15"/>
              </w:rPr>
            </w:pPr>
            <w:r w:rsidRPr="51CE6FB1" w:rsidR="78F0F99B">
              <w:rPr>
                <w:rFonts w:ascii="Calibri" w:hAnsi="Calibri" w:eastAsia="Calibri" w:cs="Calibri"/>
                <w:b w:val="1"/>
                <w:bCs w:val="1"/>
                <w:sz w:val="15"/>
                <w:szCs w:val="15"/>
              </w:rPr>
              <w:t>Runtime</w:t>
            </w:r>
          </w:p>
        </w:tc>
        <w:tc>
          <w:tcPr>
            <w:tcW w:w="1142" w:type="dxa"/>
            <w:tcBorders>
              <w:top w:val="single" w:color="000000" w:themeColor="text1" w:sz="8"/>
              <w:left w:val="nil"/>
              <w:bottom w:val="single" w:color="000000" w:themeColor="text1" w:sz="8"/>
              <w:right w:val="single" w:color="000000" w:themeColor="text1" w:sz="8"/>
            </w:tcBorders>
            <w:tcMar>
              <w:left w:w="115" w:type="dxa"/>
              <w:right w:w="115" w:type="dxa"/>
            </w:tcMar>
            <w:vAlign w:val="top"/>
          </w:tcPr>
          <w:p w:rsidR="0CA6506D" w:rsidP="51CE6FB1" w:rsidRDefault="0CA6506D" w14:paraId="7F9C773C" w14:textId="53D2F430">
            <w:pPr>
              <w:pStyle w:val="Normal"/>
              <w:bidi w:val="0"/>
              <w:spacing w:before="0" w:beforeAutospacing="off" w:after="0" w:afterAutospacing="off"/>
              <w:rPr>
                <w:rFonts w:ascii="Calibri" w:hAnsi="Calibri" w:eastAsia="Calibri" w:cs="Calibri"/>
                <w:sz w:val="15"/>
                <w:szCs w:val="15"/>
              </w:rPr>
            </w:pPr>
            <w:r w:rsidRPr="51CE6FB1" w:rsidR="78F0F99B">
              <w:rPr>
                <w:rFonts w:ascii="Calibri" w:hAnsi="Calibri" w:eastAsia="Calibri" w:cs="Calibri"/>
                <w:sz w:val="15"/>
                <w:szCs w:val="15"/>
              </w:rPr>
              <w:t>O(</w:t>
            </w:r>
            <w:r w:rsidRPr="51CE6FB1" w:rsidR="09C135A2">
              <w:rPr>
                <w:rFonts w:ascii="Calibri" w:hAnsi="Calibri" w:eastAsia="Calibri" w:cs="Calibri"/>
                <w:sz w:val="15"/>
                <w:szCs w:val="15"/>
              </w:rPr>
              <w:t>n</w:t>
            </w:r>
            <w:r w:rsidRPr="51CE6FB1" w:rsidR="09C135A2">
              <w:rPr>
                <w:rFonts w:ascii="Calibri" w:hAnsi="Calibri" w:eastAsia="Calibri" w:cs="Calibri"/>
                <w:sz w:val="15"/>
                <w:szCs w:val="15"/>
                <w:vertAlign w:val="superscript"/>
              </w:rPr>
              <w:t>2</w:t>
            </w:r>
            <w:r w:rsidRPr="51CE6FB1" w:rsidR="78F0F99B">
              <w:rPr>
                <w:rFonts w:ascii="Calibri" w:hAnsi="Calibri" w:eastAsia="Calibri" w:cs="Calibri"/>
                <w:sz w:val="15"/>
                <w:szCs w:val="15"/>
              </w:rPr>
              <w:t>)</w:t>
            </w:r>
          </w:p>
        </w:tc>
      </w:tr>
    </w:tbl>
    <w:p w:rsidR="0CA6506D" w:rsidP="51CE6FB1" w:rsidRDefault="0CA6506D" w14:paraId="0BE20D27" w14:textId="5A9F1634">
      <w:pPr>
        <w:pStyle w:val="Normal"/>
        <w:suppressLineNumbers w:val="0"/>
        <w:bidi w:val="0"/>
        <w:spacing w:before="0" w:beforeAutospacing="off" w:after="160" w:afterAutospacing="off" w:line="480" w:lineRule="auto"/>
        <w:ind w:left="0" w:right="0"/>
        <w:jc w:val="left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5"/>
          <w:szCs w:val="15"/>
          <w:lang w:val="en-US"/>
        </w:rPr>
      </w:pPr>
      <w:r w:rsidRPr="51CE6FB1" w:rsidR="0191ACD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5"/>
          <w:szCs w:val="15"/>
          <w:lang w:val="en-US"/>
        </w:rPr>
        <w:t>Hash Table</w:t>
      </w:r>
    </w:p>
    <w:tbl>
      <w:tblPr>
        <w:tblStyle w:val="TableNormal"/>
        <w:bidiVisual w:val="0"/>
        <w:tblW w:w="0" w:type="auto"/>
        <w:tblInd w:w="825" w:type="dxa"/>
        <w:tblLook w:val="0620" w:firstRow="1" w:lastRow="0" w:firstColumn="0" w:lastColumn="0" w:noHBand="1" w:noVBand="1"/>
      </w:tblPr>
      <w:tblGrid>
        <w:gridCol w:w="4329"/>
        <w:gridCol w:w="1248"/>
        <w:gridCol w:w="1392"/>
        <w:gridCol w:w="1142"/>
      </w:tblGrid>
      <w:tr w:rsidR="51CE6FB1" w:rsidTr="51CE6FB1" w14:paraId="5C2DBF0E">
        <w:trPr>
          <w:trHeight w:val="300"/>
        </w:trPr>
        <w:tc>
          <w:tcPr>
            <w:tcW w:w="4329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15" w:type="dxa"/>
              <w:right w:w="115" w:type="dxa"/>
            </w:tcMar>
            <w:vAlign w:val="top"/>
          </w:tcPr>
          <w:p w:rsidR="51CE6FB1" w:rsidP="51CE6FB1" w:rsidRDefault="51CE6FB1" w14:paraId="3A7550E2" w14:textId="55617128">
            <w:pPr>
              <w:bidi w:val="0"/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1"/>
                <w:bCs w:val="1"/>
                <w:sz w:val="15"/>
                <w:szCs w:val="15"/>
              </w:rPr>
            </w:pPr>
            <w:r w:rsidRPr="51CE6FB1" w:rsidR="51CE6FB1">
              <w:rPr>
                <w:rFonts w:ascii="Calibri" w:hAnsi="Calibri" w:eastAsia="Calibri" w:cs="Calibri"/>
                <w:b w:val="1"/>
                <w:bCs w:val="1"/>
                <w:sz w:val="15"/>
                <w:szCs w:val="15"/>
              </w:rPr>
              <w:t>Code</w:t>
            </w:r>
          </w:p>
        </w:tc>
        <w:tc>
          <w:tcPr>
            <w:tcW w:w="124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15" w:type="dxa"/>
              <w:right w:w="115" w:type="dxa"/>
            </w:tcMar>
            <w:vAlign w:val="top"/>
          </w:tcPr>
          <w:p w:rsidR="51CE6FB1" w:rsidP="51CE6FB1" w:rsidRDefault="51CE6FB1" w14:paraId="28A2CB23" w14:textId="6558D52F">
            <w:pPr>
              <w:bidi w:val="0"/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1"/>
                <w:bCs w:val="1"/>
                <w:sz w:val="15"/>
                <w:szCs w:val="15"/>
              </w:rPr>
            </w:pPr>
            <w:r w:rsidRPr="51CE6FB1" w:rsidR="51CE6FB1">
              <w:rPr>
                <w:rFonts w:ascii="Calibri" w:hAnsi="Calibri" w:eastAsia="Calibri" w:cs="Calibri"/>
                <w:b w:val="1"/>
                <w:bCs w:val="1"/>
                <w:sz w:val="15"/>
                <w:szCs w:val="15"/>
              </w:rPr>
              <w:t>Line Cost</w:t>
            </w:r>
          </w:p>
        </w:tc>
        <w:tc>
          <w:tcPr>
            <w:tcW w:w="139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15" w:type="dxa"/>
              <w:right w:w="115" w:type="dxa"/>
            </w:tcMar>
            <w:vAlign w:val="top"/>
          </w:tcPr>
          <w:p w:rsidR="51CE6FB1" w:rsidP="51CE6FB1" w:rsidRDefault="51CE6FB1" w14:paraId="7619C576" w14:textId="31B01488">
            <w:pPr>
              <w:bidi w:val="0"/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1"/>
                <w:bCs w:val="1"/>
                <w:sz w:val="15"/>
                <w:szCs w:val="15"/>
              </w:rPr>
            </w:pPr>
            <w:r w:rsidRPr="51CE6FB1" w:rsidR="51CE6FB1">
              <w:rPr>
                <w:rFonts w:ascii="Calibri" w:hAnsi="Calibri" w:eastAsia="Calibri" w:cs="Calibri"/>
                <w:b w:val="1"/>
                <w:bCs w:val="1"/>
                <w:sz w:val="15"/>
                <w:szCs w:val="15"/>
              </w:rPr>
              <w:t># Times Executes</w:t>
            </w:r>
          </w:p>
        </w:tc>
        <w:tc>
          <w:tcPr>
            <w:tcW w:w="114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15" w:type="dxa"/>
              <w:right w:w="115" w:type="dxa"/>
            </w:tcMar>
            <w:vAlign w:val="top"/>
          </w:tcPr>
          <w:p w:rsidR="51CE6FB1" w:rsidP="51CE6FB1" w:rsidRDefault="51CE6FB1" w14:paraId="632EC463" w14:textId="3213D4B8">
            <w:pPr>
              <w:bidi w:val="0"/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1"/>
                <w:bCs w:val="1"/>
                <w:sz w:val="15"/>
                <w:szCs w:val="15"/>
              </w:rPr>
            </w:pPr>
            <w:r w:rsidRPr="51CE6FB1" w:rsidR="51CE6FB1">
              <w:rPr>
                <w:rFonts w:ascii="Calibri" w:hAnsi="Calibri" w:eastAsia="Calibri" w:cs="Calibri"/>
                <w:b w:val="1"/>
                <w:bCs w:val="1"/>
                <w:sz w:val="15"/>
                <w:szCs w:val="15"/>
              </w:rPr>
              <w:t>Total Cost</w:t>
            </w:r>
          </w:p>
        </w:tc>
      </w:tr>
      <w:tr w:rsidR="51CE6FB1" w:rsidTr="51CE6FB1" w14:paraId="262715D8">
        <w:trPr>
          <w:trHeight w:val="300"/>
        </w:trPr>
        <w:tc>
          <w:tcPr>
            <w:tcW w:w="4329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15" w:type="dxa"/>
              <w:right w:w="115" w:type="dxa"/>
            </w:tcMar>
            <w:vAlign w:val="top"/>
          </w:tcPr>
          <w:p w:rsidR="11A200FC" w:rsidP="51CE6FB1" w:rsidRDefault="11A200FC" w14:paraId="1DE8E303" w14:textId="34CC6A29">
            <w:pPr>
              <w:bidi w:val="0"/>
              <w:spacing w:before="0" w:beforeAutospacing="off" w:after="0" w:afterAutospacing="off"/>
              <w:ind w:firstLine="0"/>
              <w:rPr>
                <w:rFonts w:ascii="Courier New" w:hAnsi="Courier New" w:eastAsia="Courier New" w:cs="Courier New"/>
                <w:b w:val="1"/>
                <w:bCs w:val="1"/>
                <w:sz w:val="15"/>
                <w:szCs w:val="15"/>
              </w:rPr>
            </w:pPr>
            <w:r w:rsidRPr="51CE6FB1" w:rsidR="11A200FC">
              <w:rPr>
                <w:rFonts w:ascii="Courier New" w:hAnsi="Courier New" w:eastAsia="Courier New" w:cs="Courier New"/>
                <w:b w:val="1"/>
                <w:bCs w:val="1"/>
                <w:sz w:val="15"/>
                <w:szCs w:val="15"/>
              </w:rPr>
              <w:t>Read each line from the file</w:t>
            </w:r>
          </w:p>
        </w:tc>
        <w:tc>
          <w:tcPr>
            <w:tcW w:w="124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15" w:type="dxa"/>
              <w:right w:w="115" w:type="dxa"/>
            </w:tcMar>
            <w:vAlign w:val="top"/>
          </w:tcPr>
          <w:p w:rsidR="51CE6FB1" w:rsidP="51CE6FB1" w:rsidRDefault="51CE6FB1" w14:paraId="12B14A7D" w14:textId="150CC976">
            <w:pPr>
              <w:bidi w:val="0"/>
              <w:spacing w:before="0" w:beforeAutospacing="off" w:after="0" w:afterAutospacing="off"/>
              <w:rPr>
                <w:rFonts w:ascii="Calibri" w:hAnsi="Calibri" w:eastAsia="Calibri" w:cs="Calibri"/>
                <w:sz w:val="15"/>
                <w:szCs w:val="15"/>
              </w:rPr>
            </w:pPr>
            <w:r w:rsidRPr="51CE6FB1" w:rsidR="51CE6FB1">
              <w:rPr>
                <w:rFonts w:ascii="Calibri" w:hAnsi="Calibri" w:eastAsia="Calibri" w:cs="Calibri"/>
                <w:sz w:val="15"/>
                <w:szCs w:val="15"/>
              </w:rPr>
              <w:t>1</w:t>
            </w:r>
          </w:p>
        </w:tc>
        <w:tc>
          <w:tcPr>
            <w:tcW w:w="139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15" w:type="dxa"/>
              <w:right w:w="115" w:type="dxa"/>
            </w:tcMar>
            <w:vAlign w:val="top"/>
          </w:tcPr>
          <w:p w:rsidR="51CE6FB1" w:rsidP="51CE6FB1" w:rsidRDefault="51CE6FB1" w14:paraId="377DD8C3" w14:textId="0FC4165E">
            <w:pPr>
              <w:bidi w:val="0"/>
              <w:spacing w:before="0" w:beforeAutospacing="off" w:after="0" w:afterAutospacing="off"/>
              <w:rPr>
                <w:rFonts w:ascii="Calibri" w:hAnsi="Calibri" w:eastAsia="Calibri" w:cs="Calibri"/>
                <w:sz w:val="15"/>
                <w:szCs w:val="15"/>
              </w:rPr>
            </w:pPr>
            <w:r w:rsidRPr="51CE6FB1" w:rsidR="51CE6FB1">
              <w:rPr>
                <w:rFonts w:ascii="Calibri" w:hAnsi="Calibri" w:eastAsia="Calibri" w:cs="Calibri"/>
                <w:sz w:val="15"/>
                <w:szCs w:val="15"/>
              </w:rPr>
              <w:t>n</w:t>
            </w:r>
          </w:p>
        </w:tc>
        <w:tc>
          <w:tcPr>
            <w:tcW w:w="114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15" w:type="dxa"/>
              <w:right w:w="115" w:type="dxa"/>
            </w:tcMar>
            <w:vAlign w:val="top"/>
          </w:tcPr>
          <w:p w:rsidR="51CE6FB1" w:rsidP="51CE6FB1" w:rsidRDefault="51CE6FB1" w14:paraId="6525EAD1" w14:textId="7D24E0CE">
            <w:pPr>
              <w:bidi w:val="0"/>
              <w:spacing w:before="0" w:beforeAutospacing="off" w:after="0" w:afterAutospacing="off"/>
              <w:rPr>
                <w:rFonts w:ascii="Calibri" w:hAnsi="Calibri" w:eastAsia="Calibri" w:cs="Calibri"/>
                <w:sz w:val="15"/>
                <w:szCs w:val="15"/>
              </w:rPr>
            </w:pPr>
            <w:r w:rsidRPr="51CE6FB1" w:rsidR="51CE6FB1">
              <w:rPr>
                <w:rFonts w:ascii="Calibri" w:hAnsi="Calibri" w:eastAsia="Calibri" w:cs="Calibri"/>
                <w:sz w:val="15"/>
                <w:szCs w:val="15"/>
              </w:rPr>
              <w:t>n</w:t>
            </w:r>
          </w:p>
        </w:tc>
      </w:tr>
      <w:tr w:rsidR="51CE6FB1" w:rsidTr="51CE6FB1" w14:paraId="727C5163">
        <w:trPr>
          <w:trHeight w:val="300"/>
        </w:trPr>
        <w:tc>
          <w:tcPr>
            <w:tcW w:w="4329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15" w:type="dxa"/>
              <w:right w:w="115" w:type="dxa"/>
            </w:tcMar>
            <w:vAlign w:val="top"/>
          </w:tcPr>
          <w:p w:rsidR="127D0393" w:rsidP="51CE6FB1" w:rsidRDefault="127D0393" w14:paraId="2F989989" w14:textId="0FB5495E">
            <w:pPr>
              <w:bidi w:val="0"/>
              <w:spacing w:before="0" w:beforeAutospacing="off" w:after="0" w:afterAutospacing="off"/>
              <w:ind w:firstLine="0"/>
              <w:rPr>
                <w:rFonts w:ascii="Courier New" w:hAnsi="Courier New" w:eastAsia="Courier New" w:cs="Courier New"/>
                <w:b w:val="1"/>
                <w:bCs w:val="1"/>
                <w:sz w:val="15"/>
                <w:szCs w:val="15"/>
              </w:rPr>
            </w:pPr>
            <w:r w:rsidRPr="51CE6FB1" w:rsidR="127D0393">
              <w:rPr>
                <w:rFonts w:ascii="Courier New" w:hAnsi="Courier New" w:eastAsia="Courier New" w:cs="Courier New"/>
                <w:b w:val="1"/>
                <w:bCs w:val="1"/>
                <w:sz w:val="15"/>
                <w:szCs w:val="15"/>
              </w:rPr>
              <w:t>Create course object</w:t>
            </w:r>
          </w:p>
        </w:tc>
        <w:tc>
          <w:tcPr>
            <w:tcW w:w="124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15" w:type="dxa"/>
              <w:right w:w="115" w:type="dxa"/>
            </w:tcMar>
            <w:vAlign w:val="top"/>
          </w:tcPr>
          <w:p w:rsidR="51CE6FB1" w:rsidP="51CE6FB1" w:rsidRDefault="51CE6FB1" w14:paraId="412D1E7B" w14:textId="3A312CFC">
            <w:pPr>
              <w:bidi w:val="0"/>
              <w:spacing w:before="0" w:beforeAutospacing="off" w:after="0" w:afterAutospacing="off"/>
              <w:rPr>
                <w:rFonts w:ascii="Calibri" w:hAnsi="Calibri" w:eastAsia="Calibri" w:cs="Calibri"/>
                <w:sz w:val="15"/>
                <w:szCs w:val="15"/>
              </w:rPr>
            </w:pPr>
            <w:r w:rsidRPr="51CE6FB1" w:rsidR="51CE6FB1">
              <w:rPr>
                <w:rFonts w:ascii="Calibri" w:hAnsi="Calibri" w:eastAsia="Calibri" w:cs="Calibri"/>
                <w:sz w:val="15"/>
                <w:szCs w:val="15"/>
              </w:rPr>
              <w:t>1</w:t>
            </w:r>
          </w:p>
        </w:tc>
        <w:tc>
          <w:tcPr>
            <w:tcW w:w="139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15" w:type="dxa"/>
              <w:right w:w="115" w:type="dxa"/>
            </w:tcMar>
            <w:vAlign w:val="top"/>
          </w:tcPr>
          <w:p w:rsidR="51CE6FB1" w:rsidP="51CE6FB1" w:rsidRDefault="51CE6FB1" w14:paraId="245079D4" w14:textId="383D6322">
            <w:pPr>
              <w:bidi w:val="0"/>
              <w:spacing w:before="0" w:beforeAutospacing="off" w:after="0" w:afterAutospacing="off"/>
              <w:rPr>
                <w:rFonts w:ascii="Calibri" w:hAnsi="Calibri" w:eastAsia="Calibri" w:cs="Calibri"/>
                <w:sz w:val="15"/>
                <w:szCs w:val="15"/>
              </w:rPr>
            </w:pPr>
            <w:r w:rsidRPr="51CE6FB1" w:rsidR="51CE6FB1">
              <w:rPr>
                <w:rFonts w:ascii="Calibri" w:hAnsi="Calibri" w:eastAsia="Calibri" w:cs="Calibri"/>
                <w:sz w:val="15"/>
                <w:szCs w:val="15"/>
              </w:rPr>
              <w:t>n</w:t>
            </w:r>
          </w:p>
        </w:tc>
        <w:tc>
          <w:tcPr>
            <w:tcW w:w="114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15" w:type="dxa"/>
              <w:right w:w="115" w:type="dxa"/>
            </w:tcMar>
            <w:vAlign w:val="top"/>
          </w:tcPr>
          <w:p w:rsidR="51CE6FB1" w:rsidP="51CE6FB1" w:rsidRDefault="51CE6FB1" w14:paraId="043FB1B5" w14:textId="26FF1C4B">
            <w:pPr>
              <w:bidi w:val="0"/>
              <w:spacing w:before="0" w:beforeAutospacing="off" w:after="0" w:afterAutospacing="off"/>
              <w:rPr>
                <w:rFonts w:ascii="Calibri" w:hAnsi="Calibri" w:eastAsia="Calibri" w:cs="Calibri"/>
                <w:sz w:val="15"/>
                <w:szCs w:val="15"/>
              </w:rPr>
            </w:pPr>
            <w:r w:rsidRPr="51CE6FB1" w:rsidR="51CE6FB1">
              <w:rPr>
                <w:rFonts w:ascii="Calibri" w:hAnsi="Calibri" w:eastAsia="Calibri" w:cs="Calibri"/>
                <w:sz w:val="15"/>
                <w:szCs w:val="15"/>
              </w:rPr>
              <w:t>n</w:t>
            </w:r>
          </w:p>
        </w:tc>
      </w:tr>
      <w:tr w:rsidR="51CE6FB1" w:rsidTr="51CE6FB1" w14:paraId="0A0794C3">
        <w:trPr>
          <w:trHeight w:val="300"/>
        </w:trPr>
        <w:tc>
          <w:tcPr>
            <w:tcW w:w="4329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15" w:type="dxa"/>
              <w:right w:w="115" w:type="dxa"/>
            </w:tcMar>
            <w:vAlign w:val="top"/>
          </w:tcPr>
          <w:p w:rsidR="7E2B5172" w:rsidP="51CE6FB1" w:rsidRDefault="7E2B5172" w14:paraId="68C0B1E5" w14:textId="40E951A8">
            <w:pPr>
              <w:bidi w:val="0"/>
              <w:spacing w:before="0" w:beforeAutospacing="off" w:after="0" w:afterAutospacing="off"/>
              <w:ind w:firstLine="0"/>
              <w:rPr>
                <w:rFonts w:ascii="Courier New" w:hAnsi="Courier New" w:eastAsia="Courier New" w:cs="Courier New"/>
                <w:b w:val="1"/>
                <w:bCs w:val="1"/>
                <w:sz w:val="15"/>
                <w:szCs w:val="15"/>
              </w:rPr>
            </w:pPr>
            <w:r w:rsidRPr="51CE6FB1" w:rsidR="7E2B5172">
              <w:rPr>
                <w:rFonts w:ascii="Courier New" w:hAnsi="Courier New" w:eastAsia="Courier New" w:cs="Courier New"/>
                <w:b w:val="1"/>
                <w:bCs w:val="1"/>
                <w:sz w:val="15"/>
                <w:szCs w:val="15"/>
              </w:rPr>
              <w:t>Insert into hash table</w:t>
            </w:r>
          </w:p>
        </w:tc>
        <w:tc>
          <w:tcPr>
            <w:tcW w:w="124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15" w:type="dxa"/>
              <w:right w:w="115" w:type="dxa"/>
            </w:tcMar>
            <w:vAlign w:val="top"/>
          </w:tcPr>
          <w:p w:rsidR="51CE6FB1" w:rsidP="51CE6FB1" w:rsidRDefault="51CE6FB1" w14:paraId="350F268B" w14:textId="57EED685">
            <w:pPr>
              <w:bidi w:val="0"/>
              <w:spacing w:before="0" w:beforeAutospacing="off" w:after="0" w:afterAutospacing="off"/>
              <w:rPr>
                <w:rFonts w:ascii="Calibri" w:hAnsi="Calibri" w:eastAsia="Calibri" w:cs="Calibri"/>
                <w:sz w:val="15"/>
                <w:szCs w:val="15"/>
              </w:rPr>
            </w:pPr>
            <w:r w:rsidRPr="51CE6FB1" w:rsidR="51CE6FB1">
              <w:rPr>
                <w:rFonts w:ascii="Calibri" w:hAnsi="Calibri" w:eastAsia="Calibri" w:cs="Calibri"/>
                <w:sz w:val="15"/>
                <w:szCs w:val="15"/>
              </w:rPr>
              <w:t>1</w:t>
            </w:r>
          </w:p>
        </w:tc>
        <w:tc>
          <w:tcPr>
            <w:tcW w:w="139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15" w:type="dxa"/>
              <w:right w:w="115" w:type="dxa"/>
            </w:tcMar>
            <w:vAlign w:val="top"/>
          </w:tcPr>
          <w:p w:rsidR="3FDFD456" w:rsidP="51CE6FB1" w:rsidRDefault="3FDFD456" w14:paraId="3C0F5A88" w14:textId="09CE115A">
            <w:pPr>
              <w:bidi w:val="0"/>
              <w:spacing w:before="0" w:beforeAutospacing="off" w:after="0" w:afterAutospacing="off"/>
              <w:rPr>
                <w:rFonts w:ascii="Calibri" w:hAnsi="Calibri" w:eastAsia="Calibri" w:cs="Calibri"/>
                <w:sz w:val="15"/>
                <w:szCs w:val="15"/>
              </w:rPr>
            </w:pPr>
            <w:r w:rsidRPr="51CE6FB1" w:rsidR="3FDFD456">
              <w:rPr>
                <w:rFonts w:ascii="Calibri" w:hAnsi="Calibri" w:eastAsia="Calibri" w:cs="Calibri"/>
                <w:sz w:val="15"/>
                <w:szCs w:val="15"/>
              </w:rPr>
              <w:t>n</w:t>
            </w:r>
          </w:p>
        </w:tc>
        <w:tc>
          <w:tcPr>
            <w:tcW w:w="114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15" w:type="dxa"/>
              <w:right w:w="115" w:type="dxa"/>
            </w:tcMar>
            <w:vAlign w:val="top"/>
          </w:tcPr>
          <w:p w:rsidR="3FDFD456" w:rsidP="51CE6FB1" w:rsidRDefault="3FDFD456" w14:paraId="632519C8" w14:textId="1B921C2D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  <w:rPr>
                <w:rFonts w:ascii="Calibri" w:hAnsi="Calibri" w:eastAsia="Calibri" w:cs="Calibri"/>
                <w:sz w:val="15"/>
                <w:szCs w:val="15"/>
              </w:rPr>
            </w:pPr>
            <w:r w:rsidRPr="51CE6FB1" w:rsidR="3FDFD456">
              <w:rPr>
                <w:rFonts w:ascii="Calibri" w:hAnsi="Calibri" w:eastAsia="Calibri" w:cs="Calibri"/>
                <w:sz w:val="15"/>
                <w:szCs w:val="15"/>
              </w:rPr>
              <w:t>n</w:t>
            </w:r>
          </w:p>
        </w:tc>
      </w:tr>
      <w:tr w:rsidR="51CE6FB1" w:rsidTr="51CE6FB1" w14:paraId="1251D0FF">
        <w:trPr>
          <w:trHeight w:val="300"/>
        </w:trPr>
        <w:tc>
          <w:tcPr>
            <w:tcW w:w="4329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15" w:type="dxa"/>
              <w:right w:w="115" w:type="dxa"/>
            </w:tcMar>
            <w:vAlign w:val="top"/>
          </w:tcPr>
          <w:p w:rsidR="5653E578" w:rsidP="51CE6FB1" w:rsidRDefault="5653E578" w14:paraId="02E5E9BC" w14:textId="76A6A7CF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 w:firstLine="0"/>
              <w:jc w:val="left"/>
              <w:rPr>
                <w:rFonts w:ascii="Courier New" w:hAnsi="Courier New" w:eastAsia="Courier New" w:cs="Courier New"/>
                <w:b w:val="1"/>
                <w:bCs w:val="1"/>
                <w:sz w:val="15"/>
                <w:szCs w:val="15"/>
              </w:rPr>
            </w:pPr>
            <w:r w:rsidRPr="51CE6FB1" w:rsidR="5653E578">
              <w:rPr>
                <w:rFonts w:ascii="Courier New" w:hAnsi="Courier New" w:eastAsia="Courier New" w:cs="Courier New"/>
                <w:b w:val="1"/>
                <w:bCs w:val="1"/>
                <w:sz w:val="15"/>
                <w:szCs w:val="15"/>
              </w:rPr>
              <w:t>Validate prerequisites (hash lookup)</w:t>
            </w:r>
          </w:p>
        </w:tc>
        <w:tc>
          <w:tcPr>
            <w:tcW w:w="124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15" w:type="dxa"/>
              <w:right w:w="115" w:type="dxa"/>
            </w:tcMar>
            <w:vAlign w:val="top"/>
          </w:tcPr>
          <w:p w:rsidR="51CE6FB1" w:rsidP="51CE6FB1" w:rsidRDefault="51CE6FB1" w14:paraId="09CA3B61" w14:textId="0FBC1FF9">
            <w:pPr>
              <w:bidi w:val="0"/>
              <w:spacing w:before="0" w:beforeAutospacing="off" w:after="0" w:afterAutospacing="off"/>
              <w:rPr>
                <w:rFonts w:ascii="Calibri" w:hAnsi="Calibri" w:eastAsia="Calibri" w:cs="Calibri"/>
                <w:sz w:val="15"/>
                <w:szCs w:val="15"/>
              </w:rPr>
            </w:pPr>
            <w:r w:rsidRPr="51CE6FB1" w:rsidR="51CE6FB1">
              <w:rPr>
                <w:rFonts w:ascii="Calibri" w:hAnsi="Calibri" w:eastAsia="Calibri" w:cs="Calibri"/>
                <w:sz w:val="15"/>
                <w:szCs w:val="15"/>
              </w:rPr>
              <w:t>1</w:t>
            </w:r>
          </w:p>
        </w:tc>
        <w:tc>
          <w:tcPr>
            <w:tcW w:w="139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15" w:type="dxa"/>
              <w:right w:w="115" w:type="dxa"/>
            </w:tcMar>
            <w:vAlign w:val="top"/>
          </w:tcPr>
          <w:p w:rsidR="51CE6FB1" w:rsidP="51CE6FB1" w:rsidRDefault="51CE6FB1" w14:paraId="6D602384" w14:textId="26D815D0">
            <w:pPr>
              <w:bidi w:val="0"/>
              <w:spacing w:before="0" w:beforeAutospacing="off" w:after="0" w:afterAutospacing="off"/>
              <w:rPr>
                <w:rFonts w:ascii="Calibri" w:hAnsi="Calibri" w:eastAsia="Calibri" w:cs="Calibri"/>
                <w:sz w:val="15"/>
                <w:szCs w:val="15"/>
              </w:rPr>
            </w:pPr>
            <w:r w:rsidRPr="51CE6FB1" w:rsidR="51CE6FB1">
              <w:rPr>
                <w:rFonts w:ascii="Calibri" w:hAnsi="Calibri" w:eastAsia="Calibri" w:cs="Calibri"/>
                <w:sz w:val="15"/>
                <w:szCs w:val="15"/>
              </w:rPr>
              <w:t>n</w:t>
            </w:r>
          </w:p>
        </w:tc>
        <w:tc>
          <w:tcPr>
            <w:tcW w:w="114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15" w:type="dxa"/>
              <w:right w:w="115" w:type="dxa"/>
            </w:tcMar>
            <w:vAlign w:val="top"/>
          </w:tcPr>
          <w:p w:rsidR="51CE6FB1" w:rsidP="51CE6FB1" w:rsidRDefault="51CE6FB1" w14:paraId="0C1052B6" w14:textId="73EA07B3">
            <w:pPr>
              <w:bidi w:val="0"/>
              <w:spacing w:before="0" w:beforeAutospacing="off" w:after="0" w:afterAutospacing="off"/>
              <w:rPr>
                <w:rFonts w:ascii="Calibri" w:hAnsi="Calibri" w:eastAsia="Calibri" w:cs="Calibri"/>
                <w:sz w:val="15"/>
                <w:szCs w:val="15"/>
              </w:rPr>
            </w:pPr>
            <w:r w:rsidRPr="51CE6FB1" w:rsidR="51CE6FB1">
              <w:rPr>
                <w:rFonts w:ascii="Calibri" w:hAnsi="Calibri" w:eastAsia="Calibri" w:cs="Calibri"/>
                <w:sz w:val="15"/>
                <w:szCs w:val="15"/>
              </w:rPr>
              <w:t>n</w:t>
            </w:r>
          </w:p>
        </w:tc>
      </w:tr>
      <w:tr w:rsidR="51CE6FB1" w:rsidTr="51CE6FB1" w14:paraId="4930847A">
        <w:trPr>
          <w:trHeight w:val="300"/>
        </w:trPr>
        <w:tc>
          <w:tcPr>
            <w:tcW w:w="6969" w:type="dxa"/>
            <w:gridSpan w:val="3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15" w:type="dxa"/>
              <w:right w:w="115" w:type="dxa"/>
            </w:tcMar>
            <w:vAlign w:val="top"/>
          </w:tcPr>
          <w:p w:rsidR="51CE6FB1" w:rsidP="51CE6FB1" w:rsidRDefault="51CE6FB1" w14:paraId="59A1C358" w14:textId="55A47AD7">
            <w:pPr>
              <w:bidi w:val="0"/>
              <w:spacing w:before="0" w:beforeAutospacing="off" w:after="0" w:afterAutospacing="off"/>
              <w:jc w:val="right"/>
              <w:rPr>
                <w:rFonts w:ascii="Calibri" w:hAnsi="Calibri" w:eastAsia="Calibri" w:cs="Calibri"/>
                <w:b w:val="1"/>
                <w:bCs w:val="1"/>
                <w:sz w:val="15"/>
                <w:szCs w:val="15"/>
              </w:rPr>
            </w:pPr>
            <w:r w:rsidRPr="51CE6FB1" w:rsidR="51CE6FB1">
              <w:rPr>
                <w:rFonts w:ascii="Calibri" w:hAnsi="Calibri" w:eastAsia="Calibri" w:cs="Calibri"/>
                <w:b w:val="1"/>
                <w:bCs w:val="1"/>
                <w:sz w:val="15"/>
                <w:szCs w:val="15"/>
              </w:rPr>
              <w:t>Total Cost</w:t>
            </w:r>
          </w:p>
        </w:tc>
        <w:tc>
          <w:tcPr>
            <w:tcW w:w="1142" w:type="dxa"/>
            <w:tcBorders>
              <w:top w:val="single" w:color="000000" w:themeColor="text1" w:sz="8"/>
              <w:left w:val="nil"/>
              <w:bottom w:val="single" w:color="000000" w:themeColor="text1" w:sz="8"/>
              <w:right w:val="single" w:color="000000" w:themeColor="text1" w:sz="8"/>
            </w:tcBorders>
            <w:tcMar>
              <w:left w:w="115" w:type="dxa"/>
              <w:right w:w="115" w:type="dxa"/>
            </w:tcMar>
            <w:vAlign w:val="top"/>
          </w:tcPr>
          <w:p w:rsidR="51CE6FB1" w:rsidP="51CE6FB1" w:rsidRDefault="51CE6FB1" w14:paraId="631BBBF0" w14:textId="53A0B40D">
            <w:pPr>
              <w:bidi w:val="0"/>
              <w:spacing w:before="0" w:beforeAutospacing="off" w:after="0" w:afterAutospacing="off"/>
              <w:rPr>
                <w:rFonts w:ascii="Calibri" w:hAnsi="Calibri" w:eastAsia="Calibri" w:cs="Calibri"/>
                <w:sz w:val="15"/>
                <w:szCs w:val="15"/>
              </w:rPr>
            </w:pPr>
            <w:r w:rsidRPr="51CE6FB1" w:rsidR="51CE6FB1">
              <w:rPr>
                <w:rFonts w:ascii="Calibri" w:hAnsi="Calibri" w:eastAsia="Calibri" w:cs="Calibri"/>
                <w:sz w:val="15"/>
                <w:szCs w:val="15"/>
              </w:rPr>
              <w:t>4n + 1</w:t>
            </w:r>
          </w:p>
        </w:tc>
      </w:tr>
      <w:tr w:rsidR="51CE6FB1" w:rsidTr="51CE6FB1" w14:paraId="29FCA327">
        <w:trPr>
          <w:trHeight w:val="300"/>
        </w:trPr>
        <w:tc>
          <w:tcPr>
            <w:tcW w:w="6969" w:type="dxa"/>
            <w:gridSpan w:val="3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15" w:type="dxa"/>
              <w:right w:w="115" w:type="dxa"/>
            </w:tcMar>
            <w:vAlign w:val="top"/>
          </w:tcPr>
          <w:p w:rsidR="51CE6FB1" w:rsidP="51CE6FB1" w:rsidRDefault="51CE6FB1" w14:paraId="14ECA7B9" w14:textId="4C5F3887">
            <w:pPr>
              <w:bidi w:val="0"/>
              <w:spacing w:before="0" w:beforeAutospacing="off" w:after="0" w:afterAutospacing="off"/>
              <w:jc w:val="right"/>
              <w:rPr>
                <w:rFonts w:ascii="Calibri" w:hAnsi="Calibri" w:eastAsia="Calibri" w:cs="Calibri"/>
                <w:b w:val="1"/>
                <w:bCs w:val="1"/>
                <w:sz w:val="15"/>
                <w:szCs w:val="15"/>
              </w:rPr>
            </w:pPr>
            <w:r w:rsidRPr="51CE6FB1" w:rsidR="51CE6FB1">
              <w:rPr>
                <w:rFonts w:ascii="Calibri" w:hAnsi="Calibri" w:eastAsia="Calibri" w:cs="Calibri"/>
                <w:b w:val="1"/>
                <w:bCs w:val="1"/>
                <w:sz w:val="15"/>
                <w:szCs w:val="15"/>
              </w:rPr>
              <w:t>Runtime</w:t>
            </w:r>
          </w:p>
        </w:tc>
        <w:tc>
          <w:tcPr>
            <w:tcW w:w="1142" w:type="dxa"/>
            <w:tcBorders>
              <w:top w:val="single" w:color="000000" w:themeColor="text1" w:sz="8"/>
              <w:left w:val="nil"/>
              <w:bottom w:val="single" w:color="000000" w:themeColor="text1" w:sz="8"/>
              <w:right w:val="single" w:color="000000" w:themeColor="text1" w:sz="8"/>
            </w:tcBorders>
            <w:tcMar>
              <w:left w:w="115" w:type="dxa"/>
              <w:right w:w="115" w:type="dxa"/>
            </w:tcMar>
            <w:vAlign w:val="top"/>
          </w:tcPr>
          <w:p w:rsidR="51CE6FB1" w:rsidP="51CE6FB1" w:rsidRDefault="51CE6FB1" w14:paraId="1CE52779" w14:textId="5B26DFD1">
            <w:pPr>
              <w:bidi w:val="0"/>
              <w:spacing w:before="0" w:beforeAutospacing="off" w:after="0" w:afterAutospacing="off"/>
              <w:rPr>
                <w:rFonts w:ascii="Calibri" w:hAnsi="Calibri" w:eastAsia="Calibri" w:cs="Calibri"/>
                <w:sz w:val="15"/>
                <w:szCs w:val="15"/>
              </w:rPr>
            </w:pPr>
            <w:r w:rsidRPr="51CE6FB1" w:rsidR="51CE6FB1">
              <w:rPr>
                <w:rFonts w:ascii="Calibri" w:hAnsi="Calibri" w:eastAsia="Calibri" w:cs="Calibri"/>
                <w:sz w:val="15"/>
                <w:szCs w:val="15"/>
              </w:rPr>
              <w:t>O(n)</w:t>
            </w:r>
          </w:p>
        </w:tc>
      </w:tr>
    </w:tbl>
    <w:p w:rsidR="0CA6506D" w:rsidP="51CE6FB1" w:rsidRDefault="0CA6506D" w14:paraId="53EEDE56" w14:textId="23C518A0">
      <w:pPr>
        <w:pStyle w:val="Normal"/>
        <w:suppressLineNumbers w:val="0"/>
        <w:bidi w:val="0"/>
        <w:spacing w:before="0" w:beforeAutospacing="off" w:after="0" w:afterAutospacing="off" w:line="480" w:lineRule="auto"/>
        <w:ind w:left="0" w:right="0"/>
        <w:jc w:val="left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5"/>
          <w:szCs w:val="15"/>
          <w:lang w:val="en-US"/>
        </w:rPr>
      </w:pPr>
      <w:r w:rsidRPr="51CE6FB1" w:rsidR="2CE824C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5"/>
          <w:szCs w:val="15"/>
          <w:lang w:val="en-US"/>
        </w:rPr>
        <w:t>BST</w:t>
      </w:r>
    </w:p>
    <w:tbl>
      <w:tblPr>
        <w:tblStyle w:val="TableNormal"/>
        <w:bidiVisual w:val="0"/>
        <w:tblW w:w="0" w:type="auto"/>
        <w:tblInd w:w="825" w:type="dxa"/>
        <w:tblLook w:val="0620" w:firstRow="1" w:lastRow="0" w:firstColumn="0" w:lastColumn="0" w:noHBand="1" w:noVBand="1"/>
      </w:tblPr>
      <w:tblGrid>
        <w:gridCol w:w="4329"/>
        <w:gridCol w:w="1248"/>
        <w:gridCol w:w="1392"/>
        <w:gridCol w:w="1142"/>
      </w:tblGrid>
      <w:tr w:rsidR="51CE6FB1" w:rsidTr="51CE6FB1" w14:paraId="626F249C">
        <w:trPr>
          <w:trHeight w:val="300"/>
        </w:trPr>
        <w:tc>
          <w:tcPr>
            <w:tcW w:w="4329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15" w:type="dxa"/>
              <w:right w:w="115" w:type="dxa"/>
            </w:tcMar>
            <w:vAlign w:val="top"/>
          </w:tcPr>
          <w:p w:rsidR="51CE6FB1" w:rsidP="51CE6FB1" w:rsidRDefault="51CE6FB1" w14:paraId="34429311" w14:textId="55617128">
            <w:pPr>
              <w:bidi w:val="0"/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1"/>
                <w:bCs w:val="1"/>
                <w:sz w:val="15"/>
                <w:szCs w:val="15"/>
              </w:rPr>
            </w:pPr>
            <w:r w:rsidRPr="51CE6FB1" w:rsidR="51CE6FB1">
              <w:rPr>
                <w:rFonts w:ascii="Calibri" w:hAnsi="Calibri" w:eastAsia="Calibri" w:cs="Calibri"/>
                <w:b w:val="1"/>
                <w:bCs w:val="1"/>
                <w:sz w:val="15"/>
                <w:szCs w:val="15"/>
              </w:rPr>
              <w:t>Code</w:t>
            </w:r>
          </w:p>
        </w:tc>
        <w:tc>
          <w:tcPr>
            <w:tcW w:w="124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15" w:type="dxa"/>
              <w:right w:w="115" w:type="dxa"/>
            </w:tcMar>
            <w:vAlign w:val="top"/>
          </w:tcPr>
          <w:p w:rsidR="51CE6FB1" w:rsidP="51CE6FB1" w:rsidRDefault="51CE6FB1" w14:paraId="4B9172B3" w14:textId="6558D52F">
            <w:pPr>
              <w:bidi w:val="0"/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1"/>
                <w:bCs w:val="1"/>
                <w:sz w:val="15"/>
                <w:szCs w:val="15"/>
              </w:rPr>
            </w:pPr>
            <w:r w:rsidRPr="51CE6FB1" w:rsidR="51CE6FB1">
              <w:rPr>
                <w:rFonts w:ascii="Calibri" w:hAnsi="Calibri" w:eastAsia="Calibri" w:cs="Calibri"/>
                <w:b w:val="1"/>
                <w:bCs w:val="1"/>
                <w:sz w:val="15"/>
                <w:szCs w:val="15"/>
              </w:rPr>
              <w:t>Line Cost</w:t>
            </w:r>
          </w:p>
        </w:tc>
        <w:tc>
          <w:tcPr>
            <w:tcW w:w="139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15" w:type="dxa"/>
              <w:right w:w="115" w:type="dxa"/>
            </w:tcMar>
            <w:vAlign w:val="top"/>
          </w:tcPr>
          <w:p w:rsidR="51CE6FB1" w:rsidP="51CE6FB1" w:rsidRDefault="51CE6FB1" w14:paraId="27D7B7BD" w14:textId="31B01488">
            <w:pPr>
              <w:bidi w:val="0"/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1"/>
                <w:bCs w:val="1"/>
                <w:sz w:val="15"/>
                <w:szCs w:val="15"/>
              </w:rPr>
            </w:pPr>
            <w:r w:rsidRPr="51CE6FB1" w:rsidR="51CE6FB1">
              <w:rPr>
                <w:rFonts w:ascii="Calibri" w:hAnsi="Calibri" w:eastAsia="Calibri" w:cs="Calibri"/>
                <w:b w:val="1"/>
                <w:bCs w:val="1"/>
                <w:sz w:val="15"/>
                <w:szCs w:val="15"/>
              </w:rPr>
              <w:t># Times Executes</w:t>
            </w:r>
          </w:p>
        </w:tc>
        <w:tc>
          <w:tcPr>
            <w:tcW w:w="114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15" w:type="dxa"/>
              <w:right w:w="115" w:type="dxa"/>
            </w:tcMar>
            <w:vAlign w:val="top"/>
          </w:tcPr>
          <w:p w:rsidR="51CE6FB1" w:rsidP="51CE6FB1" w:rsidRDefault="51CE6FB1" w14:paraId="02BCB4C7" w14:textId="3213D4B8">
            <w:pPr>
              <w:bidi w:val="0"/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1"/>
                <w:bCs w:val="1"/>
                <w:sz w:val="15"/>
                <w:szCs w:val="15"/>
              </w:rPr>
            </w:pPr>
            <w:r w:rsidRPr="51CE6FB1" w:rsidR="51CE6FB1">
              <w:rPr>
                <w:rFonts w:ascii="Calibri" w:hAnsi="Calibri" w:eastAsia="Calibri" w:cs="Calibri"/>
                <w:b w:val="1"/>
                <w:bCs w:val="1"/>
                <w:sz w:val="15"/>
                <w:szCs w:val="15"/>
              </w:rPr>
              <w:t>Total Cost</w:t>
            </w:r>
          </w:p>
        </w:tc>
      </w:tr>
      <w:tr w:rsidR="51CE6FB1" w:rsidTr="51CE6FB1" w14:paraId="01D1FB58">
        <w:trPr>
          <w:trHeight w:val="300"/>
        </w:trPr>
        <w:tc>
          <w:tcPr>
            <w:tcW w:w="4329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15" w:type="dxa"/>
              <w:right w:w="115" w:type="dxa"/>
            </w:tcMar>
            <w:vAlign w:val="top"/>
          </w:tcPr>
          <w:p w:rsidR="51CE6FB1" w:rsidP="51CE6FB1" w:rsidRDefault="51CE6FB1" w14:paraId="26E87395" w14:textId="34CC6A29">
            <w:pPr>
              <w:bidi w:val="0"/>
              <w:spacing w:before="0" w:beforeAutospacing="off" w:after="0" w:afterAutospacing="off"/>
              <w:ind w:firstLine="0"/>
              <w:rPr>
                <w:rFonts w:ascii="Courier New" w:hAnsi="Courier New" w:eastAsia="Courier New" w:cs="Courier New"/>
                <w:b w:val="1"/>
                <w:bCs w:val="1"/>
                <w:sz w:val="15"/>
                <w:szCs w:val="15"/>
              </w:rPr>
            </w:pPr>
            <w:r w:rsidRPr="51CE6FB1" w:rsidR="51CE6FB1">
              <w:rPr>
                <w:rFonts w:ascii="Courier New" w:hAnsi="Courier New" w:eastAsia="Courier New" w:cs="Courier New"/>
                <w:b w:val="1"/>
                <w:bCs w:val="1"/>
                <w:sz w:val="15"/>
                <w:szCs w:val="15"/>
              </w:rPr>
              <w:t>Read each line from the file</w:t>
            </w:r>
          </w:p>
        </w:tc>
        <w:tc>
          <w:tcPr>
            <w:tcW w:w="124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15" w:type="dxa"/>
              <w:right w:w="115" w:type="dxa"/>
            </w:tcMar>
            <w:vAlign w:val="top"/>
          </w:tcPr>
          <w:p w:rsidR="51CE6FB1" w:rsidP="51CE6FB1" w:rsidRDefault="51CE6FB1" w14:paraId="2E13A9CB" w14:textId="150CC976">
            <w:pPr>
              <w:bidi w:val="0"/>
              <w:spacing w:before="0" w:beforeAutospacing="off" w:after="0" w:afterAutospacing="off"/>
              <w:rPr>
                <w:rFonts w:ascii="Calibri" w:hAnsi="Calibri" w:eastAsia="Calibri" w:cs="Calibri"/>
                <w:sz w:val="15"/>
                <w:szCs w:val="15"/>
              </w:rPr>
            </w:pPr>
            <w:r w:rsidRPr="51CE6FB1" w:rsidR="51CE6FB1">
              <w:rPr>
                <w:rFonts w:ascii="Calibri" w:hAnsi="Calibri" w:eastAsia="Calibri" w:cs="Calibri"/>
                <w:sz w:val="15"/>
                <w:szCs w:val="15"/>
              </w:rPr>
              <w:t>1</w:t>
            </w:r>
          </w:p>
        </w:tc>
        <w:tc>
          <w:tcPr>
            <w:tcW w:w="139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15" w:type="dxa"/>
              <w:right w:w="115" w:type="dxa"/>
            </w:tcMar>
            <w:vAlign w:val="top"/>
          </w:tcPr>
          <w:p w:rsidR="51CE6FB1" w:rsidP="51CE6FB1" w:rsidRDefault="51CE6FB1" w14:paraId="1BDCE99F" w14:textId="0FC4165E">
            <w:pPr>
              <w:bidi w:val="0"/>
              <w:spacing w:before="0" w:beforeAutospacing="off" w:after="0" w:afterAutospacing="off"/>
              <w:rPr>
                <w:rFonts w:ascii="Calibri" w:hAnsi="Calibri" w:eastAsia="Calibri" w:cs="Calibri"/>
                <w:sz w:val="15"/>
                <w:szCs w:val="15"/>
              </w:rPr>
            </w:pPr>
            <w:r w:rsidRPr="51CE6FB1" w:rsidR="51CE6FB1">
              <w:rPr>
                <w:rFonts w:ascii="Calibri" w:hAnsi="Calibri" w:eastAsia="Calibri" w:cs="Calibri"/>
                <w:sz w:val="15"/>
                <w:szCs w:val="15"/>
              </w:rPr>
              <w:t>n</w:t>
            </w:r>
          </w:p>
        </w:tc>
        <w:tc>
          <w:tcPr>
            <w:tcW w:w="114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15" w:type="dxa"/>
              <w:right w:w="115" w:type="dxa"/>
            </w:tcMar>
            <w:vAlign w:val="top"/>
          </w:tcPr>
          <w:p w:rsidR="51CE6FB1" w:rsidP="51CE6FB1" w:rsidRDefault="51CE6FB1" w14:paraId="406CCED5" w14:textId="7D24E0CE">
            <w:pPr>
              <w:bidi w:val="0"/>
              <w:spacing w:before="0" w:beforeAutospacing="off" w:after="0" w:afterAutospacing="off"/>
              <w:rPr>
                <w:rFonts w:ascii="Calibri" w:hAnsi="Calibri" w:eastAsia="Calibri" w:cs="Calibri"/>
                <w:sz w:val="15"/>
                <w:szCs w:val="15"/>
              </w:rPr>
            </w:pPr>
            <w:r w:rsidRPr="51CE6FB1" w:rsidR="51CE6FB1">
              <w:rPr>
                <w:rFonts w:ascii="Calibri" w:hAnsi="Calibri" w:eastAsia="Calibri" w:cs="Calibri"/>
                <w:sz w:val="15"/>
                <w:szCs w:val="15"/>
              </w:rPr>
              <w:t>n</w:t>
            </w:r>
          </w:p>
        </w:tc>
      </w:tr>
      <w:tr w:rsidR="51CE6FB1" w:rsidTr="51CE6FB1" w14:paraId="601B37D9">
        <w:trPr>
          <w:trHeight w:val="300"/>
        </w:trPr>
        <w:tc>
          <w:tcPr>
            <w:tcW w:w="4329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15" w:type="dxa"/>
              <w:right w:w="115" w:type="dxa"/>
            </w:tcMar>
            <w:vAlign w:val="top"/>
          </w:tcPr>
          <w:p w:rsidR="51CE6FB1" w:rsidP="51CE6FB1" w:rsidRDefault="51CE6FB1" w14:paraId="2F62CD3F" w14:textId="0FB5495E">
            <w:pPr>
              <w:bidi w:val="0"/>
              <w:spacing w:before="0" w:beforeAutospacing="off" w:after="0" w:afterAutospacing="off"/>
              <w:ind w:firstLine="0"/>
              <w:rPr>
                <w:rFonts w:ascii="Courier New" w:hAnsi="Courier New" w:eastAsia="Courier New" w:cs="Courier New"/>
                <w:b w:val="1"/>
                <w:bCs w:val="1"/>
                <w:sz w:val="15"/>
                <w:szCs w:val="15"/>
              </w:rPr>
            </w:pPr>
            <w:r w:rsidRPr="51CE6FB1" w:rsidR="51CE6FB1">
              <w:rPr>
                <w:rFonts w:ascii="Courier New" w:hAnsi="Courier New" w:eastAsia="Courier New" w:cs="Courier New"/>
                <w:b w:val="1"/>
                <w:bCs w:val="1"/>
                <w:sz w:val="15"/>
                <w:szCs w:val="15"/>
              </w:rPr>
              <w:t>Create course object</w:t>
            </w:r>
          </w:p>
        </w:tc>
        <w:tc>
          <w:tcPr>
            <w:tcW w:w="124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15" w:type="dxa"/>
              <w:right w:w="115" w:type="dxa"/>
            </w:tcMar>
            <w:vAlign w:val="top"/>
          </w:tcPr>
          <w:p w:rsidR="51CE6FB1" w:rsidP="51CE6FB1" w:rsidRDefault="51CE6FB1" w14:paraId="34A6401D" w14:textId="3A312CFC">
            <w:pPr>
              <w:bidi w:val="0"/>
              <w:spacing w:before="0" w:beforeAutospacing="off" w:after="0" w:afterAutospacing="off"/>
              <w:rPr>
                <w:rFonts w:ascii="Calibri" w:hAnsi="Calibri" w:eastAsia="Calibri" w:cs="Calibri"/>
                <w:sz w:val="15"/>
                <w:szCs w:val="15"/>
              </w:rPr>
            </w:pPr>
            <w:r w:rsidRPr="51CE6FB1" w:rsidR="51CE6FB1">
              <w:rPr>
                <w:rFonts w:ascii="Calibri" w:hAnsi="Calibri" w:eastAsia="Calibri" w:cs="Calibri"/>
                <w:sz w:val="15"/>
                <w:szCs w:val="15"/>
              </w:rPr>
              <w:t>1</w:t>
            </w:r>
          </w:p>
        </w:tc>
        <w:tc>
          <w:tcPr>
            <w:tcW w:w="139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15" w:type="dxa"/>
              <w:right w:w="115" w:type="dxa"/>
            </w:tcMar>
            <w:vAlign w:val="top"/>
          </w:tcPr>
          <w:p w:rsidR="51CE6FB1" w:rsidP="51CE6FB1" w:rsidRDefault="51CE6FB1" w14:paraId="53DA5DE1" w14:textId="383D6322">
            <w:pPr>
              <w:bidi w:val="0"/>
              <w:spacing w:before="0" w:beforeAutospacing="off" w:after="0" w:afterAutospacing="off"/>
              <w:rPr>
                <w:rFonts w:ascii="Calibri" w:hAnsi="Calibri" w:eastAsia="Calibri" w:cs="Calibri"/>
                <w:sz w:val="15"/>
                <w:szCs w:val="15"/>
              </w:rPr>
            </w:pPr>
            <w:r w:rsidRPr="51CE6FB1" w:rsidR="51CE6FB1">
              <w:rPr>
                <w:rFonts w:ascii="Calibri" w:hAnsi="Calibri" w:eastAsia="Calibri" w:cs="Calibri"/>
                <w:sz w:val="15"/>
                <w:szCs w:val="15"/>
              </w:rPr>
              <w:t>n</w:t>
            </w:r>
          </w:p>
        </w:tc>
        <w:tc>
          <w:tcPr>
            <w:tcW w:w="114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15" w:type="dxa"/>
              <w:right w:w="115" w:type="dxa"/>
            </w:tcMar>
            <w:vAlign w:val="top"/>
          </w:tcPr>
          <w:p w:rsidR="51CE6FB1" w:rsidP="51CE6FB1" w:rsidRDefault="51CE6FB1" w14:paraId="7EC84B7B" w14:textId="26FF1C4B">
            <w:pPr>
              <w:bidi w:val="0"/>
              <w:spacing w:before="0" w:beforeAutospacing="off" w:after="0" w:afterAutospacing="off"/>
              <w:rPr>
                <w:rFonts w:ascii="Calibri" w:hAnsi="Calibri" w:eastAsia="Calibri" w:cs="Calibri"/>
                <w:sz w:val="15"/>
                <w:szCs w:val="15"/>
              </w:rPr>
            </w:pPr>
            <w:r w:rsidRPr="51CE6FB1" w:rsidR="51CE6FB1">
              <w:rPr>
                <w:rFonts w:ascii="Calibri" w:hAnsi="Calibri" w:eastAsia="Calibri" w:cs="Calibri"/>
                <w:sz w:val="15"/>
                <w:szCs w:val="15"/>
              </w:rPr>
              <w:t>n</w:t>
            </w:r>
          </w:p>
        </w:tc>
      </w:tr>
      <w:tr w:rsidR="51CE6FB1" w:rsidTr="51CE6FB1" w14:paraId="77656CD6">
        <w:trPr>
          <w:trHeight w:val="300"/>
        </w:trPr>
        <w:tc>
          <w:tcPr>
            <w:tcW w:w="4329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15" w:type="dxa"/>
              <w:right w:w="115" w:type="dxa"/>
            </w:tcMar>
            <w:vAlign w:val="top"/>
          </w:tcPr>
          <w:p w:rsidR="2540FDB8" w:rsidP="51CE6FB1" w:rsidRDefault="2540FDB8" w14:paraId="22BCFAEF" w14:textId="3EE73E58">
            <w:pPr>
              <w:bidi w:val="0"/>
              <w:spacing w:before="0" w:beforeAutospacing="off" w:after="0" w:afterAutospacing="off"/>
              <w:ind w:firstLine="0"/>
              <w:rPr>
                <w:rFonts w:ascii="Courier New" w:hAnsi="Courier New" w:eastAsia="Courier New" w:cs="Courier New"/>
                <w:b w:val="1"/>
                <w:bCs w:val="1"/>
                <w:sz w:val="15"/>
                <w:szCs w:val="15"/>
              </w:rPr>
            </w:pPr>
            <w:r w:rsidRPr="51CE6FB1" w:rsidR="2540FDB8">
              <w:rPr>
                <w:rFonts w:ascii="Courier New" w:hAnsi="Courier New" w:eastAsia="Courier New" w:cs="Courier New"/>
                <w:b w:val="1"/>
                <w:bCs w:val="1"/>
                <w:sz w:val="15"/>
                <w:szCs w:val="15"/>
              </w:rPr>
              <w:t>Insert into BST (</w:t>
            </w:r>
            <w:r w:rsidRPr="51CE6FB1" w:rsidR="2540FDB8">
              <w:rPr>
                <w:rFonts w:ascii="Courier New" w:hAnsi="Courier New" w:eastAsia="Courier New" w:cs="Courier New"/>
                <w:b w:val="1"/>
                <w:bCs w:val="1"/>
                <w:sz w:val="15"/>
                <w:szCs w:val="15"/>
              </w:rPr>
              <w:t>O(</w:t>
            </w:r>
            <w:r w:rsidRPr="51CE6FB1" w:rsidR="2540FDB8">
              <w:rPr>
                <w:rFonts w:ascii="Courier New" w:hAnsi="Courier New" w:eastAsia="Courier New" w:cs="Courier New"/>
                <w:b w:val="1"/>
                <w:bCs w:val="1"/>
                <w:sz w:val="15"/>
                <w:szCs w:val="15"/>
              </w:rPr>
              <w:t>log n) per insert)</w:t>
            </w:r>
          </w:p>
        </w:tc>
        <w:tc>
          <w:tcPr>
            <w:tcW w:w="124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15" w:type="dxa"/>
              <w:right w:w="115" w:type="dxa"/>
            </w:tcMar>
            <w:vAlign w:val="top"/>
          </w:tcPr>
          <w:p w:rsidR="16BCA7FC" w:rsidP="51CE6FB1" w:rsidRDefault="16BCA7FC" w14:paraId="0C0B64E0" w14:textId="3FF7C651">
            <w:pPr>
              <w:bidi w:val="0"/>
              <w:spacing w:before="0" w:beforeAutospacing="off" w:after="0" w:afterAutospacing="off"/>
              <w:rPr>
                <w:rFonts w:ascii="Calibri" w:hAnsi="Calibri" w:eastAsia="Calibri" w:cs="Calibri"/>
                <w:sz w:val="15"/>
                <w:szCs w:val="15"/>
              </w:rPr>
            </w:pPr>
            <w:r w:rsidRPr="51CE6FB1" w:rsidR="16BCA7FC">
              <w:rPr>
                <w:rFonts w:ascii="Calibri" w:hAnsi="Calibri" w:eastAsia="Calibri" w:cs="Calibri"/>
                <w:sz w:val="15"/>
                <w:szCs w:val="15"/>
              </w:rPr>
              <w:t>log n</w:t>
            </w:r>
          </w:p>
        </w:tc>
        <w:tc>
          <w:tcPr>
            <w:tcW w:w="139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15" w:type="dxa"/>
              <w:right w:w="115" w:type="dxa"/>
            </w:tcMar>
            <w:vAlign w:val="top"/>
          </w:tcPr>
          <w:p w:rsidR="51CE6FB1" w:rsidP="51CE6FB1" w:rsidRDefault="51CE6FB1" w14:paraId="080ACDA0" w14:textId="11747322">
            <w:pPr>
              <w:bidi w:val="0"/>
              <w:spacing w:before="0" w:beforeAutospacing="off" w:after="0" w:afterAutospacing="off"/>
              <w:rPr>
                <w:rFonts w:ascii="Calibri" w:hAnsi="Calibri" w:eastAsia="Calibri" w:cs="Calibri"/>
                <w:sz w:val="15"/>
                <w:szCs w:val="15"/>
              </w:rPr>
            </w:pPr>
            <w:r w:rsidRPr="51CE6FB1" w:rsidR="51CE6FB1">
              <w:rPr>
                <w:rFonts w:ascii="Calibri" w:hAnsi="Calibri" w:eastAsia="Calibri" w:cs="Calibri"/>
                <w:sz w:val="15"/>
                <w:szCs w:val="15"/>
              </w:rPr>
              <w:t>1</w:t>
            </w:r>
          </w:p>
        </w:tc>
        <w:tc>
          <w:tcPr>
            <w:tcW w:w="114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15" w:type="dxa"/>
              <w:right w:w="115" w:type="dxa"/>
            </w:tcMar>
            <w:vAlign w:val="top"/>
          </w:tcPr>
          <w:p w:rsidR="76AA097E" w:rsidP="51CE6FB1" w:rsidRDefault="76AA097E" w14:paraId="0E33F0B7" w14:textId="4485A28C">
            <w:pPr>
              <w:bidi w:val="0"/>
              <w:spacing w:before="0" w:beforeAutospacing="off" w:after="0" w:afterAutospacing="off"/>
              <w:rPr>
                <w:rFonts w:ascii="Calibri" w:hAnsi="Calibri" w:eastAsia="Calibri" w:cs="Calibri"/>
                <w:sz w:val="15"/>
                <w:szCs w:val="15"/>
              </w:rPr>
            </w:pPr>
            <w:r w:rsidRPr="51CE6FB1" w:rsidR="76AA097E">
              <w:rPr>
                <w:rFonts w:ascii="Calibri" w:hAnsi="Calibri" w:eastAsia="Calibri" w:cs="Calibri"/>
                <w:sz w:val="15"/>
                <w:szCs w:val="15"/>
              </w:rPr>
              <w:t>n log n</w:t>
            </w:r>
          </w:p>
        </w:tc>
      </w:tr>
      <w:tr w:rsidR="51CE6FB1" w:rsidTr="51CE6FB1" w14:paraId="78E5E480">
        <w:trPr>
          <w:trHeight w:val="300"/>
        </w:trPr>
        <w:tc>
          <w:tcPr>
            <w:tcW w:w="4329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15" w:type="dxa"/>
              <w:right w:w="115" w:type="dxa"/>
            </w:tcMar>
            <w:vAlign w:val="top"/>
          </w:tcPr>
          <w:p w:rsidR="7ECF547D" w:rsidP="51CE6FB1" w:rsidRDefault="7ECF547D" w14:paraId="72C1B802" w14:textId="144030F3">
            <w:pPr>
              <w:bidi w:val="0"/>
              <w:spacing w:before="0" w:beforeAutospacing="off" w:after="0" w:afterAutospacing="off"/>
              <w:ind w:firstLine="0"/>
              <w:rPr>
                <w:rFonts w:ascii="Courier New" w:hAnsi="Courier New" w:eastAsia="Courier New" w:cs="Courier New"/>
                <w:b w:val="1"/>
                <w:bCs w:val="1"/>
                <w:sz w:val="15"/>
                <w:szCs w:val="15"/>
              </w:rPr>
            </w:pPr>
            <w:r w:rsidRPr="51CE6FB1" w:rsidR="7ECF547D">
              <w:rPr>
                <w:rFonts w:ascii="Courier New" w:hAnsi="Courier New" w:eastAsia="Courier New" w:cs="Courier New"/>
                <w:b w:val="1"/>
                <w:bCs w:val="1"/>
                <w:sz w:val="15"/>
                <w:szCs w:val="15"/>
              </w:rPr>
              <w:t xml:space="preserve">Validate prerequisites (log n lookup per </w:t>
            </w:r>
            <w:r w:rsidRPr="51CE6FB1" w:rsidR="7ECF547D">
              <w:rPr>
                <w:rFonts w:ascii="Courier New" w:hAnsi="Courier New" w:eastAsia="Courier New" w:cs="Courier New"/>
                <w:b w:val="1"/>
                <w:bCs w:val="1"/>
                <w:sz w:val="15"/>
                <w:szCs w:val="15"/>
              </w:rPr>
              <w:t>prereq</w:t>
            </w:r>
            <w:r w:rsidRPr="51CE6FB1" w:rsidR="7ECF547D">
              <w:rPr>
                <w:rFonts w:ascii="Courier New" w:hAnsi="Courier New" w:eastAsia="Courier New" w:cs="Courier New"/>
                <w:b w:val="1"/>
                <w:bCs w:val="1"/>
                <w:sz w:val="15"/>
                <w:szCs w:val="15"/>
              </w:rPr>
              <w:t>)</w:t>
            </w:r>
          </w:p>
        </w:tc>
        <w:tc>
          <w:tcPr>
            <w:tcW w:w="124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15" w:type="dxa"/>
              <w:right w:w="115" w:type="dxa"/>
            </w:tcMar>
            <w:vAlign w:val="top"/>
          </w:tcPr>
          <w:p w:rsidR="7ECF547D" w:rsidP="51CE6FB1" w:rsidRDefault="7ECF547D" w14:paraId="00CEA2FA" w14:textId="38F96688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  <w:rPr>
                <w:rFonts w:ascii="Calibri" w:hAnsi="Calibri" w:eastAsia="Calibri" w:cs="Calibri"/>
                <w:sz w:val="15"/>
                <w:szCs w:val="15"/>
              </w:rPr>
            </w:pPr>
            <w:r w:rsidRPr="51CE6FB1" w:rsidR="7ECF547D">
              <w:rPr>
                <w:rFonts w:ascii="Calibri" w:hAnsi="Calibri" w:eastAsia="Calibri" w:cs="Calibri"/>
                <w:sz w:val="15"/>
                <w:szCs w:val="15"/>
              </w:rPr>
              <w:t>log n</w:t>
            </w:r>
          </w:p>
        </w:tc>
        <w:tc>
          <w:tcPr>
            <w:tcW w:w="139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15" w:type="dxa"/>
              <w:right w:w="115" w:type="dxa"/>
            </w:tcMar>
            <w:vAlign w:val="top"/>
          </w:tcPr>
          <w:p w:rsidR="51CE6FB1" w:rsidP="51CE6FB1" w:rsidRDefault="51CE6FB1" w14:paraId="470A9CAB" w14:textId="26D815D0">
            <w:pPr>
              <w:bidi w:val="0"/>
              <w:spacing w:before="0" w:beforeAutospacing="off" w:after="0" w:afterAutospacing="off"/>
              <w:rPr>
                <w:rFonts w:ascii="Calibri" w:hAnsi="Calibri" w:eastAsia="Calibri" w:cs="Calibri"/>
                <w:sz w:val="15"/>
                <w:szCs w:val="15"/>
              </w:rPr>
            </w:pPr>
            <w:r w:rsidRPr="51CE6FB1" w:rsidR="51CE6FB1">
              <w:rPr>
                <w:rFonts w:ascii="Calibri" w:hAnsi="Calibri" w:eastAsia="Calibri" w:cs="Calibri"/>
                <w:sz w:val="15"/>
                <w:szCs w:val="15"/>
              </w:rPr>
              <w:t>n</w:t>
            </w:r>
          </w:p>
        </w:tc>
        <w:tc>
          <w:tcPr>
            <w:tcW w:w="114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15" w:type="dxa"/>
              <w:right w:w="115" w:type="dxa"/>
            </w:tcMar>
            <w:vAlign w:val="top"/>
          </w:tcPr>
          <w:p w:rsidR="6796F070" w:rsidP="51CE6FB1" w:rsidRDefault="6796F070" w14:paraId="37D88105" w14:textId="0A1FAA97">
            <w:pPr>
              <w:bidi w:val="0"/>
              <w:spacing w:before="0" w:beforeAutospacing="off" w:after="0" w:afterAutospacing="off"/>
              <w:rPr>
                <w:rFonts w:ascii="Calibri" w:hAnsi="Calibri" w:eastAsia="Calibri" w:cs="Calibri"/>
                <w:sz w:val="15"/>
                <w:szCs w:val="15"/>
              </w:rPr>
            </w:pPr>
            <w:r w:rsidRPr="51CE6FB1" w:rsidR="6796F070">
              <w:rPr>
                <w:rFonts w:ascii="Calibri" w:hAnsi="Calibri" w:eastAsia="Calibri" w:cs="Calibri"/>
                <w:sz w:val="15"/>
                <w:szCs w:val="15"/>
              </w:rPr>
              <w:t>n log n</w:t>
            </w:r>
          </w:p>
        </w:tc>
      </w:tr>
      <w:tr w:rsidR="51CE6FB1" w:rsidTr="51CE6FB1" w14:paraId="7B50003C">
        <w:trPr>
          <w:trHeight w:val="300"/>
        </w:trPr>
        <w:tc>
          <w:tcPr>
            <w:tcW w:w="6969" w:type="dxa"/>
            <w:gridSpan w:val="3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15" w:type="dxa"/>
              <w:right w:w="115" w:type="dxa"/>
            </w:tcMar>
            <w:vAlign w:val="top"/>
          </w:tcPr>
          <w:p w:rsidR="51CE6FB1" w:rsidP="51CE6FB1" w:rsidRDefault="51CE6FB1" w14:paraId="7D29BBA7" w14:textId="55A47AD7">
            <w:pPr>
              <w:bidi w:val="0"/>
              <w:spacing w:before="0" w:beforeAutospacing="off" w:after="0" w:afterAutospacing="off"/>
              <w:jc w:val="right"/>
              <w:rPr>
                <w:rFonts w:ascii="Calibri" w:hAnsi="Calibri" w:eastAsia="Calibri" w:cs="Calibri"/>
                <w:b w:val="1"/>
                <w:bCs w:val="1"/>
                <w:sz w:val="15"/>
                <w:szCs w:val="15"/>
              </w:rPr>
            </w:pPr>
            <w:r w:rsidRPr="51CE6FB1" w:rsidR="51CE6FB1">
              <w:rPr>
                <w:rFonts w:ascii="Calibri" w:hAnsi="Calibri" w:eastAsia="Calibri" w:cs="Calibri"/>
                <w:b w:val="1"/>
                <w:bCs w:val="1"/>
                <w:sz w:val="15"/>
                <w:szCs w:val="15"/>
              </w:rPr>
              <w:t>Total Cost</w:t>
            </w:r>
          </w:p>
        </w:tc>
        <w:tc>
          <w:tcPr>
            <w:tcW w:w="1142" w:type="dxa"/>
            <w:tcBorders>
              <w:top w:val="single" w:color="000000" w:themeColor="text1" w:sz="8"/>
              <w:left w:val="nil"/>
              <w:bottom w:val="single" w:color="000000" w:themeColor="text1" w:sz="8"/>
              <w:right w:val="single" w:color="000000" w:themeColor="text1" w:sz="8"/>
            </w:tcBorders>
            <w:tcMar>
              <w:left w:w="115" w:type="dxa"/>
              <w:right w:w="115" w:type="dxa"/>
            </w:tcMar>
            <w:vAlign w:val="top"/>
          </w:tcPr>
          <w:p w:rsidR="06542318" w:rsidP="51CE6FB1" w:rsidRDefault="06542318" w14:paraId="61C89F05" w14:textId="3C49BE04">
            <w:pPr>
              <w:bidi w:val="0"/>
              <w:spacing w:before="0" w:beforeAutospacing="off" w:after="0" w:afterAutospacing="off"/>
              <w:rPr>
                <w:rFonts w:ascii="Calibri" w:hAnsi="Calibri" w:eastAsia="Calibri" w:cs="Calibri"/>
                <w:sz w:val="15"/>
                <w:szCs w:val="15"/>
              </w:rPr>
            </w:pPr>
            <w:r w:rsidRPr="51CE6FB1" w:rsidR="06542318">
              <w:rPr>
                <w:rFonts w:ascii="Calibri" w:hAnsi="Calibri" w:eastAsia="Calibri" w:cs="Calibri"/>
                <w:sz w:val="15"/>
                <w:szCs w:val="15"/>
              </w:rPr>
              <w:t>2</w:t>
            </w:r>
            <w:r w:rsidRPr="51CE6FB1" w:rsidR="51CE6FB1">
              <w:rPr>
                <w:rFonts w:ascii="Calibri" w:hAnsi="Calibri" w:eastAsia="Calibri" w:cs="Calibri"/>
                <w:sz w:val="15"/>
                <w:szCs w:val="15"/>
              </w:rPr>
              <w:t>n</w:t>
            </w:r>
            <w:r w:rsidRPr="51CE6FB1" w:rsidR="229AC16D">
              <w:rPr>
                <w:rFonts w:ascii="Calibri" w:hAnsi="Calibri" w:eastAsia="Calibri" w:cs="Calibri"/>
                <w:sz w:val="15"/>
                <w:szCs w:val="15"/>
              </w:rPr>
              <w:t xml:space="preserve"> log 2n</w:t>
            </w:r>
            <w:r w:rsidRPr="51CE6FB1" w:rsidR="51CE6FB1">
              <w:rPr>
                <w:rFonts w:ascii="Calibri" w:hAnsi="Calibri" w:eastAsia="Calibri" w:cs="Calibri"/>
                <w:sz w:val="15"/>
                <w:szCs w:val="15"/>
              </w:rPr>
              <w:t xml:space="preserve"> + 1</w:t>
            </w:r>
          </w:p>
        </w:tc>
      </w:tr>
      <w:tr w:rsidR="51CE6FB1" w:rsidTr="51CE6FB1" w14:paraId="01DC02F9">
        <w:trPr>
          <w:trHeight w:val="300"/>
        </w:trPr>
        <w:tc>
          <w:tcPr>
            <w:tcW w:w="6969" w:type="dxa"/>
            <w:gridSpan w:val="3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15" w:type="dxa"/>
              <w:right w:w="115" w:type="dxa"/>
            </w:tcMar>
            <w:vAlign w:val="top"/>
          </w:tcPr>
          <w:p w:rsidR="51CE6FB1" w:rsidP="51CE6FB1" w:rsidRDefault="51CE6FB1" w14:paraId="2E19C514" w14:textId="4C5F3887">
            <w:pPr>
              <w:bidi w:val="0"/>
              <w:spacing w:before="0" w:beforeAutospacing="off" w:after="0" w:afterAutospacing="off"/>
              <w:jc w:val="right"/>
              <w:rPr>
                <w:rFonts w:ascii="Calibri" w:hAnsi="Calibri" w:eastAsia="Calibri" w:cs="Calibri"/>
                <w:b w:val="1"/>
                <w:bCs w:val="1"/>
                <w:sz w:val="15"/>
                <w:szCs w:val="15"/>
              </w:rPr>
            </w:pPr>
            <w:r w:rsidRPr="51CE6FB1" w:rsidR="51CE6FB1">
              <w:rPr>
                <w:rFonts w:ascii="Calibri" w:hAnsi="Calibri" w:eastAsia="Calibri" w:cs="Calibri"/>
                <w:b w:val="1"/>
                <w:bCs w:val="1"/>
                <w:sz w:val="15"/>
                <w:szCs w:val="15"/>
              </w:rPr>
              <w:t>Runtime</w:t>
            </w:r>
          </w:p>
        </w:tc>
        <w:tc>
          <w:tcPr>
            <w:tcW w:w="1142" w:type="dxa"/>
            <w:tcBorders>
              <w:top w:val="single" w:color="000000" w:themeColor="text1" w:sz="8"/>
              <w:left w:val="nil"/>
              <w:bottom w:val="single" w:color="000000" w:themeColor="text1" w:sz="8"/>
              <w:right w:val="single" w:color="000000" w:themeColor="text1" w:sz="8"/>
            </w:tcBorders>
            <w:tcMar>
              <w:left w:w="115" w:type="dxa"/>
              <w:right w:w="115" w:type="dxa"/>
            </w:tcMar>
            <w:vAlign w:val="top"/>
          </w:tcPr>
          <w:p w:rsidR="51CE6FB1" w:rsidP="51CE6FB1" w:rsidRDefault="51CE6FB1" w14:paraId="12F7AE57" w14:textId="6C8FDE66">
            <w:pPr>
              <w:bidi w:val="0"/>
              <w:spacing w:before="0" w:beforeAutospacing="off" w:after="0" w:afterAutospacing="off"/>
              <w:rPr>
                <w:rFonts w:ascii="Calibri" w:hAnsi="Calibri" w:eastAsia="Calibri" w:cs="Calibri"/>
                <w:sz w:val="15"/>
                <w:szCs w:val="15"/>
              </w:rPr>
            </w:pPr>
            <w:r w:rsidRPr="51CE6FB1" w:rsidR="51CE6FB1">
              <w:rPr>
                <w:rFonts w:ascii="Calibri" w:hAnsi="Calibri" w:eastAsia="Calibri" w:cs="Calibri"/>
                <w:sz w:val="15"/>
                <w:szCs w:val="15"/>
              </w:rPr>
              <w:t>O(</w:t>
            </w:r>
            <w:r w:rsidRPr="51CE6FB1" w:rsidR="51CE6FB1">
              <w:rPr>
                <w:rFonts w:ascii="Calibri" w:hAnsi="Calibri" w:eastAsia="Calibri" w:cs="Calibri"/>
                <w:sz w:val="15"/>
                <w:szCs w:val="15"/>
              </w:rPr>
              <w:t>n</w:t>
            </w:r>
            <w:r w:rsidRPr="51CE6FB1" w:rsidR="0B205617">
              <w:rPr>
                <w:rFonts w:ascii="Calibri" w:hAnsi="Calibri" w:eastAsia="Calibri" w:cs="Calibri"/>
                <w:sz w:val="15"/>
                <w:szCs w:val="15"/>
              </w:rPr>
              <w:t xml:space="preserve"> log n</w:t>
            </w:r>
            <w:r w:rsidRPr="51CE6FB1" w:rsidR="51CE6FB1">
              <w:rPr>
                <w:rFonts w:ascii="Calibri" w:hAnsi="Calibri" w:eastAsia="Calibri" w:cs="Calibri"/>
                <w:sz w:val="15"/>
                <w:szCs w:val="15"/>
              </w:rPr>
              <w:t>)</w:t>
            </w:r>
          </w:p>
        </w:tc>
      </w:tr>
    </w:tbl>
    <w:p w:rsidR="0CA6506D" w:rsidP="51CE6FB1" w:rsidRDefault="0CA6506D" w14:paraId="46ABFD70" w14:textId="71189E26">
      <w:pPr>
        <w:pStyle w:val="Normal"/>
        <w:suppressLineNumbers w:val="0"/>
        <w:bidi w:val="0"/>
        <w:spacing w:before="0" w:beforeAutospacing="off" w:after="0" w:afterAutospacing="off" w:line="480" w:lineRule="auto"/>
        <w:ind w:left="0" w:right="0"/>
        <w:jc w:val="left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-US"/>
        </w:rPr>
      </w:pPr>
    </w:p>
    <w:p w:rsidR="3597ECC0" w:rsidP="51CE6FB1" w:rsidRDefault="3597ECC0" w14:paraId="75708D56" w14:textId="2480CDD9">
      <w:pPr>
        <w:pStyle w:val="Normal"/>
        <w:suppressLineNumbers w:val="0"/>
        <w:bidi w:val="0"/>
        <w:spacing w:before="0" w:beforeAutospacing="off" w:after="0" w:afterAutospacing="off" w:line="480" w:lineRule="auto"/>
        <w:ind w:left="0" w:right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</w:pPr>
      <w:r w:rsidRPr="51CE6FB1" w:rsidR="3597ECC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Pros and Cons of Data Structures</w:t>
      </w:r>
    </w:p>
    <w:p w:rsidR="3597ECC0" w:rsidP="51CE6FB1" w:rsidRDefault="3597ECC0" w14:paraId="0E09E289" w14:textId="24B63819">
      <w:pPr>
        <w:pStyle w:val="Normal"/>
        <w:suppressLineNumbers w:val="0"/>
        <w:bidi w:val="0"/>
        <w:spacing w:before="0" w:beforeAutospacing="off" w:after="0" w:afterAutospacing="off" w:line="480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</w:pPr>
      <w:r w:rsidRPr="51CE6FB1" w:rsidR="45191C7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One of the </w:t>
      </w:r>
      <w:r w:rsidRPr="51CE6FB1" w:rsidR="64FFD4A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advantages of</w:t>
      </w:r>
      <w:r w:rsidRPr="51CE6FB1" w:rsidR="5D24C47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1CE6FB1" w:rsidR="3597ECC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vector data structure </w:t>
      </w:r>
      <w:r w:rsidRPr="51CE6FB1" w:rsidR="23415A0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is that</w:t>
      </w:r>
      <w:r w:rsidRPr="51CE6FB1" w:rsidR="72E16A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programmers </w:t>
      </w:r>
      <w:r w:rsidRPr="51CE6FB1" w:rsidR="4EE9DCC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implement</w:t>
      </w:r>
      <w:r w:rsidRPr="51CE6FB1" w:rsidR="72E16A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an efficient and simple system for storing data</w:t>
      </w:r>
      <w:r w:rsidRPr="51CE6FB1" w:rsidR="72E16AF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51CE6FB1" w:rsidR="7352C4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1CE6FB1" w:rsidR="4BBA6A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It also allows for </w:t>
      </w:r>
      <w:r w:rsidRPr="51CE6FB1" w:rsidR="03FADDA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dynamic resizing for the inserted data</w:t>
      </w:r>
      <w:r w:rsidRPr="51CE6FB1" w:rsidR="1377619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51CE6FB1" w:rsidR="1377619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However, one disadvantage of </w:t>
      </w:r>
      <w:r w:rsidRPr="51CE6FB1" w:rsidR="1377619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 vec</w:t>
      </w:r>
      <w:r w:rsidRPr="51CE6FB1" w:rsidR="1377619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tor data structure is that </w:t>
      </w:r>
      <w:r w:rsidRPr="51CE6FB1" w:rsidR="1377619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it's</w:t>
      </w:r>
      <w:r w:rsidRPr="51CE6FB1" w:rsidR="1377619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inefficient in sorting data.</w:t>
      </w:r>
      <w:r w:rsidRPr="51CE6FB1" w:rsidR="52A3EB8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The advisor needs a </w:t>
      </w:r>
      <w:r w:rsidRPr="51CE6FB1" w:rsidR="1ECC889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run of</w:t>
      </w:r>
      <w:r w:rsidRPr="51CE6FB1" w:rsidR="52A3EB8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time that </w:t>
      </w:r>
      <w:r w:rsidRPr="51CE6FB1" w:rsidR="52A3EB8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isn’t</w:t>
      </w:r>
      <w:r w:rsidRPr="51CE6FB1" w:rsidR="52A3EB8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too slow for the purpose of </w:t>
      </w:r>
      <w:r w:rsidRPr="51CE6FB1" w:rsidR="232A434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transferring</w:t>
      </w:r>
      <w:r w:rsidRPr="51CE6FB1" w:rsidR="52A3EB8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information quickly. Another disadvantage is </w:t>
      </w:r>
      <w:r w:rsidRPr="51CE6FB1" w:rsidR="46304D8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vectors</w:t>
      </w:r>
      <w:r w:rsidRPr="51CE6FB1" w:rsidR="52A3EB8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1CE6FB1" w:rsidR="52A3EB8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don’t</w:t>
      </w:r>
      <w:r w:rsidRPr="51CE6FB1" w:rsidR="52A3EB8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allow</w:t>
      </w:r>
      <w:r w:rsidRPr="51CE6FB1" w:rsidR="31105CB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for sorted data.</w:t>
      </w:r>
      <w:r w:rsidRPr="51CE6FB1" w:rsidR="1377619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1CE6FB1" w:rsidR="4156C1E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This </w:t>
      </w:r>
      <w:r w:rsidRPr="51CE6FB1" w:rsidR="4156C1E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isn’t</w:t>
      </w:r>
      <w:r w:rsidRPr="51CE6FB1" w:rsidR="4156C1E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preferable to advisor because they are </w:t>
      </w:r>
      <w:r w:rsidRPr="51CE6FB1" w:rsidR="7C2E964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looking</w:t>
      </w:r>
      <w:r w:rsidRPr="51CE6FB1" w:rsidR="4156C1E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for </w:t>
      </w:r>
      <w:r w:rsidRPr="51CE6FB1" w:rsidR="17036C2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</w:t>
      </w:r>
      <w:r w:rsidRPr="51CE6FB1" w:rsidR="4991BF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system to print out information in a structured order, which a vector </w:t>
      </w:r>
      <w:r w:rsidRPr="51CE6FB1" w:rsidR="4991BF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isn’t</w:t>
      </w:r>
      <w:r w:rsidRPr="51CE6FB1" w:rsidR="4991BF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capable of.</w:t>
      </w:r>
    </w:p>
    <w:p w:rsidR="358C4814" w:rsidP="51CE6FB1" w:rsidRDefault="358C4814" w14:paraId="6622DE86" w14:textId="10A30999">
      <w:pPr>
        <w:pStyle w:val="Normal"/>
        <w:suppressLineNumbers w:val="0"/>
        <w:bidi w:val="0"/>
        <w:spacing w:before="0" w:beforeAutospacing="off" w:after="0" w:afterAutospacing="off" w:line="480" w:lineRule="auto"/>
        <w:ind w:left="0" w:right="0" w:firstLine="72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</w:pPr>
      <w:r w:rsidRPr="51CE6FB1" w:rsidR="358C48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Now one pro about hash tables</w:t>
      </w:r>
      <w:r w:rsidRPr="51CE6FB1" w:rsidR="572F8D4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data </w:t>
      </w:r>
      <w:r w:rsidRPr="51CE6FB1" w:rsidR="205A966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structure offers quick lookup of information. Making it desirable in an on-demand environment requires information</w:t>
      </w:r>
      <w:r w:rsidRPr="51CE6FB1" w:rsidR="572F8D4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It also allows for </w:t>
      </w:r>
      <w:r w:rsidRPr="51CE6FB1" w:rsidR="3E25085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easy validation of prerequisites</w:t>
      </w:r>
      <w:r w:rsidRPr="51CE6FB1" w:rsidR="5872AE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in the table. This is because all that needs to be checked is if the data exists within the table (</w:t>
      </w:r>
      <w:r w:rsidRPr="51CE6FB1" w:rsidR="69B68CC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O(</w:t>
      </w:r>
      <w:r w:rsidRPr="51CE6FB1" w:rsidR="69B68CC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1)</w:t>
      </w:r>
      <w:r w:rsidRPr="51CE6FB1" w:rsidR="5872AE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)</w:t>
      </w:r>
      <w:r w:rsidRPr="51CE6FB1" w:rsidR="572F8D4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</w:t>
      </w:r>
      <w:r w:rsidRPr="51CE6FB1" w:rsidR="572F8D4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However, </w:t>
      </w:r>
      <w:r w:rsidRPr="51CE6FB1" w:rsidR="41F1C2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similar to </w:t>
      </w:r>
      <w:r w:rsidRPr="51CE6FB1" w:rsidR="572F8D4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 vector data </w:t>
      </w:r>
      <w:r w:rsidRPr="51CE6FB1" w:rsidR="4F61BEE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structure, it’s</w:t>
      </w:r>
      <w:r w:rsidRPr="51CE6FB1" w:rsidR="572F8D4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inefficient </w:t>
      </w:r>
      <w:r w:rsidRPr="51CE6FB1" w:rsidR="721E67A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and doesn’t organize data systematically.</w:t>
      </w:r>
      <w:r w:rsidRPr="51CE6FB1" w:rsidR="721E67A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1CE6FB1" w:rsidR="572F8D4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Another disadvantage </w:t>
      </w:r>
      <w:r w:rsidRPr="51CE6FB1" w:rsidR="3BD8A40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of </w:t>
      </w:r>
      <w:r w:rsidRPr="51CE6FB1" w:rsidR="7A7D101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hash tables</w:t>
      </w:r>
      <w:r w:rsidRPr="51CE6FB1" w:rsidR="4BEBA61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is that </w:t>
      </w:r>
      <w:r w:rsidRPr="51CE6FB1" w:rsidR="4BEBA61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we’d</w:t>
      </w:r>
      <w:r w:rsidRPr="51CE6FB1" w:rsidR="4BEBA61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be dealing with high usage of memory. </w:t>
      </w:r>
      <w:r w:rsidRPr="51CE6FB1" w:rsidR="4BEBA61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Largely in</w:t>
      </w:r>
      <w:r w:rsidRPr="51CE6FB1" w:rsidR="4BEBA61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part of the dataset potentially being large.</w:t>
      </w:r>
    </w:p>
    <w:p w:rsidR="043F6D18" w:rsidP="51CE6FB1" w:rsidRDefault="043F6D18" w14:paraId="4A1C5456" w14:textId="3FEFDD32">
      <w:pPr>
        <w:pStyle w:val="Normal"/>
        <w:suppressLineNumbers w:val="0"/>
        <w:bidi w:val="0"/>
        <w:spacing w:before="0" w:beforeAutospacing="off" w:after="0" w:afterAutospacing="off" w:line="480" w:lineRule="auto"/>
        <w:ind w:left="0" w:right="0" w:firstLine="72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1CE6FB1" w:rsidR="043F6D1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One of the advantages of </w:t>
      </w:r>
      <w:r w:rsidRPr="51CE6FB1" w:rsidR="3BAE7A7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the BST</w:t>
      </w:r>
      <w:r w:rsidRPr="51CE6FB1" w:rsidR="66E578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1CE6FB1" w:rsidR="043F6D1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data structure is </w:t>
      </w:r>
      <w:r w:rsidRPr="51CE6FB1" w:rsidR="1182724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that it can systematically handle sorting data</w:t>
      </w:r>
      <w:r w:rsidRPr="51CE6FB1" w:rsidR="043F6D1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</w:t>
      </w:r>
      <w:r w:rsidRPr="51CE6FB1" w:rsidR="6684746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Where travel of the tree is always handled in a structured order (</w:t>
      </w:r>
      <w:r w:rsidRPr="51CE6FB1" w:rsidR="6684746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i.e.</w:t>
      </w:r>
      <w:r w:rsidRPr="51CE6FB1" w:rsidR="6684746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1CE6FB1" w:rsidR="6684746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inorder</w:t>
      </w:r>
      <w:r w:rsidRPr="51CE6FB1" w:rsidR="6684746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traversal</w:t>
      </w:r>
      <w:r w:rsidRPr="51CE6FB1" w:rsidR="7B23090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).</w:t>
      </w:r>
      <w:r w:rsidRPr="51CE6FB1" w:rsidR="6684746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1CE6FB1" w:rsidR="6684746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It </w:t>
      </w:r>
      <w:r w:rsidRPr="51CE6FB1" w:rsidR="043F6D1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also allows for </w:t>
      </w:r>
      <w:r w:rsidRPr="51CE6FB1" w:rsidR="7F2D8F8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resizing</w:t>
      </w:r>
      <w:r w:rsidRPr="51CE6FB1" w:rsidR="043F6D1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the inserted data</w:t>
      </w:r>
      <w:r w:rsidRPr="51CE6FB1" w:rsidR="0503C5C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, which can prove efficient as long as the tree remains balanced</w:t>
      </w:r>
      <w:r w:rsidRPr="51CE6FB1" w:rsidR="043F6D1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51CE6FB1" w:rsidR="043F6D1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However, one disadvantage of a </w:t>
      </w:r>
      <w:r w:rsidRPr="51CE6FB1" w:rsidR="5DDC791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BST</w:t>
      </w:r>
      <w:r w:rsidRPr="51CE6FB1" w:rsidR="6708AAD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is that in </w:t>
      </w:r>
      <w:r w:rsidRPr="51CE6FB1" w:rsidR="4E78DF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this</w:t>
      </w:r>
      <w:r w:rsidRPr="51CE6FB1" w:rsidR="6708AAD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case </w:t>
      </w:r>
      <w:r w:rsidRPr="51CE6FB1" w:rsidR="06E24FF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it's</w:t>
      </w:r>
      <w:r w:rsidRPr="51CE6FB1" w:rsidR="6708AAD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1CE6FB1" w:rsidR="1568F57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unbalanced;</w:t>
      </w:r>
      <w:r w:rsidRPr="51CE6FB1" w:rsidR="6708AAD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1CE6FB1" w:rsidR="4B3942C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the BST can degrade into a linked list structure</w:t>
      </w:r>
      <w:r w:rsidRPr="51CE6FB1" w:rsidR="6708AAD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51CE6FB1" w:rsidR="6708AAD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It </w:t>
      </w:r>
      <w:r w:rsidRPr="51CE6FB1" w:rsidR="6708AAD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can’t</w:t>
      </w:r>
      <w:r w:rsidRPr="51CE6FB1" w:rsidR="6708AAD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also directly access elements in the structure..</w:t>
      </w:r>
      <w:r w:rsidRPr="51CE6FB1" w:rsidR="6222E4E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 making it inherently slower.</w:t>
      </w:r>
    </w:p>
    <w:p w:rsidR="4475A3CB" w:rsidP="51CE6FB1" w:rsidRDefault="4475A3CB" w14:paraId="785A2D16" w14:textId="796932F5">
      <w:pPr>
        <w:pStyle w:val="Normal"/>
        <w:suppressLineNumbers w:val="0"/>
        <w:bidi w:val="0"/>
        <w:spacing w:before="0" w:beforeAutospacing="off" w:after="0" w:afterAutospacing="off" w:line="480" w:lineRule="auto"/>
        <w:ind w:left="0" w:right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</w:pPr>
      <w:r w:rsidRPr="51CE6FB1" w:rsidR="4475A3C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Recommendation</w:t>
      </w:r>
    </w:p>
    <w:p w:rsidR="4475A3CB" w:rsidP="51CE6FB1" w:rsidRDefault="4475A3CB" w14:paraId="435922AF" w14:textId="580C8550">
      <w:pPr>
        <w:pStyle w:val="Normal"/>
        <w:suppressLineNumbers w:val="0"/>
        <w:bidi w:val="0"/>
        <w:spacing w:before="0" w:beforeAutospacing="off" w:after="0" w:afterAutospacing="off" w:line="480" w:lineRule="auto"/>
        <w:ind w:left="0" w:right="0" w:firstLine="72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1CE6FB1" w:rsidR="4475A3C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Based on The Big O Analysis and analyzation on all three data structures, I recommend using a Binary Search Tree </w:t>
      </w:r>
      <w:r w:rsidRPr="51CE6FB1" w:rsidR="2A9D4D6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to print and store data in an alphanumeric list. </w:t>
      </w:r>
      <w:r w:rsidRPr="51CE6FB1" w:rsidR="47BD300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Binary Search</w:t>
      </w:r>
      <w:r w:rsidRPr="51CE6FB1" w:rsidR="2A9D4D6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tree offers an algorithm that systematically handles sorting </w:t>
      </w:r>
      <w:r w:rsidRPr="51CE6FB1" w:rsidR="3E7C8A4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data</w:t>
      </w:r>
      <w:r w:rsidRPr="51CE6FB1" w:rsidR="21553B4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For instance, if we are trying to </w:t>
      </w:r>
      <w:r w:rsidRPr="51CE6FB1" w:rsidR="21553B4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determine</w:t>
      </w:r>
      <w:r w:rsidRPr="51CE6FB1" w:rsidR="21553B4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which course is printed first, CSCI100 </w:t>
      </w:r>
      <w:r w:rsidRPr="51CE6FB1" w:rsidR="08AA6AC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and CSCI104</w:t>
      </w:r>
      <w:r w:rsidRPr="51CE6FB1" w:rsidR="51E6D2F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a binary search tree will compare which is smaller. </w:t>
      </w:r>
      <w:r w:rsidRPr="51CE6FB1" w:rsidR="07F857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Based on this algorithm, CSCI100 is less than CSCI104; </w:t>
      </w:r>
      <w:r w:rsidRPr="51CE6FB1" w:rsidR="2A2A98B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therefore,</w:t>
      </w:r>
      <w:r w:rsidRPr="51CE6FB1" w:rsidR="07F857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CSCI100 will be inserted to the </w:t>
      </w:r>
      <w:r w:rsidRPr="51CE6FB1" w:rsidR="79C0A5D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left most of CSCI104 (allowing it to be read first).</w:t>
      </w:r>
      <w:r w:rsidRPr="51CE6FB1" w:rsidR="38A7BDC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1CE6FB1" w:rsidR="38A7BDC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BST structures also provide a </w:t>
      </w:r>
      <w:r w:rsidRPr="51CE6FB1" w:rsidR="0A76222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solid </w:t>
      </w:r>
      <w:r w:rsidRPr="51CE6FB1" w:rsidR="38A7BDC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middle-ground between fast and slow runtime</w:t>
      </w:r>
      <w:r w:rsidRPr="51CE6FB1" w:rsidR="2A0636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While a hash table is faster, it </w:t>
      </w:r>
      <w:r w:rsidRPr="51CE6FB1" w:rsidR="2A0636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doesn’t</w:t>
      </w:r>
      <w:r w:rsidRPr="51CE6FB1" w:rsidR="2A0636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sort its data conveniently. </w:t>
      </w:r>
      <w:r w:rsidRPr="51CE6FB1" w:rsidR="111FC99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Lastly, BST structures. Therefore, BST structures assert themselves as the best data structure </w:t>
      </w:r>
      <w:r w:rsidRPr="51CE6FB1" w:rsidR="7A148F0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to solve the task.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842E6A7"/>
    <w:rsid w:val="005F19E6"/>
    <w:rsid w:val="00E60F79"/>
    <w:rsid w:val="012F983D"/>
    <w:rsid w:val="0191ACDB"/>
    <w:rsid w:val="01BD50B3"/>
    <w:rsid w:val="01E3B791"/>
    <w:rsid w:val="025FA644"/>
    <w:rsid w:val="03FADDA0"/>
    <w:rsid w:val="043F6D18"/>
    <w:rsid w:val="0503C5C7"/>
    <w:rsid w:val="056C1543"/>
    <w:rsid w:val="061B645C"/>
    <w:rsid w:val="06542318"/>
    <w:rsid w:val="0695210C"/>
    <w:rsid w:val="06C7C02B"/>
    <w:rsid w:val="06E24FFF"/>
    <w:rsid w:val="07159267"/>
    <w:rsid w:val="07F8573B"/>
    <w:rsid w:val="08AA6ACB"/>
    <w:rsid w:val="08C55862"/>
    <w:rsid w:val="09C135A2"/>
    <w:rsid w:val="0A762224"/>
    <w:rsid w:val="0B205617"/>
    <w:rsid w:val="0CA6506D"/>
    <w:rsid w:val="0DADEB63"/>
    <w:rsid w:val="0E4ED402"/>
    <w:rsid w:val="0F1FD3F2"/>
    <w:rsid w:val="0F3BA3AB"/>
    <w:rsid w:val="0F9521AC"/>
    <w:rsid w:val="10AB532F"/>
    <w:rsid w:val="10C5D2F6"/>
    <w:rsid w:val="110A52DD"/>
    <w:rsid w:val="111FC99F"/>
    <w:rsid w:val="11827240"/>
    <w:rsid w:val="11A200FC"/>
    <w:rsid w:val="127D0393"/>
    <w:rsid w:val="1323B60E"/>
    <w:rsid w:val="1377619B"/>
    <w:rsid w:val="1377D72F"/>
    <w:rsid w:val="1568F57C"/>
    <w:rsid w:val="16BCA7FC"/>
    <w:rsid w:val="16BEF84E"/>
    <w:rsid w:val="17036C2F"/>
    <w:rsid w:val="1764704E"/>
    <w:rsid w:val="1797C16A"/>
    <w:rsid w:val="1874FAC6"/>
    <w:rsid w:val="1916FF06"/>
    <w:rsid w:val="192AFC3A"/>
    <w:rsid w:val="19D94ED5"/>
    <w:rsid w:val="1AE04135"/>
    <w:rsid w:val="1AF65A21"/>
    <w:rsid w:val="1B73EB90"/>
    <w:rsid w:val="1CAEC829"/>
    <w:rsid w:val="1E01623C"/>
    <w:rsid w:val="1ECC8895"/>
    <w:rsid w:val="1F17E68C"/>
    <w:rsid w:val="1FE77232"/>
    <w:rsid w:val="205A966F"/>
    <w:rsid w:val="20D09152"/>
    <w:rsid w:val="21553B40"/>
    <w:rsid w:val="2177272D"/>
    <w:rsid w:val="229AC16D"/>
    <w:rsid w:val="232A4344"/>
    <w:rsid w:val="23415A05"/>
    <w:rsid w:val="23F27BC2"/>
    <w:rsid w:val="2436A835"/>
    <w:rsid w:val="24CF8703"/>
    <w:rsid w:val="24D93F3C"/>
    <w:rsid w:val="2540FDB8"/>
    <w:rsid w:val="25751C07"/>
    <w:rsid w:val="25917DCA"/>
    <w:rsid w:val="2731553E"/>
    <w:rsid w:val="286A9588"/>
    <w:rsid w:val="29017D1A"/>
    <w:rsid w:val="2921F0E9"/>
    <w:rsid w:val="29C2AFC2"/>
    <w:rsid w:val="2A063698"/>
    <w:rsid w:val="2A283969"/>
    <w:rsid w:val="2A2A98BF"/>
    <w:rsid w:val="2A75B3DF"/>
    <w:rsid w:val="2A9D4D6C"/>
    <w:rsid w:val="2CE824CC"/>
    <w:rsid w:val="2FEA47AF"/>
    <w:rsid w:val="30109431"/>
    <w:rsid w:val="3071646A"/>
    <w:rsid w:val="30B9995E"/>
    <w:rsid w:val="31105CB6"/>
    <w:rsid w:val="31D1CEB5"/>
    <w:rsid w:val="33266936"/>
    <w:rsid w:val="33BDE324"/>
    <w:rsid w:val="33C1A696"/>
    <w:rsid w:val="3472D327"/>
    <w:rsid w:val="34EC80C0"/>
    <w:rsid w:val="358C4814"/>
    <w:rsid w:val="3597ECC0"/>
    <w:rsid w:val="359BDB1A"/>
    <w:rsid w:val="36C86F3C"/>
    <w:rsid w:val="3731B2DA"/>
    <w:rsid w:val="373E5D7E"/>
    <w:rsid w:val="389831A0"/>
    <w:rsid w:val="38A7BDC0"/>
    <w:rsid w:val="3A4D8FC3"/>
    <w:rsid w:val="3B413EF0"/>
    <w:rsid w:val="3B659B7F"/>
    <w:rsid w:val="3B6D401F"/>
    <w:rsid w:val="3BAE7A78"/>
    <w:rsid w:val="3BD8A408"/>
    <w:rsid w:val="3E25085C"/>
    <w:rsid w:val="3E7C8A4D"/>
    <w:rsid w:val="3F4FD0C0"/>
    <w:rsid w:val="3FDFD456"/>
    <w:rsid w:val="402D486F"/>
    <w:rsid w:val="40E36E92"/>
    <w:rsid w:val="4156C1EC"/>
    <w:rsid w:val="41966D8E"/>
    <w:rsid w:val="41F1C2A8"/>
    <w:rsid w:val="43F56C52"/>
    <w:rsid w:val="4446FF44"/>
    <w:rsid w:val="4475A3CB"/>
    <w:rsid w:val="44A226D9"/>
    <w:rsid w:val="44EA7C89"/>
    <w:rsid w:val="4502F680"/>
    <w:rsid w:val="45191C71"/>
    <w:rsid w:val="452D7123"/>
    <w:rsid w:val="4537F4F6"/>
    <w:rsid w:val="45ED91DD"/>
    <w:rsid w:val="46304D8F"/>
    <w:rsid w:val="46908EBB"/>
    <w:rsid w:val="469C1CBC"/>
    <w:rsid w:val="470AB80A"/>
    <w:rsid w:val="4725EF99"/>
    <w:rsid w:val="47BD3002"/>
    <w:rsid w:val="4991BF64"/>
    <w:rsid w:val="49A491EE"/>
    <w:rsid w:val="49B56E56"/>
    <w:rsid w:val="4B3509E2"/>
    <w:rsid w:val="4B3942C3"/>
    <w:rsid w:val="4B50DD2A"/>
    <w:rsid w:val="4BBA6AF3"/>
    <w:rsid w:val="4BEBA618"/>
    <w:rsid w:val="4C3BFA6C"/>
    <w:rsid w:val="4D98003D"/>
    <w:rsid w:val="4E3A0BCA"/>
    <w:rsid w:val="4E4969DE"/>
    <w:rsid w:val="4E606B7B"/>
    <w:rsid w:val="4E78DF14"/>
    <w:rsid w:val="4E9E7537"/>
    <w:rsid w:val="4EB20CCF"/>
    <w:rsid w:val="4EE9DCC9"/>
    <w:rsid w:val="4F139394"/>
    <w:rsid w:val="4F61BEEC"/>
    <w:rsid w:val="4FFB3ECC"/>
    <w:rsid w:val="5094ECB8"/>
    <w:rsid w:val="50DEF1D0"/>
    <w:rsid w:val="512CBA1C"/>
    <w:rsid w:val="513A3158"/>
    <w:rsid w:val="518EB996"/>
    <w:rsid w:val="51CE6FB1"/>
    <w:rsid w:val="51E6D2F2"/>
    <w:rsid w:val="5291DF2F"/>
    <w:rsid w:val="52A3EB8A"/>
    <w:rsid w:val="52BA9764"/>
    <w:rsid w:val="539FD893"/>
    <w:rsid w:val="53C5C0D8"/>
    <w:rsid w:val="541F9543"/>
    <w:rsid w:val="560E89D3"/>
    <w:rsid w:val="5653E578"/>
    <w:rsid w:val="5717D303"/>
    <w:rsid w:val="572F8D40"/>
    <w:rsid w:val="573F28CF"/>
    <w:rsid w:val="581B1913"/>
    <w:rsid w:val="581EAF17"/>
    <w:rsid w:val="5872AEF5"/>
    <w:rsid w:val="593EC76B"/>
    <w:rsid w:val="5A9A404A"/>
    <w:rsid w:val="5BF3E9FC"/>
    <w:rsid w:val="5CCC53B3"/>
    <w:rsid w:val="5CD30281"/>
    <w:rsid w:val="5D24C472"/>
    <w:rsid w:val="5DC25E95"/>
    <w:rsid w:val="5DDC7917"/>
    <w:rsid w:val="5E44E421"/>
    <w:rsid w:val="5E51E1A3"/>
    <w:rsid w:val="5F3F31B9"/>
    <w:rsid w:val="6222E4EF"/>
    <w:rsid w:val="62B2FA21"/>
    <w:rsid w:val="6327243A"/>
    <w:rsid w:val="64625A43"/>
    <w:rsid w:val="648EC313"/>
    <w:rsid w:val="64C3FB39"/>
    <w:rsid w:val="64D0D3A3"/>
    <w:rsid w:val="64FFD4A6"/>
    <w:rsid w:val="65A30905"/>
    <w:rsid w:val="66847469"/>
    <w:rsid w:val="669DE43B"/>
    <w:rsid w:val="66E5788B"/>
    <w:rsid w:val="6708AAD4"/>
    <w:rsid w:val="6796F070"/>
    <w:rsid w:val="679AFAF1"/>
    <w:rsid w:val="679AFAF1"/>
    <w:rsid w:val="6962C3D5"/>
    <w:rsid w:val="69B68CCA"/>
    <w:rsid w:val="69E7E51C"/>
    <w:rsid w:val="6A94B01A"/>
    <w:rsid w:val="6B759CD2"/>
    <w:rsid w:val="6D318F3B"/>
    <w:rsid w:val="6D8966E7"/>
    <w:rsid w:val="6E3AF41A"/>
    <w:rsid w:val="6E9F22F5"/>
    <w:rsid w:val="6F108C03"/>
    <w:rsid w:val="706FFEE4"/>
    <w:rsid w:val="719B54BD"/>
    <w:rsid w:val="721E67AF"/>
    <w:rsid w:val="72E16AFE"/>
    <w:rsid w:val="7306F8FE"/>
    <w:rsid w:val="732BDF92"/>
    <w:rsid w:val="7352C482"/>
    <w:rsid w:val="755B5430"/>
    <w:rsid w:val="75D2533D"/>
    <w:rsid w:val="761DF6D5"/>
    <w:rsid w:val="76AA097E"/>
    <w:rsid w:val="76E7EF22"/>
    <w:rsid w:val="7703B991"/>
    <w:rsid w:val="7842E6A7"/>
    <w:rsid w:val="788DED5A"/>
    <w:rsid w:val="78F0F99B"/>
    <w:rsid w:val="79C0A5D6"/>
    <w:rsid w:val="79D3EA2B"/>
    <w:rsid w:val="7A148F02"/>
    <w:rsid w:val="7A464DCF"/>
    <w:rsid w:val="7A7D101F"/>
    <w:rsid w:val="7B230905"/>
    <w:rsid w:val="7C2E964C"/>
    <w:rsid w:val="7CFA88B0"/>
    <w:rsid w:val="7D567F7E"/>
    <w:rsid w:val="7D8F6257"/>
    <w:rsid w:val="7E2B5172"/>
    <w:rsid w:val="7E574372"/>
    <w:rsid w:val="7EB76B62"/>
    <w:rsid w:val="7ECF547D"/>
    <w:rsid w:val="7F2D8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2E6A7"/>
  <w15:chartTrackingRefBased/>
  <w15:docId w15:val="{59424C1D-6F07-490A-9A2C-3F99D34AFFA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2025-10-13T13:02:55.8011656Z</dcterms:created>
  <dcterms:modified xsi:type="dcterms:W3CDTF">2025-10-15T17:25:55.9266437Z</dcterms:modified>
  <dc:creator>Kwayisi, Ishmael</dc:creator>
  <lastModifiedBy>Kwayisi, Ishmael</lastModifiedBy>
</coreProperties>
</file>