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88A60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23B5C169">
          <v:rect id="_x0000_i1025" style="width:0;height:1.5pt" o:hralign="center" o:hrstd="t" o:hr="t" fillcolor="#a0a0a0" stroked="f"/>
        </w:pict>
      </w:r>
    </w:p>
    <w:p w14:paraId="15915101" w14:textId="77777777" w:rsidR="00CB4BD2" w:rsidRPr="00CB4BD2" w:rsidRDefault="00C0616E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ISHA PANWAR</w:t>
      </w:r>
    </w:p>
    <w:p w14:paraId="02DD5BD3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 Symbol" w:eastAsia="Times New Roman" w:hAnsi="Segoe UI Symbol" w:cs="Segoe UI Symbol"/>
          <w:sz w:val="21"/>
          <w:szCs w:val="21"/>
        </w:rPr>
        <w:t>📍</w:t>
      </w:r>
      <w:r w:rsidRPr="00CB4BD2">
        <w:rPr>
          <w:rFonts w:ascii="Segoe UI" w:eastAsia="Times New Roman" w:hAnsi="Segoe UI" w:cs="Segoe UI"/>
          <w:sz w:val="21"/>
          <w:szCs w:val="21"/>
        </w:rPr>
        <w:t xml:space="preserve"> </w:t>
      </w:r>
      <w:r w:rsidR="00C0616E">
        <w:rPr>
          <w:rFonts w:ascii="Segoe UI" w:eastAsia="Times New Roman" w:hAnsi="Segoe UI" w:cs="Segoe UI"/>
          <w:sz w:val="21"/>
          <w:szCs w:val="21"/>
        </w:rPr>
        <w:t>Indore, MP</w:t>
      </w:r>
      <w:r w:rsidRPr="00CB4BD2">
        <w:rPr>
          <w:rFonts w:ascii="Segoe UI" w:eastAsia="Times New Roman" w:hAnsi="Segoe UI" w:cs="Segoe UI"/>
          <w:sz w:val="21"/>
          <w:szCs w:val="21"/>
        </w:rPr>
        <w:t>, India</w:t>
      </w:r>
      <w:r w:rsidRPr="00CB4BD2">
        <w:rPr>
          <w:rFonts w:ascii="Segoe UI" w:eastAsia="Times New Roman" w:hAnsi="Segoe UI" w:cs="Segoe UI"/>
          <w:sz w:val="21"/>
          <w:szCs w:val="21"/>
        </w:rPr>
        <w:br/>
      </w:r>
      <w:r w:rsidRPr="00CB4BD2">
        <w:rPr>
          <w:rFonts w:ascii="Segoe UI Symbol" w:eastAsia="Times New Roman" w:hAnsi="Segoe UI Symbol" w:cs="Segoe UI Symbol"/>
          <w:sz w:val="21"/>
          <w:szCs w:val="21"/>
        </w:rPr>
        <w:t>📞</w:t>
      </w:r>
      <w:r w:rsidRPr="00CB4BD2">
        <w:rPr>
          <w:rFonts w:ascii="Segoe UI" w:eastAsia="Times New Roman" w:hAnsi="Segoe UI" w:cs="Segoe UI"/>
          <w:sz w:val="21"/>
          <w:szCs w:val="21"/>
        </w:rPr>
        <w:t xml:space="preserve"> +91 </w:t>
      </w:r>
      <w:r w:rsidR="00C0616E">
        <w:rPr>
          <w:rFonts w:ascii="Segoe UI" w:eastAsia="Times New Roman" w:hAnsi="Segoe UI" w:cs="Segoe UI"/>
          <w:sz w:val="21"/>
          <w:szCs w:val="21"/>
        </w:rPr>
        <w:t>7898769442</w:t>
      </w:r>
      <w:r w:rsidRPr="00CB4BD2">
        <w:rPr>
          <w:rFonts w:ascii="Segoe UI" w:eastAsia="Times New Roman" w:hAnsi="Segoe UI" w:cs="Segoe UI"/>
          <w:sz w:val="21"/>
          <w:szCs w:val="21"/>
        </w:rPr>
        <w:br/>
      </w:r>
      <w:r w:rsidRPr="00CB4BD2">
        <w:rPr>
          <w:rFonts w:ascii="Segoe UI Symbol" w:eastAsia="Times New Roman" w:hAnsi="Segoe UI Symbol" w:cs="Segoe UI Symbol"/>
          <w:sz w:val="21"/>
          <w:szCs w:val="21"/>
        </w:rPr>
        <w:t>✉</w:t>
      </w:r>
      <w:r w:rsidRPr="00CB4BD2">
        <w:rPr>
          <w:rFonts w:ascii="Segoe UI" w:eastAsia="Times New Roman" w:hAnsi="Segoe UI" w:cs="Segoe UI"/>
          <w:sz w:val="21"/>
          <w:szCs w:val="21"/>
        </w:rPr>
        <w:t xml:space="preserve">️ </w:t>
      </w:r>
      <w:r w:rsidR="00C0616E">
        <w:rPr>
          <w:rFonts w:ascii="Segoe UI" w:eastAsia="Times New Roman" w:hAnsi="Segoe UI" w:cs="Segoe UI"/>
          <w:sz w:val="21"/>
          <w:szCs w:val="21"/>
        </w:rPr>
        <w:t>ishapanwar26@gmail.com</w:t>
      </w:r>
      <w:bookmarkStart w:id="0" w:name="_GoBack"/>
      <w:bookmarkEnd w:id="0"/>
    </w:p>
    <w:p w14:paraId="01185392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0EC9A905">
          <v:rect id="_x0000_i1026" style="width:0;height:1.5pt" o:hralign="center" o:hrstd="t" o:hr="t" fillcolor="#a0a0a0" stroked="f"/>
        </w:pict>
      </w:r>
    </w:p>
    <w:p w14:paraId="1D4AB813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PROFESSIONAL SUMMARY</w:t>
      </w:r>
    </w:p>
    <w:p w14:paraId="56846592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Results-driven IT Professional with over 5 years of experience in Data Engineering, Analytics, Mapping Technologies, and Cloud-based Data Solutions. Experienced in delivering enterprise-scale solutions across automotive and technology domains through TCS engagements. Strong expertise in Microsoft Fabric, PySpark, Power BI, Azure DevOps, Data Engineering, and Java development.</w:t>
      </w:r>
    </w:p>
    <w:p w14:paraId="30397356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Started career in HERE Maps working on Advanced Driver Assistance Systems (ADAS) mapping solutions for autonomous vehicles, utilizing Java-based data processing and map generation technologies. Later transitioned into Microsoft's enterprise data ecosystem, developing scalable analytics and reporting solutions using Microsoft Fabric, Power BI, and PySpark.</w:t>
      </w:r>
    </w:p>
    <w:p w14:paraId="270A6B95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Completed MCA in addition to BCA and possesses a Google Gen AI Leader Certification, demonstrating commitment to emerging AI technologies and continuous professional growth.</w:t>
      </w:r>
    </w:p>
    <w:p w14:paraId="55CDF597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6965F06B">
          <v:rect id="_x0000_i1027" style="width:0;height:1.5pt" o:hralign="center" o:hrstd="t" o:hr="t" fillcolor="#a0a0a0" stroked="f"/>
        </w:pict>
      </w:r>
    </w:p>
    <w:p w14:paraId="5953801D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CORE COMPETENCIES</w:t>
      </w:r>
    </w:p>
    <w:p w14:paraId="7366C5B4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Data Engineering &amp; Analytics</w:t>
      </w:r>
    </w:p>
    <w:p w14:paraId="48BB7D2E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Microsoft Fabric</w:t>
      </w:r>
    </w:p>
    <w:p w14:paraId="5BBE320A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PySpark</w:t>
      </w:r>
    </w:p>
    <w:p w14:paraId="2A928BCA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Transformation</w:t>
      </w:r>
    </w:p>
    <w:p w14:paraId="53099C46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ETL/ELT Development</w:t>
      </w:r>
    </w:p>
    <w:p w14:paraId="32BD05BE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Integration</w:t>
      </w:r>
    </w:p>
    <w:p w14:paraId="18921B79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Warehousing</w:t>
      </w:r>
    </w:p>
    <w:p w14:paraId="3834B571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Modeling</w:t>
      </w:r>
    </w:p>
    <w:p w14:paraId="59218AA3" w14:textId="77777777" w:rsidR="00CB4BD2" w:rsidRPr="00CB4BD2" w:rsidRDefault="00CB4BD2" w:rsidP="00CB4BD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Pipeline Development</w:t>
      </w:r>
    </w:p>
    <w:p w14:paraId="76D08034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Visualization &amp; Reporting</w:t>
      </w:r>
    </w:p>
    <w:p w14:paraId="37D347CC" w14:textId="77777777" w:rsidR="00CB4BD2" w:rsidRPr="00CB4BD2" w:rsidRDefault="00CB4BD2" w:rsidP="00CB4B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Power BI</w:t>
      </w:r>
    </w:p>
    <w:p w14:paraId="3F762F28" w14:textId="77777777" w:rsidR="00CB4BD2" w:rsidRPr="00CB4BD2" w:rsidRDefault="00CB4BD2" w:rsidP="00CB4B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Power BI Service</w:t>
      </w:r>
    </w:p>
    <w:p w14:paraId="33FBE766" w14:textId="77777777" w:rsidR="00CB4BD2" w:rsidRPr="00CB4BD2" w:rsidRDefault="00CB4BD2" w:rsidP="00CB4B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Dashboard Development</w:t>
      </w:r>
    </w:p>
    <w:p w14:paraId="61E91409" w14:textId="77777777" w:rsidR="00CB4BD2" w:rsidRPr="00CB4BD2" w:rsidRDefault="00CB4BD2" w:rsidP="00CB4B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KPI Reporting</w:t>
      </w:r>
    </w:p>
    <w:p w14:paraId="45B29142" w14:textId="77777777" w:rsidR="00CB4BD2" w:rsidRPr="00CB4BD2" w:rsidRDefault="00CB4BD2" w:rsidP="00CB4B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Executive Analytics</w:t>
      </w:r>
    </w:p>
    <w:p w14:paraId="6E7B71B5" w14:textId="77777777" w:rsidR="00CB4BD2" w:rsidRPr="00CB4BD2" w:rsidRDefault="00CB4BD2" w:rsidP="00CB4BD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Storytelling</w:t>
      </w:r>
    </w:p>
    <w:p w14:paraId="10C619B4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Programming Languages</w:t>
      </w:r>
    </w:p>
    <w:p w14:paraId="1AD4C611" w14:textId="77777777" w:rsidR="00CB4BD2" w:rsidRPr="00CB4BD2" w:rsidRDefault="00CB4BD2" w:rsidP="00CB4B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Python</w:t>
      </w:r>
    </w:p>
    <w:p w14:paraId="6FBF2C13" w14:textId="77777777" w:rsidR="00CB4BD2" w:rsidRPr="00CB4BD2" w:rsidRDefault="00CB4BD2" w:rsidP="00CB4B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PySpark</w:t>
      </w:r>
    </w:p>
    <w:p w14:paraId="140AD40F" w14:textId="77777777" w:rsidR="00CB4BD2" w:rsidRPr="00CB4BD2" w:rsidRDefault="00CB4BD2" w:rsidP="00CB4B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Java</w:t>
      </w:r>
    </w:p>
    <w:p w14:paraId="7E76005D" w14:textId="77777777" w:rsidR="00CB4BD2" w:rsidRPr="00CB4BD2" w:rsidRDefault="00CB4BD2" w:rsidP="00CB4BD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SQL</w:t>
      </w:r>
    </w:p>
    <w:p w14:paraId="0FF8E37A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Cloud &amp; DevOps</w:t>
      </w:r>
    </w:p>
    <w:p w14:paraId="5A3B842E" w14:textId="77777777" w:rsidR="00CB4BD2" w:rsidRPr="00CB4BD2" w:rsidRDefault="00CB4BD2" w:rsidP="00CB4B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Azure DevOps</w:t>
      </w:r>
    </w:p>
    <w:p w14:paraId="384AAFC7" w14:textId="77777777" w:rsidR="00CB4BD2" w:rsidRPr="00CB4BD2" w:rsidRDefault="00CB4BD2" w:rsidP="00CB4B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Version Control</w:t>
      </w:r>
    </w:p>
    <w:p w14:paraId="244641AE" w14:textId="77777777" w:rsidR="00CB4BD2" w:rsidRPr="00CB4BD2" w:rsidRDefault="00CB4BD2" w:rsidP="00CB4B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CI/CD Concepts</w:t>
      </w:r>
    </w:p>
    <w:p w14:paraId="365288A1" w14:textId="77777777" w:rsidR="00CB4BD2" w:rsidRPr="00CB4BD2" w:rsidRDefault="00CB4BD2" w:rsidP="00CB4B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Agile Methodologies</w:t>
      </w:r>
    </w:p>
    <w:p w14:paraId="175048DB" w14:textId="77777777" w:rsidR="00CB4BD2" w:rsidRPr="00CB4BD2" w:rsidRDefault="00CB4BD2" w:rsidP="00CB4BD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Sprint Planning</w:t>
      </w:r>
    </w:p>
    <w:p w14:paraId="7E07AE28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AI &amp; Emerging Technologies</w:t>
      </w:r>
    </w:p>
    <w:p w14:paraId="07B12201" w14:textId="77777777" w:rsidR="00CB4BD2" w:rsidRPr="00CB4BD2" w:rsidRDefault="00CB4BD2" w:rsidP="00CB4B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Generative AI</w:t>
      </w:r>
    </w:p>
    <w:p w14:paraId="31724260" w14:textId="77777777" w:rsidR="00CB4BD2" w:rsidRPr="00CB4BD2" w:rsidRDefault="00CB4BD2" w:rsidP="00CB4B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Prompt Engineering</w:t>
      </w:r>
    </w:p>
    <w:p w14:paraId="076937B1" w14:textId="77777777" w:rsidR="00CB4BD2" w:rsidRPr="00CB4BD2" w:rsidRDefault="00CB4BD2" w:rsidP="00CB4B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AI Adoption Strategies</w:t>
      </w:r>
    </w:p>
    <w:p w14:paraId="6A8A3A78" w14:textId="77777777" w:rsidR="00CB4BD2" w:rsidRPr="00CB4BD2" w:rsidRDefault="00CB4BD2" w:rsidP="00CB4BD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Google Gen AI Concepts</w:t>
      </w:r>
    </w:p>
    <w:p w14:paraId="53F1FE23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Domain Experience</w:t>
      </w:r>
    </w:p>
    <w:p w14:paraId="05AF57D0" w14:textId="77777777" w:rsidR="00CB4BD2" w:rsidRPr="00CB4BD2" w:rsidRDefault="00CB4BD2" w:rsidP="00CB4B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Automotive Industry</w:t>
      </w:r>
    </w:p>
    <w:p w14:paraId="32C88AE6" w14:textId="77777777" w:rsidR="00CB4BD2" w:rsidRPr="00CB4BD2" w:rsidRDefault="00CB4BD2" w:rsidP="00CB4B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Autonomous Driving</w:t>
      </w:r>
    </w:p>
    <w:p w14:paraId="52856635" w14:textId="77777777" w:rsidR="00CB4BD2" w:rsidRPr="00CB4BD2" w:rsidRDefault="00CB4BD2" w:rsidP="00CB4B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ADAS Mapping</w:t>
      </w:r>
    </w:p>
    <w:p w14:paraId="62AED21F" w14:textId="77777777" w:rsidR="00CB4BD2" w:rsidRPr="00CB4BD2" w:rsidRDefault="00CB4BD2" w:rsidP="00CB4B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Enterprise Data Analytics</w:t>
      </w:r>
    </w:p>
    <w:p w14:paraId="67BFEB6A" w14:textId="77777777" w:rsidR="00CB4BD2" w:rsidRPr="00CB4BD2" w:rsidRDefault="00CB4BD2" w:rsidP="00CB4BD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Business Intelligence</w:t>
      </w:r>
    </w:p>
    <w:p w14:paraId="48B740E3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06C51D47">
          <v:rect id="_x0000_i1028" style="width:0;height:1.5pt" o:hralign="center" o:hrstd="t" o:hr="t" fillcolor="#a0a0a0" stroked="f"/>
        </w:pict>
      </w:r>
    </w:p>
    <w:p w14:paraId="39411636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PROFESSIONAL EXPERIENCE</w:t>
      </w:r>
    </w:p>
    <w:p w14:paraId="10FDF5FA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4BD2">
        <w:rPr>
          <w:rFonts w:ascii="Segoe UI" w:eastAsia="Times New Roman" w:hAnsi="Segoe UI" w:cs="Segoe UI"/>
          <w:b/>
          <w:bCs/>
          <w:sz w:val="36"/>
          <w:szCs w:val="36"/>
        </w:rPr>
        <w:t>Tata Consultancy Services (TCS)</w:t>
      </w:r>
    </w:p>
    <w:p w14:paraId="79D241EC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Systems Engineer / Data Engineer</w:t>
      </w:r>
    </w:p>
    <w:p w14:paraId="1237ED3A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b/>
          <w:bCs/>
          <w:sz w:val="21"/>
          <w:szCs w:val="21"/>
        </w:rPr>
        <w:t>2021 – Present</w:t>
      </w:r>
    </w:p>
    <w:p w14:paraId="06949288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Working across global projects in automotive and technology domains, delivering enterprise-grade data solutions and analytics platforms.</w:t>
      </w:r>
    </w:p>
    <w:p w14:paraId="0CC61153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5300EF8E">
          <v:rect id="_x0000_i1029" style="width:0;height:1.5pt" o:hralign="center" o:hrstd="t" o:hr="t" fillcolor="#a0a0a0" stroked="f"/>
        </w:pict>
      </w:r>
    </w:p>
    <w:p w14:paraId="25934D2F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4BD2">
        <w:rPr>
          <w:rFonts w:ascii="Segoe UI" w:eastAsia="Times New Roman" w:hAnsi="Segoe UI" w:cs="Segoe UI"/>
          <w:b/>
          <w:bCs/>
          <w:sz w:val="36"/>
          <w:szCs w:val="36"/>
        </w:rPr>
        <w:t>Project 1: HERE Maps (Automotive &amp; ADAS)</w:t>
      </w:r>
    </w:p>
    <w:p w14:paraId="1F04C81D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b/>
          <w:bCs/>
          <w:sz w:val="21"/>
          <w:szCs w:val="21"/>
        </w:rPr>
        <w:t>Role:</w:t>
      </w:r>
      <w:r w:rsidRPr="00CB4BD2">
        <w:rPr>
          <w:rFonts w:ascii="Segoe UI" w:eastAsia="Times New Roman" w:hAnsi="Segoe UI" w:cs="Segoe UI"/>
          <w:sz w:val="21"/>
          <w:szCs w:val="21"/>
        </w:rPr>
        <w:t xml:space="preserve"> Software Engineer / Map Data Engineer</w:t>
      </w:r>
    </w:p>
    <w:p w14:paraId="157DB151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Project Overview</w:t>
      </w:r>
    </w:p>
    <w:p w14:paraId="12082D6C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Worked on HERE Maps' ADAS initiatives focused on supporting autonomous and semi-autonomous vehicles through accurate digital map creation and enhancement.</w:t>
      </w:r>
    </w:p>
    <w:p w14:paraId="5EC3362A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Key Responsibilities</w:t>
      </w:r>
    </w:p>
    <w:p w14:paraId="0201D05D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Developed and maintained map generation workflows using Java.</w:t>
      </w:r>
    </w:p>
    <w:p w14:paraId="1AA330DE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Worked on Advanced Driver Assistance Systems (ADAS) map data processing.</w:t>
      </w:r>
    </w:p>
    <w:p w14:paraId="01966728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Assisted in creating highly accurate navigation and road network datasets.</w:t>
      </w:r>
    </w:p>
    <w:p w14:paraId="02001DFC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Performed data validation, transformation, and quality assurance activities.</w:t>
      </w:r>
    </w:p>
    <w:p w14:paraId="598B05B8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Collaborated with cross-functional teams to improve map accuracy for autonomous vehicle applications.</w:t>
      </w:r>
    </w:p>
    <w:p w14:paraId="45673986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Supported map enrichment and road attribute generation activities.</w:t>
      </w:r>
    </w:p>
    <w:p w14:paraId="24169476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Participated in production support and issue resolution.</w:t>
      </w:r>
    </w:p>
    <w:p w14:paraId="114A30FC" w14:textId="77777777" w:rsidR="00CB4BD2" w:rsidRPr="00CB4BD2" w:rsidRDefault="00CB4BD2" w:rsidP="00CB4BD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Contributed to automation efforts that improved mapping workflows.</w:t>
      </w:r>
    </w:p>
    <w:p w14:paraId="6645FD46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Technologies Used</w:t>
      </w:r>
    </w:p>
    <w:p w14:paraId="26125C72" w14:textId="77777777" w:rsidR="00CB4BD2" w:rsidRDefault="00CB4BD2" w:rsidP="00CB4B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Java</w:t>
      </w:r>
    </w:p>
    <w:p w14:paraId="2971381D" w14:textId="77777777" w:rsidR="00CB4BD2" w:rsidRDefault="00CB4BD2" w:rsidP="00CB4B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Atlas</w:t>
      </w:r>
    </w:p>
    <w:p w14:paraId="77827AF0" w14:textId="77777777" w:rsidR="00CB4BD2" w:rsidRPr="00CB4BD2" w:rsidRDefault="00CB4BD2" w:rsidP="00CB4B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MS Excel</w:t>
      </w:r>
    </w:p>
    <w:p w14:paraId="63B33130" w14:textId="77777777" w:rsidR="00CB4BD2" w:rsidRPr="00CB4BD2" w:rsidRDefault="00CB4BD2" w:rsidP="00CB4B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Mapping Tools</w:t>
      </w:r>
    </w:p>
    <w:p w14:paraId="6C72DCC5" w14:textId="77777777" w:rsidR="00CB4BD2" w:rsidRPr="00CB4BD2" w:rsidRDefault="00CB4BD2" w:rsidP="00CB4B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lastRenderedPageBreak/>
        <w:t>ADAS Technologies</w:t>
      </w:r>
    </w:p>
    <w:p w14:paraId="0D8C65B5" w14:textId="77777777" w:rsidR="00CB4BD2" w:rsidRPr="00CB4BD2" w:rsidRDefault="00CB4BD2" w:rsidP="00CB4BD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Validation Frameworks</w:t>
      </w:r>
    </w:p>
    <w:p w14:paraId="5E269935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Key Achievements</w:t>
      </w:r>
    </w:p>
    <w:p w14:paraId="09D078E6" w14:textId="77777777" w:rsidR="00CB4BD2" w:rsidRPr="00CB4BD2" w:rsidRDefault="00CB4BD2" w:rsidP="00CB4B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Successfully contributed to map generation processes supporting autonomous driving solutions.</w:t>
      </w:r>
    </w:p>
    <w:p w14:paraId="1DBABF96" w14:textId="77777777" w:rsidR="00CB4BD2" w:rsidRPr="00CB4BD2" w:rsidRDefault="00CB4BD2" w:rsidP="00CB4B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Enhanced map quality and data consistency through validation and automation efforts.</w:t>
      </w:r>
    </w:p>
    <w:p w14:paraId="2054A188" w14:textId="77777777" w:rsidR="00CB4BD2" w:rsidRPr="00CB4BD2" w:rsidRDefault="00CB4BD2" w:rsidP="00CB4BD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Collaborated within global teams delivering high-quality mapping products.</w:t>
      </w:r>
    </w:p>
    <w:p w14:paraId="69C58F2F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65F2EE5B">
          <v:rect id="_x0000_i1030" style="width:0;height:1.5pt" o:hralign="center" o:hrstd="t" o:hr="t" fillcolor="#a0a0a0" stroked="f"/>
        </w:pict>
      </w:r>
    </w:p>
    <w:p w14:paraId="5B12E16E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4BD2">
        <w:rPr>
          <w:rFonts w:ascii="Segoe UI" w:eastAsia="Times New Roman" w:hAnsi="Segoe UI" w:cs="Segoe UI"/>
          <w:b/>
          <w:bCs/>
          <w:sz w:val="36"/>
          <w:szCs w:val="36"/>
        </w:rPr>
        <w:t>Project 2: Microsoft Corporation</w:t>
      </w:r>
    </w:p>
    <w:p w14:paraId="7E5F0D40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b/>
          <w:bCs/>
          <w:sz w:val="21"/>
          <w:szCs w:val="21"/>
        </w:rPr>
        <w:t>Role:</w:t>
      </w:r>
      <w:r w:rsidRPr="00CB4BD2">
        <w:rPr>
          <w:rFonts w:ascii="Segoe UI" w:eastAsia="Times New Roman" w:hAnsi="Segoe UI" w:cs="Segoe UI"/>
          <w:sz w:val="21"/>
          <w:szCs w:val="21"/>
        </w:rPr>
        <w:t xml:space="preserve"> Data Engineer / Microsoft Fabric Developer</w:t>
      </w:r>
    </w:p>
    <w:p w14:paraId="1F8C5DB8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Duration</w:t>
      </w:r>
    </w:p>
    <w:p w14:paraId="66F40CEB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2+ Years</w:t>
      </w:r>
    </w:p>
    <w:p w14:paraId="3BA0929A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Project Overview</w:t>
      </w:r>
    </w:p>
    <w:p w14:paraId="1A24E1C2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Worked on enterprise-scale data engineering and analytics solutions focused on data modernization, reporting, and business intelligence initiatives.</w:t>
      </w:r>
    </w:p>
    <w:p w14:paraId="13F591B7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Key Responsibilities</w:t>
      </w:r>
    </w:p>
    <w:p w14:paraId="4EE3E2D6" w14:textId="77777777" w:rsidR="00CB4BD2" w:rsidRPr="00CB4BD2" w:rsidRDefault="00CB4BD2" w:rsidP="00CB4BD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Designed and developed scalable data pipelines using PySpark f</w:t>
      </w:r>
      <w:r>
        <w:rPr>
          <w:rFonts w:ascii="Segoe UI" w:eastAsia="Times New Roman" w:hAnsi="Segoe UI" w:cs="Segoe UI"/>
          <w:sz w:val="21"/>
          <w:szCs w:val="21"/>
        </w:rPr>
        <w:t>or large-scale data processing.</w:t>
      </w:r>
    </w:p>
    <w:p w14:paraId="1781FEEA" w14:textId="77777777" w:rsidR="00CB4BD2" w:rsidRDefault="00CB4BD2" w:rsidP="00CB4BD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Worked extensively on Microsoft Fabric, including Data Engineering, Lakehouse, Notebooks, Data Pipelines, and end-to-</w:t>
      </w:r>
      <w:r>
        <w:rPr>
          <w:rFonts w:ascii="Segoe UI" w:eastAsia="Times New Roman" w:hAnsi="Segoe UI" w:cs="Segoe UI"/>
          <w:sz w:val="21"/>
          <w:szCs w:val="21"/>
        </w:rPr>
        <w:t>end data integration solutions.</w:t>
      </w:r>
    </w:p>
    <w:p w14:paraId="711D224F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Built scalable data transformation and ETL processes within Microsoft Fabric to support ent</w:t>
      </w:r>
      <w:r w:rsidR="00C0616E">
        <w:rPr>
          <w:rFonts w:ascii="Segoe UI" w:eastAsia="Times New Roman" w:hAnsi="Segoe UI" w:cs="Segoe UI"/>
          <w:sz w:val="21"/>
          <w:szCs w:val="21"/>
        </w:rPr>
        <w:t>erprise analytics requirements.</w:t>
      </w:r>
    </w:p>
    <w:p w14:paraId="05BA1F99" w14:textId="77777777" w:rsidR="00C0616E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Developed and maintained interactive Power BI dashboards and reports for business stakeholders.</w:t>
      </w:r>
    </w:p>
    <w:p w14:paraId="505ADD77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Worked with large datasets to generate actionable insights and support enterprise repor</w:t>
      </w:r>
      <w:r w:rsidR="00C0616E">
        <w:rPr>
          <w:rFonts w:ascii="Segoe UI" w:eastAsia="Times New Roman" w:hAnsi="Segoe UI" w:cs="Segoe UI"/>
          <w:sz w:val="21"/>
          <w:szCs w:val="21"/>
        </w:rPr>
        <w:t>ting needs.</w:t>
      </w:r>
    </w:p>
    <w:p w14:paraId="48EEF080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lastRenderedPageBreak/>
        <w:t>• Created optimized data models to improve reporting performance, scalability</w:t>
      </w:r>
      <w:r w:rsidR="00C0616E">
        <w:rPr>
          <w:rFonts w:ascii="Segoe UI" w:eastAsia="Times New Roman" w:hAnsi="Segoe UI" w:cs="Segoe UI"/>
          <w:sz w:val="21"/>
          <w:szCs w:val="21"/>
        </w:rPr>
        <w:t>, and business decision-making.</w:t>
      </w:r>
    </w:p>
    <w:p w14:paraId="118D4947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Integrated multiple data sources into centralized analytics pl</w:t>
      </w:r>
      <w:r w:rsidR="00C0616E">
        <w:rPr>
          <w:rFonts w:ascii="Segoe UI" w:eastAsia="Times New Roman" w:hAnsi="Segoe UI" w:cs="Segoe UI"/>
          <w:sz w:val="21"/>
          <w:szCs w:val="21"/>
        </w:rPr>
        <w:t>atforms using Microsoft Fabric.</w:t>
      </w:r>
    </w:p>
    <w:p w14:paraId="7440D60C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Leveraged Customer Journey Analytics (CJA) to decode customer behavior, analyze user journeys, identify trends, and provide data-driven recom</w:t>
      </w:r>
      <w:r w:rsidR="00C0616E">
        <w:rPr>
          <w:rFonts w:ascii="Segoe UI" w:eastAsia="Times New Roman" w:hAnsi="Segoe UI" w:cs="Segoe UI"/>
          <w:sz w:val="21"/>
          <w:szCs w:val="21"/>
        </w:rPr>
        <w:t>mendations for business growth.</w:t>
      </w:r>
    </w:p>
    <w:p w14:paraId="76607F78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Performed customer journey analysis by tracking key touchpoints, user interactions, and engagement metrics to impr</w:t>
      </w:r>
      <w:r w:rsidR="00C0616E">
        <w:rPr>
          <w:rFonts w:ascii="Segoe UI" w:eastAsia="Times New Roman" w:hAnsi="Segoe UI" w:cs="Segoe UI"/>
          <w:sz w:val="21"/>
          <w:szCs w:val="21"/>
        </w:rPr>
        <w:t>ove customer experience.</w:t>
      </w:r>
    </w:p>
    <w:p w14:paraId="6F071B32" w14:textId="77777777" w:rsidR="00C0616E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Managed deployment and release activities using Azure DevOps and</w:t>
      </w:r>
      <w:r w:rsidR="00C0616E">
        <w:rPr>
          <w:rFonts w:ascii="Segoe UI" w:eastAsia="Times New Roman" w:hAnsi="Segoe UI" w:cs="Segoe UI"/>
          <w:sz w:val="21"/>
          <w:szCs w:val="21"/>
        </w:rPr>
        <w:t xml:space="preserve"> followed CI/CD best practices.</w:t>
      </w:r>
    </w:p>
    <w:p w14:paraId="7EAB500F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Collaborated with business stakeholders and cross-functional teams to gather requirements an</w:t>
      </w:r>
      <w:r>
        <w:rPr>
          <w:rFonts w:ascii="Segoe UI" w:eastAsia="Times New Roman" w:hAnsi="Segoe UI" w:cs="Segoe UI"/>
          <w:sz w:val="21"/>
          <w:szCs w:val="21"/>
        </w:rPr>
        <w:t>d deliver analytical solutions.</w:t>
      </w:r>
    </w:p>
    <w:p w14:paraId="0D2B5C3E" w14:textId="77777777" w:rsidR="00CB4BD2" w:rsidRPr="00CB4BD2" w:rsidRDefault="00CB4BD2" w:rsidP="00C0616E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Implemented data quality validation, monitoring mechanisms, and governance practi</w:t>
      </w:r>
      <w:r w:rsidR="00C0616E">
        <w:rPr>
          <w:rFonts w:ascii="Segoe UI" w:eastAsia="Times New Roman" w:hAnsi="Segoe UI" w:cs="Segoe UI"/>
          <w:sz w:val="21"/>
          <w:szCs w:val="21"/>
        </w:rPr>
        <w:t>ces to ensure data reliability.</w:t>
      </w:r>
    </w:p>
    <w:p w14:paraId="537E75B0" w14:textId="77777777" w:rsidR="00CB4BD2" w:rsidRPr="00CB4BD2" w:rsidRDefault="00CB4BD2" w:rsidP="00CB4BD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Optimized data processing workflows and query performance to improve efficie</w:t>
      </w:r>
      <w:r>
        <w:rPr>
          <w:rFonts w:ascii="Segoe UI" w:eastAsia="Times New Roman" w:hAnsi="Segoe UI" w:cs="Segoe UI"/>
          <w:sz w:val="21"/>
          <w:szCs w:val="21"/>
        </w:rPr>
        <w:t>ncy and reduce processing time.</w:t>
      </w:r>
    </w:p>
    <w:p w14:paraId="3575BF7F" w14:textId="77777777" w:rsidR="00CB4BD2" w:rsidRDefault="00CB4BD2" w:rsidP="00CB4BD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• Contributed to enterprise data modernization initiatives by utilizing Microsoft Fabric, PySpark, Power BI</w:t>
      </w:r>
    </w:p>
    <w:p w14:paraId="01404DD2" w14:textId="77777777" w:rsidR="00CB4BD2" w:rsidRPr="00CB4BD2" w:rsidRDefault="00CB4BD2" w:rsidP="00CB4BD2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14:paraId="1AF62D3C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Technologies Used</w:t>
      </w:r>
    </w:p>
    <w:p w14:paraId="71321642" w14:textId="77777777" w:rsidR="00CB4BD2" w:rsidRP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Microsoft Fabric</w:t>
      </w:r>
    </w:p>
    <w:p w14:paraId="298CE7EA" w14:textId="77777777" w:rsidR="00CB4BD2" w:rsidRP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PySpark</w:t>
      </w:r>
    </w:p>
    <w:p w14:paraId="1DA9B687" w14:textId="77777777" w:rsid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Power BI</w:t>
      </w:r>
    </w:p>
    <w:p w14:paraId="12CC2D91" w14:textId="77777777" w:rsidR="00C0616E" w:rsidRPr="00CB4BD2" w:rsidRDefault="00C0616E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Adobe CJA</w:t>
      </w:r>
    </w:p>
    <w:p w14:paraId="3DFCC2F5" w14:textId="77777777" w:rsidR="00CB4BD2" w:rsidRP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SQL</w:t>
      </w:r>
    </w:p>
    <w:p w14:paraId="24CFFC16" w14:textId="77777777" w:rsidR="00CB4BD2" w:rsidRP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Azure DevOps</w:t>
      </w:r>
    </w:p>
    <w:p w14:paraId="5A068B9E" w14:textId="77777777" w:rsidR="00CB4BD2" w:rsidRP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Python</w:t>
      </w:r>
    </w:p>
    <w:p w14:paraId="48270C02" w14:textId="77777777" w:rsidR="00CB4BD2" w:rsidRPr="00CB4BD2" w:rsidRDefault="00CB4BD2" w:rsidP="00CB4BD2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Warehousing</w:t>
      </w:r>
    </w:p>
    <w:p w14:paraId="1D0479E0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Key Achievements</w:t>
      </w:r>
    </w:p>
    <w:p w14:paraId="4FC45559" w14:textId="77777777" w:rsidR="00CB4BD2" w:rsidRPr="00CB4BD2" w:rsidRDefault="00CB4BD2" w:rsidP="00CB4BD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Delivered enterprise reporting solutions improving decision-making capabilities.</w:t>
      </w:r>
    </w:p>
    <w:p w14:paraId="3A0B2268" w14:textId="77777777" w:rsidR="00CB4BD2" w:rsidRPr="00CB4BD2" w:rsidRDefault="00CB4BD2" w:rsidP="00CB4BD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Developed performant data pipelines handling large-scale business datasets.</w:t>
      </w:r>
    </w:p>
    <w:p w14:paraId="5833B8E9" w14:textId="77777777" w:rsidR="00CB4BD2" w:rsidRPr="00CB4BD2" w:rsidRDefault="00CB4BD2" w:rsidP="00CB4BD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lastRenderedPageBreak/>
        <w:t>Contributed to data modernization initiatives using Microsoft Fabric.</w:t>
      </w:r>
    </w:p>
    <w:p w14:paraId="5349A746" w14:textId="77777777" w:rsidR="00CB4BD2" w:rsidRPr="00CB4BD2" w:rsidRDefault="00CB4BD2" w:rsidP="00CB4BD2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Created interactive Power BI dashboards for business stakeholders.</w:t>
      </w:r>
    </w:p>
    <w:p w14:paraId="4BA30018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33AEF5BF">
          <v:rect id="_x0000_i1031" style="width:0;height:1.5pt" o:hralign="center" o:hrstd="t" o:hr="t" fillcolor="#a0a0a0" stroked="f"/>
        </w:pict>
      </w:r>
    </w:p>
    <w:p w14:paraId="4747867D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EDUCATION</w:t>
      </w:r>
    </w:p>
    <w:p w14:paraId="1DFF4739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4BD2">
        <w:rPr>
          <w:rFonts w:ascii="Segoe UI" w:eastAsia="Times New Roman" w:hAnsi="Segoe UI" w:cs="Segoe UI"/>
          <w:b/>
          <w:bCs/>
          <w:sz w:val="36"/>
          <w:szCs w:val="36"/>
        </w:rPr>
        <w:t>Master of Computer Applications (MCA)</w:t>
      </w:r>
    </w:p>
    <w:p w14:paraId="655C1911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b/>
          <w:bCs/>
          <w:sz w:val="21"/>
          <w:szCs w:val="21"/>
        </w:rPr>
        <w:t>Completed</w:t>
      </w:r>
      <w:r>
        <w:rPr>
          <w:rFonts w:ascii="Segoe UI" w:eastAsia="Times New Roman" w:hAnsi="Segoe UI" w:cs="Segoe UI"/>
          <w:b/>
          <w:bCs/>
          <w:sz w:val="21"/>
          <w:szCs w:val="21"/>
        </w:rPr>
        <w:t xml:space="preserve"> in 2024</w:t>
      </w:r>
    </w:p>
    <w:p w14:paraId="193A8655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Relevant Subjects:</w:t>
      </w:r>
    </w:p>
    <w:p w14:paraId="75402698" w14:textId="77777777" w:rsidR="00CB4BD2" w:rsidRPr="00CB4BD2" w:rsidRDefault="00CB4BD2" w:rsidP="00CB4B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Structures</w:t>
      </w:r>
    </w:p>
    <w:p w14:paraId="39158C81" w14:textId="77777777" w:rsidR="00CB4BD2" w:rsidRPr="00CB4BD2" w:rsidRDefault="00CB4BD2" w:rsidP="00CB4B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Database Management Systems</w:t>
      </w:r>
    </w:p>
    <w:p w14:paraId="0ABC114D" w14:textId="77777777" w:rsidR="00CB4BD2" w:rsidRPr="00CB4BD2" w:rsidRDefault="00CB4BD2" w:rsidP="00CB4B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Data Analytics</w:t>
      </w:r>
    </w:p>
    <w:p w14:paraId="6BF061AE" w14:textId="77777777" w:rsidR="00CB4BD2" w:rsidRPr="00CB4BD2" w:rsidRDefault="00CB4BD2" w:rsidP="00CB4B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Software Engineering</w:t>
      </w:r>
    </w:p>
    <w:p w14:paraId="7FE03E94" w14:textId="77777777" w:rsidR="00CB4BD2" w:rsidRPr="00CB4BD2" w:rsidRDefault="00CB4BD2" w:rsidP="00CB4BD2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Artificial Intelligence</w:t>
      </w:r>
    </w:p>
    <w:p w14:paraId="58CDA308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5A166E50">
          <v:rect id="_x0000_i1032" style="width:0;height:1.5pt" o:hralign="center" o:hrstd="t" o:hr="t" fillcolor="#a0a0a0" stroked="f"/>
        </w:pict>
      </w:r>
    </w:p>
    <w:p w14:paraId="63F46011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B4BD2">
        <w:rPr>
          <w:rFonts w:ascii="Segoe UI" w:eastAsia="Times New Roman" w:hAnsi="Segoe UI" w:cs="Segoe UI"/>
          <w:b/>
          <w:bCs/>
          <w:sz w:val="36"/>
          <w:szCs w:val="36"/>
        </w:rPr>
        <w:t>Bachelor of Computer Applications (BCA)</w:t>
      </w:r>
    </w:p>
    <w:p w14:paraId="3116572D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b/>
          <w:bCs/>
          <w:sz w:val="21"/>
          <w:szCs w:val="21"/>
        </w:rPr>
        <w:t>Completed in 2021</w:t>
      </w:r>
    </w:p>
    <w:p w14:paraId="411B1B82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2992C94F">
          <v:rect id="_x0000_i1033" style="width:0;height:1.5pt" o:hralign="center" o:hrstd="t" o:hr="t" fillcolor="#a0a0a0" stroked="f"/>
        </w:pict>
      </w:r>
    </w:p>
    <w:p w14:paraId="47FB32FA" w14:textId="77777777" w:rsid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14:paraId="0ADF781E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CERTIFICATIONS</w:t>
      </w:r>
    </w:p>
    <w:p w14:paraId="3A0FBB77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Google Gen AI Leader Certification</w:t>
      </w:r>
    </w:p>
    <w:p w14:paraId="08979049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Google</w:t>
      </w:r>
    </w:p>
    <w:p w14:paraId="39870202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Key Learning Areas:</w:t>
      </w:r>
    </w:p>
    <w:p w14:paraId="0B64D721" w14:textId="77777777" w:rsidR="00CB4BD2" w:rsidRPr="00CB4BD2" w:rsidRDefault="00CB4BD2" w:rsidP="00CB4B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Generative AI Fundamentals</w:t>
      </w:r>
    </w:p>
    <w:p w14:paraId="369DBCA5" w14:textId="77777777" w:rsidR="00CB4BD2" w:rsidRPr="00CB4BD2" w:rsidRDefault="00CB4BD2" w:rsidP="00CB4B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AI Adoption Strategies</w:t>
      </w:r>
    </w:p>
    <w:p w14:paraId="5C5ACD7F" w14:textId="77777777" w:rsidR="00CB4BD2" w:rsidRPr="00CB4BD2" w:rsidRDefault="00CB4BD2" w:rsidP="00CB4B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lastRenderedPageBreak/>
        <w:t>Responsible AI</w:t>
      </w:r>
    </w:p>
    <w:p w14:paraId="228A6CE3" w14:textId="77777777" w:rsidR="00CB4BD2" w:rsidRPr="00CB4BD2" w:rsidRDefault="00CB4BD2" w:rsidP="00CB4B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Large Language Models (LLMs)</w:t>
      </w:r>
    </w:p>
    <w:p w14:paraId="337FFB96" w14:textId="77777777" w:rsidR="00CB4BD2" w:rsidRPr="00CB4BD2" w:rsidRDefault="00CB4BD2" w:rsidP="00CB4BD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AI-driven Business Transformation</w:t>
      </w:r>
    </w:p>
    <w:p w14:paraId="4FE36908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7F4191CB">
          <v:rect id="_x0000_i1034" style="width:0;height:1.5pt" o:hralign="center" o:hrstd="t" o:hr="t" fillcolor="#a0a0a0" stroked="f"/>
        </w:pict>
      </w:r>
    </w:p>
    <w:p w14:paraId="624132F1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531"/>
      </w:tblGrid>
      <w:tr w:rsidR="00CB4BD2" w:rsidRPr="00CB4BD2" w14:paraId="59826FA6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4C3BFC" w14:textId="77777777" w:rsidR="00CB4BD2" w:rsidRPr="00CB4BD2" w:rsidRDefault="00CB4BD2" w:rsidP="00CB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63D17" w14:textId="77777777" w:rsidR="00CB4BD2" w:rsidRPr="00CB4BD2" w:rsidRDefault="00CB4BD2" w:rsidP="00CB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</w:tr>
      <w:tr w:rsidR="00CB4BD2" w:rsidRPr="00CB4BD2" w14:paraId="7D6F66A5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21A67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BDF38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Python, Java, SQL</w:t>
            </w:r>
          </w:p>
        </w:tc>
      </w:tr>
      <w:tr w:rsidR="00CB4BD2" w:rsidRPr="00CB4BD2" w14:paraId="015928AB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1B929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Big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91F0D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</w:p>
        </w:tc>
      </w:tr>
      <w:tr w:rsidR="00CB4BD2" w:rsidRPr="00CB4BD2" w14:paraId="55A008CD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9CDA9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3A64F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Power BI, Data Modeling</w:t>
            </w:r>
          </w:p>
        </w:tc>
      </w:tr>
      <w:tr w:rsidR="00CB4BD2" w:rsidRPr="00CB4BD2" w14:paraId="08BDF03A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E9415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Cloud Platform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3F43F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Fabric</w:t>
            </w:r>
          </w:p>
        </w:tc>
      </w:tr>
      <w:tr w:rsidR="00CB4BD2" w:rsidRPr="00CB4BD2" w14:paraId="21A8795E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5A4A7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A94BA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Azure DevOps</w:t>
            </w:r>
          </w:p>
        </w:tc>
      </w:tr>
      <w:tr w:rsidR="00CB4BD2" w:rsidRPr="00CB4BD2" w14:paraId="37E3CBB4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4BDCD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23339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SQL Databases</w:t>
            </w:r>
          </w:p>
        </w:tc>
      </w:tr>
      <w:tr w:rsidR="00CB4BD2" w:rsidRPr="00CB4BD2" w14:paraId="3BCB8775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A827F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Methodologies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D2544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Agile, Scrum</w:t>
            </w:r>
          </w:p>
        </w:tc>
      </w:tr>
      <w:tr w:rsidR="00CB4BD2" w:rsidRPr="00CB4BD2" w14:paraId="5DA20D8E" w14:textId="77777777" w:rsidTr="00CB4BD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8609C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AI Technologies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EF0A0" w14:textId="77777777" w:rsidR="00CB4BD2" w:rsidRPr="00CB4BD2" w:rsidRDefault="00CB4BD2" w:rsidP="00CB4B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BD2">
              <w:rPr>
                <w:rFonts w:ascii="Times New Roman" w:eastAsia="Times New Roman" w:hAnsi="Times New Roman" w:cs="Times New Roman"/>
                <w:sz w:val="24"/>
                <w:szCs w:val="24"/>
              </w:rPr>
              <w:t>Generative AI, Prompt Engineering</w:t>
            </w:r>
          </w:p>
        </w:tc>
      </w:tr>
    </w:tbl>
    <w:p w14:paraId="2CEEDBDA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11831E7F">
          <v:rect id="_x0000_i1035" style="width:0;height:1.5pt" o:hralign="center" o:hrstd="t" o:hr="t" fillcolor="#a0a0a0" stroked="f"/>
        </w:pict>
      </w:r>
    </w:p>
    <w:p w14:paraId="6274F6CF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B4BD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PROFESSIONAL HIGHLIGHTS</w:t>
      </w:r>
    </w:p>
    <w:p w14:paraId="3C2D6161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5+ years of IT industry experience.</w:t>
      </w:r>
    </w:p>
    <w:p w14:paraId="33FD9B95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3 years of experience in HERE Maps ADAS and autonomous vehicle mapping solutions.</w:t>
      </w:r>
    </w:p>
    <w:p w14:paraId="234678B3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2+ years of experience in Microsoft enterprise analytics projects.</w:t>
      </w:r>
    </w:p>
    <w:p w14:paraId="61912F23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Strong expertise in Microsoft Fabric, PySpark, and Power BI.</w:t>
      </w:r>
    </w:p>
    <w:p w14:paraId="19CA2FD4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Experience working with global teams and enterprise clients.</w:t>
      </w:r>
    </w:p>
    <w:p w14:paraId="7C9990E2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Certified in Google Generative AI Leadership.</w:t>
      </w:r>
    </w:p>
    <w:p w14:paraId="2A582923" w14:textId="77777777" w:rsidR="00CB4BD2" w:rsidRPr="00CB4BD2" w:rsidRDefault="00CB4BD2" w:rsidP="00CB4BD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Strong analytical, problem-solving, and stakeholder management skills.</w:t>
      </w:r>
    </w:p>
    <w:p w14:paraId="132EE116" w14:textId="77777777" w:rsidR="00CB4BD2" w:rsidRPr="00CB4BD2" w:rsidRDefault="00CB4BD2" w:rsidP="00CB4BD2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pict w14:anchorId="6E35AA74">
          <v:rect id="_x0000_i1036" style="width:0;height:1.5pt" o:hralign="center" o:hrstd="t" o:hr="t" fillcolor="#a0a0a0" stroked="f"/>
        </w:pict>
      </w:r>
    </w:p>
    <w:p w14:paraId="087DB368" w14:textId="77777777" w:rsidR="00CB4BD2" w:rsidRPr="00CB4BD2" w:rsidRDefault="00CB4BD2" w:rsidP="00CB4BD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B4BD2">
        <w:rPr>
          <w:rFonts w:ascii="Segoe UI" w:eastAsia="Times New Roman" w:hAnsi="Segoe UI" w:cs="Segoe UI"/>
          <w:b/>
          <w:bCs/>
          <w:sz w:val="27"/>
          <w:szCs w:val="27"/>
        </w:rPr>
        <w:t>Career Objective</w:t>
      </w:r>
    </w:p>
    <w:p w14:paraId="595848EA" w14:textId="77777777" w:rsidR="00CB4BD2" w:rsidRPr="00CB4BD2" w:rsidRDefault="00CB4BD2" w:rsidP="00CB4BD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CB4BD2">
        <w:rPr>
          <w:rFonts w:ascii="Segoe UI" w:eastAsia="Times New Roman" w:hAnsi="Segoe UI" w:cs="Segoe UI"/>
          <w:sz w:val="21"/>
          <w:szCs w:val="21"/>
        </w:rPr>
        <w:t>To leverage my expertise in Data Engineering, Microsoft Fabric, PySpark, Power BI, and emerging AI technologies to build scalable, data-driven solutions that drive business value and innovation while continuously enhancing my technical and leadership capabilities.</w:t>
      </w:r>
    </w:p>
    <w:p w14:paraId="2AF21253" w14:textId="77777777" w:rsidR="00CB4BD2" w:rsidRDefault="00CB4BD2" w:rsidP="00C0616E">
      <w:pPr>
        <w:spacing w:before="100" w:beforeAutospacing="1" w:after="100" w:afterAutospacing="1" w:line="300" w:lineRule="atLeast"/>
      </w:pPr>
      <w:r w:rsidRPr="00CB4BD2">
        <w:rPr>
          <w:rFonts w:ascii="Segoe UI" w:eastAsia="Times New Roman" w:hAnsi="Segoe UI" w:cs="Segoe UI"/>
          <w:sz w:val="21"/>
          <w:szCs w:val="21"/>
        </w:rPr>
        <w:t xml:space="preserve">This resume is already suitable for applications to </w:t>
      </w:r>
      <w:r w:rsidRPr="00CB4BD2">
        <w:rPr>
          <w:rFonts w:ascii="Segoe UI" w:eastAsia="Times New Roman" w:hAnsi="Segoe UI" w:cs="Segoe UI"/>
          <w:b/>
          <w:bCs/>
          <w:sz w:val="21"/>
          <w:szCs w:val="21"/>
        </w:rPr>
        <w:t>Data Engineer, Microsoft Fabric Developer, Analytics Engineer, Power BI Developer, Azure Data Engineer, and Senior Data Analyst</w:t>
      </w:r>
      <w:r w:rsidRPr="00CB4BD2">
        <w:rPr>
          <w:rFonts w:ascii="Segoe UI" w:eastAsia="Times New Roman" w:hAnsi="Segoe UI" w:cs="Segoe UI"/>
          <w:sz w:val="21"/>
          <w:szCs w:val="21"/>
        </w:rPr>
        <w:t xml:space="preserve"> roles.</w:t>
      </w:r>
    </w:p>
    <w:sectPr w:rsidR="00CB4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595C"/>
    <w:multiLevelType w:val="multilevel"/>
    <w:tmpl w:val="B3E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7402"/>
    <w:multiLevelType w:val="multilevel"/>
    <w:tmpl w:val="7FF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030AF"/>
    <w:multiLevelType w:val="multilevel"/>
    <w:tmpl w:val="EF6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03662"/>
    <w:multiLevelType w:val="multilevel"/>
    <w:tmpl w:val="145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779B"/>
    <w:multiLevelType w:val="multilevel"/>
    <w:tmpl w:val="6AB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81976"/>
    <w:multiLevelType w:val="multilevel"/>
    <w:tmpl w:val="D6D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F1878"/>
    <w:multiLevelType w:val="multilevel"/>
    <w:tmpl w:val="BEC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61AEF"/>
    <w:multiLevelType w:val="multilevel"/>
    <w:tmpl w:val="DDA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53B6B"/>
    <w:multiLevelType w:val="multilevel"/>
    <w:tmpl w:val="5C4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13203"/>
    <w:multiLevelType w:val="multilevel"/>
    <w:tmpl w:val="B9D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93D81"/>
    <w:multiLevelType w:val="multilevel"/>
    <w:tmpl w:val="779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5076C"/>
    <w:multiLevelType w:val="multilevel"/>
    <w:tmpl w:val="D8A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732F7"/>
    <w:multiLevelType w:val="multilevel"/>
    <w:tmpl w:val="B62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94F72"/>
    <w:multiLevelType w:val="multilevel"/>
    <w:tmpl w:val="113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C436A"/>
    <w:multiLevelType w:val="multilevel"/>
    <w:tmpl w:val="00F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2"/>
  </w:num>
  <w:num w:numId="5">
    <w:abstractNumId w:val="3"/>
  </w:num>
  <w:num w:numId="6">
    <w:abstractNumId w:val="4"/>
  </w:num>
  <w:num w:numId="7">
    <w:abstractNumId w:val="5"/>
  </w:num>
  <w:num w:numId="8">
    <w:abstractNumId w:val="2"/>
  </w:num>
  <w:num w:numId="9">
    <w:abstractNumId w:val="8"/>
  </w:num>
  <w:num w:numId="10">
    <w:abstractNumId w:val="7"/>
  </w:num>
  <w:num w:numId="11">
    <w:abstractNumId w:val="14"/>
  </w:num>
  <w:num w:numId="12">
    <w:abstractNumId w:val="1"/>
  </w:num>
  <w:num w:numId="13">
    <w:abstractNumId w:val="13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BD2"/>
    <w:rsid w:val="00322B18"/>
    <w:rsid w:val="006917F7"/>
    <w:rsid w:val="00C0616E"/>
    <w:rsid w:val="00CB4BD2"/>
    <w:rsid w:val="00F4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7C03"/>
  <w15:chartTrackingRefBased/>
  <w15:docId w15:val="{BD8E30C8-0D56-441B-9508-AC8B50891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4B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4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4B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4B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4B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4B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0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Panwar</dc:creator>
  <cp:keywords/>
  <dc:description/>
  <cp:lastModifiedBy>Isha Panwar</cp:lastModifiedBy>
  <cp:revision>5</cp:revision>
  <dcterms:created xsi:type="dcterms:W3CDTF">2026-08-12T11:11:00Z</dcterms:created>
  <dcterms:modified xsi:type="dcterms:W3CDTF">2026-08-12T12:47:00Z</dcterms:modified>
</cp:coreProperties>
</file>