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B8605" w14:textId="2CAB8A6E" w:rsidR="00BB4A18" w:rsidRDefault="00BB4A18">
      <w:pPr>
        <w:rPr>
          <w:rFonts w:ascii="Times New Roman" w:eastAsia="Times New Roman" w:hAnsi="Times New Roman" w:cs="Times New Roman"/>
          <w:b/>
        </w:rPr>
      </w:pPr>
    </w:p>
    <w:p w14:paraId="7D02C524" w14:textId="77777777" w:rsidR="00BB4A18" w:rsidRPr="003124BC" w:rsidRDefault="00BB4A18" w:rsidP="00BB4A18">
      <w:pPr>
        <w:spacing w:after="200"/>
        <w:jc w:val="center"/>
        <w:rPr>
          <w:rFonts w:ascii="Times New Roman" w:eastAsia="Times New Roman" w:hAnsi="Times New Roman" w:cs="Times New Roman"/>
          <w:b/>
          <w:sz w:val="52"/>
          <w:szCs w:val="52"/>
        </w:rPr>
      </w:pPr>
      <w:proofErr w:type="spellStart"/>
      <w:r w:rsidRPr="003124BC">
        <w:rPr>
          <w:rFonts w:ascii="Times New Roman" w:eastAsia="Times New Roman" w:hAnsi="Times New Roman" w:cs="Times New Roman"/>
          <w:b/>
          <w:sz w:val="52"/>
          <w:szCs w:val="52"/>
        </w:rPr>
        <w:t>NestWise</w:t>
      </w:r>
      <w:proofErr w:type="spellEnd"/>
      <w:r w:rsidRPr="003124BC">
        <w:rPr>
          <w:rFonts w:ascii="Times New Roman" w:eastAsia="Times New Roman" w:hAnsi="Times New Roman" w:cs="Times New Roman"/>
          <w:b/>
          <w:sz w:val="52"/>
          <w:szCs w:val="52"/>
        </w:rPr>
        <w:t xml:space="preserve"> – Agentic AI Retirement Guide</w:t>
      </w:r>
    </w:p>
    <w:p w14:paraId="6E51F5D4" w14:textId="55DC6BDF" w:rsidR="00BB4A18" w:rsidRDefault="00BB4A18" w:rsidP="00BB4A18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Product Backlog</w:t>
      </w:r>
    </w:p>
    <w:p w14:paraId="5950BAAE" w14:textId="77777777" w:rsidR="00BB4A18" w:rsidRDefault="00BB4A18" w:rsidP="00BB4A18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167803" w14:textId="6C5C7F1F" w:rsidR="00BB4A18" w:rsidRDefault="00BB4A18" w:rsidP="00BB4A18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Version </w:t>
      </w:r>
      <w:r w:rsidR="00174F40">
        <w:rPr>
          <w:rFonts w:ascii="Times New Roman" w:eastAsia="Times New Roman" w:hAnsi="Times New Roman" w:cs="Times New Roman"/>
          <w:b/>
          <w:sz w:val="36"/>
          <w:szCs w:val="36"/>
        </w:rPr>
        <w:t>2.0</w:t>
      </w:r>
      <w:r w:rsidR="00B02A92">
        <w:rPr>
          <w:rFonts w:ascii="Times New Roman" w:eastAsia="Times New Roman" w:hAnsi="Times New Roman" w:cs="Times New Roman"/>
          <w:b/>
          <w:sz w:val="36"/>
          <w:szCs w:val="36"/>
        </w:rPr>
        <w:tab/>
      </w:r>
    </w:p>
    <w:p w14:paraId="3E06B38D" w14:textId="77777777" w:rsidR="00BB4A18" w:rsidRDefault="00BB4A18" w:rsidP="00BB4A18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23055C" w14:textId="77777777" w:rsidR="00BB4A18" w:rsidRDefault="00BB4A18" w:rsidP="00BB4A1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Team Members:</w:t>
      </w:r>
    </w:p>
    <w:p w14:paraId="34916BCC" w14:textId="77777777" w:rsidR="00BB4A18" w:rsidRDefault="00BB4A18" w:rsidP="00BB4A1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Ajinkya Abhijit Naik</w:t>
      </w:r>
    </w:p>
    <w:p w14:paraId="49E12EA0" w14:textId="77777777" w:rsidR="00BB4A18" w:rsidRDefault="00BB4A18" w:rsidP="00BB4A1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Gareth Noble</w:t>
      </w:r>
    </w:p>
    <w:p w14:paraId="5EC68ED5" w14:textId="77777777" w:rsidR="00BB4A18" w:rsidRDefault="00BB4A18" w:rsidP="00BB4A1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Anthony Jackson</w:t>
      </w:r>
    </w:p>
    <w:p w14:paraId="09A2793E" w14:textId="77777777" w:rsidR="00BB4A18" w:rsidRDefault="00BB4A18" w:rsidP="00BB4A1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Gustavo Pereira Corsi da Silva</w:t>
      </w:r>
    </w:p>
    <w:p w14:paraId="0E3A6DF6" w14:textId="72993E25" w:rsidR="0022097E" w:rsidRPr="0022097E" w:rsidRDefault="00BB4A18" w:rsidP="0022097E">
      <w:pPr>
        <w:spacing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Damilola Williams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br w:type="page"/>
      </w:r>
    </w:p>
    <w:p w14:paraId="7DE3F143" w14:textId="77777777" w:rsidR="00BB4A18" w:rsidRDefault="00BB4A18">
      <w:pPr>
        <w:rPr>
          <w:rFonts w:ascii="Times New Roman" w:eastAsia="Times New Roman" w:hAnsi="Times New Roman" w:cs="Times New Roman"/>
          <w:b/>
        </w:rPr>
      </w:pPr>
    </w:p>
    <w:p w14:paraId="63571F59" w14:textId="587225AD" w:rsidR="006A09E7" w:rsidRDefault="00BB4A18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Each story </w:t>
      </w:r>
      <w:r w:rsidR="0022097E">
        <w:rPr>
          <w:rFonts w:ascii="Times New Roman" w:eastAsia="Times New Roman" w:hAnsi="Times New Roman" w:cs="Times New Roman"/>
          <w:b/>
        </w:rPr>
        <w:t>follows the</w:t>
      </w:r>
      <w:r>
        <w:rPr>
          <w:rFonts w:ascii="Times New Roman" w:eastAsia="Times New Roman" w:hAnsi="Times New Roman" w:cs="Times New Roman"/>
          <w:b/>
        </w:rPr>
        <w:t xml:space="preserve"> standard agile format: As a [type of user], I want [goal] so that [value].</w:t>
      </w:r>
    </w:p>
    <w:p w14:paraId="205A7ABE" w14:textId="77777777" w:rsidR="006A09E7" w:rsidRDefault="006A09E7">
      <w:pPr>
        <w:spacing w:before="240" w:after="240"/>
        <w:rPr>
          <w:rFonts w:ascii="Times New Roman" w:eastAsia="Times New Roman" w:hAnsi="Times New Roman" w:cs="Times New Roman"/>
          <w:b/>
        </w:rPr>
      </w:pPr>
    </w:p>
    <w:p w14:paraId="4A238398" w14:textId="77777777" w:rsidR="006A09E7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0" w:name="_j2g5nssx1vpp" w:colFirst="0" w:colLast="0"/>
      <w:bookmarkEnd w:id="0"/>
      <w:r>
        <w:rPr>
          <w:rFonts w:ascii="Times New Roman" w:eastAsia="Times New Roman" w:hAnsi="Times New Roman" w:cs="Times New Roman"/>
          <w:b/>
          <w:sz w:val="36"/>
          <w:szCs w:val="36"/>
        </w:rPr>
        <w:t>Core Functional User Stories:</w:t>
      </w:r>
    </w:p>
    <w:tbl>
      <w:tblPr>
        <w:tblStyle w:val="a"/>
        <w:tblW w:w="100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1050"/>
        <w:gridCol w:w="1110"/>
        <w:gridCol w:w="1395"/>
        <w:gridCol w:w="1380"/>
        <w:gridCol w:w="2160"/>
        <w:gridCol w:w="1110"/>
      </w:tblGrid>
      <w:tr w:rsidR="006A09E7" w14:paraId="74465D2C" w14:textId="77777777">
        <w:trPr>
          <w:trHeight w:val="555"/>
        </w:trPr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7C3D61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User Story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4B7FF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Priority</w:t>
            </w:r>
          </w:p>
        </w:tc>
        <w:tc>
          <w:tcPr>
            <w:tcW w:w="11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7801E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Type</w:t>
            </w:r>
          </w:p>
        </w:tc>
        <w:tc>
          <w:tcPr>
            <w:tcW w:w="13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ED4A4A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Story</w:t>
            </w:r>
          </w:p>
        </w:tc>
        <w:tc>
          <w:tcPr>
            <w:tcW w:w="13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47D72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Story points [1-5]</w:t>
            </w:r>
          </w:p>
        </w:tc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156D4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Acceptance Criteria</w:t>
            </w:r>
          </w:p>
        </w:tc>
        <w:tc>
          <w:tcPr>
            <w:tcW w:w="11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0CFCAE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Progress</w:t>
            </w:r>
          </w:p>
        </w:tc>
      </w:tr>
      <w:tr w:rsidR="006A09E7" w14:paraId="4606F0CF" w14:textId="77777777">
        <w:trPr>
          <w:trHeight w:val="1530"/>
        </w:trPr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716981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new user, I want to be greeted and guided by the chatbot so that I understand how to start creating my retirement plan.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E951C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1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F2356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F8680C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UX</w:t>
            </w:r>
          </w:p>
        </w:tc>
        <w:tc>
          <w:tcPr>
            <w:tcW w:w="138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BC58D9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16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A9310F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Chatbot gives a clear greeting and asks for the user’s goal for the session.</w:t>
            </w:r>
          </w:p>
        </w:tc>
        <w:tc>
          <w:tcPr>
            <w:tcW w:w="11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CBD71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Done</w:t>
            </w:r>
          </w:p>
        </w:tc>
      </w:tr>
      <w:tr w:rsidR="006A09E7" w14:paraId="48CC924D" w14:textId="77777777">
        <w:trPr>
          <w:trHeight w:val="1305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51072C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to explain my retirement goal in natural language so that the chatbot can tailor the questions it asks me.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CF1E3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284F36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737182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LLM/Prompt Engineering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D6461F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4CC816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Chatbot correctly interprets goals like “I want to retire at 65” or “Compare my plan.”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A4D001" w14:textId="609D2C0D" w:rsidR="006A09E7" w:rsidRDefault="00134DC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Done</w:t>
            </w:r>
          </w:p>
        </w:tc>
      </w:tr>
      <w:tr w:rsidR="006A09E7" w14:paraId="03FABB89" w14:textId="77777777">
        <w:trPr>
          <w:trHeight w:val="1515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1568F0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the chatbot to ask relevant financial and personal questions so that it can gather all the data needed for a plan.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67BEA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09725E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75635B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Langchain</w:t>
            </w:r>
            <w:proofErr w:type="spellEnd"/>
          </w:p>
          <w:p w14:paraId="0D71606B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/LLM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8CB1DA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FCEE4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Chatbot dynamically generates questions until all required fields are complete.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00BA60" w14:textId="7009FF79" w:rsidR="006A09E7" w:rsidRDefault="00134DC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Done</w:t>
            </w:r>
          </w:p>
        </w:tc>
      </w:tr>
      <w:tr w:rsidR="006A09E7" w14:paraId="3A5CD9A4" w14:textId="77777777">
        <w:trPr>
          <w:trHeight w:val="1290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F93542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to see my collected data fields in a side drawer so that I can track my progress and completeness.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7D118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70945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CB54A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UX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7AD06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98C093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Drawer displays data fields with indicators for completion and importance.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20C61C" w14:textId="2CB07EC0" w:rsidR="006A09E7" w:rsidRDefault="00886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Done</w:t>
            </w:r>
          </w:p>
        </w:tc>
      </w:tr>
      <w:tr w:rsidR="006A09E7" w14:paraId="40BDBFA6" w14:textId="77777777">
        <w:trPr>
          <w:trHeight w:val="1035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164EA2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As a user, I want to edit or delete any field so that I can correct errors or remove outdated data.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D35F76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021E1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4830BF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UX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82B633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949FCF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Edits update the chatbot’s data model instantly; deletions clear fields.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C3CDE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 Progress</w:t>
            </w:r>
          </w:p>
        </w:tc>
      </w:tr>
      <w:tr w:rsidR="006A09E7" w14:paraId="6D0EA5AC" w14:textId="77777777">
        <w:trPr>
          <w:trHeight w:val="1215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6E22C3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the chatbot to handle irrelevant or off-topic messages gracefully so that the conversation stays productive.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387C69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09C5B9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F33489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Prompt Engineering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33159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CFB63F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Chatbot detects irrelevant inputs and redirects back to retirement discussion.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8F3C72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Done</w:t>
            </w:r>
          </w:p>
        </w:tc>
      </w:tr>
      <w:tr w:rsidR="006A09E7" w14:paraId="0266BA67" w14:textId="77777777">
        <w:trPr>
          <w:trHeight w:val="1260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F6A387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to ask general finance or retirement-related questions so that I can learn while building my plan.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EC6F66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Should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7A717A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600B7E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A5C71F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D4F51C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Chatbot responds with accurate, RAG-sourced answers and citations.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CC0EF5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Started</w:t>
            </w:r>
          </w:p>
        </w:tc>
      </w:tr>
      <w:tr w:rsidR="006A09E7" w14:paraId="5FD077C7" w14:textId="77777777">
        <w:trPr>
          <w:trHeight w:val="1530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09BC63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to receive a clear summary of my retirement plan in the chat so that I can quickly understand its recommendations.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8CF9EF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5D19BF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B178A6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LLM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6E3DF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4CE9E8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Chatbot summarizes the plan concisely in chat after all data is collected.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B61856" w14:textId="0B2B9CC9" w:rsidR="006A09E7" w:rsidRDefault="00886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Done</w:t>
            </w:r>
          </w:p>
        </w:tc>
      </w:tr>
      <w:tr w:rsidR="006A09E7" w14:paraId="3F4B6F5B" w14:textId="77777777">
        <w:trPr>
          <w:trHeight w:val="1140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8FF3A5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a downloadable PDF of my full retirement plan so that I can save or print it for future use.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82DF6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C2345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5DA12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UX/LLM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FB2E1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238CDB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generates and provides a working download link for the PDF.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DF945B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Started</w:t>
            </w:r>
          </w:p>
        </w:tc>
      </w:tr>
      <w:tr w:rsidR="006A09E7" w14:paraId="7122DCA6" w14:textId="77777777">
        <w:trPr>
          <w:trHeight w:val="1260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FBB91E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to see which data sources the chatbot used so that I can verify the credibility of its answers.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F9A38B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Should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03D7B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76BD7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RAG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4ED34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0CE160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Each answer includes or references its source citation.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F06C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Done</w:t>
            </w:r>
          </w:p>
        </w:tc>
      </w:tr>
      <w:tr w:rsidR="006A09E7" w14:paraId="50E9A5E8" w14:textId="77777777">
        <w:trPr>
          <w:trHeight w:val="1500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77B188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As a user, I want the chatbot to recognize when my information is sufficient so that it can transition naturally to plan generation.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E29788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DC102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656B09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LLM/Prompt Engineering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C80633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A28268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When all required fields are filled and sufficient, chatbot initiates plan generation automatically.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71AC3F" w14:textId="542B54E1" w:rsidR="006A09E7" w:rsidRDefault="00886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Done</w:t>
            </w:r>
          </w:p>
        </w:tc>
      </w:tr>
      <w:tr w:rsidR="006A09E7" w14:paraId="01C2D429" w14:textId="77777777">
        <w:trPr>
          <w:trHeight w:val="1245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8E97E3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to view which data fields are missing so that I know what’s needed to complete my plan.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65BACE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BC346B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33E6EF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UX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2F0E41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42ACA0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Missing fields are visibly flagged in the UI drawer.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E56E3C" w14:textId="113C5706" w:rsidR="006A09E7" w:rsidRDefault="0077325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Done</w:t>
            </w:r>
          </w:p>
        </w:tc>
      </w:tr>
      <w:tr w:rsidR="006A09E7" w14:paraId="3F616CEC" w14:textId="77777777">
        <w:trPr>
          <w:trHeight w:val="945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51CCA3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the chatbot to clarify ambiguous responses so that it collects accurate data.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245559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Should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EAF06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166F2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Prompt Engineering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B3C23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2E08DB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Chatbot asks follow-up questions when user answers are unclear or incomplete.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167A5E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Done</w:t>
            </w:r>
          </w:p>
        </w:tc>
      </w:tr>
      <w:tr w:rsidR="006A09E7" w14:paraId="75C616B1" w14:textId="77777777">
        <w:trPr>
          <w:trHeight w:val="1275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C6E7B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financially experienced user, I want to provide complex financial details so that the plan is more accurate.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4728DE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Could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F7B1BA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6A07AF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B5999F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D32275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system accepts structured or multi-part input for fields like assets or savings.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DDB71A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Done</w:t>
            </w:r>
          </w:p>
        </w:tc>
      </w:tr>
      <w:tr w:rsidR="006A09E7" w14:paraId="21FA6286" w14:textId="77777777">
        <w:trPr>
          <w:trHeight w:val="1275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61719F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my plan to be structured and clear, so that I can easily follow and understand the plan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50BB33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2A7695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1410E9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Agentic - AI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D9B23B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975760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accepts a plan with data and diagram which helps him to plan for his retirement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FFE4D5" w14:textId="21108F48" w:rsidR="006A09E7" w:rsidRDefault="0077325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 Progress</w:t>
            </w:r>
          </w:p>
        </w:tc>
      </w:tr>
      <w:tr w:rsidR="006A09E7" w14:paraId="471751F9" w14:textId="77777777">
        <w:trPr>
          <w:trHeight w:val="1275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A2696D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the chatbot to include real-time market data in its analysis so that my plan reflects current conditions.</w:t>
            </w:r>
          </w:p>
          <w:p w14:paraId="7AB33DA8" w14:textId="77777777" w:rsidR="006A09E7" w:rsidRDefault="006A09E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5145A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Could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EACA0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562426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RAG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B58DF6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13ED23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system integrates and cites live market data APIs.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7D183A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Started</w:t>
            </w:r>
          </w:p>
        </w:tc>
      </w:tr>
      <w:tr w:rsidR="006A09E7" w14:paraId="62DE3DB7" w14:textId="77777777">
        <w:trPr>
          <w:trHeight w:val="1275"/>
        </w:trPr>
        <w:tc>
          <w:tcPr>
            <w:tcW w:w="1890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B09353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As a user, I want to request revisions to my plan so that I can explore different scenarios or improvements.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10B722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Should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4E8757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Functional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AAF556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Agentic AI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92D13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6FFC52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Chatbot updates or regenerates the plan based on user prompts.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2FC67C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Started</w:t>
            </w:r>
          </w:p>
        </w:tc>
      </w:tr>
    </w:tbl>
    <w:p w14:paraId="02F277F1" w14:textId="77777777" w:rsidR="006A09E7" w:rsidRDefault="006A09E7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1" w:name="_z82w4fqsvbvl" w:colFirst="0" w:colLast="0"/>
      <w:bookmarkEnd w:id="1"/>
    </w:p>
    <w:p w14:paraId="2AEFFF97" w14:textId="77777777" w:rsidR="006A09E7" w:rsidRDefault="006A09E7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2" w:name="_j80giacil9bu" w:colFirst="0" w:colLast="0"/>
      <w:bookmarkEnd w:id="2"/>
    </w:p>
    <w:p w14:paraId="542D0FAF" w14:textId="77777777" w:rsidR="006A09E7" w:rsidRDefault="006A09E7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3" w:name="_6tyuha3y6p1c" w:colFirst="0" w:colLast="0"/>
      <w:bookmarkEnd w:id="3"/>
    </w:p>
    <w:p w14:paraId="5FBF9685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53FE6660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61AA4697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5C630744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5E1A9192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3C4F6E06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4E3CA9CE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084B2492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45C6BB9F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7418A0A5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6FD7CAA2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448589E2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520785A2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059E6C3A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29AA8E6A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0F264BD5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4B37DD41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392FED44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7EAE1DB2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78B62741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7F0CD089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29A91593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56AD8157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5947D7BF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342C9EDE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2ED77461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1A987CE4" w14:textId="77777777" w:rsidR="006A09E7" w:rsidRDefault="006A09E7">
      <w:pPr>
        <w:rPr>
          <w:rFonts w:ascii="Times New Roman" w:eastAsia="Times New Roman" w:hAnsi="Times New Roman" w:cs="Times New Roman"/>
        </w:rPr>
      </w:pPr>
    </w:p>
    <w:p w14:paraId="66FBED86" w14:textId="77777777" w:rsidR="006A09E7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</w:rPr>
      </w:pPr>
      <w:bookmarkStart w:id="4" w:name="_1vy5tg16dyep" w:colFirst="0" w:colLast="0"/>
      <w:bookmarkEnd w:id="4"/>
      <w:r>
        <w:rPr>
          <w:rFonts w:ascii="Times New Roman" w:eastAsia="Times New Roman" w:hAnsi="Times New Roman" w:cs="Times New Roman"/>
          <w:b/>
          <w:sz w:val="34"/>
          <w:szCs w:val="34"/>
        </w:rPr>
        <w:lastRenderedPageBreak/>
        <w:t>Non-Functional User Stories:</w:t>
      </w:r>
    </w:p>
    <w:tbl>
      <w:tblPr>
        <w:tblStyle w:val="a0"/>
        <w:tblW w:w="97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1125"/>
        <w:gridCol w:w="1230"/>
        <w:gridCol w:w="1410"/>
        <w:gridCol w:w="840"/>
        <w:gridCol w:w="2340"/>
        <w:gridCol w:w="1110"/>
      </w:tblGrid>
      <w:tr w:rsidR="006A09E7" w14:paraId="2D2CD2A0" w14:textId="77777777">
        <w:trPr>
          <w:trHeight w:val="555"/>
        </w:trPr>
        <w:tc>
          <w:tcPr>
            <w:tcW w:w="17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D41E72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User Story</w:t>
            </w:r>
          </w:p>
        </w:tc>
        <w:tc>
          <w:tcPr>
            <w:tcW w:w="11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A0E36B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Priority</w:t>
            </w:r>
          </w:p>
        </w:tc>
        <w:tc>
          <w:tcPr>
            <w:tcW w:w="12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4137D7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Type</w:t>
            </w:r>
          </w:p>
        </w:tc>
        <w:tc>
          <w:tcPr>
            <w:tcW w:w="14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08273E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Story</w:t>
            </w:r>
          </w:p>
        </w:tc>
        <w:tc>
          <w:tcPr>
            <w:tcW w:w="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D66431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Story Point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CE909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Acceptance Criteria</w:t>
            </w:r>
          </w:p>
        </w:tc>
        <w:tc>
          <w:tcPr>
            <w:tcW w:w="11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8D6371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Progress</w:t>
            </w:r>
          </w:p>
        </w:tc>
      </w:tr>
      <w:tr w:rsidR="006A09E7" w14:paraId="36143C46" w14:textId="77777777">
        <w:trPr>
          <w:trHeight w:val="1275"/>
        </w:trPr>
        <w:tc>
          <w:tcPr>
            <w:tcW w:w="1710" w:type="dxa"/>
            <w:tcBorders>
              <w:top w:val="single" w:sz="12" w:space="0" w:color="000000"/>
              <w:lef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98FF2C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responses to load quickly so that the conversation feels natural and responsive.</w:t>
            </w:r>
          </w:p>
        </w:tc>
        <w:tc>
          <w:tcPr>
            <w:tcW w:w="1125" w:type="dxa"/>
            <w:tcBorders>
              <w:top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81F38F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230" w:type="dxa"/>
            <w:tcBorders>
              <w:top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96DBF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Non-functional (Latency)</w:t>
            </w:r>
          </w:p>
        </w:tc>
        <w:tc>
          <w:tcPr>
            <w:tcW w:w="1410" w:type="dxa"/>
            <w:tcBorders>
              <w:top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A40616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UX</w:t>
            </w:r>
          </w:p>
        </w:tc>
        <w:tc>
          <w:tcPr>
            <w:tcW w:w="840" w:type="dxa"/>
            <w:tcBorders>
              <w:top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8A61B2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340" w:type="dxa"/>
            <w:tcBorders>
              <w:top w:val="single" w:sz="12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D2AC21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Average chatbot response time &lt; 3 seconds for standard prompts.</w:t>
            </w:r>
          </w:p>
        </w:tc>
        <w:tc>
          <w:tcPr>
            <w:tcW w:w="1110" w:type="dxa"/>
            <w:tcBorders>
              <w:top w:val="single" w:sz="12" w:space="0" w:color="000000"/>
              <w:left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2225E3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Started</w:t>
            </w:r>
          </w:p>
        </w:tc>
      </w:tr>
      <w:tr w:rsidR="006A09E7" w14:paraId="2A1D7044" w14:textId="77777777">
        <w:trPr>
          <w:trHeight w:val="1350"/>
        </w:trPr>
        <w:tc>
          <w:tcPr>
            <w:tcW w:w="1710" w:type="dxa"/>
            <w:tcBorders>
              <w:lef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5915DB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the chatbot to generate accurate and consistent answers so that I can trust the plan it produces.</w:t>
            </w:r>
          </w:p>
        </w:tc>
        <w:tc>
          <w:tcPr>
            <w:tcW w:w="11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A856E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2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1A24A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Non-functional (Accuracy)</w:t>
            </w:r>
          </w:p>
        </w:tc>
        <w:tc>
          <w:tcPr>
            <w:tcW w:w="14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FBBFA7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LLM/RAG</w:t>
            </w:r>
          </w:p>
        </w:tc>
        <w:tc>
          <w:tcPr>
            <w:tcW w:w="8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F445FC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3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2D96A3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Responses align with validated RAG sources and pass manual review.</w:t>
            </w:r>
          </w:p>
        </w:tc>
        <w:tc>
          <w:tcPr>
            <w:tcW w:w="1110" w:type="dxa"/>
            <w:tcBorders>
              <w:left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F8A6A2" w14:textId="04F0399B" w:rsidR="006A09E7" w:rsidRDefault="0077325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Done</w:t>
            </w:r>
          </w:p>
        </w:tc>
      </w:tr>
      <w:tr w:rsidR="006A09E7" w14:paraId="2A1A937F" w14:textId="77777777">
        <w:trPr>
          <w:trHeight w:val="1275"/>
        </w:trPr>
        <w:tc>
          <w:tcPr>
            <w:tcW w:w="1710" w:type="dxa"/>
            <w:tcBorders>
              <w:lef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68AB42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the interface to be intuitive and accessible so that I can navigate easily without training.</w:t>
            </w:r>
          </w:p>
        </w:tc>
        <w:tc>
          <w:tcPr>
            <w:tcW w:w="11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7ED28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2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60415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Non-functional (Usability)</w:t>
            </w:r>
          </w:p>
        </w:tc>
        <w:tc>
          <w:tcPr>
            <w:tcW w:w="14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B68EF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UX</w:t>
            </w:r>
          </w:p>
        </w:tc>
        <w:tc>
          <w:tcPr>
            <w:tcW w:w="8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6E7E8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3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4B6AC6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Users can locate, edit, and download their plan without confusion.</w:t>
            </w:r>
          </w:p>
        </w:tc>
        <w:tc>
          <w:tcPr>
            <w:tcW w:w="1110" w:type="dxa"/>
            <w:tcBorders>
              <w:left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4C105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 Progress</w:t>
            </w:r>
          </w:p>
        </w:tc>
      </w:tr>
      <w:tr w:rsidR="006A09E7" w14:paraId="2D398FF5" w14:textId="77777777">
        <w:trPr>
          <w:trHeight w:val="1575"/>
        </w:trPr>
        <w:tc>
          <w:tcPr>
            <w:tcW w:w="1710" w:type="dxa"/>
            <w:tcBorders>
              <w:lef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993F16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the system to be transparent about its sources and limitations so that I understand it’s not a professional advisor.</w:t>
            </w:r>
          </w:p>
        </w:tc>
        <w:tc>
          <w:tcPr>
            <w:tcW w:w="11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160191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2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46D199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Non-functional (Transparency)</w:t>
            </w:r>
          </w:p>
        </w:tc>
        <w:tc>
          <w:tcPr>
            <w:tcW w:w="14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E39DB7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RAG</w:t>
            </w:r>
          </w:p>
        </w:tc>
        <w:tc>
          <w:tcPr>
            <w:tcW w:w="8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266C18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3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0D9CE0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Each plan includes clear disclaimers and visible citations.</w:t>
            </w:r>
          </w:p>
        </w:tc>
        <w:tc>
          <w:tcPr>
            <w:tcW w:w="1110" w:type="dxa"/>
            <w:tcBorders>
              <w:left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481425" w14:textId="2B5E7582" w:rsidR="006A09E7" w:rsidRDefault="0077325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Done</w:t>
            </w:r>
          </w:p>
        </w:tc>
      </w:tr>
      <w:tr w:rsidR="006A09E7" w14:paraId="6D839309" w14:textId="77777777">
        <w:trPr>
          <w:trHeight w:val="1530"/>
        </w:trPr>
        <w:tc>
          <w:tcPr>
            <w:tcW w:w="1710" w:type="dxa"/>
            <w:tcBorders>
              <w:lef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546C8B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As a user, I want the chatbot to adapt to different levels of financial literacy so that it can help both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beginners and experts.</w:t>
            </w:r>
          </w:p>
        </w:tc>
        <w:tc>
          <w:tcPr>
            <w:tcW w:w="11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D4CF5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Should</w:t>
            </w:r>
          </w:p>
        </w:tc>
        <w:tc>
          <w:tcPr>
            <w:tcW w:w="12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23E578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Non-functional (Adaptability)</w:t>
            </w:r>
          </w:p>
        </w:tc>
        <w:tc>
          <w:tcPr>
            <w:tcW w:w="14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271FC3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LLM/Prompt Engineering</w:t>
            </w:r>
          </w:p>
        </w:tc>
        <w:tc>
          <w:tcPr>
            <w:tcW w:w="8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FA3648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3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015C12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Chatbot adjusts language and explanation depth based on detected user expertise.</w:t>
            </w:r>
          </w:p>
        </w:tc>
        <w:tc>
          <w:tcPr>
            <w:tcW w:w="1110" w:type="dxa"/>
            <w:tcBorders>
              <w:left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35F84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Started</w:t>
            </w:r>
          </w:p>
        </w:tc>
      </w:tr>
      <w:tr w:rsidR="006A09E7" w14:paraId="088C178D" w14:textId="77777777">
        <w:trPr>
          <w:trHeight w:val="1305"/>
        </w:trPr>
        <w:tc>
          <w:tcPr>
            <w:tcW w:w="1710" w:type="dxa"/>
            <w:tcBorders>
              <w:lef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ACC437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my conversation to remain private and local so that my personal data is not exposed externally.</w:t>
            </w:r>
          </w:p>
        </w:tc>
        <w:tc>
          <w:tcPr>
            <w:tcW w:w="11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F06D3C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2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9B8F5B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Non-functional (Privacy)</w:t>
            </w:r>
          </w:p>
        </w:tc>
        <w:tc>
          <w:tcPr>
            <w:tcW w:w="14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D779D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Privacy</w:t>
            </w:r>
          </w:p>
        </w:tc>
        <w:tc>
          <w:tcPr>
            <w:tcW w:w="8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6AEB06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3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C739EC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 personal data is transmitted to APIs; all sensitive info handled locally.</w:t>
            </w:r>
          </w:p>
        </w:tc>
        <w:tc>
          <w:tcPr>
            <w:tcW w:w="1110" w:type="dxa"/>
            <w:tcBorders>
              <w:left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05C60F" w14:textId="367CFD64" w:rsidR="006A09E7" w:rsidRDefault="0077325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 Progress</w:t>
            </w:r>
          </w:p>
        </w:tc>
      </w:tr>
      <w:tr w:rsidR="006A09E7" w14:paraId="0FDB4B8D" w14:textId="77777777">
        <w:trPr>
          <w:trHeight w:val="1350"/>
        </w:trPr>
        <w:tc>
          <w:tcPr>
            <w:tcW w:w="1710" w:type="dxa"/>
            <w:tcBorders>
              <w:lef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70377F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the application to be stable and reliable so that I don’t lose progress mid-session.</w:t>
            </w:r>
          </w:p>
        </w:tc>
        <w:tc>
          <w:tcPr>
            <w:tcW w:w="112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0DAA4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Must</w:t>
            </w:r>
          </w:p>
        </w:tc>
        <w:tc>
          <w:tcPr>
            <w:tcW w:w="12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492C0C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Non-functional (Reliability)</w:t>
            </w:r>
          </w:p>
        </w:tc>
        <w:tc>
          <w:tcPr>
            <w:tcW w:w="14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2BA2A7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Performance</w:t>
            </w:r>
          </w:p>
        </w:tc>
        <w:tc>
          <w:tcPr>
            <w:tcW w:w="84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0B8F6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34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8A0943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maintains state across user actions without crashes or resets.</w:t>
            </w:r>
          </w:p>
        </w:tc>
        <w:tc>
          <w:tcPr>
            <w:tcW w:w="1110" w:type="dxa"/>
            <w:tcBorders>
              <w:left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921FD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 Progress</w:t>
            </w:r>
          </w:p>
        </w:tc>
      </w:tr>
      <w:tr w:rsidR="006A09E7" w14:paraId="409274E3" w14:textId="77777777">
        <w:trPr>
          <w:trHeight w:val="1470"/>
        </w:trPr>
        <w:tc>
          <w:tcPr>
            <w:tcW w:w="1710" w:type="dxa"/>
            <w:tcBorders>
              <w:left w:val="single" w:sz="12" w:space="0" w:color="000000"/>
              <w:bottom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EE23A8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the plan-generation process to be reproducible so that the same data leads to consistent results.</w:t>
            </w:r>
          </w:p>
        </w:tc>
        <w:tc>
          <w:tcPr>
            <w:tcW w:w="1125" w:type="dxa"/>
            <w:tcBorders>
              <w:bottom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DAD027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Should</w:t>
            </w:r>
          </w:p>
        </w:tc>
        <w:tc>
          <w:tcPr>
            <w:tcW w:w="1230" w:type="dxa"/>
            <w:tcBorders>
              <w:bottom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704635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Non-functional (Consistency)</w:t>
            </w:r>
          </w:p>
        </w:tc>
        <w:tc>
          <w:tcPr>
            <w:tcW w:w="1410" w:type="dxa"/>
            <w:tcBorders>
              <w:bottom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421128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Prompt Engineering</w:t>
            </w:r>
          </w:p>
        </w:tc>
        <w:tc>
          <w:tcPr>
            <w:tcW w:w="840" w:type="dxa"/>
            <w:tcBorders>
              <w:bottom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990453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340" w:type="dxa"/>
            <w:tcBorders>
              <w:bottom w:val="single" w:sz="12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47AC75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Re-running identical inputs produces plans with consistent recommendations.</w:t>
            </w:r>
          </w:p>
        </w:tc>
        <w:tc>
          <w:tcPr>
            <w:tcW w:w="1110" w:type="dxa"/>
            <w:tcBorders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AFE935" w14:textId="60F29512" w:rsidR="006A09E7" w:rsidRDefault="0077325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In-Progress</w:t>
            </w:r>
          </w:p>
        </w:tc>
      </w:tr>
    </w:tbl>
    <w:p w14:paraId="4D9B121D" w14:textId="77777777" w:rsidR="006A09E7" w:rsidRDefault="006A09E7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5" w:name="_rxrx04kw9ivn" w:colFirst="0" w:colLast="0"/>
      <w:bookmarkEnd w:id="5"/>
    </w:p>
    <w:p w14:paraId="5112C0B8" w14:textId="77777777" w:rsidR="006A09E7" w:rsidRDefault="006A09E7"/>
    <w:p w14:paraId="5778390B" w14:textId="77777777" w:rsidR="006A09E7" w:rsidRDefault="006A09E7"/>
    <w:p w14:paraId="3A3151E8" w14:textId="77777777" w:rsidR="006A09E7" w:rsidRDefault="006A09E7"/>
    <w:p w14:paraId="1120153D" w14:textId="77777777" w:rsidR="006A09E7" w:rsidRDefault="006A09E7"/>
    <w:p w14:paraId="16DB847A" w14:textId="77777777" w:rsidR="006A09E7" w:rsidRDefault="006A09E7"/>
    <w:p w14:paraId="7E760273" w14:textId="77777777" w:rsidR="006A09E7" w:rsidRDefault="006A09E7"/>
    <w:p w14:paraId="1048F695" w14:textId="77777777" w:rsidR="006A09E7" w:rsidRDefault="006A09E7"/>
    <w:p w14:paraId="5A286EE5" w14:textId="77777777" w:rsidR="006A09E7" w:rsidRDefault="006A09E7"/>
    <w:p w14:paraId="5C332CF1" w14:textId="77777777" w:rsidR="006A09E7" w:rsidRDefault="006A09E7"/>
    <w:p w14:paraId="32500D04" w14:textId="77777777" w:rsidR="006A09E7" w:rsidRDefault="006A09E7"/>
    <w:p w14:paraId="441028C5" w14:textId="77777777" w:rsidR="006A09E7" w:rsidRDefault="006A09E7"/>
    <w:p w14:paraId="3AF8F0FF" w14:textId="77777777" w:rsidR="006A09E7" w:rsidRDefault="006A09E7"/>
    <w:p w14:paraId="7B4241E5" w14:textId="77777777" w:rsidR="006A09E7" w:rsidRDefault="006A09E7"/>
    <w:p w14:paraId="37E6F789" w14:textId="77777777" w:rsidR="006A09E7" w:rsidRDefault="006A09E7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6" w:name="_lyy92ayci5ln" w:colFirst="0" w:colLast="0"/>
      <w:bookmarkEnd w:id="6"/>
    </w:p>
    <w:p w14:paraId="32B31AA9" w14:textId="77777777" w:rsidR="006A09E7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7" w:name="_b90dci8gtsm6" w:colFirst="0" w:colLast="0"/>
      <w:bookmarkEnd w:id="7"/>
      <w:r>
        <w:rPr>
          <w:rFonts w:ascii="Times New Roman" w:eastAsia="Times New Roman" w:hAnsi="Times New Roman" w:cs="Times New Roman"/>
          <w:b/>
          <w:sz w:val="34"/>
          <w:szCs w:val="34"/>
        </w:rPr>
        <w:t>Stretch Goal User Stories:</w:t>
      </w:r>
    </w:p>
    <w:tbl>
      <w:tblPr>
        <w:tblStyle w:val="a1"/>
        <w:tblW w:w="97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1350"/>
        <w:gridCol w:w="1470"/>
        <w:gridCol w:w="1485"/>
        <w:gridCol w:w="1020"/>
        <w:gridCol w:w="1785"/>
        <w:gridCol w:w="1050"/>
      </w:tblGrid>
      <w:tr w:rsidR="006A09E7" w14:paraId="4DA00BCA" w14:textId="77777777">
        <w:trPr>
          <w:trHeight w:val="615"/>
        </w:trPr>
        <w:tc>
          <w:tcPr>
            <w:tcW w:w="15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12A1B5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User Story</w:t>
            </w:r>
          </w:p>
        </w:tc>
        <w:tc>
          <w:tcPr>
            <w:tcW w:w="1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D26E3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Priority</w:t>
            </w:r>
          </w:p>
        </w:tc>
        <w:tc>
          <w:tcPr>
            <w:tcW w:w="14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DA8560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Type</w:t>
            </w:r>
          </w:p>
        </w:tc>
        <w:tc>
          <w:tcPr>
            <w:tcW w:w="14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3B8E76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Story</w:t>
            </w:r>
          </w:p>
        </w:tc>
        <w:tc>
          <w:tcPr>
            <w:tcW w:w="10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D535D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Story Points</w:t>
            </w:r>
          </w:p>
        </w:tc>
        <w:tc>
          <w:tcPr>
            <w:tcW w:w="17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800F77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Acceptance Criteria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DE1A33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Progress</w:t>
            </w:r>
          </w:p>
        </w:tc>
      </w:tr>
      <w:tr w:rsidR="006A09E7" w14:paraId="44FE7678" w14:textId="77777777">
        <w:trPr>
          <w:trHeight w:val="1245"/>
        </w:trPr>
        <w:tc>
          <w:tcPr>
            <w:tcW w:w="1575" w:type="dxa"/>
            <w:tcBorders>
              <w:top w:val="single" w:sz="12" w:space="0" w:color="000000"/>
              <w:lef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F12891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to create an account and log in so that I can save my plans and access them later.</w:t>
            </w:r>
          </w:p>
        </w:tc>
        <w:tc>
          <w:tcPr>
            <w:tcW w:w="1350" w:type="dxa"/>
            <w:tcBorders>
              <w:top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ADF088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Could</w:t>
            </w:r>
          </w:p>
        </w:tc>
        <w:tc>
          <w:tcPr>
            <w:tcW w:w="1470" w:type="dxa"/>
            <w:tcBorders>
              <w:top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F17189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Stretch Goal</w:t>
            </w:r>
          </w:p>
        </w:tc>
        <w:tc>
          <w:tcPr>
            <w:tcW w:w="1485" w:type="dxa"/>
            <w:tcBorders>
              <w:top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9D96B2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</w:t>
            </w:r>
          </w:p>
        </w:tc>
        <w:tc>
          <w:tcPr>
            <w:tcW w:w="1020" w:type="dxa"/>
            <w:tcBorders>
              <w:top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AB0327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785" w:type="dxa"/>
            <w:tcBorders>
              <w:top w:val="single" w:sz="12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A4DCDD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Account creation and secure storage function properly.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B9E121" w14:textId="293B9132" w:rsidR="006A09E7" w:rsidRDefault="0077325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 Progress</w:t>
            </w:r>
          </w:p>
        </w:tc>
      </w:tr>
      <w:tr w:rsidR="006A09E7" w14:paraId="025DC55D" w14:textId="77777777">
        <w:trPr>
          <w:trHeight w:val="1170"/>
        </w:trPr>
        <w:tc>
          <w:tcPr>
            <w:tcW w:w="1575" w:type="dxa"/>
            <w:tcBorders>
              <w:lef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13BE5F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the chatbot to be hosted online so that I can access it from any computer.</w:t>
            </w:r>
          </w:p>
        </w:tc>
        <w:tc>
          <w:tcPr>
            <w:tcW w:w="13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7B281E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Could</w:t>
            </w:r>
          </w:p>
        </w:tc>
        <w:tc>
          <w:tcPr>
            <w:tcW w:w="147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BEC611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Stretch Goal</w:t>
            </w:r>
          </w:p>
        </w:tc>
        <w:tc>
          <w:tcPr>
            <w:tcW w:w="148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C1325F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Deployment</w:t>
            </w:r>
          </w:p>
        </w:tc>
        <w:tc>
          <w:tcPr>
            <w:tcW w:w="10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B64931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78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22BF1B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Cloud deployment supports multi-user sessions securely.</w:t>
            </w:r>
          </w:p>
        </w:tc>
        <w:tc>
          <w:tcPr>
            <w:tcW w:w="1050" w:type="dxa"/>
            <w:tcBorders>
              <w:left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0A54A4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Started</w:t>
            </w:r>
          </w:p>
        </w:tc>
      </w:tr>
      <w:tr w:rsidR="006A09E7" w14:paraId="75E8233D" w14:textId="77777777">
        <w:trPr>
          <w:trHeight w:val="1500"/>
        </w:trPr>
        <w:tc>
          <w:tcPr>
            <w:tcW w:w="1575" w:type="dxa"/>
            <w:tcBorders>
              <w:left w:val="single" w:sz="12" w:space="0" w:color="000000"/>
              <w:bottom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693396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 a user, I want the chatbot to protect against malicious or injected prompts so that the system stays secure.</w:t>
            </w:r>
          </w:p>
        </w:tc>
        <w:tc>
          <w:tcPr>
            <w:tcW w:w="1350" w:type="dxa"/>
            <w:tcBorders>
              <w:bottom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ECE12D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Could</w:t>
            </w:r>
          </w:p>
        </w:tc>
        <w:tc>
          <w:tcPr>
            <w:tcW w:w="1470" w:type="dxa"/>
            <w:tcBorders>
              <w:bottom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876A78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Stretch Goal</w:t>
            </w:r>
          </w:p>
        </w:tc>
        <w:tc>
          <w:tcPr>
            <w:tcW w:w="1485" w:type="dxa"/>
            <w:tcBorders>
              <w:bottom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0C3F75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Security</w:t>
            </w:r>
          </w:p>
        </w:tc>
        <w:tc>
          <w:tcPr>
            <w:tcW w:w="1020" w:type="dxa"/>
            <w:tcBorders>
              <w:bottom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EB3861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785" w:type="dxa"/>
            <w:tcBorders>
              <w:bottom w:val="single" w:sz="12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DEC904" w14:textId="77777777" w:rsidR="006A09E7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Chatbot filters and neutralizes unsafe or adversarial input.</w:t>
            </w:r>
          </w:p>
        </w:tc>
        <w:tc>
          <w:tcPr>
            <w:tcW w:w="1050" w:type="dxa"/>
            <w:tcBorders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D267E1" w14:textId="77777777" w:rsidR="006A09E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Started</w:t>
            </w:r>
          </w:p>
        </w:tc>
      </w:tr>
    </w:tbl>
    <w:p w14:paraId="659CC8C7" w14:textId="77777777" w:rsidR="006A09E7" w:rsidRDefault="006A09E7">
      <w:pPr>
        <w:spacing w:before="240" w:after="240"/>
        <w:rPr>
          <w:rFonts w:ascii="Times New Roman" w:eastAsia="Times New Roman" w:hAnsi="Times New Roman" w:cs="Times New Roman"/>
        </w:rPr>
      </w:pPr>
    </w:p>
    <w:sectPr w:rsidR="006A09E7">
      <w:headerReference w:type="first" r:id="rId6"/>
      <w:pgSz w:w="12240" w:h="15840"/>
      <w:pgMar w:top="1440" w:right="261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22528" w14:textId="77777777" w:rsidR="00824864" w:rsidRDefault="00824864">
      <w:pPr>
        <w:spacing w:line="240" w:lineRule="auto"/>
      </w:pPr>
      <w:r>
        <w:separator/>
      </w:r>
    </w:p>
  </w:endnote>
  <w:endnote w:type="continuationSeparator" w:id="0">
    <w:p w14:paraId="7C5E095A" w14:textId="77777777" w:rsidR="00824864" w:rsidRDefault="008248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D110FA9-4499-C946-8523-42E1BE5EA6C6}"/>
    <w:embedItalic r:id="rId2" w:fontKey="{3B1B19AB-5495-C443-9E5B-A3DD65F7D1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805BBC6-3AEE-EF4A-BAFA-3BD8D832EC47}"/>
    <w:embedBold r:id="rId4" w:fontKey="{3100AB25-3ADC-EA45-8D37-8613536440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703720A-DD52-D24A-BAB7-0957CFAAAB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C57A3AC-F416-7E45-BFB2-A745F2EC7AB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44248" w14:textId="77777777" w:rsidR="00824864" w:rsidRDefault="00824864">
      <w:pPr>
        <w:spacing w:line="240" w:lineRule="auto"/>
      </w:pPr>
      <w:r>
        <w:separator/>
      </w:r>
    </w:p>
  </w:footnote>
  <w:footnote w:type="continuationSeparator" w:id="0">
    <w:p w14:paraId="4D93FFB8" w14:textId="77777777" w:rsidR="00824864" w:rsidRDefault="008248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616D4" w14:textId="46B4AABA" w:rsidR="006A09E7" w:rsidRPr="00BB4A18" w:rsidRDefault="006A09E7">
    <w:pPr>
      <w:pStyle w:val="Heading1"/>
      <w:keepNext w:val="0"/>
      <w:keepLines w:val="0"/>
      <w:spacing w:before="480"/>
      <w:rPr>
        <w:rFonts w:ascii="Times New Roman" w:eastAsia="Times New Roman" w:hAnsi="Times New Roman" w:cs="Times New Roman"/>
        <w:sz w:val="44"/>
        <w:szCs w:val="44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9E7"/>
    <w:rsid w:val="00087D95"/>
    <w:rsid w:val="00134DC5"/>
    <w:rsid w:val="00174F40"/>
    <w:rsid w:val="0022097E"/>
    <w:rsid w:val="00227A53"/>
    <w:rsid w:val="004E53F6"/>
    <w:rsid w:val="006A09E7"/>
    <w:rsid w:val="0077325F"/>
    <w:rsid w:val="00824864"/>
    <w:rsid w:val="00886A87"/>
    <w:rsid w:val="00B02A92"/>
    <w:rsid w:val="00BB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95E8F8"/>
  <w15:docId w15:val="{68545C0B-6DEC-1944-A6F3-D576BCC68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B4A1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A18"/>
  </w:style>
  <w:style w:type="paragraph" w:styleId="Footer">
    <w:name w:val="footer"/>
    <w:basedOn w:val="Normal"/>
    <w:link w:val="FooterChar"/>
    <w:uiPriority w:val="99"/>
    <w:unhideWhenUsed/>
    <w:rsid w:val="00BB4A1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A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1054</Words>
  <Characters>6013</Characters>
  <Application>Microsoft Office Word</Application>
  <DocSecurity>0</DocSecurity>
  <Lines>50</Lines>
  <Paragraphs>14</Paragraphs>
  <ScaleCrop>false</ScaleCrop>
  <Company/>
  <LinksUpToDate>false</LinksUpToDate>
  <CharactersWithSpaces>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Ajinkya Abhijit Naik</cp:lastModifiedBy>
  <cp:revision>6</cp:revision>
  <dcterms:created xsi:type="dcterms:W3CDTF">2025-12-09T03:42:00Z</dcterms:created>
  <dcterms:modified xsi:type="dcterms:W3CDTF">2025-12-09T03:49:00Z</dcterms:modified>
</cp:coreProperties>
</file>