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EC6D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2DD33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CD1EE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E8096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67CE43" w14:textId="77777777" w:rsidR="00401E3B" w:rsidRDefault="00401E3B" w:rsidP="00261DB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0BD06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sz w:val="48"/>
          <w:szCs w:val="48"/>
        </w:rPr>
        <w:t>NestWise</w:t>
      </w:r>
      <w:proofErr w:type="spellEnd"/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– Agentic AI Retirement Guide</w:t>
      </w:r>
    </w:p>
    <w:p w14:paraId="1C408379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Software Architecture</w:t>
      </w:r>
    </w:p>
    <w:p w14:paraId="720068D5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C2B635" w14:textId="7FDCEA0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F222AE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0CD4C847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140809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D851C9B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06A75043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5BBEC7AC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40FEE734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0DF887F1" w14:textId="4D3D6C41" w:rsidR="00401E3B" w:rsidRDefault="00261D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1283D80F" w14:textId="77777777" w:rsidR="00401E3B" w:rsidRDefault="00401E3B"/>
    <w:p w14:paraId="67047111" w14:textId="77777777" w:rsidR="00401E3B" w:rsidRDefault="00401E3B"/>
    <w:p w14:paraId="30728D2B" w14:textId="77777777" w:rsidR="00401E3B" w:rsidRDefault="00401E3B"/>
    <w:p w14:paraId="359E64FE" w14:textId="77777777" w:rsidR="00401E3B" w:rsidRDefault="00401E3B"/>
    <w:p w14:paraId="18952ADC" w14:textId="77777777" w:rsidR="00401E3B" w:rsidRDefault="00401E3B"/>
    <w:p w14:paraId="2D99F172" w14:textId="77777777" w:rsidR="00401E3B" w:rsidRDefault="00401E3B"/>
    <w:p w14:paraId="05D06CBF" w14:textId="77777777" w:rsidR="00401E3B" w:rsidRDefault="00401E3B"/>
    <w:p w14:paraId="27E8960F" w14:textId="77777777" w:rsidR="00401E3B" w:rsidRDefault="00401E3B"/>
    <w:p w14:paraId="20D1798B" w14:textId="77777777" w:rsidR="00401E3B" w:rsidRDefault="00401E3B"/>
    <w:p w14:paraId="1F3096E6" w14:textId="77777777" w:rsidR="00401E3B" w:rsidRDefault="00401E3B"/>
    <w:p w14:paraId="2619C162" w14:textId="77777777" w:rsidR="00401E3B" w:rsidRDefault="00401E3B"/>
    <w:p w14:paraId="451C9F8C" w14:textId="77777777" w:rsidR="00401E3B" w:rsidRDefault="00401E3B"/>
    <w:p w14:paraId="76219A9E" w14:textId="77777777" w:rsidR="00401E3B" w:rsidRDefault="00401E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359AA9" w14:textId="77777777" w:rsidR="00401E3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5D7AF13A" w14:textId="77777777" w:rsidR="00401E3B" w:rsidRDefault="00401E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401E3B" w14:paraId="194FA540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21E0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7D1F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D393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628D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401E3B" w14:paraId="278B6EE4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538E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10/28/25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371F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4D25" w14:textId="77777777" w:rsidR="00401E3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document, added System Model with labels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56B7" w14:textId="77777777" w:rsidR="00401E3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Gustavo Pereira Corsi da Silva</w:t>
            </w:r>
          </w:p>
        </w:tc>
      </w:tr>
      <w:tr w:rsidR="00F222AE" w14:paraId="3D9927CA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12D9" w14:textId="781CDEBB" w:rsidR="00F222AE" w:rsidRDefault="00F222A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12/11/2025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EEE5" w14:textId="19FCA7C8" w:rsidR="00F222AE" w:rsidRDefault="00F222A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756C" w14:textId="15218709" w:rsidR="00F222AE" w:rsidRDefault="00F222A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System Model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8CD8" w14:textId="4779CCE4" w:rsidR="00F222AE" w:rsidRDefault="00F222A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Abhijit Naik</w:t>
            </w:r>
          </w:p>
        </w:tc>
      </w:tr>
    </w:tbl>
    <w:p w14:paraId="2B29F473" w14:textId="77777777" w:rsidR="00401E3B" w:rsidRDefault="00401E3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393AE88" w14:textId="77777777" w:rsidR="00401E3B" w:rsidRDefault="00401E3B"/>
    <w:p w14:paraId="539B4736" w14:textId="77777777" w:rsidR="00401E3B" w:rsidRDefault="00401E3B"/>
    <w:p w14:paraId="0707B81D" w14:textId="77777777" w:rsidR="00401E3B" w:rsidRDefault="00401E3B"/>
    <w:p w14:paraId="4E2EEDAD" w14:textId="77777777" w:rsidR="00401E3B" w:rsidRDefault="00401E3B"/>
    <w:p w14:paraId="7960E813" w14:textId="77777777" w:rsidR="00401E3B" w:rsidRDefault="00401E3B"/>
    <w:p w14:paraId="15B42621" w14:textId="77777777" w:rsidR="00401E3B" w:rsidRDefault="00401E3B"/>
    <w:p w14:paraId="3B2771D1" w14:textId="77777777" w:rsidR="00401E3B" w:rsidRDefault="00401E3B"/>
    <w:p w14:paraId="734630BF" w14:textId="77777777" w:rsidR="00401E3B" w:rsidRDefault="00401E3B"/>
    <w:p w14:paraId="66C8F6B6" w14:textId="77777777" w:rsidR="00401E3B" w:rsidRDefault="00401E3B"/>
    <w:p w14:paraId="46AD908A" w14:textId="77777777" w:rsidR="00401E3B" w:rsidRDefault="00401E3B"/>
    <w:p w14:paraId="0B8ED19B" w14:textId="77777777" w:rsidR="00401E3B" w:rsidRDefault="00401E3B"/>
    <w:p w14:paraId="010BE820" w14:textId="77777777" w:rsidR="00401E3B" w:rsidRDefault="00401E3B"/>
    <w:p w14:paraId="40D4CBAC" w14:textId="77777777" w:rsidR="00401E3B" w:rsidRDefault="00401E3B"/>
    <w:p w14:paraId="3E965A3B" w14:textId="77777777" w:rsidR="00401E3B" w:rsidRDefault="00401E3B"/>
    <w:p w14:paraId="29105916" w14:textId="77777777" w:rsidR="00401E3B" w:rsidRDefault="00401E3B"/>
    <w:p w14:paraId="733657B0" w14:textId="77777777" w:rsidR="00401E3B" w:rsidRDefault="00401E3B"/>
    <w:p w14:paraId="06CEEBB5" w14:textId="77777777" w:rsidR="00401E3B" w:rsidRDefault="00401E3B"/>
    <w:p w14:paraId="4B354077" w14:textId="77777777" w:rsidR="00401E3B" w:rsidRDefault="00401E3B"/>
    <w:p w14:paraId="54F6FA88" w14:textId="77777777" w:rsidR="00401E3B" w:rsidRDefault="00401E3B"/>
    <w:p w14:paraId="21F6236D" w14:textId="77777777" w:rsidR="00401E3B" w:rsidRDefault="00401E3B"/>
    <w:p w14:paraId="7AB9D546" w14:textId="77777777" w:rsidR="00401E3B" w:rsidRDefault="00401E3B"/>
    <w:p w14:paraId="4637E5FA" w14:textId="77777777" w:rsidR="00401E3B" w:rsidRDefault="00401E3B"/>
    <w:p w14:paraId="697E71EC" w14:textId="77777777" w:rsidR="00401E3B" w:rsidRDefault="00401E3B"/>
    <w:p w14:paraId="32E55D3A" w14:textId="77777777" w:rsidR="00401E3B" w:rsidRDefault="00401E3B"/>
    <w:p w14:paraId="24364287" w14:textId="77777777" w:rsidR="00401E3B" w:rsidRDefault="00401E3B"/>
    <w:p w14:paraId="50A30152" w14:textId="77777777" w:rsidR="00401E3B" w:rsidRDefault="00401E3B"/>
    <w:p w14:paraId="18767D2F" w14:textId="77777777" w:rsidR="00401E3B" w:rsidRDefault="00401E3B"/>
    <w:p w14:paraId="14AD381D" w14:textId="77777777" w:rsidR="00401E3B" w:rsidRDefault="00401E3B"/>
    <w:p w14:paraId="544E6150" w14:textId="77777777" w:rsidR="00401E3B" w:rsidRDefault="00401E3B"/>
    <w:p w14:paraId="5DF81D6A" w14:textId="77777777" w:rsidR="00401E3B" w:rsidRDefault="00401E3B"/>
    <w:p w14:paraId="128D662B" w14:textId="77777777" w:rsidR="00401E3B" w:rsidRDefault="00401E3B"/>
    <w:p w14:paraId="5595405C" w14:textId="77777777" w:rsidR="00401E3B" w:rsidRDefault="00401E3B"/>
    <w:p w14:paraId="59D2E0DD" w14:textId="77777777" w:rsidR="00401E3B" w:rsidRDefault="00401E3B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A095727" w14:textId="77777777" w:rsidR="00401E3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Software Architecture</w:t>
      </w:r>
    </w:p>
    <w:p w14:paraId="236136FB" w14:textId="77777777" w:rsidR="00401E3B" w:rsidRDefault="00401E3B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6386FD6B" w14:textId="77777777" w:rsidR="00401E3B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Workflow Architecture:</w:t>
      </w:r>
    </w:p>
    <w:p w14:paraId="4CB4E197" w14:textId="77777777" w:rsidR="00401E3B" w:rsidRDefault="00401E3B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523F3106" w14:textId="77777777" w:rsidR="00401E3B" w:rsidRDefault="00000000">
      <w:pPr>
        <w:jc w:val="center"/>
      </w:pPr>
      <w:r>
        <w:rPr>
          <w:noProof/>
        </w:rPr>
        <w:drawing>
          <wp:inline distT="0" distB="0" distL="0" distR="0" wp14:anchorId="7CA67158" wp14:editId="18574112">
            <wp:extent cx="5978566" cy="4854550"/>
            <wp:effectExtent l="0" t="0" r="0" b="0"/>
            <wp:docPr id="2566629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8566" cy="485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8A4D8" w14:textId="77777777" w:rsidR="00401E3B" w:rsidRDefault="00401E3B"/>
    <w:p w14:paraId="34CA2048" w14:textId="77777777" w:rsidR="00401E3B" w:rsidRDefault="00401E3B"/>
    <w:p w14:paraId="4945275F" w14:textId="77777777" w:rsidR="00401E3B" w:rsidRDefault="00401E3B"/>
    <w:p w14:paraId="7D0450B5" w14:textId="77777777" w:rsidR="00401E3B" w:rsidRDefault="00401E3B"/>
    <w:p w14:paraId="299930DB" w14:textId="77777777" w:rsidR="00401E3B" w:rsidRDefault="00401E3B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74F41A32" w14:textId="77777777" w:rsidR="00401E3B" w:rsidRDefault="00000000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System Model:</w:t>
      </w:r>
    </w:p>
    <w:p w14:paraId="539DEBCB" w14:textId="77777777" w:rsidR="00401E3B" w:rsidRDefault="00401E3B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6C6BBFB5" w14:textId="3D398AEF" w:rsidR="00401E3B" w:rsidRDefault="00F222AE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noProof/>
        </w:rPr>
        <w:drawing>
          <wp:inline distT="0" distB="0" distL="0" distR="0" wp14:anchorId="33FEFC95" wp14:editId="6E5BF65F">
            <wp:extent cx="5084956" cy="6254062"/>
            <wp:effectExtent l="0" t="0" r="0" b="0"/>
            <wp:docPr id="1064019210" name="Picture 1" descr="A diagram of a software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9210" name="Picture 1" descr="A diagram of a software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945" cy="626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E3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27372" w14:textId="77777777" w:rsidR="003A7452" w:rsidRDefault="003A7452">
      <w:pPr>
        <w:spacing w:line="240" w:lineRule="auto"/>
      </w:pPr>
      <w:r>
        <w:separator/>
      </w:r>
    </w:p>
  </w:endnote>
  <w:endnote w:type="continuationSeparator" w:id="0">
    <w:p w14:paraId="57911E48" w14:textId="77777777" w:rsidR="003A7452" w:rsidRDefault="003A7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34BD6A-0B7A-7B4E-99FA-DE897418B8DF}"/>
    <w:embedItalic r:id="rId2" w:fontKey="{7850B2AE-8928-FC49-B823-E0455AA0CAD1}"/>
  </w:font>
  <w:font w:name="Play">
    <w:charset w:val="00"/>
    <w:family w:val="auto"/>
    <w:pitch w:val="default"/>
    <w:embedRegular r:id="rId3" w:fontKey="{FDF39489-08C1-AD4D-B87F-CCD4EB6BB6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89F9F26-3BC3-AA4E-B5C3-F2A2BD0BB2E2}"/>
    <w:embedBold r:id="rId5" w:fontKey="{D85C1074-69F3-9949-8F54-83E4B906CD28}"/>
    <w:embedItalic r:id="rId6" w:fontKey="{7CE3664E-4876-874B-8915-1034F9AF5E6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7A57F355-EB9F-3644-A5DC-5F05D36CD7B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F1A3D6FF-713B-E54C-9565-33F235B685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F343" w14:textId="77777777" w:rsidR="00401E3B" w:rsidRDefault="00401E3B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401E3B" w14:paraId="65280BD4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65625DB" w14:textId="3D1CBB41" w:rsidR="00401E3B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F222AE"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1F73E90" w14:textId="5CF9C0DC" w:rsidR="00401E3B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261DBD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4C5AA4F9" w14:textId="77777777" w:rsidR="00401E3B" w:rsidRDefault="00401E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EACA" w14:textId="77777777" w:rsidR="003A7452" w:rsidRDefault="003A7452">
      <w:pPr>
        <w:spacing w:line="240" w:lineRule="auto"/>
      </w:pPr>
      <w:r>
        <w:separator/>
      </w:r>
    </w:p>
  </w:footnote>
  <w:footnote w:type="continuationSeparator" w:id="0">
    <w:p w14:paraId="2C77532C" w14:textId="77777777" w:rsidR="003A7452" w:rsidRDefault="003A74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6D00" w14:textId="77777777" w:rsidR="00401E3B" w:rsidRDefault="00401E3B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b/>
        <w:color w:val="00000A"/>
        <w:sz w:val="28"/>
        <w:szCs w:val="28"/>
      </w:rPr>
    </w:pPr>
  </w:p>
  <w:tbl>
    <w:tblPr>
      <w:tblStyle w:val="a0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401E3B" w14:paraId="7707E2B4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5D27CBC" w14:textId="77777777" w:rsidR="00401E3B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Agentic AI Retirement Guide</w:t>
          </w:r>
        </w:p>
      </w:tc>
    </w:tr>
    <w:tr w:rsidR="00401E3B" w14:paraId="66AA7DCD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4910C41" w14:textId="31EB6688" w:rsidR="00401E3B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F222AE"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8FCCA4" w14:textId="79E74F89" w:rsidR="00F222AE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</w:t>
          </w:r>
          <w:r w:rsidR="00F222AE">
            <w:rPr>
              <w:rFonts w:ascii="Times New Roman" w:eastAsia="Times New Roman" w:hAnsi="Times New Roman" w:cs="Times New Roman"/>
              <w:sz w:val="24"/>
              <w:szCs w:val="24"/>
            </w:rPr>
            <w:t>2/11/2025</w:t>
          </w:r>
        </w:p>
      </w:tc>
    </w:tr>
  </w:tbl>
  <w:p w14:paraId="35A91397" w14:textId="77777777" w:rsidR="00401E3B" w:rsidRDefault="00401E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E3B"/>
    <w:rsid w:val="00227A53"/>
    <w:rsid w:val="00261DBD"/>
    <w:rsid w:val="003A7452"/>
    <w:rsid w:val="00401E3B"/>
    <w:rsid w:val="004E53F6"/>
    <w:rsid w:val="00743AC9"/>
    <w:rsid w:val="00A53337"/>
    <w:rsid w:val="00A96CAE"/>
    <w:rsid w:val="00F2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2378C"/>
  <w15:docId w15:val="{68545C0B-6DEC-1944-A6F3-D576BCC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0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3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0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0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F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F10"/>
    <w:rPr>
      <w:rFonts w:ascii="Arial" w:eastAsia="Arial" w:hAnsi="Arial" w:cs="Arial"/>
      <w:kern w:val="0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064F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F10"/>
    <w:rPr>
      <w:rFonts w:ascii="Arial" w:eastAsia="Arial" w:hAnsi="Arial" w:cs="Arial"/>
      <w:kern w:val="0"/>
      <w:sz w:val="22"/>
      <w:szCs w:val="2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k3T/CmcF3de8ojoqDQg6QQKBA==">CgMxLjA4AHIhMVVZZmI1aXN2WWMwUkVJQi0xbmZCbXNxaHVjcWFBZW9i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Pereira Corsi da Silva</dc:creator>
  <cp:lastModifiedBy>Ajinkya Abhijit Naik</cp:lastModifiedBy>
  <cp:revision>3</cp:revision>
  <dcterms:created xsi:type="dcterms:W3CDTF">2025-12-11T20:19:00Z</dcterms:created>
  <dcterms:modified xsi:type="dcterms:W3CDTF">2025-12-11T20:20:00Z</dcterms:modified>
</cp:coreProperties>
</file>