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65D3D30" wp14:paraId="168CDFFF" wp14:textId="28652C96">
      <w:pPr>
        <w:pStyle w:val="Heading2"/>
        <w:keepNext w:val="1"/>
        <w:keepLines w:val="1"/>
        <w:spacing w:before="40" w:after="0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highlight w:val="yellow"/>
          <w:lang w:val="en-US"/>
        </w:rPr>
      </w:pPr>
      <w:r w:rsidRPr="265D3D30" w:rsidR="7DEDF3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US"/>
        </w:rPr>
        <w:t xml:space="preserve">Introduction </w:t>
      </w:r>
    </w:p>
    <w:p w:rsidR="0E67681C" w:rsidP="265D3D30" w:rsidRDefault="0E67681C" w14:paraId="74121C7D" w14:textId="2C258D4A">
      <w:pPr>
        <w:ind w:left="0" w:firstLine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0E67681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Large Language Models (LLMs) such as ChatGPT, Claude, and Gemini have received widespread acceptance and have been met with rapid integration int</w:t>
      </w:r>
      <w:r w:rsidRPr="265D3D30" w:rsidR="0E67681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 sof</w:t>
      </w:r>
      <w:r w:rsidRPr="265D3D30" w:rsidR="0E67681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tware engineering workflows. Such models</w:t>
      </w:r>
      <w:r w:rsidRPr="265D3D30" w:rsidR="77102A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have been t</w:t>
      </w:r>
      <w:r w:rsidRPr="265D3D30" w:rsidR="77102A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rusted wit</w:t>
      </w:r>
      <w:r w:rsidRPr="265D3D30" w:rsidR="77102A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 code generation, debugging, and review. </w:t>
      </w:r>
      <w:r w:rsidRPr="265D3D30" w:rsidR="6D17B4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highly overlooked fact concerning these models </w:t>
      </w:r>
      <w:r w:rsidRPr="265D3D30" w:rsidR="7F25617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though i</w:t>
      </w:r>
      <w:r w:rsidRPr="265D3D30" w:rsidR="6D17B4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 that </w:t>
      </w:r>
      <w:r w:rsidRPr="265D3D30" w:rsidR="6D17B4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they’re</w:t>
      </w:r>
      <w:r w:rsidRPr="265D3D30" w:rsidR="6D17B4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fundamentally </w:t>
      </w:r>
      <w:bookmarkStart w:name="_Int_Hng4U6hy" w:id="1697763475"/>
      <w:r w:rsidRPr="265D3D30" w:rsidR="6D17B4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prediction</w:t>
      </w:r>
      <w:bookmarkEnd w:id="1697763475"/>
      <w:r w:rsidRPr="265D3D30" w:rsidR="6D17B4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tools, sifting for the highest probable answer to </w:t>
      </w:r>
      <w:r w:rsidRPr="265D3D30" w:rsidR="6D17B4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</w:t>
      </w:r>
      <w:r w:rsidRPr="265D3D30" w:rsidR="7EDD200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our </w:t>
      </w:r>
      <w:r w:rsidRPr="265D3D30" w:rsidR="7EDD200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problem</w:t>
      </w:r>
      <w:r w:rsidRPr="265D3D30" w:rsidR="1ECE76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s. They are not reasoning agents; there is no algorithm for the kind of sy</w:t>
      </w:r>
      <w:r w:rsidRPr="265D3D30" w:rsidR="39A1002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nthetic </w:t>
      </w:r>
      <w:r w:rsidRPr="265D3D30" w:rsidR="1ECE76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logic </w:t>
      </w:r>
      <w:r w:rsidRPr="265D3D30" w:rsidR="1ECE76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user </w:t>
      </w:r>
      <w:bookmarkStart w:name="_Int_XZBw86Uy" w:id="1497886519"/>
      <w:r w:rsidRPr="265D3D30" w:rsidR="1ECE76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 wanting</w:t>
      </w:r>
      <w:bookmarkEnd w:id="1497886519"/>
      <w:r w:rsidRPr="265D3D30" w:rsidR="1ECE76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generate. </w:t>
      </w:r>
      <w:r w:rsidRPr="265D3D30" w:rsidR="37E600B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They are susceptible to what are commonly called “hallucinations,” there is bias, and if outputs are no</w:t>
      </w:r>
      <w:r w:rsidRPr="265D3D30" w:rsidR="49EAC7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 consisten</w:t>
      </w:r>
      <w:r w:rsidRPr="265D3D30" w:rsidR="37E600B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 </w:t>
      </w:r>
      <w:r w:rsidRPr="265D3D30" w:rsidR="607396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with </w:t>
      </w:r>
      <w:r w:rsidRPr="265D3D30" w:rsidR="730A9C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context they are fed, th</w:t>
      </w:r>
      <w:r w:rsidRPr="265D3D30" w:rsidR="48845F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265D3D30" w:rsidR="0CD702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</w:t>
      </w:r>
      <w:r w:rsidRPr="265D3D30" w:rsidR="48845F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48845F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are also now </w:t>
      </w:r>
      <w:r w:rsidRPr="265D3D30" w:rsidR="730A9C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  <w:r w:rsidRPr="265D3D30" w:rsidR="3ED540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 that are </w:t>
      </w:r>
      <w:r w:rsidRPr="265D3D30" w:rsidR="730A9C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far too repetitive</w:t>
      </w:r>
      <w:r w:rsidRPr="265D3D30" w:rsidR="4E973B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style</w:t>
      </w:r>
      <w:r w:rsidRPr="265D3D30" w:rsidR="730A9C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091957EC" w:rsidP="265D3D30" w:rsidRDefault="091957EC" w14:paraId="74F65279" w14:textId="2F15CD07">
      <w:pPr>
        <w:ind w:left="0" w:firstLine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091957E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Now imagine such work being reproduced in a high-stakes environment such as security/cryptography. In such environments, if the</w:t>
      </w:r>
      <w:r w:rsidRPr="265D3D30" w:rsidR="6999C3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confidence score </w:t>
      </w:r>
      <w:r w:rsidRPr="265D3D30" w:rsidR="6999C3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isn’t</w:t>
      </w:r>
      <w:r w:rsidRPr="265D3D30" w:rsidR="6999C3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near perfect, there is absolutely no room for LLM </w:t>
      </w:r>
      <w:r w:rsidRPr="265D3D30" w:rsidR="6999C3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tools, since</w:t>
      </w:r>
      <w:r w:rsidRPr="265D3D30" w:rsidR="6999C3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there is absolutely no room for errors. Vulne</w:t>
      </w:r>
      <w:r w:rsidRPr="265D3D30" w:rsidR="7CC3AF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rabilities such as code injections, SQL injections, buffer overflow, XSS profiling, and unres</w:t>
      </w:r>
      <w:r w:rsidRPr="265D3D30" w:rsidR="3E4C3C2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tricted upload of a file with dangerous type, are vulnerabilities of serious aftermath for the victim and sometimes are situations where code fixes are near impossible due to the nature of such impenetrable code.</w:t>
      </w:r>
      <w:r w:rsidRPr="265D3D30" w:rsidR="0673FE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These attacks often exploit flaws deep within the program’s logic or memory management, making them not only difficult to detect but extremely costly to remediate. </w:t>
      </w:r>
      <w:r w:rsidRPr="265D3D30" w:rsidR="30A5318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Even minor insights, such as improper input sanitization, unchecked buffer sizes, or misconfigured file handling, can provide attacks with full access to </w:t>
      </w:r>
      <w:r w:rsidRPr="265D3D30" w:rsidR="30A5318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sensitives</w:t>
      </w:r>
      <w:r w:rsidRPr="265D3D30" w:rsidR="30A5318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systems, data, or worse</w:t>
      </w:r>
      <w:r w:rsidRPr="265D3D30" w:rsidR="734ED7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—network</w:t>
      </w:r>
      <w:r w:rsidRPr="265D3D30" w:rsidR="30A5318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controls.</w:t>
      </w:r>
    </w:p>
    <w:p w:rsidR="3A34BADF" w:rsidP="65ADE843" w:rsidRDefault="3A34BADF" w14:paraId="246F0033" w14:textId="42CE59F4">
      <w:pPr>
        <w:ind w:left="0" w:firstLine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ADE843" w:rsidR="3A34BAD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While LLMs like ChatGPT and Claude are increasingly used to review and generate code, their capacity to recognize complex, heavily context-dependent vulnerabilities then</w:t>
      </w:r>
      <w:r w:rsidRPr="65ADE843" w:rsidR="20EA83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</w:t>
      </w:r>
      <w:r w:rsidRPr="65ADE843" w:rsidR="3A34BAD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provide a </w:t>
      </w:r>
      <w:r w:rsidRPr="65ADE843" w:rsidR="556CDE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multitude of different course-of-actions </w:t>
      </w:r>
      <w:r w:rsidRPr="65ADE843" w:rsidR="556CDE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remains</w:t>
      </w:r>
      <w:r w:rsidRPr="65ADE843" w:rsidR="556CDE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unexamined by the masses. </w:t>
      </w:r>
      <w:r w:rsidRPr="65ADE843" w:rsidR="556CDE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aim to do just that with the deliverables that will be </w:t>
      </w:r>
      <w:r w:rsidRPr="65ADE843" w:rsidR="556CDE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further</w:t>
      </w:r>
      <w:r w:rsidRPr="65ADE843" w:rsidR="556CDE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outlined in this paper.</w:t>
      </w:r>
    </w:p>
    <w:p xmlns:wp14="http://schemas.microsoft.com/office/word/2010/wordml" w:rsidP="265D3D30" wp14:paraId="68080EBA" wp14:textId="4C69FE5C">
      <w:pPr>
        <w:ind w:left="0" w:firstLine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5A90F5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Security assurance and AI accountability are </w:t>
      </w:r>
      <w:r w:rsidRPr="265D3D30" w:rsidR="256F59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most</w:t>
      </w:r>
      <w:r w:rsidRPr="265D3D30" w:rsidR="471F34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</w:t>
      </w:r>
      <w:r w:rsidRPr="265D3D30" w:rsidR="5A90F5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ecisive</w:t>
      </w:r>
      <w:r w:rsidRPr="265D3D30" w:rsidR="0FEB0B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65D3D30" w:rsidR="5A90F5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5A90F5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central points</w:t>
      </w:r>
      <w:r w:rsidRPr="265D3D30" w:rsidR="5A90F5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our p</w:t>
      </w:r>
      <w:r w:rsidRPr="265D3D30" w:rsidR="574B455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aper</w:t>
      </w:r>
      <w:r w:rsidRPr="265D3D30" w:rsidR="6C3522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with benchmark creation at the heart of what </w:t>
      </w:r>
      <w:r w:rsidRPr="265D3D30" w:rsidR="6C3522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we’re</w:t>
      </w:r>
      <w:r w:rsidRPr="265D3D30" w:rsidR="6C3522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doin</w:t>
      </w:r>
      <w:r w:rsidRPr="265D3D30" w:rsidR="547C46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g. </w:t>
      </w:r>
      <w:r w:rsidRPr="265D3D30" w:rsidR="3FB30B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 which, an even mix of penetrable and impenetrable codes will be made,</w:t>
      </w:r>
      <w:r w:rsidRPr="265D3D30" w:rsidR="557669D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variety </w:t>
      </w:r>
      <w:bookmarkStart w:name="_Int_O8rDs1gP" w:id="55235522"/>
      <w:r w:rsidRPr="265D3D30" w:rsidR="050779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</w:t>
      </w:r>
      <w:bookmarkEnd w:id="55235522"/>
      <w:r w:rsidRPr="265D3D30" w:rsidR="050779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557669D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code complexity will be </w:t>
      </w:r>
      <w:r w:rsidRPr="265D3D30" w:rsidR="5114B88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kept in mind, </w:t>
      </w:r>
      <w:r w:rsidRPr="265D3D30" w:rsidR="7395E2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</w:t>
      </w:r>
      <w:r w:rsidRPr="265D3D30" w:rsidR="5114B88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formatting of</w:t>
      </w:r>
      <w:r w:rsidRPr="265D3D30" w:rsidR="2EFB46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</w:t>
      </w:r>
      <w:r w:rsidRPr="265D3D30" w:rsidR="5114B88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dataset will remain consistent</w:t>
      </w:r>
      <w:r w:rsidRPr="265D3D30" w:rsidR="363CA98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65D3D30" w:rsidR="1779B6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goal is to </w:t>
      </w:r>
      <w:r w:rsidRPr="265D3D30" w:rsidR="1779B6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determine</w:t>
      </w:r>
      <w:r w:rsidRPr="265D3D30" w:rsidR="1779B6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are these LLMs </w:t>
      </w:r>
      <w:bookmarkStart w:name="_Int_KkHveYah" w:id="1746983735"/>
      <w:r w:rsidRPr="265D3D30" w:rsidR="1779B6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performing</w:t>
      </w:r>
      <w:bookmarkEnd w:id="1746983735"/>
      <w:r w:rsidRPr="265D3D30" w:rsidR="1779B6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well on the textbook-</w:t>
      </w:r>
      <w:bookmarkStart w:name="_Int_7a91CarP" w:id="497872305"/>
      <w:r w:rsidRPr="265D3D30" w:rsidR="1779B6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level</w:t>
      </w:r>
      <w:bookmarkEnd w:id="497872305"/>
      <w:r w:rsidRPr="265D3D30" w:rsidR="1779B6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 can they handle </w:t>
      </w:r>
      <w:r w:rsidRPr="265D3D30" w:rsidR="209011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context-dependent and/or context heavy vulnerabilities or </w:t>
      </w:r>
      <w:r w:rsidRPr="265D3D30" w:rsidR="209011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nested </w:t>
      </w:r>
      <w:r w:rsidRPr="265D3D30" w:rsidR="209011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vulnerabilitie</w:t>
      </w:r>
      <w:r w:rsidRPr="265D3D30" w:rsidR="209011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s.</w:t>
      </w:r>
    </w:p>
    <w:p xmlns:wp14="http://schemas.microsoft.com/office/word/2010/wordml" w:rsidP="265D3D30" wp14:paraId="008E66EA" wp14:textId="784D8812">
      <w:pPr>
        <w:ind w:left="0" w:firstLine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547C46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Our scope will extend to the measuring of accuracy, flagging false positives and negatives,</w:t>
      </w:r>
      <w:r w:rsidRPr="265D3D30" w:rsidR="38558D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77DE00E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study on prompt engineering and language dive</w:t>
      </w:r>
      <w:r w:rsidRPr="265D3D30" w:rsidR="77DE00E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rsity by wa</w:t>
      </w:r>
      <w:r w:rsidRPr="265D3D30" w:rsidR="77DE00E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 of our spanned range of vulnerabilities, </w:t>
      </w:r>
      <w:r w:rsidRPr="265D3D30" w:rsidR="38558D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a </w:t>
      </w:r>
      <w:r w:rsidRPr="265D3D30" w:rsidR="38558D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subsequent</w:t>
      </w:r>
      <w:r w:rsidRPr="265D3D30" w:rsidR="38558D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comparison of the models. </w:t>
      </w:r>
      <w:r w:rsidRPr="265D3D30" w:rsidR="3B16D41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By </w:t>
      </w:r>
      <w:r w:rsidRPr="265D3D30" w:rsidR="3B16D41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265D3D30" w:rsidR="38558D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roducin</w:t>
      </w:r>
      <w:r w:rsidRPr="265D3D30" w:rsidR="38558D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 a comprehensive research report on the detection and classification of th</w:t>
      </w:r>
      <w:r w:rsidRPr="265D3D30" w:rsidR="6E6DEED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 </w:t>
      </w:r>
      <w:bookmarkStart w:name="_Int_ScYs3jgQ" w:id="2126298941"/>
      <w:r w:rsidRPr="265D3D30" w:rsidR="38558D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aforementioned vulne</w:t>
      </w:r>
      <w:r w:rsidRPr="265D3D30" w:rsidR="38558D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rabilitie</w:t>
      </w:r>
      <w:r w:rsidRPr="265D3D30" w:rsidR="38558D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bookmarkEnd w:id="2126298941"/>
      <w:r w:rsidRPr="265D3D30" w:rsidR="4CA06A9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65D3D30" w:rsidR="2246878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flagging</w:t>
      </w:r>
      <w:r w:rsidRPr="265D3D30" w:rsidR="4CA06A9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4CA06A9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risk</w:t>
      </w:r>
      <w:r w:rsidRPr="265D3D30" w:rsidR="4CA06A9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65D3D30" w:rsidR="4CA06A9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data </w:t>
      </w:r>
      <w:r w:rsidRPr="265D3D30" w:rsidR="4CA06A9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integrity and </w:t>
      </w:r>
      <w:r w:rsidRPr="265D3D30" w:rsidR="6F1F9A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privacy</w:t>
      </w:r>
      <w:r w:rsidRPr="265D3D30" w:rsidR="4CA06A9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along the way, and analyzing the then responsible use of AI to ensure secure coding in cyber </w:t>
      </w:r>
      <w:r w:rsidRPr="265D3D30" w:rsidR="3758292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environments</w:t>
      </w:r>
      <w:r w:rsidRPr="265D3D30" w:rsidR="37CE3B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we will enrich academia with </w:t>
      </w:r>
      <w:r w:rsidRPr="265D3D30" w:rsidR="553CB1C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mor</w:t>
      </w:r>
      <w:r w:rsidRPr="265D3D30" w:rsidR="37CE3B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 up</w:t>
      </w:r>
      <w:r w:rsidRPr="265D3D30" w:rsidR="7BD4D9D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-to-date </w:t>
      </w:r>
      <w:r w:rsidRPr="265D3D30" w:rsidR="0D9A6D4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perspective </w:t>
      </w:r>
      <w:r w:rsidRPr="265D3D30" w:rsidR="37CE3B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this topic area.</w:t>
      </w:r>
    </w:p>
    <w:p xmlns:wp14="http://schemas.microsoft.com/office/word/2010/wordml" w:rsidP="265D3D30" wp14:paraId="760DF919" wp14:textId="4B069390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highlight w:val="yellow"/>
          <w:lang w:val="en-US"/>
        </w:rPr>
      </w:pPr>
      <w:r w:rsidRPr="265D3D30" w:rsidR="7DEDF3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US"/>
        </w:rPr>
        <w:t>Problem Statement</w:t>
      </w:r>
    </w:p>
    <w:p xmlns:wp14="http://schemas.microsoft.com/office/word/2010/wordml" w:rsidP="7A94BF05" wp14:paraId="7613DAE3" wp14:textId="7DCDD45D">
      <w:pPr>
        <w:ind w:left="0" w:firstLine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94BF05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LLMs are increasingly being used in software development for tasks such as code generation, debugging, </w:t>
      </w:r>
      <w:r w:rsidRPr="7A94BF05" w:rsidR="665190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</w:t>
      </w:r>
      <w:r w:rsidRPr="7A94BF05" w:rsidR="388465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code review</w:t>
      </w:r>
      <w:r w:rsidRPr="7A94BF05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While these models </w:t>
      </w:r>
      <w:r w:rsidRPr="7A94BF05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demonstrate</w:t>
      </w:r>
      <w:r w:rsidRPr="7A94BF05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impressive capabilities in understanding and producing source code across multiple programming languages, their reliability in accurately detecting and explaining security vulnerabilities </w:t>
      </w:r>
      <w:r w:rsidRPr="7A94BF05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remains</w:t>
      </w:r>
      <w:r w:rsidRPr="7A94BF05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</w:t>
      </w:r>
      <w:r w:rsidRPr="7A94BF05" w:rsidR="40F51DC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derexplored</w:t>
      </w:r>
      <w:r w:rsidRPr="7A94BF05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Unlike traditional static analysis tools </w:t>
      </w:r>
      <w:r w:rsidRPr="7A94BF05" w:rsidR="0D9CE61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(SAST tools) </w:t>
      </w:r>
      <w:r w:rsidRPr="7A94BF05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 rely on well-defined rules, LLMs use probabilistic reasoning and pattern recognition</w:t>
      </w:r>
      <w:r w:rsidRPr="7A94BF05" w:rsidR="0B2FC7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7A94BF05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which may lead to inconsistent</w:t>
      </w:r>
      <w:r w:rsidRPr="7A94BF05" w:rsidR="6B1C4E5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A94BF05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 in</w:t>
      </w:r>
      <w:r w:rsidRPr="7A94BF05" w:rsidR="52D3418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complete </w:t>
      </w:r>
      <w:r w:rsidRPr="7A94BF05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assessments of code security issues.</w:t>
      </w:r>
    </w:p>
    <w:p xmlns:wp14="http://schemas.microsoft.com/office/word/2010/wordml" w:rsidP="265D3D30" wp14:paraId="3EE2C142" wp14:textId="01D318E9">
      <w:pPr>
        <w:pStyle w:val="Normal"/>
        <w:ind w:left="0" w:firstLine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research 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seeks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evaluate how effectively current LLMs can 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identify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explain common security vulnerabilities in source code. By testing a representative set of models across various </w:t>
      </w:r>
      <w:r w:rsidRPr="265D3D30" w:rsidR="34FA84C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vulnerabilities, 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programming languages</w:t>
      </w:r>
      <w:r w:rsidRPr="265D3D30" w:rsidR="7DBF088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prompt</w:t>
      </w:r>
      <w:r w:rsidRPr="265D3D30" w:rsidR="340871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th</w:t>
      </w:r>
      <w:r w:rsidRPr="265D3D30" w:rsidR="48BBB8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study aims to measure their accuracy, consistency, and depth of understanding. The findings will help 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determine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whether LLMs can serve as dependable tools for security reviews or if 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careful human verification </w:t>
      </w:r>
      <w:r w:rsidRPr="265D3D30" w:rsidR="1F8AB1D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is still </w:t>
      </w:r>
      <w:r w:rsidRPr="265D3D30" w:rsidR="1F8AB1D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</w:t>
      </w:r>
      <w:r w:rsidRPr="265D3D30" w:rsidR="1F8AB1D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ensure software safety and integrity.</w:t>
      </w:r>
    </w:p>
    <w:p w:rsidR="265D3D30" w:rsidP="265D3D30" w:rsidRDefault="265D3D30" w14:paraId="042D6669" w14:textId="4374985C">
      <w:pPr>
        <w:pStyle w:val="Normal"/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65D3D30" wp14:paraId="4A668C03" wp14:textId="7C27DDEA">
      <w:pPr>
        <w:pStyle w:val="Heading2"/>
        <w:keepNext w:val="1"/>
        <w:keepLines w:val="1"/>
        <w:spacing w:before="40" w:after="0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highlight w:val="yellow"/>
          <w:lang w:val="en-US"/>
        </w:rPr>
      </w:pPr>
      <w:r w:rsidRPr="265D3D30" w:rsidR="7DEDF3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US"/>
        </w:rPr>
        <w:t>User Summary</w:t>
      </w:r>
    </w:p>
    <w:p xmlns:wp14="http://schemas.microsoft.com/office/word/2010/wordml" w:rsidP="265D3D30" wp14:paraId="23CD1DF7" wp14:textId="0FF9189D">
      <w:pPr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3723094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Team Members:</w:t>
      </w:r>
    </w:p>
    <w:p xmlns:wp14="http://schemas.microsoft.com/office/word/2010/wordml" w:rsidP="265D3D30" wp14:paraId="51C5BC98" wp14:textId="65B908F7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372309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Isaiah Reiff </w:t>
      </w:r>
      <w:r w:rsidRPr="265D3D30" w:rsidR="372309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(Team lead)</w:t>
      </w:r>
    </w:p>
    <w:p xmlns:wp14="http://schemas.microsoft.com/office/word/2010/wordml" w:rsidP="265D3D30" wp14:paraId="73BD446E" wp14:textId="3D6CE7B3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372309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Stanley Gevers </w:t>
      </w:r>
    </w:p>
    <w:p xmlns:wp14="http://schemas.microsoft.com/office/word/2010/wordml" w:rsidP="265D3D30" wp14:paraId="4EB11293" wp14:textId="0AEE8A9E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372309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Satwinder Singh </w:t>
      </w:r>
    </w:p>
    <w:p xmlns:wp14="http://schemas.microsoft.com/office/word/2010/wordml" w:rsidP="265D3D30" wp14:paraId="23766545" wp14:textId="3F11C3E0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372309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Bo Wang </w:t>
      </w:r>
    </w:p>
    <w:p xmlns:wp14="http://schemas.microsoft.com/office/word/2010/wordml" w:rsidP="265D3D30" wp14:paraId="7DB5D68C" wp14:textId="30221EB0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372309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Kanan Badwal </w:t>
      </w:r>
    </w:p>
    <w:p xmlns:wp14="http://schemas.microsoft.com/office/word/2010/wordml" w:rsidP="265D3D30" wp14:paraId="1B214034" wp14:textId="78EF85D8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3723094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Faculty Advisor </w:t>
      </w:r>
      <w:r w:rsidRPr="265D3D30" w:rsidR="00249A8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 Sponsor:</w:t>
      </w:r>
    </w:p>
    <w:p xmlns:wp14="http://schemas.microsoft.com/office/word/2010/wordml" w:rsidP="265D3D30" wp14:paraId="1A364713" wp14:textId="28815065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372309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372309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Dr. Haytham Idriss </w:t>
      </w:r>
    </w:p>
    <w:p xmlns:wp14="http://schemas.microsoft.com/office/word/2010/wordml" w:rsidP="65ADE843" wp14:paraId="04C810FC" wp14:textId="14C3F9E7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5ADE843" w:rsidR="372309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5ADE843" w:rsidP="65ADE843" w:rsidRDefault="65ADE843" w14:paraId="2AF8A925" w14:textId="35B1B3CF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5ADE843" w:rsidP="65ADE843" w:rsidRDefault="65ADE843" w14:paraId="6AAB324E" w14:textId="1AE3DC23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5ADE843" w:rsidP="65ADE843" w:rsidRDefault="65ADE843" w14:paraId="155B3A51" w14:textId="5BDBFE61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5ADE843" w:rsidP="65ADE843" w:rsidRDefault="65ADE843" w14:paraId="7F1F5844" w14:textId="359125D3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5ADE843" w:rsidP="65ADE843" w:rsidRDefault="65ADE843" w14:paraId="66825EB6" w14:textId="4D9EB8B9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5ADE843" w:rsidP="65ADE843" w:rsidRDefault="65ADE843" w14:paraId="4DAC40E7" w14:textId="5FD81E9A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5ADE843" w:rsidP="65ADE843" w:rsidRDefault="65ADE843" w14:paraId="5195E3EE" w14:textId="755F1FA4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65D3D30" wp14:paraId="4EEC1161" wp14:textId="2E4D46AB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highlight w:val="yellow"/>
          <w:lang w:val="en-US"/>
        </w:rPr>
      </w:pPr>
      <w:r w:rsidRPr="265D3D30" w:rsidR="7DEDF3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US"/>
        </w:rPr>
        <w:t xml:space="preserve">Research Overview </w:t>
      </w:r>
    </w:p>
    <w:p xmlns:wp14="http://schemas.microsoft.com/office/word/2010/wordml" w:rsidP="265D3D30" wp14:paraId="220382FA" wp14:textId="654FFBAE">
      <w:pPr>
        <w:keepNext w:val="1"/>
        <w:keepLines w:val="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7FA4747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For this </w:t>
      </w:r>
      <w:r w:rsidRPr="265D3D30" w:rsidR="6EFC162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project</w:t>
      </w:r>
      <w:r w:rsidRPr="265D3D30" w:rsidR="02F5018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’s research</w:t>
      </w:r>
      <w:r w:rsidRPr="265D3D30" w:rsidR="6EFC162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65D3D30" w:rsidR="7FA4747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 key </w:t>
      </w:r>
      <w:r w:rsidRPr="265D3D30" w:rsidR="7FA4747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objective</w:t>
      </w:r>
      <w:r w:rsidRPr="265D3D30" w:rsidR="7FA4747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7377A36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is to</w:t>
      </w:r>
      <w:r w:rsidRPr="265D3D30" w:rsidR="7FA4747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measure the performance of commercial LLMs</w:t>
      </w:r>
      <w:r w:rsidRPr="265D3D30" w:rsidR="7FA4747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7FA4747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against</w:t>
      </w:r>
      <w:r w:rsidRPr="265D3D30" w:rsidR="282D5DFA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open source LLMs and code analysis tools</w:t>
      </w:r>
      <w:r w:rsidRPr="265D3D30" w:rsidR="479F5B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in trials</w:t>
      </w:r>
      <w:r w:rsidRPr="265D3D30" w:rsidR="0105672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65D3D30" w:rsidR="479F5B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given samples of source code</w:t>
      </w:r>
      <w:r w:rsidRPr="265D3D30" w:rsidR="55871D8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may</w:t>
      </w:r>
      <w:r w:rsidRPr="265D3D30" w:rsidR="479F5B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479F5B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contain</w:t>
      </w:r>
      <w:r w:rsidRPr="265D3D30" w:rsidR="7F3FD0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7F3FD0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265D3D30" w:rsidR="479F5B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software</w:t>
      </w:r>
      <w:r w:rsidRPr="265D3D30" w:rsidR="479F5B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vulnerabilit</w:t>
      </w:r>
      <w:r w:rsidRPr="265D3D30" w:rsidR="73747B3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y</w:t>
      </w:r>
      <w:r w:rsidRPr="265D3D30" w:rsidR="479F5B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65D3D30" w:rsidR="749E07F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To perform these trials, there will be a</w:t>
      </w:r>
      <w:r w:rsidRPr="265D3D30" w:rsidR="63AEAF0A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pipeline that feeds </w:t>
      </w:r>
      <w:r w:rsidRPr="265D3D30" w:rsidR="2BF93CE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data</w:t>
      </w:r>
      <w:r w:rsidRPr="265D3D30" w:rsidR="2BF93CE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through the various components of the </w:t>
      </w:r>
      <w:r w:rsidRPr="265D3D30" w:rsidR="08265AC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trial</w:t>
      </w:r>
      <w:r w:rsidRPr="265D3D30" w:rsidR="2BF93CE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infrastructure</w:t>
      </w:r>
      <w:r w:rsidRPr="265D3D30" w:rsidR="34C51DF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until the data</w:t>
      </w:r>
      <w:r w:rsidRPr="265D3D30" w:rsidR="66F65AD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reaches the end to become </w:t>
      </w:r>
      <w:r w:rsidRPr="265D3D30" w:rsidR="5F006EF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trial</w:t>
      </w:r>
      <w:r w:rsidRPr="265D3D30" w:rsidR="66F65AD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66F65AD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results.</w:t>
      </w:r>
      <w:r w:rsidRPr="265D3D30" w:rsidR="14BD2E7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See the diagram below to see this process.</w:t>
      </w:r>
    </w:p>
    <w:p xmlns:wp14="http://schemas.microsoft.com/office/word/2010/wordml" w:rsidP="265D3D30" wp14:paraId="22A92CF0" wp14:textId="10839AB9">
      <w:pPr>
        <w:keepNext w:val="1"/>
        <w:keepLines w:val="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65D3D30" wp14:paraId="42A07EB0" wp14:textId="04D493A6">
      <w:pPr>
        <w:pStyle w:val="Normal"/>
        <w:keepNext w:val="1"/>
        <w:keepLines w:val="1"/>
        <w:spacing w:before="0" w:beforeAutospacing="off" w:after="0" w:afterAutospacing="off"/>
        <w:jc w:val="center"/>
      </w:pPr>
      <w:r w:rsidR="236811FD">
        <w:drawing>
          <wp:inline xmlns:wp14="http://schemas.microsoft.com/office/word/2010/wordprocessingDrawing" wp14:editId="014AA32D" wp14:anchorId="38613144">
            <wp:extent cx="5943600" cy="3352800"/>
            <wp:effectExtent l="0" t="0" r="0" b="0"/>
            <wp:docPr id="1526538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6538114" name="Picture 1526538114"/>
                    <pic:cNvPicPr/>
                  </pic:nvPicPr>
                  <pic:blipFill>
                    <a:blip xmlns:r="http://schemas.openxmlformats.org/officeDocument/2006/relationships" r:embed="rId1317180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65D3D30" wp14:paraId="56F328D2" wp14:textId="1AC322DF">
      <w:pPr>
        <w:pStyle w:val="Normal"/>
        <w:keepNext w:val="1"/>
        <w:keepLines w:val="1"/>
        <w:spacing w:before="0" w:beforeAutospacing="off" w:after="0" w:afterAutospacing="off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65D3D30" wp14:paraId="34A40CD4" wp14:textId="4822479E">
      <w:pPr>
        <w:keepNext w:val="1"/>
        <w:keepLines w:val="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1F712F4E" w:rsidR="76B4A18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To elaborate in greater detail, data will start as a source code sample from a dataset before being p</w:t>
      </w:r>
      <w:r w:rsidRPr="1F712F4E" w:rsidR="271F60F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lac</w:t>
      </w:r>
      <w:r w:rsidRPr="1F712F4E" w:rsidR="76B4A18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ed into a prewritten prompt</w:t>
      </w:r>
      <w:r w:rsidRPr="1F712F4E" w:rsidR="2090A57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template</w:t>
      </w:r>
      <w:r w:rsidRPr="1F712F4E" w:rsidR="76B4A18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. This prompt is then fed to the LLM model using the </w:t>
      </w:r>
      <w:r w:rsidRPr="1F712F4E" w:rsidR="138BD39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evaluation script</w:t>
      </w:r>
      <w:r w:rsidRPr="1F712F4E" w:rsidR="787BD6E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 which produces an output</w:t>
      </w:r>
      <w:r w:rsidRPr="1F712F4E" w:rsidR="76B4A18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. The </w:t>
      </w:r>
      <w:r w:rsidRPr="1F712F4E" w:rsidR="2A7AAF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LLM </w:t>
      </w:r>
      <w:r w:rsidRPr="1F712F4E" w:rsidR="76B4A18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output is evaluated</w:t>
      </w:r>
      <w:r w:rsidRPr="1F712F4E" w:rsidR="34C53AAA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using predefined metrics</w:t>
      </w:r>
      <w:r w:rsidRPr="1F712F4E" w:rsidR="76B4A18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before becoming part of the results to be later analyzed.</w:t>
      </w:r>
      <w:r w:rsidRPr="1F712F4E" w:rsidR="022CEF3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See the </w:t>
      </w:r>
      <w:r w:rsidRPr="1F712F4E" w:rsidR="022CEF3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Trial Design Document</w:t>
      </w:r>
      <w:r w:rsidRPr="1F712F4E" w:rsidR="022CEF3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for further </w:t>
      </w:r>
      <w:r w:rsidRPr="1F712F4E" w:rsidR="16F31CF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details</w:t>
      </w:r>
      <w:r w:rsidRPr="1F712F4E" w:rsidR="022CEF3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about the LLM Trials architecture.</w:t>
      </w:r>
    </w:p>
    <w:p xmlns:wp14="http://schemas.microsoft.com/office/word/2010/wordml" w:rsidP="265D3D30" wp14:paraId="4A4EA52C" wp14:textId="6DD3ADFA">
      <w:pPr>
        <w:keepNext w:val="1"/>
        <w:keepLines w:val="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65D3D30" wp14:paraId="559C0EF7" wp14:textId="3D8C7D99">
      <w:pPr>
        <w:keepNext w:val="1"/>
        <w:keepLines w:val="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36DF69CA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For this pipeline to function, it must be </w:t>
      </w:r>
      <w:r w:rsidRPr="265D3D30" w:rsidR="36DF69CA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comprised</w:t>
      </w:r>
      <w:r w:rsidRPr="265D3D30" w:rsidR="36DF69CA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of several key parts: datasets, LLM prompts, LLM interaction interface, evaluation metrics, and a framework analyzing results. </w:t>
      </w:r>
      <w:r w:rsidRPr="265D3D30" w:rsidR="0CA70D8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Since e</w:t>
      </w:r>
      <w:r w:rsidRPr="265D3D30" w:rsidR="36DF69CA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ach of these </w:t>
      </w:r>
      <w:r w:rsidRPr="265D3D30" w:rsidR="7435116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components </w:t>
      </w:r>
      <w:r w:rsidRPr="265D3D30" w:rsidR="7435116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are key project tasks, they</w:t>
      </w:r>
      <w:r w:rsidRPr="265D3D30" w:rsidR="36DF69CA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3E3FDC0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are explained in detail in the </w:t>
      </w:r>
      <w:r w:rsidRPr="265D3D30" w:rsidR="3E3FDC0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Research &amp; Implementation Milestones</w:t>
      </w:r>
      <w:r w:rsidRPr="265D3D30" w:rsidR="66C7C27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66C7C27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section </w:t>
      </w:r>
      <w:r w:rsidRPr="265D3D30" w:rsidR="400FE97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of the </w:t>
      </w:r>
      <w:r w:rsidRPr="265D3D30" w:rsidR="400FE97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Initial Requirements</w:t>
      </w:r>
      <w:r w:rsidRPr="265D3D30" w:rsidR="400FE97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document</w:t>
      </w:r>
      <w:r w:rsidRPr="265D3D30" w:rsidR="3E3FDC0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65D3D30" w:rsidP="265D3D30" w:rsidRDefault="265D3D30" w14:paraId="64341A0C" w14:textId="6A083CEC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A1BCD60" w:rsidP="265D3D30" w:rsidRDefault="4A1BCD60" w14:paraId="3C68A021" w14:textId="205E3C0D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</w:pPr>
      <w:r w:rsidRPr="265D3D30" w:rsidR="4A1BCD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Brief Glossary of Terms</w:t>
      </w:r>
    </w:p>
    <w:p w:rsidR="4A1BCD60" w:rsidP="265D3D30" w:rsidRDefault="4A1BCD60" w14:paraId="6A17F5A8" w14:textId="39CADF80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7A94BF05" w:rsidR="4A1BCD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LLM</w:t>
      </w:r>
      <w:r w:rsidRPr="7A94BF05" w:rsidR="4A1BCD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– Large Language Model.</w:t>
      </w:r>
    </w:p>
    <w:p w:rsidR="3A0D3719" w:rsidP="7A94BF05" w:rsidRDefault="3A0D3719" w14:paraId="515869AF" w14:textId="62EE6BB7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7A94BF05" w:rsidR="3A0D37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SAST Tools</w:t>
      </w:r>
      <w:r w:rsidRPr="7A94BF05" w:rsidR="3A0D37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– Static testing tools designed for finding security vulnerabilities in code.</w:t>
      </w:r>
    </w:p>
    <w:p w:rsidR="4A1BCD60" w:rsidP="265D3D30" w:rsidRDefault="4A1BCD60" w14:paraId="61C9B016" w14:textId="3207E936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4A1BCD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SQL </w:t>
      </w:r>
      <w:r w:rsidRPr="265D3D30" w:rsidR="4A1BCD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– Structured Query Language</w:t>
      </w:r>
    </w:p>
    <w:p w:rsidR="4A1BCD60" w:rsidP="265D3D30" w:rsidRDefault="4A1BCD60" w14:paraId="4F9950C6" w14:textId="06CCD427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4A1BCD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XSS</w:t>
      </w:r>
      <w:r w:rsidRPr="265D3D30" w:rsidR="4A1BCD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</w:t>
      </w:r>
      <w:r w:rsidRPr="265D3D30" w:rsidR="4A1BCD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4A1BCD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Cross-Site Scripting Attack</w:t>
      </w:r>
    </w:p>
    <w:p w:rsidR="4A1BCD60" w:rsidP="265D3D30" w:rsidRDefault="4A1BCD60" w14:paraId="193B6F3D" w14:textId="60295390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4A1BCD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LLM Prompt</w:t>
      </w:r>
      <w:r w:rsidRPr="265D3D30" w:rsidR="4A1BCD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A plaintext query to an LLM model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fccb098d6f64c00"/>
      <w:footerReference w:type="default" r:id="Rea839a7bb02e47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65DD5FE" w:rsidTr="265D3D30" w14:paraId="21FBE81F">
      <w:trPr>
        <w:trHeight w:val="300"/>
      </w:trPr>
      <w:tc>
        <w:tcPr>
          <w:tcW w:w="3120" w:type="dxa"/>
          <w:tcMar/>
        </w:tcPr>
        <w:p w:rsidR="165DD5FE" w:rsidP="165DD5FE" w:rsidRDefault="165DD5FE" w14:paraId="79E8EB5A" w14:textId="494DC52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65DD5FE" w:rsidP="165DD5FE" w:rsidRDefault="165DD5FE" w14:paraId="33591B07" w14:textId="0E168640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 w:rsidR="265D3D30">
            <w:rPr/>
            <w:t xml:space="preserve"> of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165DD5FE" w:rsidP="165DD5FE" w:rsidRDefault="165DD5FE" w14:paraId="254B7742" w14:textId="2C3244C4">
          <w:pPr>
            <w:pStyle w:val="Header"/>
            <w:bidi w:val="0"/>
            <w:ind w:right="-115"/>
            <w:jc w:val="right"/>
          </w:pPr>
        </w:p>
      </w:tc>
    </w:tr>
  </w:tbl>
  <w:p w:rsidR="165DD5FE" w:rsidP="165DD5FE" w:rsidRDefault="165DD5FE" w14:paraId="407A65A0" w14:textId="6ECFD12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65DD5FE" w:rsidTr="265D3D30" w14:paraId="6A3D042A">
      <w:trPr>
        <w:trHeight w:val="300"/>
      </w:trPr>
      <w:tc>
        <w:tcPr>
          <w:tcW w:w="3120" w:type="dxa"/>
          <w:tcMar/>
        </w:tcPr>
        <w:p w:rsidR="165DD5FE" w:rsidP="165DD5FE" w:rsidRDefault="165DD5FE" w14:paraId="12CFD1B7" w14:textId="3B5459A7">
          <w:pPr>
            <w:pStyle w:val="Header"/>
            <w:bidi w:val="0"/>
            <w:ind w:left="-115"/>
            <w:jc w:val="left"/>
          </w:pPr>
          <w:r w:rsidR="265D3D30">
            <w:rPr/>
            <w:t xml:space="preserve">Vision Document  </w:t>
          </w:r>
        </w:p>
      </w:tc>
      <w:tc>
        <w:tcPr>
          <w:tcW w:w="3120" w:type="dxa"/>
          <w:tcMar/>
        </w:tcPr>
        <w:p w:rsidR="165DD5FE" w:rsidP="165DD5FE" w:rsidRDefault="165DD5FE" w14:paraId="14D9F07E" w14:textId="1AEB466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65DD5FE" w:rsidP="165DD5FE" w:rsidRDefault="165DD5FE" w14:paraId="4CE34726" w14:textId="1E3B8830">
          <w:pPr>
            <w:pStyle w:val="Header"/>
            <w:bidi w:val="0"/>
            <w:ind w:right="-115"/>
            <w:jc w:val="right"/>
          </w:pPr>
        </w:p>
      </w:tc>
    </w:tr>
  </w:tbl>
  <w:p w:rsidR="165DD5FE" w:rsidP="165DD5FE" w:rsidRDefault="165DD5FE" w14:paraId="0356962D" w14:textId="5B9CB5A7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KkHveYah" int2:invalidationBookmarkName="" int2:hashCode="VvDSoOgRRZJmqb" int2:id="E7ZLYNsM">
      <int2:state int2:type="gram" int2:value="Rejected"/>
    </int2:bookmark>
    <int2:bookmark int2:bookmarkName="_Int_7a91CarP" int2:invalidationBookmarkName="" int2:hashCode="rWDFNf+I6FvwJU" int2:id="bUUUskaE">
      <int2:state int2:type="gram" int2:value="Rejected"/>
    </int2:bookmark>
    <int2:bookmark int2:bookmarkName="_Int_ScYs3jgQ" int2:invalidationBookmarkName="" int2:hashCode="AeKd9S18RD/PBg" int2:id="w3S5hMEz">
      <int2:state int2:type="style" int2:value="Rejected"/>
    </int2:bookmark>
    <int2:bookmark int2:bookmarkName="_Int_O8rDs1gP" int2:invalidationBookmarkName="" int2:hashCode="rxDvIN2QYLvurQ" int2:id="u9bMn3P4">
      <int2:state int2:type="gram" int2:value="Rejected"/>
    </int2:bookmark>
    <int2:bookmark int2:bookmarkName="_Int_XZBw86Uy" int2:invalidationBookmarkName="" int2:hashCode="PJ1nL/79RFkaZ4" int2:id="urCJou97">
      <int2:state int2:type="gram" int2:value="Rejected"/>
    </int2:bookmark>
    <int2:bookmark int2:bookmarkName="_Int_Hng4U6hy" int2:invalidationBookmarkName="" int2:hashCode="+Ekt9kIfR2Wrn6" int2:id="nnse3u7N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51334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aa86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dcd64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3b10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BAFAFD"/>
    <w:rsid w:val="00249A8B"/>
    <w:rsid w:val="005DB9A1"/>
    <w:rsid w:val="01056727"/>
    <w:rsid w:val="022CEF31"/>
    <w:rsid w:val="0249B4A7"/>
    <w:rsid w:val="02F50180"/>
    <w:rsid w:val="030424F6"/>
    <w:rsid w:val="03E9F3A5"/>
    <w:rsid w:val="05077960"/>
    <w:rsid w:val="0673FEE6"/>
    <w:rsid w:val="08265AC5"/>
    <w:rsid w:val="091957EC"/>
    <w:rsid w:val="09F037B2"/>
    <w:rsid w:val="0ACBC05D"/>
    <w:rsid w:val="0B05DFF8"/>
    <w:rsid w:val="0B2FC73B"/>
    <w:rsid w:val="0BD6B5A0"/>
    <w:rsid w:val="0BE2E75A"/>
    <w:rsid w:val="0CA70D86"/>
    <w:rsid w:val="0CB3BEB1"/>
    <w:rsid w:val="0CD702DE"/>
    <w:rsid w:val="0D5EB53C"/>
    <w:rsid w:val="0D5F6419"/>
    <w:rsid w:val="0D9A6D4C"/>
    <w:rsid w:val="0D9CE61A"/>
    <w:rsid w:val="0DB6D242"/>
    <w:rsid w:val="0E673EEE"/>
    <w:rsid w:val="0E67681C"/>
    <w:rsid w:val="0E9A8484"/>
    <w:rsid w:val="0F36803E"/>
    <w:rsid w:val="0FC685E8"/>
    <w:rsid w:val="0FEB0B3B"/>
    <w:rsid w:val="10BB49F5"/>
    <w:rsid w:val="10BE306B"/>
    <w:rsid w:val="111175AF"/>
    <w:rsid w:val="111FD7F9"/>
    <w:rsid w:val="115EC45B"/>
    <w:rsid w:val="116BF6F7"/>
    <w:rsid w:val="11B71395"/>
    <w:rsid w:val="12116907"/>
    <w:rsid w:val="122B8AE5"/>
    <w:rsid w:val="12B59900"/>
    <w:rsid w:val="136C4541"/>
    <w:rsid w:val="138BD395"/>
    <w:rsid w:val="139C6022"/>
    <w:rsid w:val="148A69A0"/>
    <w:rsid w:val="14BD2E7C"/>
    <w:rsid w:val="1587EAE4"/>
    <w:rsid w:val="15C4CC5A"/>
    <w:rsid w:val="165DD5FE"/>
    <w:rsid w:val="16F31CF9"/>
    <w:rsid w:val="175137BE"/>
    <w:rsid w:val="1771439C"/>
    <w:rsid w:val="1779B646"/>
    <w:rsid w:val="1783DC57"/>
    <w:rsid w:val="17CF0C23"/>
    <w:rsid w:val="17F37703"/>
    <w:rsid w:val="1808D73F"/>
    <w:rsid w:val="19E905F2"/>
    <w:rsid w:val="1B8C0006"/>
    <w:rsid w:val="1C147F51"/>
    <w:rsid w:val="1C564D76"/>
    <w:rsid w:val="1C5FDEE8"/>
    <w:rsid w:val="1E1D69E9"/>
    <w:rsid w:val="1E26A5AE"/>
    <w:rsid w:val="1E59803C"/>
    <w:rsid w:val="1ECE76E7"/>
    <w:rsid w:val="1F1D8D93"/>
    <w:rsid w:val="1F712F4E"/>
    <w:rsid w:val="1F8AB1DF"/>
    <w:rsid w:val="20444D45"/>
    <w:rsid w:val="20901151"/>
    <w:rsid w:val="2090A573"/>
    <w:rsid w:val="20EA835C"/>
    <w:rsid w:val="216633AE"/>
    <w:rsid w:val="2246878A"/>
    <w:rsid w:val="22F59744"/>
    <w:rsid w:val="236811FD"/>
    <w:rsid w:val="23CE864D"/>
    <w:rsid w:val="241A0985"/>
    <w:rsid w:val="24F8CBD5"/>
    <w:rsid w:val="256CBB40"/>
    <w:rsid w:val="256F5905"/>
    <w:rsid w:val="265D3D30"/>
    <w:rsid w:val="267217F7"/>
    <w:rsid w:val="26E33F95"/>
    <w:rsid w:val="2701ECEE"/>
    <w:rsid w:val="271F60F3"/>
    <w:rsid w:val="28127C38"/>
    <w:rsid w:val="2825B994"/>
    <w:rsid w:val="282D5DFA"/>
    <w:rsid w:val="2863175F"/>
    <w:rsid w:val="294A03B5"/>
    <w:rsid w:val="294BBA82"/>
    <w:rsid w:val="2A5F57B5"/>
    <w:rsid w:val="2A7AAF79"/>
    <w:rsid w:val="2A7EB096"/>
    <w:rsid w:val="2B94A625"/>
    <w:rsid w:val="2BF93CEC"/>
    <w:rsid w:val="2C80C4DD"/>
    <w:rsid w:val="2DD2B809"/>
    <w:rsid w:val="2E3A19A9"/>
    <w:rsid w:val="2EFB46C3"/>
    <w:rsid w:val="30A5318D"/>
    <w:rsid w:val="30C38680"/>
    <w:rsid w:val="31BAFAFD"/>
    <w:rsid w:val="33AA3B00"/>
    <w:rsid w:val="33B2D04E"/>
    <w:rsid w:val="34087198"/>
    <w:rsid w:val="3486938E"/>
    <w:rsid w:val="34C51DFB"/>
    <w:rsid w:val="34C53AAA"/>
    <w:rsid w:val="34FA84CC"/>
    <w:rsid w:val="3560FB9D"/>
    <w:rsid w:val="356F897C"/>
    <w:rsid w:val="363CA986"/>
    <w:rsid w:val="36542EE4"/>
    <w:rsid w:val="36DF69CA"/>
    <w:rsid w:val="3723094B"/>
    <w:rsid w:val="37582924"/>
    <w:rsid w:val="379CABBA"/>
    <w:rsid w:val="37CE3B71"/>
    <w:rsid w:val="37E600BA"/>
    <w:rsid w:val="38558D3F"/>
    <w:rsid w:val="386B228F"/>
    <w:rsid w:val="38846562"/>
    <w:rsid w:val="388EEF7A"/>
    <w:rsid w:val="39485D86"/>
    <w:rsid w:val="39A1002B"/>
    <w:rsid w:val="3A0D3719"/>
    <w:rsid w:val="3A34BADF"/>
    <w:rsid w:val="3A715CCA"/>
    <w:rsid w:val="3A99DF39"/>
    <w:rsid w:val="3B16D41A"/>
    <w:rsid w:val="3B68F9BD"/>
    <w:rsid w:val="3B72752B"/>
    <w:rsid w:val="3B777341"/>
    <w:rsid w:val="3BC46C44"/>
    <w:rsid w:val="3BCB380B"/>
    <w:rsid w:val="3C2815D0"/>
    <w:rsid w:val="3D1A5A77"/>
    <w:rsid w:val="3D8B7CF9"/>
    <w:rsid w:val="3DAAF0FF"/>
    <w:rsid w:val="3E3FDC0C"/>
    <w:rsid w:val="3E4C3C2E"/>
    <w:rsid w:val="3EADD79E"/>
    <w:rsid w:val="3ED54082"/>
    <w:rsid w:val="3EFA0D92"/>
    <w:rsid w:val="3EFD9F09"/>
    <w:rsid w:val="3FB30B08"/>
    <w:rsid w:val="400FE973"/>
    <w:rsid w:val="40601EDD"/>
    <w:rsid w:val="40F1FB62"/>
    <w:rsid w:val="40F51DCC"/>
    <w:rsid w:val="417E8BE1"/>
    <w:rsid w:val="4213D262"/>
    <w:rsid w:val="42EADAAA"/>
    <w:rsid w:val="443DFEBA"/>
    <w:rsid w:val="4453F03E"/>
    <w:rsid w:val="45B8BE31"/>
    <w:rsid w:val="463B8A1B"/>
    <w:rsid w:val="471D630B"/>
    <w:rsid w:val="471F34F6"/>
    <w:rsid w:val="479F5BD5"/>
    <w:rsid w:val="48845F5A"/>
    <w:rsid w:val="48957A20"/>
    <w:rsid w:val="4899C717"/>
    <w:rsid w:val="48BBB844"/>
    <w:rsid w:val="491BB0E9"/>
    <w:rsid w:val="491DCA59"/>
    <w:rsid w:val="49D599CA"/>
    <w:rsid w:val="49EAC7DC"/>
    <w:rsid w:val="4A1BCD60"/>
    <w:rsid w:val="4A3B4684"/>
    <w:rsid w:val="4A4B5EF6"/>
    <w:rsid w:val="4AAF68BE"/>
    <w:rsid w:val="4AC9CFDF"/>
    <w:rsid w:val="4ACDD421"/>
    <w:rsid w:val="4B09302B"/>
    <w:rsid w:val="4BCFC024"/>
    <w:rsid w:val="4BE098A9"/>
    <w:rsid w:val="4CA06A9A"/>
    <w:rsid w:val="4CA07B6C"/>
    <w:rsid w:val="4CAA4033"/>
    <w:rsid w:val="4E973BE1"/>
    <w:rsid w:val="4F03EC9F"/>
    <w:rsid w:val="50311BDA"/>
    <w:rsid w:val="51002286"/>
    <w:rsid w:val="51034428"/>
    <w:rsid w:val="511116B2"/>
    <w:rsid w:val="5114B88F"/>
    <w:rsid w:val="517FBF5D"/>
    <w:rsid w:val="519208F8"/>
    <w:rsid w:val="5234F679"/>
    <w:rsid w:val="52D34183"/>
    <w:rsid w:val="52F49A16"/>
    <w:rsid w:val="535E96F4"/>
    <w:rsid w:val="53772F6F"/>
    <w:rsid w:val="53CBC689"/>
    <w:rsid w:val="542ADDDC"/>
    <w:rsid w:val="547C4675"/>
    <w:rsid w:val="553CB1C8"/>
    <w:rsid w:val="556CDE39"/>
    <w:rsid w:val="557669DA"/>
    <w:rsid w:val="55871D88"/>
    <w:rsid w:val="55C9F664"/>
    <w:rsid w:val="55E8F704"/>
    <w:rsid w:val="566DEEF7"/>
    <w:rsid w:val="574B4550"/>
    <w:rsid w:val="5A862DB1"/>
    <w:rsid w:val="5A90F5FA"/>
    <w:rsid w:val="5AC7CBE4"/>
    <w:rsid w:val="5ACEAB8D"/>
    <w:rsid w:val="5AF4746C"/>
    <w:rsid w:val="5C3FF3A6"/>
    <w:rsid w:val="5E383FC9"/>
    <w:rsid w:val="5F006EFF"/>
    <w:rsid w:val="5F3AEC2B"/>
    <w:rsid w:val="607396CE"/>
    <w:rsid w:val="613DD4F2"/>
    <w:rsid w:val="61E8504F"/>
    <w:rsid w:val="62BAD981"/>
    <w:rsid w:val="62EE54B7"/>
    <w:rsid w:val="63AEAF0A"/>
    <w:rsid w:val="65ADE843"/>
    <w:rsid w:val="65CE472D"/>
    <w:rsid w:val="661CF33F"/>
    <w:rsid w:val="66519076"/>
    <w:rsid w:val="669978D3"/>
    <w:rsid w:val="66C7C27B"/>
    <w:rsid w:val="66F65ADE"/>
    <w:rsid w:val="68139698"/>
    <w:rsid w:val="6999C3D8"/>
    <w:rsid w:val="69F922BF"/>
    <w:rsid w:val="6A86641E"/>
    <w:rsid w:val="6AEA6E8D"/>
    <w:rsid w:val="6B1C4E50"/>
    <w:rsid w:val="6BB50A32"/>
    <w:rsid w:val="6C3522BB"/>
    <w:rsid w:val="6C48F85D"/>
    <w:rsid w:val="6CC2C14B"/>
    <w:rsid w:val="6D17B425"/>
    <w:rsid w:val="6DCDD7CD"/>
    <w:rsid w:val="6E6DEEDA"/>
    <w:rsid w:val="6EFC1627"/>
    <w:rsid w:val="6F1F9A68"/>
    <w:rsid w:val="6F676F50"/>
    <w:rsid w:val="6FE5F5BC"/>
    <w:rsid w:val="70289EAC"/>
    <w:rsid w:val="70883A87"/>
    <w:rsid w:val="70B4487D"/>
    <w:rsid w:val="7159E6A4"/>
    <w:rsid w:val="730A9C53"/>
    <w:rsid w:val="734ED72C"/>
    <w:rsid w:val="73747B31"/>
    <w:rsid w:val="7377A361"/>
    <w:rsid w:val="7395E26E"/>
    <w:rsid w:val="739F255A"/>
    <w:rsid w:val="74351166"/>
    <w:rsid w:val="749E07F1"/>
    <w:rsid w:val="750CE0E7"/>
    <w:rsid w:val="75123357"/>
    <w:rsid w:val="76B4A18E"/>
    <w:rsid w:val="76BEA986"/>
    <w:rsid w:val="770E975F"/>
    <w:rsid w:val="77102ACE"/>
    <w:rsid w:val="7788F5B6"/>
    <w:rsid w:val="77DE00E2"/>
    <w:rsid w:val="787BD6E8"/>
    <w:rsid w:val="796C990C"/>
    <w:rsid w:val="7A0AFBF0"/>
    <w:rsid w:val="7A94BF05"/>
    <w:rsid w:val="7AE07866"/>
    <w:rsid w:val="7BD4D9D5"/>
    <w:rsid w:val="7C463E93"/>
    <w:rsid w:val="7CC3AFFC"/>
    <w:rsid w:val="7D2E6BE9"/>
    <w:rsid w:val="7D4658D4"/>
    <w:rsid w:val="7D733C5B"/>
    <w:rsid w:val="7DBF0886"/>
    <w:rsid w:val="7DEDF3A5"/>
    <w:rsid w:val="7E439337"/>
    <w:rsid w:val="7E712D20"/>
    <w:rsid w:val="7E7BB567"/>
    <w:rsid w:val="7ECC283E"/>
    <w:rsid w:val="7EDD200B"/>
    <w:rsid w:val="7EE7DEBC"/>
    <w:rsid w:val="7F2533DE"/>
    <w:rsid w:val="7F25617D"/>
    <w:rsid w:val="7F3FD017"/>
    <w:rsid w:val="7F8015F0"/>
    <w:rsid w:val="7F9C5FE3"/>
    <w:rsid w:val="7FA2A687"/>
    <w:rsid w:val="7FA47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AFAFD"/>
  <w15:chartTrackingRefBased/>
  <w15:docId w15:val="{E7E5A604-9E22-404F-B0BD-4BA5BE3904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65DD5F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65DD5F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65DD5FE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165DD5F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65DD5F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fccb098d6f64c00" /><Relationship Type="http://schemas.openxmlformats.org/officeDocument/2006/relationships/footer" Target="footer.xml" Id="Rea839a7bb02e4792" /><Relationship Type="http://schemas.openxmlformats.org/officeDocument/2006/relationships/numbering" Target="numbering.xml" Id="Ra3cf8313b5414b1b" /><Relationship Type="http://schemas.microsoft.com/office/2020/10/relationships/intelligence" Target="intelligence2.xml" Id="Rf41c9fe8f7e64a23" /><Relationship Type="http://schemas.openxmlformats.org/officeDocument/2006/relationships/image" Target="/media/image2.png" Id="rId13171803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2025-10-06T15:43:05.0687792Z</dcterms:created>
  <dcterms:modified xsi:type="dcterms:W3CDTF">2025-12-15T02:12:06.9115358Z</dcterms:modified>
  <dc:creator>Stanley Gevers</dc:creator>
  <lastModifiedBy>Isaiah Mackenzie Reiff</lastModifiedBy>
</coreProperties>
</file>