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7008A" w:rsidP="007C64C0" w:rsidRDefault="007C64C0" w14:paraId="6C66E966" w14:textId="2591400C">
      <w:pPr>
        <w:pStyle w:val="Title"/>
        <w:jc w:val="center"/>
      </w:pPr>
      <w:r>
        <w:t>Trial Design Document</w:t>
      </w:r>
    </w:p>
    <w:p w:rsidR="007C64C0" w:rsidP="007C64C0" w:rsidRDefault="007C64C0" w14:paraId="78353843" w14:textId="6E71D3DC">
      <w:r w:rsidR="007C64C0">
        <w:rPr/>
        <w:t>This document explains the design</w:t>
      </w:r>
      <w:r w:rsidR="00A353CD">
        <w:rPr/>
        <w:t xml:space="preserve"> </w:t>
      </w:r>
      <w:bookmarkStart w:name="_Int_6osQ3jka" w:id="26539004"/>
      <w:r w:rsidR="00A353CD">
        <w:rPr/>
        <w:t>evaluation</w:t>
      </w:r>
      <w:bookmarkEnd w:id="26539004"/>
      <w:r w:rsidR="00A353CD">
        <w:rPr/>
        <w:t xml:space="preserve"> trials</w:t>
      </w:r>
      <w:r w:rsidR="00954FFF">
        <w:rPr/>
        <w:t xml:space="preserve"> of large language models (LLMs)</w:t>
      </w:r>
      <w:r w:rsidR="007C64C0">
        <w:rPr/>
        <w:t xml:space="preserve"> a</w:t>
      </w:r>
      <w:r w:rsidR="00954FFF">
        <w:rPr/>
        <w:t>s well as describes the</w:t>
      </w:r>
      <w:r w:rsidR="007C64C0">
        <w:rPr/>
        <w:t xml:space="preserve"> flow of</w:t>
      </w:r>
      <w:r w:rsidR="00954FFF">
        <w:rPr/>
        <w:t xml:space="preserve"> data from the dataset to </w:t>
      </w:r>
      <w:r w:rsidR="000F2450">
        <w:rPr/>
        <w:t>the result</w:t>
      </w:r>
      <w:r w:rsidR="007C64C0">
        <w:rPr/>
        <w:t xml:space="preserve"> o</w:t>
      </w:r>
      <w:r w:rsidR="000F2450">
        <w:rPr/>
        <w:t>f the trial</w:t>
      </w:r>
      <w:r w:rsidR="007C64C0">
        <w:rPr/>
        <w:t>.</w:t>
      </w:r>
      <w:r w:rsidR="000F2450">
        <w:rPr/>
        <w:t xml:space="preserve"> Please note that the </w:t>
      </w:r>
      <w:r w:rsidR="00145BB0">
        <w:rPr/>
        <w:t xml:space="preserve">diagram below is annotated with numbers that correspond to the </w:t>
      </w:r>
      <w:r w:rsidRPr="51769358" w:rsidR="00145BB0">
        <w:rPr>
          <w:i w:val="1"/>
          <w:iCs w:val="1"/>
        </w:rPr>
        <w:t>Data Flow</w:t>
      </w:r>
      <w:r w:rsidR="00145BB0">
        <w:rPr/>
        <w:t xml:space="preserve"> section of the document.</w:t>
      </w:r>
      <w:r w:rsidR="00E96F42">
        <w:rPr/>
        <w:t xml:space="preserve"> The named components in the diagram are described in the </w:t>
      </w:r>
      <w:r w:rsidRPr="51769358" w:rsidR="00866AD8">
        <w:rPr>
          <w:i w:val="1"/>
          <w:iCs w:val="1"/>
        </w:rPr>
        <w:t>Trial Components</w:t>
      </w:r>
      <w:r w:rsidR="00866AD8">
        <w:rPr/>
        <w:t xml:space="preserve"> section.</w:t>
      </w:r>
    </w:p>
    <w:p w:rsidR="009B2697" w:rsidP="007C64C0" w:rsidRDefault="00A43F08" w14:paraId="66D87AC6" w14:textId="160314CE">
      <w:r>
        <w:rPr>
          <w:noProof/>
        </w:rPr>
        <w:drawing>
          <wp:inline distT="0" distB="0" distL="0" distR="0" wp14:anchorId="0F41DF15" wp14:editId="1DF5AF1B">
            <wp:extent cx="5943600" cy="3351530"/>
            <wp:effectExtent l="0" t="0" r="0" b="1270"/>
            <wp:docPr id="1638435870" name="Picture 1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5870" name="Picture 1" descr="A diagram of a software proces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00A9D" w:rsidR="009B2697" w:rsidP="007C64C0" w:rsidRDefault="009B2697" w14:paraId="673E0EDB" w14:textId="47AE2BB2">
      <w:pPr>
        <w:rPr>
          <w:b/>
          <w:bCs/>
          <w:sz w:val="36"/>
          <w:szCs w:val="36"/>
        </w:rPr>
      </w:pPr>
      <w:r w:rsidRPr="00E00A9D">
        <w:rPr>
          <w:b/>
          <w:bCs/>
          <w:sz w:val="36"/>
          <w:szCs w:val="36"/>
        </w:rPr>
        <w:t>Trial Components</w:t>
      </w:r>
    </w:p>
    <w:p w:rsidR="009B2697" w:rsidP="007C64C0" w:rsidRDefault="009B2697" w14:paraId="5554BEFC" w14:textId="026EBE22">
      <w:r>
        <w:t>The LLM evaluation trial</w:t>
      </w:r>
      <w:r w:rsidR="006727C3">
        <w:t xml:space="preserve">s are comprised of </w:t>
      </w:r>
      <w:r w:rsidR="00143AD7">
        <w:t>six</w:t>
      </w:r>
      <w:r w:rsidR="006727C3">
        <w:t xml:space="preserve"> components.</w:t>
      </w:r>
      <w:r w:rsidR="00143AD7">
        <w:t xml:space="preserve"> Those</w:t>
      </w:r>
      <w:r w:rsidR="00AE3BF4">
        <w:t xml:space="preserve"> six</w:t>
      </w:r>
      <w:r w:rsidR="00143AD7">
        <w:t xml:space="preserve"> components are the </w:t>
      </w:r>
      <w:r w:rsidR="00AE3BF4">
        <w:t xml:space="preserve">following: the </w:t>
      </w:r>
      <w:r w:rsidR="002B04E7">
        <w:t>dataset</w:t>
      </w:r>
      <w:r w:rsidR="00143AD7">
        <w:t>, evaluation script, prompt template, LLM, output file, and results directory</w:t>
      </w:r>
      <w:r w:rsidR="00AE3BF4">
        <w:t>.</w:t>
      </w:r>
    </w:p>
    <w:p w:rsidRPr="00F54C6B" w:rsidR="004714B1" w:rsidP="004714B1" w:rsidRDefault="004714B1" w14:paraId="0C8F1CFF" w14:textId="7AC9022C">
      <w:pPr>
        <w:rPr>
          <w:b/>
          <w:bCs/>
          <w:sz w:val="28"/>
          <w:szCs w:val="28"/>
        </w:rPr>
      </w:pPr>
      <w:r w:rsidRPr="00F54C6B">
        <w:rPr>
          <w:b/>
          <w:bCs/>
          <w:sz w:val="28"/>
          <w:szCs w:val="28"/>
        </w:rPr>
        <w:t>Dataset</w:t>
      </w:r>
    </w:p>
    <w:p w:rsidRPr="00BF7EAE" w:rsidR="003E4B61" w:rsidP="004714B1" w:rsidRDefault="00BF7EAE" w14:paraId="643A2E81" w14:textId="5A65CA4F">
      <w:r w:rsidR="00BF7EAE">
        <w:rPr/>
        <w:t>The dataset is the collection of</w:t>
      </w:r>
      <w:r w:rsidR="008D1C19">
        <w:rPr/>
        <w:t xml:space="preserve"> source code</w:t>
      </w:r>
      <w:r w:rsidR="00BF7EAE">
        <w:rPr/>
        <w:t xml:space="preserve"> </w:t>
      </w:r>
      <w:r w:rsidR="008D1C19">
        <w:rPr/>
        <w:t xml:space="preserve">samples for the vulnerability </w:t>
      </w:r>
      <w:r w:rsidR="00A85204">
        <w:rPr/>
        <w:t xml:space="preserve">the LLM is being evaluated on. </w:t>
      </w:r>
      <w:r w:rsidR="008379ED">
        <w:rPr/>
        <w:t>Every d</w:t>
      </w:r>
      <w:r w:rsidR="00D21327">
        <w:rPr/>
        <w:t>ataset</w:t>
      </w:r>
      <w:r w:rsidR="008379ED">
        <w:rPr/>
        <w:t xml:space="preserve"> will be a</w:t>
      </w:r>
      <w:r w:rsidR="00D21327">
        <w:rPr/>
        <w:t xml:space="preserve"> </w:t>
      </w:r>
      <w:r w:rsidR="008379ED">
        <w:rPr/>
        <w:t>50/50 mixture of vulnerable and secure code samples.</w:t>
      </w:r>
    </w:p>
    <w:p w:rsidR="51769358" w:rsidRDefault="51769358" w14:paraId="5AFF8713" w14:textId="51424199"/>
    <w:p w:rsidR="51769358" w:rsidP="51769358" w:rsidRDefault="51769358" w14:paraId="5D21D178" w14:textId="59759F64">
      <w:pPr>
        <w:pStyle w:val="Normal"/>
      </w:pPr>
    </w:p>
    <w:p w:rsidR="51769358" w:rsidP="51769358" w:rsidRDefault="51769358" w14:paraId="43884E0F" w14:textId="6A9C6F09">
      <w:pPr>
        <w:pStyle w:val="Normal"/>
      </w:pPr>
    </w:p>
    <w:p w:rsidRPr="00F54C6B" w:rsidR="004714B1" w:rsidP="004714B1" w:rsidRDefault="004714B1" w14:paraId="269BA6C6" w14:textId="558E4473">
      <w:pPr>
        <w:rPr>
          <w:b/>
          <w:bCs/>
          <w:sz w:val="28"/>
          <w:szCs w:val="28"/>
        </w:rPr>
      </w:pPr>
      <w:r w:rsidRPr="00F54C6B">
        <w:rPr>
          <w:b/>
          <w:bCs/>
          <w:sz w:val="28"/>
          <w:szCs w:val="28"/>
        </w:rPr>
        <w:t>Evaluation Script</w:t>
      </w:r>
    </w:p>
    <w:p w:rsidRPr="00D16F41" w:rsidR="00D16F41" w:rsidP="004714B1" w:rsidRDefault="00D16F41" w14:paraId="4EC1F749" w14:textId="1F0E71F9">
      <w:r>
        <w:t xml:space="preserve">The evaluation script is the functional code that </w:t>
      </w:r>
      <w:r w:rsidR="0079204C">
        <w:t>is responsible for retrieving</w:t>
      </w:r>
      <w:r>
        <w:t xml:space="preserve"> the samples from the dataset</w:t>
      </w:r>
      <w:r w:rsidR="0079204C">
        <w:t xml:space="preserve">, filling the prompt template with the source code sample, </w:t>
      </w:r>
      <w:r w:rsidR="00F54C6B">
        <w:t>prompting the LLM, and outputting the results into the appropriate directory.</w:t>
      </w:r>
    </w:p>
    <w:p w:rsidRPr="00B302E8" w:rsidR="004714B1" w:rsidP="004714B1" w:rsidRDefault="004714B1" w14:paraId="5E9BA99D" w14:textId="2EF11C86">
      <w:pPr>
        <w:rPr>
          <w:b/>
          <w:bCs/>
          <w:sz w:val="28"/>
          <w:szCs w:val="28"/>
        </w:rPr>
      </w:pPr>
      <w:r w:rsidRPr="00B302E8">
        <w:rPr>
          <w:b/>
          <w:bCs/>
          <w:sz w:val="28"/>
          <w:szCs w:val="28"/>
        </w:rPr>
        <w:t>Prompt Template</w:t>
      </w:r>
    </w:p>
    <w:p w:rsidR="00B302E8" w:rsidP="004714B1" w:rsidRDefault="00F54C6B" w14:paraId="466C680D" w14:textId="77777777">
      <w:r>
        <w:t xml:space="preserve">The prompt template is a </w:t>
      </w:r>
      <w:r w:rsidR="007B121F">
        <w:t>pre-</w:t>
      </w:r>
      <w:r>
        <w:t>pre</w:t>
      </w:r>
      <w:r w:rsidR="007B121F">
        <w:t>pared</w:t>
      </w:r>
      <w:r>
        <w:t xml:space="preserve"> </w:t>
      </w:r>
      <w:r w:rsidR="00CC3FA4">
        <w:t xml:space="preserve">prompt </w:t>
      </w:r>
      <w:r w:rsidR="00A72EF4">
        <w:t>that indicate</w:t>
      </w:r>
      <w:r w:rsidR="007B121F">
        <w:t>s</w:t>
      </w:r>
      <w:r w:rsidR="00A72EF4">
        <w:t xml:space="preserve"> to the LLM what t</w:t>
      </w:r>
      <w:r w:rsidR="007B121F">
        <w:t xml:space="preserve">he input </w:t>
      </w:r>
      <w:r w:rsidR="00A10CA8">
        <w:t>format</w:t>
      </w:r>
      <w:r w:rsidR="007B121F">
        <w:t>,</w:t>
      </w:r>
      <w:r w:rsidR="00A10CA8">
        <w:t xml:space="preserve"> what to do with the input, and how to respond. </w:t>
      </w:r>
      <w:r w:rsidR="00D34D94">
        <w:t>The</w:t>
      </w:r>
      <w:r w:rsidR="00A10CA8">
        <w:t xml:space="preserve"> prompt</w:t>
      </w:r>
      <w:r w:rsidR="00D34D94">
        <w:t xml:space="preserve"> template will have a section for the source code sample to be inserted.</w:t>
      </w:r>
      <w:r w:rsidR="00C67984">
        <w:t xml:space="preserve"> </w:t>
      </w:r>
    </w:p>
    <w:p w:rsidRPr="00F54C6B" w:rsidR="00F54C6B" w:rsidP="004714B1" w:rsidRDefault="005F3E51" w14:paraId="487F59B9" w14:textId="175C2E64">
      <w:r>
        <w:t>To ensure consistency among LLM evaluations of different vulnerabilities, a</w:t>
      </w:r>
      <w:r w:rsidR="00C67984">
        <w:t>ll vulnerabilities will</w:t>
      </w:r>
      <w:r w:rsidR="00A10CA8">
        <w:t xml:space="preserve"> use</w:t>
      </w:r>
      <w:r w:rsidR="00C67984">
        <w:t xml:space="preserve"> the same </w:t>
      </w:r>
      <w:r w:rsidR="00AB668A">
        <w:t xml:space="preserve">prompt </w:t>
      </w:r>
      <w:r w:rsidR="00C67984">
        <w:t xml:space="preserve">with the only differences being </w:t>
      </w:r>
      <w:r w:rsidR="00831804">
        <w:t>the vulnerability the LLM is instructed to look for and the samples inserted.</w:t>
      </w:r>
    </w:p>
    <w:p w:rsidRPr="00242B40" w:rsidR="004714B1" w:rsidP="004714B1" w:rsidRDefault="004714B1" w14:paraId="1A8010D4" w14:textId="3464BDA4">
      <w:pPr>
        <w:rPr>
          <w:b/>
          <w:bCs/>
          <w:sz w:val="28"/>
          <w:szCs w:val="28"/>
        </w:rPr>
      </w:pPr>
      <w:r w:rsidRPr="00242B40">
        <w:rPr>
          <w:b/>
          <w:bCs/>
          <w:sz w:val="28"/>
          <w:szCs w:val="28"/>
        </w:rPr>
        <w:t>Output File</w:t>
      </w:r>
    </w:p>
    <w:p w:rsidRPr="00B302E8" w:rsidR="00B302E8" w:rsidP="004714B1" w:rsidRDefault="00B302E8" w14:paraId="0F0BFA57" w14:textId="6B289B78">
      <w:r>
        <w:t>The output file is a text file that contains the</w:t>
      </w:r>
      <w:r w:rsidR="00A02A9D">
        <w:t xml:space="preserve"> LLM’s</w:t>
      </w:r>
      <w:r>
        <w:t xml:space="preserve"> formatted response </w:t>
      </w:r>
      <w:r w:rsidR="00A02A9D">
        <w:t xml:space="preserve">to the prompt. Each output file will be named </w:t>
      </w:r>
      <w:r w:rsidR="00194CBC">
        <w:t>[sampleName]_Result.txt</w:t>
      </w:r>
      <w:r w:rsidR="00E8211B">
        <w:t xml:space="preserve"> </w:t>
      </w:r>
      <w:r w:rsidR="00E2380A">
        <w:t xml:space="preserve">to ensure that it is clear what source code sample the </w:t>
      </w:r>
      <w:r w:rsidR="00242B40">
        <w:t>output file belongs to.</w:t>
      </w:r>
      <w:r w:rsidR="00E8211B">
        <w:t xml:space="preserve"> </w:t>
      </w:r>
    </w:p>
    <w:p w:rsidRPr="00242B40" w:rsidR="002B04E7" w:rsidP="004714B1" w:rsidRDefault="002B04E7" w14:paraId="36F54987" w14:textId="5FB26E59">
      <w:pPr>
        <w:rPr>
          <w:b/>
          <w:bCs/>
          <w:sz w:val="28"/>
          <w:szCs w:val="28"/>
        </w:rPr>
      </w:pPr>
      <w:r w:rsidRPr="00242B40">
        <w:rPr>
          <w:b/>
          <w:bCs/>
          <w:sz w:val="28"/>
          <w:szCs w:val="28"/>
        </w:rPr>
        <w:t>Results Directory</w:t>
      </w:r>
    </w:p>
    <w:p w:rsidR="009B2697" w:rsidP="007C64C0" w:rsidRDefault="00242B40" w14:paraId="49155135" w14:textId="0F6AB5D0">
      <w:r>
        <w:t xml:space="preserve">The results directory </w:t>
      </w:r>
      <w:r w:rsidR="00266FC9">
        <w:t>is</w:t>
      </w:r>
      <w:r>
        <w:t xml:space="preserve"> a folder</w:t>
      </w:r>
      <w:r w:rsidR="00266FC9">
        <w:t xml:space="preserve"> to store the output files from </w:t>
      </w:r>
      <w:r w:rsidR="00597DF0">
        <w:t>the LLM evaluation trials. Inside the results directory, t</w:t>
      </w:r>
      <w:r w:rsidR="00D401AA">
        <w:t xml:space="preserve">here are two </w:t>
      </w:r>
      <w:r w:rsidR="004D6913">
        <w:t>sub</w:t>
      </w:r>
      <w:r w:rsidR="00D401AA">
        <w:t xml:space="preserve">folders. The </w:t>
      </w:r>
      <w:r w:rsidR="00553351">
        <w:rPr>
          <w:i/>
          <w:iCs/>
        </w:rPr>
        <w:t>I</w:t>
      </w:r>
      <w:r w:rsidRPr="00553351" w:rsidR="00D401AA">
        <w:rPr>
          <w:i/>
          <w:iCs/>
        </w:rPr>
        <w:t>dentified Vulnerable</w:t>
      </w:r>
      <w:r w:rsidR="00D401AA">
        <w:t xml:space="preserve"> folder is where output files for </w:t>
      </w:r>
      <w:r w:rsidR="00AC1C68">
        <w:t xml:space="preserve">samples the LLM identified as </w:t>
      </w:r>
      <w:r w:rsidR="00553351">
        <w:t>“</w:t>
      </w:r>
      <w:r w:rsidR="00AC1C68">
        <w:t>vulnerable</w:t>
      </w:r>
      <w:r w:rsidR="00553351">
        <w:t>”</w:t>
      </w:r>
      <w:r w:rsidR="00AC1C68">
        <w:t xml:space="preserve"> are stored. The </w:t>
      </w:r>
      <w:r w:rsidRPr="00553351" w:rsidR="00553351">
        <w:rPr>
          <w:i/>
          <w:iCs/>
        </w:rPr>
        <w:t>I</w:t>
      </w:r>
      <w:r w:rsidRPr="00553351" w:rsidR="00AC1C68">
        <w:rPr>
          <w:i/>
          <w:iCs/>
        </w:rPr>
        <w:t xml:space="preserve">dentified </w:t>
      </w:r>
      <w:r w:rsidRPr="00553351" w:rsidR="00553351">
        <w:rPr>
          <w:i/>
          <w:iCs/>
        </w:rPr>
        <w:t>S</w:t>
      </w:r>
      <w:r w:rsidRPr="00553351" w:rsidR="00AC1C68">
        <w:rPr>
          <w:i/>
          <w:iCs/>
        </w:rPr>
        <w:t>ecure</w:t>
      </w:r>
      <w:r w:rsidR="00AC1C68">
        <w:t xml:space="preserve"> folder is where output files for the samples the LLM </w:t>
      </w:r>
      <w:r w:rsidR="00553351">
        <w:t>identified as “secure” are stored.</w:t>
      </w:r>
    </w:p>
    <w:p w:rsidR="00242B40" w:rsidP="007C64C0" w:rsidRDefault="0004250B" w14:paraId="4E47A527" w14:textId="49FBF7AA">
      <w:r w:rsidRPr="008A3277">
        <w:rPr>
          <w:b/>
          <w:bCs/>
        </w:rPr>
        <w:t>Note:</w:t>
      </w:r>
      <w:r>
        <w:t xml:space="preserve"> This </w:t>
      </w:r>
      <w:r w:rsidR="004F7DAA">
        <w:t xml:space="preserve">directory </w:t>
      </w:r>
      <w:r>
        <w:t xml:space="preserve">separates the output files by </w:t>
      </w:r>
      <w:r w:rsidR="005D67C9">
        <w:t>how</w:t>
      </w:r>
      <w:r>
        <w:t xml:space="preserve"> the </w:t>
      </w:r>
      <w:r w:rsidRPr="008A3277">
        <w:rPr>
          <w:i/>
          <w:iCs/>
        </w:rPr>
        <w:t>LLM</w:t>
      </w:r>
      <w:r>
        <w:t xml:space="preserve"> identified </w:t>
      </w:r>
      <w:r w:rsidR="005D67C9">
        <w:t xml:space="preserve">the samples. </w:t>
      </w:r>
      <w:r w:rsidR="006110C8">
        <w:t>Output files are</w:t>
      </w:r>
      <w:r w:rsidR="005D67C9">
        <w:t xml:space="preserve"> not separated by </w:t>
      </w:r>
      <w:r w:rsidR="006110C8">
        <w:t xml:space="preserve">whether the samples </w:t>
      </w:r>
      <w:r w:rsidR="008A3277">
        <w:t>were</w:t>
      </w:r>
      <w:r w:rsidR="006110C8">
        <w:t xml:space="preserve"> </w:t>
      </w:r>
      <w:r w:rsidR="005D67C9">
        <w:t>tru</w:t>
      </w:r>
      <w:r w:rsidR="008A3277">
        <w:t>ly</w:t>
      </w:r>
      <w:r w:rsidR="005D67C9">
        <w:t xml:space="preserve"> vulnerable or </w:t>
      </w:r>
      <w:r w:rsidR="004F7DAA">
        <w:t>secu</w:t>
      </w:r>
      <w:r w:rsidR="008A3277">
        <w:t>re.</w:t>
      </w:r>
    </w:p>
    <w:p w:rsidRPr="009B2697" w:rsidR="008A3277" w:rsidP="007C64C0" w:rsidRDefault="008A3277" w14:paraId="0DF670BB" w14:textId="77777777"/>
    <w:p w:rsidRPr="008A3277" w:rsidR="009B2697" w:rsidP="007C64C0" w:rsidRDefault="009B2697" w14:paraId="47016D01" w14:textId="302EF579">
      <w:pPr>
        <w:rPr>
          <w:b/>
          <w:bCs/>
          <w:sz w:val="36"/>
          <w:szCs w:val="36"/>
        </w:rPr>
      </w:pPr>
      <w:r w:rsidRPr="008A3277">
        <w:rPr>
          <w:b/>
          <w:bCs/>
          <w:sz w:val="36"/>
          <w:szCs w:val="36"/>
        </w:rPr>
        <w:t>Data Flow</w:t>
      </w:r>
    </w:p>
    <w:p w:rsidR="00A27F69" w:rsidP="007C64C0" w:rsidRDefault="00EE2D5F" w14:paraId="3D0195C5" w14:textId="12EEA107">
      <w:r>
        <w:t>The data from e</w:t>
      </w:r>
      <w:r w:rsidR="00A27F69">
        <w:t>ach LLM evaluation trial will</w:t>
      </w:r>
      <w:r>
        <w:t xml:space="preserve"> follow the process described below. In this case, data is used to refer to the information </w:t>
      </w:r>
      <w:r w:rsidR="00645A3A">
        <w:t>passed between trial components</w:t>
      </w:r>
      <w:r w:rsidR="00AE017B">
        <w:t xml:space="preserve">. This starts with a </w:t>
      </w:r>
      <w:r w:rsidR="00073920">
        <w:t xml:space="preserve">code sample from the dataset and ends with the LLM </w:t>
      </w:r>
      <w:r w:rsidR="00EB4CB3">
        <w:t xml:space="preserve">response in </w:t>
      </w:r>
      <w:r w:rsidR="00C678F4">
        <w:t>the output</w:t>
      </w:r>
      <w:r w:rsidR="00073920">
        <w:t xml:space="preserve"> file.</w:t>
      </w:r>
      <w:r w:rsidR="00A27F69">
        <w:t xml:space="preserve"> </w:t>
      </w:r>
    </w:p>
    <w:p w:rsidR="00C678F4" w:rsidP="00C678F4" w:rsidRDefault="00B4521D" w14:paraId="23FC2C86" w14:textId="46FEB9DA">
      <w:pPr>
        <w:pStyle w:val="ListParagraph"/>
        <w:numPr>
          <w:ilvl w:val="0"/>
          <w:numId w:val="2"/>
        </w:numPr>
      </w:pPr>
      <w:r>
        <w:t xml:space="preserve">The </w:t>
      </w:r>
      <w:r w:rsidR="00C1308A">
        <w:t>evaluation script retrieves the source code sample from the dataset</w:t>
      </w:r>
      <w:r w:rsidR="000555DF">
        <w:t xml:space="preserve"> and reads the</w:t>
      </w:r>
      <w:r w:rsidR="00A94290">
        <w:t xml:space="preserve"> text</w:t>
      </w:r>
      <w:r w:rsidR="000555DF">
        <w:t xml:space="preserve"> content of the sample file</w:t>
      </w:r>
      <w:r w:rsidR="00A94290">
        <w:t>.</w:t>
      </w:r>
    </w:p>
    <w:p w:rsidR="00D17B93" w:rsidP="00C678F4" w:rsidRDefault="000555DF" w14:paraId="7CCB021E" w14:textId="53737833">
      <w:pPr>
        <w:pStyle w:val="ListParagraph"/>
        <w:numPr>
          <w:ilvl w:val="0"/>
          <w:numId w:val="2"/>
        </w:numPr>
      </w:pPr>
      <w:r>
        <w:t xml:space="preserve">The evaluation script </w:t>
      </w:r>
      <w:r w:rsidR="00A94290">
        <w:t xml:space="preserve">takes the prepared </w:t>
      </w:r>
      <w:r w:rsidR="00DA1383">
        <w:t xml:space="preserve">text from the </w:t>
      </w:r>
      <w:r w:rsidR="00A94290">
        <w:t xml:space="preserve">sample and inserts it </w:t>
      </w:r>
      <w:r w:rsidR="000E63E5">
        <w:t>into the sample section of the prompt template.</w:t>
      </w:r>
    </w:p>
    <w:p w:rsidR="000B6C21" w:rsidP="000B6C21" w:rsidRDefault="00714F7B" w14:paraId="03BCA8E9" w14:textId="3EF8D35B">
      <w:pPr>
        <w:pStyle w:val="ListParagraph"/>
        <w:numPr>
          <w:ilvl w:val="0"/>
          <w:numId w:val="2"/>
        </w:numPr>
      </w:pPr>
      <w:r>
        <w:t xml:space="preserve">The evaluation script will feed the </w:t>
      </w:r>
      <w:r w:rsidR="00A471C0">
        <w:t>initial setup prompt to the LLM indicating what input</w:t>
      </w:r>
      <w:r w:rsidR="00AF512F">
        <w:t xml:space="preserve"> to</w:t>
      </w:r>
      <w:r w:rsidR="00A471C0">
        <w:t xml:space="preserve"> expect, what do with it, and how to respond</w:t>
      </w:r>
      <w:r w:rsidR="00AF512F">
        <w:t xml:space="preserve"> (this is for the first sample only. All </w:t>
      </w:r>
      <w:r w:rsidR="00524085">
        <w:t xml:space="preserve">remaining </w:t>
      </w:r>
      <w:r w:rsidR="00710AF9">
        <w:t>samples</w:t>
      </w:r>
      <w:r w:rsidR="00AF512F">
        <w:t xml:space="preserve"> will skip th</w:t>
      </w:r>
      <w:r w:rsidR="00710AF9">
        <w:t>e</w:t>
      </w:r>
      <w:r w:rsidR="00AF512F">
        <w:t xml:space="preserve"> </w:t>
      </w:r>
      <w:r w:rsidR="00524085">
        <w:t>setup prompt</w:t>
      </w:r>
      <w:r w:rsidR="00AF512F">
        <w:t>)</w:t>
      </w:r>
      <w:r w:rsidR="00A471C0">
        <w:t>.</w:t>
      </w:r>
      <w:r w:rsidR="00AF512F">
        <w:t xml:space="preserve"> The evaluation script then feeds the</w:t>
      </w:r>
      <w:r w:rsidR="005743E8">
        <w:t xml:space="preserve"> </w:t>
      </w:r>
      <w:r w:rsidR="00710AF9">
        <w:t>sample</w:t>
      </w:r>
      <w:r w:rsidR="005743E8">
        <w:t>’s</w:t>
      </w:r>
      <w:r w:rsidR="00710AF9">
        <w:t xml:space="preserve"> prompt into the LLM </w:t>
      </w:r>
      <w:r w:rsidR="000B6C21">
        <w:t>and retrieves the LLM’s response</w:t>
      </w:r>
      <w:r w:rsidR="009477DE">
        <w:t>.</w:t>
      </w:r>
    </w:p>
    <w:p w:rsidR="00D17B93" w:rsidP="00C678F4" w:rsidRDefault="009477DE" w14:paraId="41946F74" w14:textId="7FE0C16E">
      <w:pPr>
        <w:pStyle w:val="ListParagraph"/>
        <w:numPr>
          <w:ilvl w:val="0"/>
          <w:numId w:val="2"/>
        </w:numPr>
      </w:pPr>
      <w:r>
        <w:t>The evaluation script will</w:t>
      </w:r>
      <w:r w:rsidR="000A059E">
        <w:t xml:space="preserve"> read the LLM’s identification and</w:t>
      </w:r>
      <w:r w:rsidR="007C3F0D">
        <w:t xml:space="preserve"> temporarily</w:t>
      </w:r>
      <w:r w:rsidR="000A059E">
        <w:t xml:space="preserve"> store i</w:t>
      </w:r>
      <w:r w:rsidR="00240945">
        <w:t>t</w:t>
      </w:r>
      <w:r w:rsidR="000A059E">
        <w:t>. Then</w:t>
      </w:r>
      <w:r>
        <w:t xml:space="preserve"> write the </w:t>
      </w:r>
      <w:r w:rsidR="00982E7A">
        <w:t>LLM’s response t</w:t>
      </w:r>
      <w:r w:rsidR="00240945">
        <w:t>o a</w:t>
      </w:r>
      <w:r w:rsidR="00982E7A">
        <w:t xml:space="preserve"> text</w:t>
      </w:r>
      <w:r w:rsidR="00240945">
        <w:t xml:space="preserve"> output</w:t>
      </w:r>
      <w:r w:rsidR="00982E7A">
        <w:t xml:space="preserve"> file</w:t>
      </w:r>
      <w:r w:rsidR="000A059E">
        <w:t>.</w:t>
      </w:r>
    </w:p>
    <w:p w:rsidR="00D17B93" w:rsidP="00C678F4" w:rsidRDefault="006D634F" w14:paraId="03EE677B" w14:textId="4B31769A">
      <w:pPr>
        <w:pStyle w:val="ListParagraph"/>
        <w:numPr>
          <w:ilvl w:val="0"/>
          <w:numId w:val="2"/>
        </w:numPr>
      </w:pPr>
      <w:r>
        <w:t xml:space="preserve">The output file for the sample is </w:t>
      </w:r>
      <w:r w:rsidR="00921A26">
        <w:t xml:space="preserve">then </w:t>
      </w:r>
      <w:r>
        <w:t>stored in the results directory</w:t>
      </w:r>
      <w:r w:rsidR="00921A26">
        <w:t>.</w:t>
      </w:r>
    </w:p>
    <w:p w:rsidR="00D17B93" w:rsidP="00C678F4" w:rsidRDefault="003A6DD2" w14:paraId="5614D35B" w14:textId="318FE7C2">
      <w:pPr>
        <w:pStyle w:val="ListParagraph"/>
        <w:numPr>
          <w:ilvl w:val="0"/>
          <w:numId w:val="2"/>
        </w:numPr>
      </w:pPr>
      <w:r>
        <w:t xml:space="preserve">The subfolder the output file is stored in </w:t>
      </w:r>
      <w:r w:rsidR="00C00AF2">
        <w:t>is</w:t>
      </w:r>
      <w:r>
        <w:t xml:space="preserve"> determined by the</w:t>
      </w:r>
      <w:r w:rsidR="00C00AF2">
        <w:t xml:space="preserve"> LLM’s identification</w:t>
      </w:r>
      <w:r w:rsidR="00A87A9B">
        <w:t>, which uses the</w:t>
      </w:r>
      <w:r w:rsidR="00B43B99">
        <w:t xml:space="preserve"> temporary</w:t>
      </w:r>
      <w:r w:rsidR="00A87A9B">
        <w:t xml:space="preserve"> identification </w:t>
      </w:r>
      <w:r w:rsidR="00B43B99">
        <w:t>value stored</w:t>
      </w:r>
      <w:r w:rsidR="00A87A9B">
        <w:t xml:space="preserve"> by</w:t>
      </w:r>
      <w:r>
        <w:t xml:space="preserve"> </w:t>
      </w:r>
      <w:r w:rsidR="00A87A9B">
        <w:t xml:space="preserve">the </w:t>
      </w:r>
      <w:r>
        <w:t>evaluation</w:t>
      </w:r>
      <w:r w:rsidR="00C00AF2">
        <w:t xml:space="preserve"> script</w:t>
      </w:r>
      <w:r w:rsidR="00A87A9B">
        <w:t>.</w:t>
      </w:r>
      <w:r w:rsidR="00C00AF2">
        <w:t xml:space="preserve"> </w:t>
      </w:r>
      <w:r>
        <w:t xml:space="preserve"> </w:t>
      </w:r>
    </w:p>
    <w:p w:rsidR="004E10D7" w:rsidP="004E10D7" w:rsidRDefault="004E10D7" w14:paraId="0B2C299A" w14:textId="77777777"/>
    <w:p w:rsidR="004E10D7" w:rsidP="004E10D7" w:rsidRDefault="004E10D7" w14:paraId="2C7B3EB4" w14:textId="6CACE63D">
      <w:pPr>
        <w:rPr>
          <w:b/>
          <w:bCs/>
          <w:sz w:val="36"/>
          <w:szCs w:val="36"/>
        </w:rPr>
      </w:pPr>
      <w:r w:rsidRPr="004E10D7">
        <w:rPr>
          <w:b/>
          <w:bCs/>
          <w:sz w:val="36"/>
          <w:szCs w:val="36"/>
        </w:rPr>
        <w:t>Remarks</w:t>
      </w:r>
    </w:p>
    <w:p w:rsidR="004E10D7" w:rsidP="005A72F6" w:rsidRDefault="004E10D7" w14:paraId="0122FB32" w14:textId="044DED42">
      <w:r w:rsidR="004E10D7">
        <w:rPr/>
        <w:t>The contents, descriptions, and</w:t>
      </w:r>
      <w:r w:rsidR="75ACD4B2">
        <w:rPr/>
        <w:t xml:space="preserve"> the</w:t>
      </w:r>
      <w:r w:rsidR="004E10D7">
        <w:rPr/>
        <w:t xml:space="preserve"> </w:t>
      </w:r>
      <w:r w:rsidR="004E10D7">
        <w:rPr/>
        <w:t>diagram</w:t>
      </w:r>
      <w:r w:rsidR="004E10D7">
        <w:rPr/>
        <w:t xml:space="preserve"> in this document are subject to change </w:t>
      </w:r>
      <w:r w:rsidR="00606F7E">
        <w:rPr/>
        <w:t>prior to conclusion of open-source LLM evaluation</w:t>
      </w:r>
      <w:r w:rsidR="00831578">
        <w:rPr/>
        <w:t xml:space="preserve"> trials</w:t>
      </w:r>
      <w:r w:rsidR="004E6E32">
        <w:rPr/>
        <w:t xml:space="preserve">, if the trial design is, in any way, altered or </w:t>
      </w:r>
      <w:r w:rsidR="004E6E32">
        <w:rPr/>
        <w:t>modified</w:t>
      </w:r>
      <w:r w:rsidR="004E6E32">
        <w:rPr/>
        <w:t>.</w:t>
      </w:r>
    </w:p>
    <w:p w:rsidRPr="004E10D7" w:rsidR="005A72F6" w:rsidP="005A72F6" w:rsidRDefault="005A72F6" w14:paraId="38526441" w14:textId="01F6B439">
      <w:r>
        <w:t>Following open-source LLM evaluation</w:t>
      </w:r>
      <w:r w:rsidR="00831578">
        <w:t xml:space="preserve"> trials</w:t>
      </w:r>
      <w:r w:rsidR="00C46C47">
        <w:t>,</w:t>
      </w:r>
      <w:r>
        <w:t xml:space="preserve"> the trial design will not </w:t>
      </w:r>
      <w:r w:rsidR="00EC445A">
        <w:t xml:space="preserve">be </w:t>
      </w:r>
      <w:r>
        <w:t>change</w:t>
      </w:r>
      <w:r w:rsidR="00EC445A">
        <w:t>d</w:t>
      </w:r>
      <w:r w:rsidR="00C46C47">
        <w:t xml:space="preserve"> for </w:t>
      </w:r>
      <w:r w:rsidR="00831578">
        <w:t>commercial LLM evaluation trials</w:t>
      </w:r>
      <w:r>
        <w:t xml:space="preserve"> and therefore </w:t>
      </w:r>
      <w:r w:rsidR="00EC445A">
        <w:t xml:space="preserve">this document will be final </w:t>
      </w:r>
      <w:r w:rsidR="00C46C47">
        <w:t>upon conclusion of that task.</w:t>
      </w:r>
    </w:p>
    <w:sectPr w:rsidRPr="004E10D7" w:rsidR="005A72F6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64C0" w:rsidP="007C64C0" w:rsidRDefault="007C64C0" w14:paraId="24899AAC" w14:textId="77777777">
      <w:pPr>
        <w:spacing w:after="0" w:line="240" w:lineRule="auto"/>
      </w:pPr>
      <w:r>
        <w:separator/>
      </w:r>
    </w:p>
  </w:endnote>
  <w:endnote w:type="continuationSeparator" w:id="0">
    <w:p w:rsidR="007C64C0" w:rsidP="007C64C0" w:rsidRDefault="007C64C0" w14:paraId="3F58946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71002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7C64C0" w:rsidP="007C64C0" w:rsidRDefault="007C64C0" w14:paraId="1019A437" w14:textId="768E9A7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64C0" w:rsidP="007C64C0" w:rsidRDefault="007C64C0" w14:paraId="60E21C4A" w14:textId="77777777">
      <w:pPr>
        <w:spacing w:after="0" w:line="240" w:lineRule="auto"/>
      </w:pPr>
      <w:r>
        <w:separator/>
      </w:r>
    </w:p>
  </w:footnote>
  <w:footnote w:type="continuationSeparator" w:id="0">
    <w:p w:rsidR="007C64C0" w:rsidP="007C64C0" w:rsidRDefault="007C64C0" w14:paraId="10231F7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64C0" w:rsidRDefault="007C64C0" w14:paraId="37202DAA" w14:textId="437FDEFA">
    <w:pPr>
      <w:pStyle w:val="Header"/>
    </w:pPr>
    <w:r>
      <w:t>Version 1</w:t>
    </w:r>
    <w:r w:rsidR="00197670">
      <w:t>.</w:t>
    </w:r>
    <w:r w:rsidR="00DD5886">
      <w:t>1</w:t>
    </w:r>
    <w:r>
      <w:tab/>
    </w:r>
    <w:r>
      <w:tab/>
    </w:r>
    <w:r>
      <w:t>12-02-2025 IMR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6osQ3jka" int2:invalidationBookmarkName="" int2:hashCode="kPD4i/hPK+8HsZ" int2:id="tRkh6m9B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5941"/>
    <w:multiLevelType w:val="hybridMultilevel"/>
    <w:tmpl w:val="C4709F68"/>
    <w:lvl w:ilvl="0" w:tplc="283874CA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4C340F"/>
    <w:multiLevelType w:val="hybridMultilevel"/>
    <w:tmpl w:val="D012B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E2C8B"/>
    <w:multiLevelType w:val="hybridMultilevel"/>
    <w:tmpl w:val="F094E9B8"/>
    <w:lvl w:ilvl="0" w:tplc="04B27DC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41443161">
    <w:abstractNumId w:val="2"/>
  </w:num>
  <w:num w:numId="2" w16cid:durableId="1772043441">
    <w:abstractNumId w:val="1"/>
  </w:num>
  <w:num w:numId="3" w16cid:durableId="95599053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C0"/>
    <w:rsid w:val="0004250B"/>
    <w:rsid w:val="000555DF"/>
    <w:rsid w:val="00073920"/>
    <w:rsid w:val="000A059E"/>
    <w:rsid w:val="000B6C21"/>
    <w:rsid w:val="000E63E5"/>
    <w:rsid w:val="000F2450"/>
    <w:rsid w:val="00115E2E"/>
    <w:rsid w:val="00143AD7"/>
    <w:rsid w:val="00145BB0"/>
    <w:rsid w:val="00194CBC"/>
    <w:rsid w:val="00197670"/>
    <w:rsid w:val="00237BBF"/>
    <w:rsid w:val="00240945"/>
    <w:rsid w:val="00242B40"/>
    <w:rsid w:val="00266FC9"/>
    <w:rsid w:val="002B04E7"/>
    <w:rsid w:val="00337D20"/>
    <w:rsid w:val="003A6DD2"/>
    <w:rsid w:val="003E4B61"/>
    <w:rsid w:val="00426D49"/>
    <w:rsid w:val="004714B1"/>
    <w:rsid w:val="004D6913"/>
    <w:rsid w:val="004E10D7"/>
    <w:rsid w:val="004E6E32"/>
    <w:rsid w:val="004F7DAA"/>
    <w:rsid w:val="00524085"/>
    <w:rsid w:val="0053466E"/>
    <w:rsid w:val="00553351"/>
    <w:rsid w:val="005743E8"/>
    <w:rsid w:val="00597DF0"/>
    <w:rsid w:val="005A72F6"/>
    <w:rsid w:val="005D67C9"/>
    <w:rsid w:val="005F3E51"/>
    <w:rsid w:val="00606F7E"/>
    <w:rsid w:val="006110C8"/>
    <w:rsid w:val="00645A3A"/>
    <w:rsid w:val="006727C3"/>
    <w:rsid w:val="006D634F"/>
    <w:rsid w:val="00700113"/>
    <w:rsid w:val="00710AF9"/>
    <w:rsid w:val="00714F7B"/>
    <w:rsid w:val="0079204C"/>
    <w:rsid w:val="007B121F"/>
    <w:rsid w:val="007C3F0D"/>
    <w:rsid w:val="007C64C0"/>
    <w:rsid w:val="00831578"/>
    <w:rsid w:val="00831804"/>
    <w:rsid w:val="008379ED"/>
    <w:rsid w:val="00866AD8"/>
    <w:rsid w:val="008A3277"/>
    <w:rsid w:val="008D1C19"/>
    <w:rsid w:val="00921A26"/>
    <w:rsid w:val="0093127A"/>
    <w:rsid w:val="00931A2B"/>
    <w:rsid w:val="009477DE"/>
    <w:rsid w:val="00954FFF"/>
    <w:rsid w:val="00982E7A"/>
    <w:rsid w:val="009B2697"/>
    <w:rsid w:val="00A02A9D"/>
    <w:rsid w:val="00A10CA8"/>
    <w:rsid w:val="00A27F69"/>
    <w:rsid w:val="00A353CD"/>
    <w:rsid w:val="00A43F08"/>
    <w:rsid w:val="00A471C0"/>
    <w:rsid w:val="00A72EF4"/>
    <w:rsid w:val="00A85204"/>
    <w:rsid w:val="00A87A9B"/>
    <w:rsid w:val="00A94290"/>
    <w:rsid w:val="00AB668A"/>
    <w:rsid w:val="00AC1C68"/>
    <w:rsid w:val="00AE017B"/>
    <w:rsid w:val="00AE3BF4"/>
    <w:rsid w:val="00AF512F"/>
    <w:rsid w:val="00B302E8"/>
    <w:rsid w:val="00B43B99"/>
    <w:rsid w:val="00B4521D"/>
    <w:rsid w:val="00BF7EAE"/>
    <w:rsid w:val="00C00AF2"/>
    <w:rsid w:val="00C1308A"/>
    <w:rsid w:val="00C46C47"/>
    <w:rsid w:val="00C678F4"/>
    <w:rsid w:val="00C67984"/>
    <w:rsid w:val="00CC3FA4"/>
    <w:rsid w:val="00D16F41"/>
    <w:rsid w:val="00D17B93"/>
    <w:rsid w:val="00D21327"/>
    <w:rsid w:val="00D34D94"/>
    <w:rsid w:val="00D401AA"/>
    <w:rsid w:val="00DA1383"/>
    <w:rsid w:val="00DD5886"/>
    <w:rsid w:val="00DF399A"/>
    <w:rsid w:val="00E00A9D"/>
    <w:rsid w:val="00E2380A"/>
    <w:rsid w:val="00E8211B"/>
    <w:rsid w:val="00E96F42"/>
    <w:rsid w:val="00EB4CB3"/>
    <w:rsid w:val="00EC445A"/>
    <w:rsid w:val="00EE2D5F"/>
    <w:rsid w:val="00F54C6B"/>
    <w:rsid w:val="00F7008A"/>
    <w:rsid w:val="10039F26"/>
    <w:rsid w:val="3F2CB821"/>
    <w:rsid w:val="51769358"/>
    <w:rsid w:val="5222BAFA"/>
    <w:rsid w:val="75ACD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EC7BB"/>
  <w15:chartTrackingRefBased/>
  <w15:docId w15:val="{910CF00B-32FF-4057-9AA0-B9FA53E048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4C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4C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C64C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C64C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C64C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C64C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C64C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C64C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C64C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C64C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C6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4C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C64C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C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4C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C6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4C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C6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4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64C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C64C0"/>
  </w:style>
  <w:style w:type="paragraph" w:styleId="Footer">
    <w:name w:val="footer"/>
    <w:basedOn w:val="Normal"/>
    <w:link w:val="FooterChar"/>
    <w:uiPriority w:val="99"/>
    <w:unhideWhenUsed/>
    <w:rsid w:val="007C64C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C6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microsoft.com/office/2020/10/relationships/intelligence" Target="intelligence2.xml" Id="Rc94059161cfd4e8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Isaiah Reiff</dc:creator>
  <keywords/>
  <dc:description/>
  <lastModifiedBy>Kanan Devi Badwal</lastModifiedBy>
  <revision>102</revision>
  <dcterms:created xsi:type="dcterms:W3CDTF">2025-12-03T03:18:00.0000000Z</dcterms:created>
  <dcterms:modified xsi:type="dcterms:W3CDTF">2025-12-15T00:53:47.9251091Z</dcterms:modified>
</coreProperties>
</file>