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D7F6" w14:textId="77777777" w:rsidR="00B2218F" w:rsidRDefault="00B2218F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DDD7F7" w14:textId="77777777" w:rsidR="00B2218F" w:rsidRDefault="00B2218F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DDD7F8" w14:textId="77777777" w:rsidR="00B2218F" w:rsidRDefault="00B2218F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DDD7F9" w14:textId="41F90CB9" w:rsidR="00B2218F" w:rsidRDefault="00612379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Healthy Digital Habits</w:t>
      </w:r>
    </w:p>
    <w:p w14:paraId="4BDDD7FA" w14:textId="77777777" w:rsidR="00B2218F" w:rsidRDefault="004F734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Software Architecture</w:t>
      </w:r>
    </w:p>
    <w:p w14:paraId="4BDDD7FB" w14:textId="77777777" w:rsidR="00B2218F" w:rsidRDefault="00B2218F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DDD7FC" w14:textId="1A0A10C3" w:rsidR="00B2218F" w:rsidRDefault="004F734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Version </w:t>
      </w:r>
      <w:r w:rsidR="00C67E82">
        <w:rPr>
          <w:rFonts w:ascii="Times New Roman" w:eastAsia="Times New Roman" w:hAnsi="Times New Roman" w:cs="Times New Roman"/>
          <w:b/>
          <w:sz w:val="36"/>
          <w:szCs w:val="36"/>
        </w:rPr>
        <w:t>0.1</w:t>
      </w:r>
    </w:p>
    <w:p w14:paraId="4BDDD7FD" w14:textId="77777777" w:rsidR="00B2218F" w:rsidRDefault="004F7345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DDD7FE" w14:textId="77777777" w:rsidR="00B2218F" w:rsidRDefault="004F734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4BDDD7FF" w14:textId="091A01D2" w:rsidR="00B2218F" w:rsidRDefault="00C67E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Isaac Eberhard</w:t>
      </w:r>
    </w:p>
    <w:p w14:paraId="4BDDD800" w14:textId="24FF2B39" w:rsidR="00B2218F" w:rsidRDefault="00C67E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Cody Bergman</w:t>
      </w:r>
    </w:p>
    <w:p w14:paraId="4BDDD801" w14:textId="0AB5BACD" w:rsidR="00B2218F" w:rsidRDefault="00C67E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Trevor Lemert</w:t>
      </w:r>
    </w:p>
    <w:p w14:paraId="4BDDD802" w14:textId="51B64B6A" w:rsidR="00B2218F" w:rsidRDefault="00C67E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Ethan Byers</w:t>
      </w:r>
    </w:p>
    <w:p w14:paraId="4BDDD803" w14:textId="112FB37C" w:rsidR="00B2218F" w:rsidRDefault="00C67E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Tyler Likens</w:t>
      </w:r>
    </w:p>
    <w:p w14:paraId="4BDDD804" w14:textId="77777777" w:rsidR="00B2218F" w:rsidRDefault="004F7345">
      <w:pPr>
        <w:jc w:val="center"/>
        <w:rPr>
          <w:sz w:val="30"/>
          <w:szCs w:val="30"/>
        </w:rPr>
      </w:pPr>
      <w:r>
        <w:br w:type="page"/>
      </w:r>
    </w:p>
    <w:p w14:paraId="4BDDD805" w14:textId="77777777" w:rsidR="00B2218F" w:rsidRDefault="00B2218F">
      <w:pPr>
        <w:jc w:val="center"/>
        <w:rPr>
          <w:sz w:val="30"/>
          <w:szCs w:val="30"/>
        </w:rPr>
      </w:pPr>
    </w:p>
    <w:p w14:paraId="4BDDD806" w14:textId="77777777" w:rsidR="00B2218F" w:rsidRDefault="00B2218F">
      <w:pPr>
        <w:rPr>
          <w:sz w:val="30"/>
          <w:szCs w:val="30"/>
        </w:rPr>
      </w:pPr>
    </w:p>
    <w:p w14:paraId="4BDDD807" w14:textId="77777777" w:rsidR="00B2218F" w:rsidRDefault="004F734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Revision History</w:t>
      </w:r>
    </w:p>
    <w:p w14:paraId="4BDDD808" w14:textId="77777777" w:rsidR="00B2218F" w:rsidRDefault="00B2218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B2218F" w14:paraId="4BDDD80D" w14:textId="77777777" w:rsidTr="718A2513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09" w14:textId="77777777" w:rsidR="00B2218F" w:rsidRDefault="004F734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0A" w14:textId="77777777" w:rsidR="00B2218F" w:rsidRDefault="004F734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0B" w14:textId="77777777" w:rsidR="00B2218F" w:rsidRDefault="004F734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0C" w14:textId="77777777" w:rsidR="00B2218F" w:rsidRDefault="004F734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B2218F" w14:paraId="4BDDD812" w14:textId="77777777" w:rsidTr="718A2513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0E" w14:textId="3C78A54D" w:rsidR="00B2218F" w:rsidRDefault="004F734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10/3</w:t>
            </w:r>
            <w:r w:rsidR="00C67E8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</w:t>
            </w:r>
            <w:r w:rsidR="00C67E8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0F" w14:textId="1690D70E" w:rsidR="00B2218F" w:rsidRDefault="00FD7A5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10" w14:textId="77777777" w:rsidR="00B2218F" w:rsidRDefault="004F734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 creation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11" w14:textId="695FB1C6" w:rsidR="00B2218F" w:rsidRDefault="00C67E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Tyler Likens</w:t>
            </w:r>
          </w:p>
        </w:tc>
      </w:tr>
      <w:tr w:rsidR="718A2513" w14:paraId="53DFE777" w14:textId="77777777" w:rsidTr="718A2513">
        <w:trPr>
          <w:trHeight w:val="300"/>
        </w:trPr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F370" w14:textId="2E222BB4" w:rsidR="3B4FF414" w:rsidRDefault="3B4FF414" w:rsidP="718A2513">
            <w:pPr>
              <w:spacing w:line="240" w:lineRule="auto"/>
              <w:jc w:val="center"/>
            </w:pPr>
            <w:r w:rsidRPr="718A2513">
              <w:rPr>
                <w:rFonts w:ascii="Times New Roman" w:eastAsia="Times New Roman" w:hAnsi="Times New Roman" w:cs="Times New Roman"/>
                <w:sz w:val="24"/>
                <w:szCs w:val="24"/>
              </w:rPr>
              <w:t>12/7/2025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DE6AB" w14:textId="68748A77" w:rsidR="3B4FF414" w:rsidRDefault="00FD7A5B" w:rsidP="718A2513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0027" w14:textId="7D9FD30C" w:rsidR="3B4FF414" w:rsidRDefault="3B4FF414" w:rsidP="718A2513">
            <w:pPr>
              <w:pStyle w:val="Tabletext"/>
              <w:rPr>
                <w:rFonts w:eastAsia="Times New Roman"/>
                <w:sz w:val="24"/>
                <w:szCs w:val="24"/>
              </w:rPr>
            </w:pPr>
            <w:r w:rsidRPr="718A2513">
              <w:rPr>
                <w:rFonts w:eastAsia="Times New Roman"/>
                <w:color w:val="000000" w:themeColor="text1"/>
                <w:sz w:val="24"/>
                <w:szCs w:val="24"/>
                <w:lang w:val="en-US"/>
              </w:rPr>
              <w:t>Final revision for fall 2025 semester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399C1" w14:textId="2FF3A658" w:rsidR="3B4FF414" w:rsidRDefault="3B4FF414" w:rsidP="718A2513">
            <w:pPr>
              <w:spacing w:line="240" w:lineRule="auto"/>
            </w:pPr>
            <w:r w:rsidRPr="718A2513">
              <w:rPr>
                <w:rFonts w:ascii="Times New Roman" w:eastAsia="Times New Roman" w:hAnsi="Times New Roman" w:cs="Times New Roman"/>
                <w:sz w:val="24"/>
                <w:szCs w:val="24"/>
              </w:rPr>
              <w:t>Ethan Byers</w:t>
            </w:r>
          </w:p>
        </w:tc>
      </w:tr>
    </w:tbl>
    <w:p w14:paraId="4BDDD81D" w14:textId="77777777" w:rsidR="00B2218F" w:rsidRDefault="00B22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DDD81E" w14:textId="77777777" w:rsidR="00B2218F" w:rsidRDefault="004F7345">
      <w:pPr>
        <w:rPr>
          <w:sz w:val="28"/>
          <w:szCs w:val="28"/>
        </w:rPr>
      </w:pPr>
      <w:r>
        <w:br w:type="page"/>
      </w:r>
    </w:p>
    <w:p w14:paraId="4BDDD81F" w14:textId="77777777" w:rsidR="00B2218F" w:rsidRDefault="004F7345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Software Architecture</w:t>
      </w:r>
    </w:p>
    <w:p w14:paraId="4BDDD820" w14:textId="77777777" w:rsidR="00B2218F" w:rsidRDefault="00B2218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DDD821" w14:textId="77777777" w:rsidR="00B2218F" w:rsidRDefault="004F734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Website Architecture:</w:t>
      </w:r>
    </w:p>
    <w:p w14:paraId="4BDDD822" w14:textId="263DD8D7" w:rsidR="00B2218F" w:rsidRDefault="006A1E9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93004B6" wp14:editId="552FCFA5">
            <wp:extent cx="5943600" cy="4829175"/>
            <wp:effectExtent l="0" t="0" r="0" b="9525"/>
            <wp:docPr id="45420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DD823" w14:textId="77777777" w:rsidR="00B2218F" w:rsidRDefault="00B2218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DDD824" w14:textId="752ECFC8" w:rsidR="00B2218F" w:rsidRDefault="004F7345" w:rsidP="718A251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18A25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System Model</w:t>
      </w:r>
      <w:r w:rsidR="3EAF5D8F" w:rsidRPr="718A25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="7C508DED">
        <w:rPr>
          <w:noProof/>
        </w:rPr>
        <w:drawing>
          <wp:inline distT="0" distB="0" distL="0" distR="0" wp14:anchorId="05446173" wp14:editId="4D96DEDF">
            <wp:extent cx="5943600" cy="4086225"/>
            <wp:effectExtent l="0" t="0" r="0" b="0"/>
            <wp:docPr id="2006562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6281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478982" w:rsidRPr="718A25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system uses a MERN stack as its fundamental architecture; that is, </w:t>
      </w:r>
      <w:r w:rsidR="2D3127D7" w:rsidRPr="718A2513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="5D478982" w:rsidRPr="718A2513">
        <w:rPr>
          <w:rFonts w:ascii="Times New Roman" w:eastAsia="Times New Roman" w:hAnsi="Times New Roman" w:cs="Times New Roman"/>
          <w:sz w:val="24"/>
          <w:szCs w:val="24"/>
          <w:lang w:val="en-US"/>
        </w:rPr>
        <w:t>ongoDB is the database of choice</w:t>
      </w:r>
      <w:r w:rsidR="28CEC83A" w:rsidRPr="718A2513">
        <w:rPr>
          <w:rFonts w:ascii="Times New Roman" w:eastAsia="Times New Roman" w:hAnsi="Times New Roman" w:cs="Times New Roman"/>
          <w:sz w:val="24"/>
          <w:szCs w:val="24"/>
          <w:lang w:val="en-US"/>
        </w:rPr>
        <w:t>, NodeJS and Express are used to serve pages, and React is used to create and script pages</w:t>
      </w:r>
      <w:r w:rsidR="28E683BA" w:rsidRPr="718A2513">
        <w:rPr>
          <w:rFonts w:ascii="Times New Roman" w:eastAsia="Times New Roman" w:hAnsi="Times New Roman" w:cs="Times New Roman"/>
          <w:sz w:val="24"/>
          <w:szCs w:val="24"/>
          <w:lang w:val="en-US"/>
        </w:rPr>
        <w:t>. Additionally, material from the external frontend libraries MUI (MaterialUI) and Quill are imported to assist in the development of UI and other visual assets and processes.</w:t>
      </w:r>
    </w:p>
    <w:p w14:paraId="4BDDD827" w14:textId="64BF88C3" w:rsidR="00B2218F" w:rsidRDefault="00B2218F" w:rsidP="718A2513"/>
    <w:sectPr w:rsidR="00B2218F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4946E" w14:textId="77777777" w:rsidR="00E615EB" w:rsidRDefault="00E615EB">
      <w:pPr>
        <w:spacing w:line="240" w:lineRule="auto"/>
      </w:pPr>
      <w:r>
        <w:separator/>
      </w:r>
    </w:p>
  </w:endnote>
  <w:endnote w:type="continuationSeparator" w:id="0">
    <w:p w14:paraId="0B11C27F" w14:textId="77777777" w:rsidR="00E615EB" w:rsidRDefault="00E615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DD835" w14:textId="77777777" w:rsidR="00B2218F" w:rsidRDefault="00B2218F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0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B2218F" w14:paraId="4BDDD838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BDDD836" w14:textId="77777777" w:rsidR="00B2218F" w:rsidRDefault="004F7345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 1.1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BDDD837" w14:textId="09096DB8" w:rsidR="00B2218F" w:rsidRDefault="004F7345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9A26E3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4BDDD839" w14:textId="77777777" w:rsidR="00B2218F" w:rsidRDefault="00B221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9C081" w14:textId="77777777" w:rsidR="00E615EB" w:rsidRDefault="00E615EB">
      <w:pPr>
        <w:spacing w:line="240" w:lineRule="auto"/>
      </w:pPr>
      <w:r>
        <w:separator/>
      </w:r>
    </w:p>
  </w:footnote>
  <w:footnote w:type="continuationSeparator" w:id="0">
    <w:p w14:paraId="3E3F4A51" w14:textId="77777777" w:rsidR="00E615EB" w:rsidRDefault="00E615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DD82E" w14:textId="77777777" w:rsidR="00B2218F" w:rsidRDefault="00B2218F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1"/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B2218F" w14:paraId="4BDDD830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BDDD82F" w14:textId="479805A6" w:rsidR="00C67E82" w:rsidRDefault="004F7345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r w:rsidR="00C67E82">
            <w:rPr>
              <w:rFonts w:ascii="Times New Roman" w:eastAsia="Times New Roman" w:hAnsi="Times New Roman" w:cs="Times New Roman"/>
              <w:sz w:val="24"/>
              <w:szCs w:val="24"/>
            </w:rPr>
            <w:t>Healthy Digital Habits Software Architecture</w:t>
          </w:r>
        </w:p>
      </w:tc>
    </w:tr>
    <w:tr w:rsidR="00B2218F" w14:paraId="4BDDD833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BDDD831" w14:textId="77777777" w:rsidR="00B2218F" w:rsidRDefault="004F7345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0.1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BDDD832" w14:textId="674147DE" w:rsidR="00C67E82" w:rsidRDefault="004F7345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Date: 10/3</w:t>
          </w:r>
          <w:r w:rsidR="00C67E82">
            <w:rPr>
              <w:rFonts w:ascii="Times New Roman" w:eastAsia="Times New Roman" w:hAnsi="Times New Roman" w:cs="Times New Roman"/>
              <w:sz w:val="24"/>
              <w:szCs w:val="24"/>
            </w:rPr>
            <w:t>0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/</w:t>
          </w:r>
          <w:r w:rsidR="00C67E82">
            <w:rPr>
              <w:rFonts w:ascii="Times New Roman" w:eastAsia="Times New Roman" w:hAnsi="Times New Roman" w:cs="Times New Roman"/>
              <w:sz w:val="24"/>
              <w:szCs w:val="24"/>
            </w:rPr>
            <w:t>25</w:t>
          </w:r>
        </w:p>
      </w:tc>
    </w:tr>
  </w:tbl>
  <w:p w14:paraId="4BDDD834" w14:textId="77777777" w:rsidR="00B2218F" w:rsidRDefault="00B22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DD83A" w14:textId="77777777" w:rsidR="00B2218F" w:rsidRDefault="00B2218F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18F"/>
    <w:rsid w:val="00150F4C"/>
    <w:rsid w:val="004F7345"/>
    <w:rsid w:val="00612379"/>
    <w:rsid w:val="00671B44"/>
    <w:rsid w:val="006A1E9C"/>
    <w:rsid w:val="00765B81"/>
    <w:rsid w:val="009A26E3"/>
    <w:rsid w:val="009B0700"/>
    <w:rsid w:val="00A63CDC"/>
    <w:rsid w:val="00B17120"/>
    <w:rsid w:val="00B2218F"/>
    <w:rsid w:val="00C67E82"/>
    <w:rsid w:val="00D57374"/>
    <w:rsid w:val="00DB0B13"/>
    <w:rsid w:val="00E615EB"/>
    <w:rsid w:val="00FA2AA4"/>
    <w:rsid w:val="00FD7A5B"/>
    <w:rsid w:val="1229ED4D"/>
    <w:rsid w:val="1B8C33C5"/>
    <w:rsid w:val="1E4ECABA"/>
    <w:rsid w:val="1F522000"/>
    <w:rsid w:val="2615E7CF"/>
    <w:rsid w:val="28CEC83A"/>
    <w:rsid w:val="28E683BA"/>
    <w:rsid w:val="2C1A4664"/>
    <w:rsid w:val="2D3127D7"/>
    <w:rsid w:val="36FE07C5"/>
    <w:rsid w:val="3B4FF414"/>
    <w:rsid w:val="3EAF5D8F"/>
    <w:rsid w:val="4460F193"/>
    <w:rsid w:val="47E26448"/>
    <w:rsid w:val="502B97FE"/>
    <w:rsid w:val="5D478982"/>
    <w:rsid w:val="6E078FBB"/>
    <w:rsid w:val="718A2513"/>
    <w:rsid w:val="7C508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D7F6"/>
  <w15:docId w15:val="{7002C306-F536-4754-AA44-57025E8A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67E8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E82"/>
  </w:style>
  <w:style w:type="paragraph" w:styleId="Footer">
    <w:name w:val="footer"/>
    <w:basedOn w:val="Normal"/>
    <w:link w:val="FooterChar"/>
    <w:uiPriority w:val="99"/>
    <w:unhideWhenUsed/>
    <w:rsid w:val="00C67E8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E82"/>
  </w:style>
  <w:style w:type="paragraph" w:customStyle="1" w:styleId="Tabletext">
    <w:name w:val="Tabletext"/>
    <w:basedOn w:val="Normal"/>
    <w:uiPriority w:val="1"/>
    <w:rsid w:val="718A2513"/>
    <w:pPr>
      <w:keepLines/>
      <w:widowControl w:val="0"/>
      <w:spacing w:after="120" w:line="240" w:lineRule="atLeast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Isaac Quinton Eberhard</cp:lastModifiedBy>
  <cp:revision>14</cp:revision>
  <dcterms:created xsi:type="dcterms:W3CDTF">2025-10-31T01:17:00Z</dcterms:created>
  <dcterms:modified xsi:type="dcterms:W3CDTF">2025-12-11T01:59:00Z</dcterms:modified>
</cp:coreProperties>
</file>